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3DD50" w14:textId="77777777" w:rsidR="00591D33" w:rsidRDefault="00781BEB" w:rsidP="003E5606">
      <w:pPr>
        <w:pStyle w:val="BodyText"/>
        <w:spacing w:line="20" w:lineRule="exact"/>
        <w:rPr>
          <w:rFonts w:ascii="Times New Roman"/>
          <w:sz w:val="2"/>
        </w:rPr>
      </w:pPr>
      <w:r>
        <w:rPr>
          <w:rFonts w:ascii="Times New Roman"/>
          <w:sz w:val="2"/>
        </w:rPr>
      </w:r>
      <w:r>
        <w:rPr>
          <w:rFonts w:ascii="Times New Roman"/>
          <w:sz w:val="2"/>
        </w:rPr>
        <w:pict w14:anchorId="3D73E0CB">
          <v:group id="_x0000_s5301" style="width:466.45pt;height:.6pt;mso-position-horizontal-relative:char;mso-position-vertical-relative:line" coordsize="9329,12">
            <v:line id="_x0000_s5416" style="position:absolute" from="6,6" to="52,6" strokecolor="#00649a" strokeweight=".6pt"/>
            <v:line id="_x0000_s5415" style="position:absolute" from="92,6" to="133,6" strokecolor="#00649a" strokeweight=".6pt"/>
            <v:line id="_x0000_s5414" style="position:absolute" from="174,6" to="215,6" strokecolor="#00649a" strokeweight=".6pt"/>
            <v:line id="_x0000_s5413" style="position:absolute" from="258,6" to="296,6" strokecolor="#00649a" strokeweight=".6pt"/>
            <v:line id="_x0000_s5412" style="position:absolute" from="337,6" to="380,6" strokecolor="#00649a" strokeweight=".6pt"/>
            <v:line id="_x0000_s5411" style="position:absolute" from="421,6" to="460,6" strokecolor="#00649a" strokeweight=".6pt"/>
            <v:line id="_x0000_s5410" style="position:absolute" from="503,6" to="544,6" strokecolor="#00649a" strokeweight=".6pt"/>
            <v:line id="_x0000_s5409" style="position:absolute" from="584,6" to="625,6" strokecolor="#00649a" strokeweight=".6pt"/>
            <v:line id="_x0000_s5408" style="position:absolute" from="666,6" to="707,6" strokecolor="#00649a" strokeweight=".6pt"/>
            <v:line id="_x0000_s5407" style="position:absolute" from="750,6" to="788,6" strokecolor="#00649a" strokeweight=".6pt"/>
            <v:line id="_x0000_s5406" style="position:absolute" from="829,6" to="872,6" strokecolor="#00649a" strokeweight=".6pt"/>
            <v:line id="_x0000_s5405" style="position:absolute" from="913,6" to="952,6" strokecolor="#00649a" strokeweight=".6pt"/>
            <v:line id="_x0000_s5404" style="position:absolute" from="995,6" to="1036,6" strokecolor="#00649a" strokeweight=".6pt"/>
            <v:line id="_x0000_s5403" style="position:absolute" from="1076,6" to="1117,6" strokecolor="#00649a" strokeweight=".6pt"/>
            <v:line id="_x0000_s5402" style="position:absolute" from="1158,6" to="1199,6" strokecolor="#00649a" strokeweight=".6pt"/>
            <v:line id="_x0000_s5401" style="position:absolute" from="1242,6" to="1280,6" strokecolor="#00649a" strokeweight=".6pt"/>
            <v:line id="_x0000_s5400" style="position:absolute" from="1321,6" to="1364,6" strokecolor="#00649a" strokeweight=".6pt"/>
            <v:line id="_x0000_s5399" style="position:absolute" from="1405,6" to="1444,6" strokecolor="#00649a" strokeweight=".6pt"/>
            <v:line id="_x0000_s5398" style="position:absolute" from="1487,6" to="1528,6" strokecolor="#00649a" strokeweight=".6pt"/>
            <v:line id="_x0000_s5397" style="position:absolute" from="1568,6" to="1609,6" strokecolor="#00649a" strokeweight=".6pt"/>
            <v:line id="_x0000_s5396" style="position:absolute" from="1650,6" to="1691,6" strokecolor="#00649a" strokeweight=".6pt"/>
            <v:line id="_x0000_s5395" style="position:absolute" from="1734,6" to="1772,6" strokecolor="#00649a" strokeweight=".6pt"/>
            <v:line id="_x0000_s5394" style="position:absolute" from="1813,6" to="1856,6" strokecolor="#00649a" strokeweight=".6pt"/>
            <v:line id="_x0000_s5393" style="position:absolute" from="1897,6" to="1936,6" strokecolor="#00649a" strokeweight=".6pt"/>
            <v:line id="_x0000_s5392" style="position:absolute" from="1979,6" to="2020,6" strokecolor="#00649a" strokeweight=".6pt"/>
            <v:line id="_x0000_s5391" style="position:absolute" from="2060,6" to="2101,6" strokecolor="#00649a" strokeweight=".6pt"/>
            <v:line id="_x0000_s5390" style="position:absolute" from="2142,6" to="2183,6" strokecolor="#00649a" strokeweight=".6pt"/>
            <v:line id="_x0000_s5389" style="position:absolute" from="2226,6" to="2264,6" strokecolor="#00649a" strokeweight=".6pt"/>
            <v:line id="_x0000_s5388" style="position:absolute" from="2305,6" to="2348,6" strokecolor="#00649a" strokeweight=".6pt"/>
            <v:line id="_x0000_s5387" style="position:absolute" from="2389,6" to="2428,6" strokecolor="#00649a" strokeweight=".6pt"/>
            <v:line id="_x0000_s5386" style="position:absolute" from="2471,6" to="2512,6" strokecolor="#00649a" strokeweight=".6pt"/>
            <v:line id="_x0000_s5385" style="position:absolute" from="2552,6" to="2593,6" strokecolor="#00649a" strokeweight=".6pt"/>
            <v:line id="_x0000_s5384" style="position:absolute" from="2634,6" to="2675,6" strokecolor="#00649a" strokeweight=".6pt"/>
            <v:line id="_x0000_s5383" style="position:absolute" from="2718,6" to="2756,6" strokecolor="#00649a" strokeweight=".6pt"/>
            <v:line id="_x0000_s5382" style="position:absolute" from="2797,6" to="2840,6" strokecolor="#00649a" strokeweight=".6pt"/>
            <v:line id="_x0000_s5381" style="position:absolute" from="2881,6" to="2920,6" strokecolor="#00649a" strokeweight=".6pt"/>
            <v:line id="_x0000_s5380" style="position:absolute" from="2963,6" to="3004,6" strokecolor="#00649a" strokeweight=".6pt"/>
            <v:line id="_x0000_s5379" style="position:absolute" from="3044,6" to="3085,6" strokecolor="#00649a" strokeweight=".6pt"/>
            <v:line id="_x0000_s5378" style="position:absolute" from="3126,6" to="3167,6" strokecolor="#00649a" strokeweight=".6pt"/>
            <v:line id="_x0000_s5377" style="position:absolute" from="3210,6" to="3248,6" strokecolor="#00649a" strokeweight=".6pt"/>
            <v:line id="_x0000_s5376" style="position:absolute" from="3289,6" to="3332,6" strokecolor="#00649a" strokeweight=".6pt"/>
            <v:line id="_x0000_s5375" style="position:absolute" from="3373,6" to="3412,6" strokecolor="#00649a" strokeweight=".6pt"/>
            <v:line id="_x0000_s5374" style="position:absolute" from="3455,6" to="3496,6" strokecolor="#00649a" strokeweight=".6pt"/>
            <v:line id="_x0000_s5373" style="position:absolute" from="3536,6" to="3577,6" strokecolor="#00649a" strokeweight=".6pt"/>
            <v:line id="_x0000_s5372" style="position:absolute" from="3618,6" to="3659,6" strokecolor="#00649a" strokeweight=".6pt"/>
            <v:line id="_x0000_s5371" style="position:absolute" from="3702,6" to="3740,6" strokecolor="#00649a" strokeweight=".6pt"/>
            <v:line id="_x0000_s5370" style="position:absolute" from="3781,6" to="3824,6" strokecolor="#00649a" strokeweight=".6pt"/>
            <v:line id="_x0000_s5369" style="position:absolute" from="3865,6" to="3904,6" strokecolor="#00649a" strokeweight=".6pt"/>
            <v:line id="_x0000_s5368" style="position:absolute" from="3947,6" to="3988,6" strokecolor="#00649a" strokeweight=".6pt"/>
            <v:line id="_x0000_s5367" style="position:absolute" from="4028,6" to="4069,6" strokecolor="#00649a" strokeweight=".6pt"/>
            <v:line id="_x0000_s5366" style="position:absolute" from="4110,6" to="4151,6" strokecolor="#00649a" strokeweight=".6pt"/>
            <v:line id="_x0000_s5365" style="position:absolute" from="4194,6" to="4232,6" strokecolor="#00649a" strokeweight=".6pt"/>
            <v:line id="_x0000_s5364" style="position:absolute" from="4273,6" to="4316,6" strokecolor="#00649a" strokeweight=".6pt"/>
            <v:line id="_x0000_s5363" style="position:absolute" from="4357,6" to="4396,6" strokecolor="#00649a" strokeweight=".6pt"/>
            <v:line id="_x0000_s5362" style="position:absolute" from="4439,6" to="4480,6" strokecolor="#00649a" strokeweight=".6pt"/>
            <v:line id="_x0000_s5361" style="position:absolute" from="4520,6" to="4561,6" strokecolor="#00649a" strokeweight=".6pt"/>
            <v:line id="_x0000_s5360" style="position:absolute" from="4602,6" to="4643,6" strokecolor="#00649a" strokeweight=".6pt"/>
            <v:line id="_x0000_s5359" style="position:absolute" from="4686,6" to="4724,6" strokecolor="#00649a" strokeweight=".6pt"/>
            <v:line id="_x0000_s5358" style="position:absolute" from="4765,6" to="4808,6" strokecolor="#00649a" strokeweight=".6pt"/>
            <v:line id="_x0000_s5357" style="position:absolute" from="4849,6" to="4888,6" strokecolor="#00649a" strokeweight=".6pt"/>
            <v:line id="_x0000_s5356" style="position:absolute" from="4931,6" to="4972,6" strokecolor="#00649a" strokeweight=".6pt"/>
            <v:line id="_x0000_s5355" style="position:absolute" from="5012,6" to="5053,6" strokecolor="#00649a" strokeweight=".6pt"/>
            <v:line id="_x0000_s5354" style="position:absolute" from="5094,6" to="5135,6" strokecolor="#00649a" strokeweight=".6pt"/>
            <v:line id="_x0000_s5353" style="position:absolute" from="5178,6" to="5216,6" strokecolor="#00649a" strokeweight=".6pt"/>
            <v:line id="_x0000_s5352" style="position:absolute" from="5257,6" to="5300,6" strokecolor="#00649a" strokeweight=".6pt"/>
            <v:line id="_x0000_s5351" style="position:absolute" from="5341,6" to="5380,6" strokecolor="#00649a" strokeweight=".6pt"/>
            <v:line id="_x0000_s5350" style="position:absolute" from="5423,6" to="5464,6" strokecolor="#00649a" strokeweight=".6pt"/>
            <v:line id="_x0000_s5349" style="position:absolute" from="5504,6" to="5545,6" strokecolor="#00649a" strokeweight=".6pt"/>
            <v:line id="_x0000_s5348" style="position:absolute" from="5586,6" to="5627,6" strokecolor="#00649a" strokeweight=".6pt"/>
            <v:line id="_x0000_s5347" style="position:absolute" from="5670,6" to="5708,6" strokecolor="#00649a" strokeweight=".6pt"/>
            <v:line id="_x0000_s5346" style="position:absolute" from="5749,6" to="5792,6" strokecolor="#00649a" strokeweight=".6pt"/>
            <v:line id="_x0000_s5345" style="position:absolute" from="5833,6" to="5872,6" strokecolor="#00649a" strokeweight=".6pt"/>
            <v:line id="_x0000_s5344" style="position:absolute" from="5915,6" to="5956,6" strokecolor="#00649a" strokeweight=".6pt"/>
            <v:line id="_x0000_s5343" style="position:absolute" from="5996,6" to="6037,6" strokecolor="#00649a" strokeweight=".6pt"/>
            <v:line id="_x0000_s5342" style="position:absolute" from="6078,6" to="6119,6" strokecolor="#00649a" strokeweight=".6pt"/>
            <v:line id="_x0000_s5341" style="position:absolute" from="6162,6" to="6200,6" strokecolor="#00649a" strokeweight=".6pt"/>
            <v:line id="_x0000_s5340" style="position:absolute" from="6241,6" to="6284,6" strokecolor="#00649a" strokeweight=".6pt"/>
            <v:line id="_x0000_s5339" style="position:absolute" from="6325,6" to="6364,6" strokecolor="#00649a" strokeweight=".6pt"/>
            <v:line id="_x0000_s5338" style="position:absolute" from="6407,6" to="6448,6" strokecolor="#00649a" strokeweight=".6pt"/>
            <v:line id="_x0000_s5337" style="position:absolute" from="6488,6" to="6529,6" strokecolor="#00649a" strokeweight=".6pt"/>
            <v:line id="_x0000_s5336" style="position:absolute" from="6570,6" to="6611,6" strokecolor="#00649a" strokeweight=".6pt"/>
            <v:line id="_x0000_s5335" style="position:absolute" from="6654,6" to="6692,6" strokecolor="#00649a" strokeweight=".6pt"/>
            <v:line id="_x0000_s5334" style="position:absolute" from="6733,6" to="6776,6" strokecolor="#00649a" strokeweight=".6pt"/>
            <v:line id="_x0000_s5333" style="position:absolute" from="6817,6" to="6856,6" strokecolor="#00649a" strokeweight=".6pt"/>
            <v:line id="_x0000_s5332" style="position:absolute" from="6899,6" to="6940,6" strokecolor="#00649a" strokeweight=".6pt"/>
            <v:line id="_x0000_s5331" style="position:absolute" from="6980,6" to="7021,6" strokecolor="#00649a" strokeweight=".6pt"/>
            <v:line id="_x0000_s5330" style="position:absolute" from="7062,6" to="7103,6" strokecolor="#00649a" strokeweight=".6pt"/>
            <v:line id="_x0000_s5329" style="position:absolute" from="7146,6" to="7184,6" strokecolor="#00649a" strokeweight=".6pt"/>
            <v:line id="_x0000_s5328" style="position:absolute" from="7225,6" to="7268,6" strokecolor="#00649a" strokeweight=".6pt"/>
            <v:line id="_x0000_s5327" style="position:absolute" from="7309,6" to="7348,6" strokecolor="#00649a" strokeweight=".6pt"/>
            <v:line id="_x0000_s5326" style="position:absolute" from="7391,6" to="7432,6" strokecolor="#00649a" strokeweight=".6pt"/>
            <v:line id="_x0000_s5325" style="position:absolute" from="7472,6" to="7513,6" strokecolor="#00649a" strokeweight=".6pt"/>
            <v:line id="_x0000_s5324" style="position:absolute" from="7554,6" to="7595,6" strokecolor="#00649a" strokeweight=".6pt"/>
            <v:line id="_x0000_s5323" style="position:absolute" from="7638,6" to="7676,6" strokecolor="#00649a" strokeweight=".6pt"/>
            <v:line id="_x0000_s5322" style="position:absolute" from="7717,6" to="7760,6" strokecolor="#00649a" strokeweight=".6pt"/>
            <v:line id="_x0000_s5321" style="position:absolute" from="7801,6" to="7840,6" strokecolor="#00649a" strokeweight=".6pt"/>
            <v:line id="_x0000_s5320" style="position:absolute" from="7883,6" to="7924,6" strokecolor="#00649a" strokeweight=".6pt"/>
            <v:line id="_x0000_s5319" style="position:absolute" from="7964,6" to="8005,6" strokecolor="#00649a" strokeweight=".6pt"/>
            <v:line id="_x0000_s5318" style="position:absolute" from="8046,6" to="8087,6" strokecolor="#00649a" strokeweight=".6pt"/>
            <v:line id="_x0000_s5317" style="position:absolute" from="8130,6" to="8168,6" strokecolor="#00649a" strokeweight=".6pt"/>
            <v:line id="_x0000_s5316" style="position:absolute" from="8209,6" to="8252,6" strokecolor="#00649a" strokeweight=".6pt"/>
            <v:line id="_x0000_s5315" style="position:absolute" from="8293,6" to="8332,6" strokecolor="#00649a" strokeweight=".6pt"/>
            <v:line id="_x0000_s5314" style="position:absolute" from="8375,6" to="8416,6" strokecolor="#00649a" strokeweight=".6pt"/>
            <v:line id="_x0000_s5313" style="position:absolute" from="8456,6" to="8497,6" strokecolor="#00649a" strokeweight=".6pt"/>
            <v:line id="_x0000_s5312" style="position:absolute" from="8538,6" to="8579,6" strokecolor="#00649a" strokeweight=".6pt"/>
            <v:line id="_x0000_s5311" style="position:absolute" from="8622,6" to="8660,6" strokecolor="#00649a" strokeweight=".6pt"/>
            <v:line id="_x0000_s5310" style="position:absolute" from="8701,6" to="8744,6" strokecolor="#00649a" strokeweight=".6pt"/>
            <v:line id="_x0000_s5309" style="position:absolute" from="8785,6" to="8824,6" strokecolor="#00649a" strokeweight=".6pt"/>
            <v:line id="_x0000_s5308" style="position:absolute" from="8867,6" to="8908,6" strokecolor="#00649a" strokeweight=".6pt"/>
            <v:line id="_x0000_s5307" style="position:absolute" from="8948,6" to="8989,6" strokecolor="#00649a" strokeweight=".6pt"/>
            <v:line id="_x0000_s5306" style="position:absolute" from="9030,6" to="9071,6" strokecolor="#00649a" strokeweight=".6pt"/>
            <v:line id="_x0000_s5305" style="position:absolute" from="9114,6" to="9152,6" strokecolor="#00649a" strokeweight=".6pt"/>
            <v:line id="_x0000_s5304" style="position:absolute" from="9277,6" to="9323,6" strokecolor="#00649a" strokeweight=".6pt"/>
            <v:line id="_x0000_s5303" style="position:absolute" from="9193,6" to="9236,6" strokecolor="#00649a" strokeweight=".6pt"/>
            <v:line id="_x0000_s5302" style="position:absolute" from="9277,6" to="9316,6" strokecolor="#00649a" strokeweight=".6pt"/>
            <w10:wrap type="none"/>
            <w10:anchorlock/>
          </v:group>
        </w:pict>
      </w:r>
    </w:p>
    <w:p w14:paraId="3D73DD51" w14:textId="77777777" w:rsidR="00591D33" w:rsidRDefault="005A6874" w:rsidP="003E5606">
      <w:pPr>
        <w:pStyle w:val="Heading1"/>
        <w:ind w:left="0"/>
      </w:pPr>
      <w:r>
        <w:t>UNIX Tutorial for Beginners</w:t>
      </w:r>
    </w:p>
    <w:p w14:paraId="3D73DD52" w14:textId="77777777" w:rsidR="00591D33" w:rsidRDefault="00591D33" w:rsidP="003E5606">
      <w:pPr>
        <w:pStyle w:val="BodyText"/>
        <w:spacing w:before="1"/>
        <w:rPr>
          <w:sz w:val="27"/>
        </w:rPr>
      </w:pPr>
    </w:p>
    <w:p w14:paraId="3D73DD53" w14:textId="77777777" w:rsidR="00591D33" w:rsidRDefault="005A6874" w:rsidP="003E5606">
      <w:pPr>
        <w:pStyle w:val="Heading2"/>
        <w:ind w:left="0"/>
      </w:pPr>
      <w:r>
        <w:rPr>
          <w:u w:color="00649A"/>
        </w:rPr>
        <w:t>Introduction to the UNIX Operating System</w:t>
      </w:r>
    </w:p>
    <w:p w14:paraId="3D73DD54" w14:textId="77777777" w:rsidR="00591D33" w:rsidRDefault="00591D33" w:rsidP="003E5606">
      <w:pPr>
        <w:pStyle w:val="BodyText"/>
        <w:spacing w:before="2"/>
        <w:rPr>
          <w:b/>
          <w:sz w:val="26"/>
        </w:rPr>
      </w:pPr>
    </w:p>
    <w:p w14:paraId="3D73DD55" w14:textId="0E9DAFB7" w:rsidR="00591D33" w:rsidRDefault="005A6874" w:rsidP="003E5606">
      <w:pPr>
        <w:pStyle w:val="BodyText"/>
        <w:numPr>
          <w:ilvl w:val="0"/>
          <w:numId w:val="6"/>
        </w:numPr>
        <w:spacing w:line="326" w:lineRule="auto"/>
      </w:pPr>
      <w:r>
        <w:rPr>
          <w:spacing w:val="2"/>
          <w:w w:val="105"/>
        </w:rPr>
        <w:t xml:space="preserve">What </w:t>
      </w:r>
      <w:r>
        <w:rPr>
          <w:w w:val="105"/>
        </w:rPr>
        <w:t>is UNIX? Files and</w:t>
      </w:r>
      <w:r>
        <w:rPr>
          <w:spacing w:val="-35"/>
          <w:w w:val="105"/>
        </w:rPr>
        <w:t xml:space="preserve"> </w:t>
      </w:r>
      <w:r>
        <w:rPr>
          <w:w w:val="105"/>
        </w:rPr>
        <w:t>processes</w:t>
      </w:r>
    </w:p>
    <w:p w14:paraId="3D73DD56" w14:textId="0222AE15" w:rsidR="00591D33" w:rsidRDefault="005A6874" w:rsidP="003E5606">
      <w:pPr>
        <w:pStyle w:val="BodyText"/>
        <w:numPr>
          <w:ilvl w:val="0"/>
          <w:numId w:val="6"/>
        </w:numPr>
        <w:spacing w:line="324" w:lineRule="auto"/>
      </w:pPr>
      <w:r>
        <w:rPr>
          <w:w w:val="105"/>
        </w:rPr>
        <w:t>The Directory Structure Starting an UNIX terminal</w:t>
      </w:r>
    </w:p>
    <w:p w14:paraId="3D73DD57" w14:textId="77777777" w:rsidR="00591D33" w:rsidRDefault="00591D33" w:rsidP="003E5606">
      <w:pPr>
        <w:pStyle w:val="BodyText"/>
        <w:spacing w:before="3"/>
        <w:rPr>
          <w:sz w:val="20"/>
        </w:rPr>
      </w:pPr>
    </w:p>
    <w:p w14:paraId="3D73DD58" w14:textId="77777777" w:rsidR="00591D33" w:rsidRDefault="005A6874" w:rsidP="003E5606">
      <w:pPr>
        <w:pStyle w:val="Heading2"/>
        <w:ind w:left="0"/>
      </w:pPr>
      <w:r>
        <w:rPr>
          <w:u w:color="00649A"/>
        </w:rPr>
        <w:t>Tutorial One</w:t>
      </w:r>
    </w:p>
    <w:p w14:paraId="3D73DD59" w14:textId="77777777" w:rsidR="00591D33" w:rsidRDefault="00591D33" w:rsidP="003E5606">
      <w:pPr>
        <w:pStyle w:val="BodyText"/>
        <w:spacing w:before="2"/>
        <w:rPr>
          <w:b/>
          <w:sz w:val="26"/>
        </w:rPr>
      </w:pPr>
    </w:p>
    <w:p w14:paraId="3D73DD5A" w14:textId="1ED04571" w:rsidR="00591D33" w:rsidRDefault="005A6874" w:rsidP="003E5606">
      <w:pPr>
        <w:pStyle w:val="BodyText"/>
        <w:numPr>
          <w:ilvl w:val="0"/>
          <w:numId w:val="7"/>
        </w:numPr>
        <w:spacing w:line="326" w:lineRule="auto"/>
      </w:pPr>
      <w:r>
        <w:rPr>
          <w:w w:val="105"/>
        </w:rPr>
        <w:t xml:space="preserve">Listing files and directories </w:t>
      </w:r>
      <w:r>
        <w:t>Making Directories</w:t>
      </w:r>
    </w:p>
    <w:p w14:paraId="3D73DD5B" w14:textId="57FF6A71" w:rsidR="00591D33" w:rsidRDefault="005A6874" w:rsidP="003E5606">
      <w:pPr>
        <w:pStyle w:val="BodyText"/>
        <w:numPr>
          <w:ilvl w:val="0"/>
          <w:numId w:val="7"/>
        </w:numPr>
        <w:spacing w:line="326" w:lineRule="auto"/>
      </w:pPr>
      <w:r>
        <w:rPr>
          <w:w w:val="105"/>
        </w:rPr>
        <w:t>Changing to a different Directory The directories . and ..</w:t>
      </w:r>
    </w:p>
    <w:p w14:paraId="3D73DD5C" w14:textId="5CF2082F" w:rsidR="00591D33" w:rsidRDefault="005A6874" w:rsidP="003E5606">
      <w:pPr>
        <w:pStyle w:val="BodyText"/>
        <w:numPr>
          <w:ilvl w:val="0"/>
          <w:numId w:val="7"/>
        </w:numPr>
        <w:spacing w:before="3" w:line="206" w:lineRule="exact"/>
      </w:pPr>
      <w:r>
        <w:rPr>
          <w:w w:val="105"/>
        </w:rPr>
        <w:t>Pathnames</w:t>
      </w:r>
    </w:p>
    <w:p w14:paraId="3D73DD5D" w14:textId="5FAF564F" w:rsidR="00591D33" w:rsidRDefault="005A6874" w:rsidP="003E5606">
      <w:pPr>
        <w:pStyle w:val="BodyText"/>
        <w:numPr>
          <w:ilvl w:val="0"/>
          <w:numId w:val="7"/>
        </w:numPr>
        <w:spacing w:before="71"/>
      </w:pPr>
      <w:r>
        <w:rPr>
          <w:w w:val="105"/>
        </w:rPr>
        <w:t>More about home directories and pathnames</w:t>
      </w:r>
    </w:p>
    <w:p w14:paraId="3D73DD5E" w14:textId="77777777" w:rsidR="00591D33" w:rsidRDefault="00591D33" w:rsidP="003E5606">
      <w:pPr>
        <w:pStyle w:val="BodyText"/>
        <w:spacing w:before="1"/>
        <w:rPr>
          <w:sz w:val="26"/>
        </w:rPr>
      </w:pPr>
    </w:p>
    <w:p w14:paraId="3D73DD5F" w14:textId="77777777" w:rsidR="00591D33" w:rsidRDefault="005A6874" w:rsidP="003E5606">
      <w:pPr>
        <w:pStyle w:val="Heading2"/>
        <w:ind w:left="0"/>
      </w:pPr>
      <w:r>
        <w:rPr>
          <w:u w:color="00649A"/>
        </w:rPr>
        <w:t>Tutorial Two</w:t>
      </w:r>
    </w:p>
    <w:p w14:paraId="3D73DD60" w14:textId="77777777" w:rsidR="00591D33" w:rsidRDefault="00591D33" w:rsidP="003E5606">
      <w:pPr>
        <w:pStyle w:val="BodyText"/>
        <w:spacing w:before="4"/>
        <w:rPr>
          <w:b/>
          <w:sz w:val="26"/>
        </w:rPr>
      </w:pPr>
    </w:p>
    <w:p w14:paraId="3D73DD61" w14:textId="3B414D20" w:rsidR="00591D33" w:rsidRDefault="005A6874" w:rsidP="003E5606">
      <w:pPr>
        <w:pStyle w:val="BodyText"/>
        <w:numPr>
          <w:ilvl w:val="0"/>
          <w:numId w:val="11"/>
        </w:numPr>
        <w:spacing w:line="326" w:lineRule="auto"/>
        <w:ind w:left="360"/>
      </w:pPr>
      <w:r>
        <w:rPr>
          <w:w w:val="105"/>
        </w:rPr>
        <w:t>Copying Files Moving Files</w:t>
      </w:r>
    </w:p>
    <w:p w14:paraId="3D73DD62" w14:textId="6895D032" w:rsidR="00591D33" w:rsidRDefault="005A6874" w:rsidP="003E5606">
      <w:pPr>
        <w:pStyle w:val="BodyText"/>
        <w:numPr>
          <w:ilvl w:val="0"/>
          <w:numId w:val="11"/>
        </w:numPr>
        <w:spacing w:line="204" w:lineRule="exact"/>
        <w:ind w:left="360"/>
      </w:pPr>
      <w:r>
        <w:rPr>
          <w:w w:val="105"/>
        </w:rPr>
        <w:t>Removing Files and directories</w:t>
      </w:r>
    </w:p>
    <w:p w14:paraId="3D73DD63" w14:textId="13DB4209" w:rsidR="00591D33" w:rsidRDefault="005A6874" w:rsidP="003E5606">
      <w:pPr>
        <w:pStyle w:val="BodyText"/>
        <w:numPr>
          <w:ilvl w:val="0"/>
          <w:numId w:val="11"/>
        </w:numPr>
        <w:spacing w:before="74" w:line="324" w:lineRule="auto"/>
        <w:ind w:left="360"/>
      </w:pPr>
      <w:r>
        <w:rPr>
          <w:w w:val="105"/>
        </w:rPr>
        <w:t>Displaying the contents of a file on the screen Searching the contents of a file</w:t>
      </w:r>
    </w:p>
    <w:p w14:paraId="3D73DD64" w14:textId="77777777" w:rsidR="00591D33" w:rsidRDefault="00591D33" w:rsidP="003E5606">
      <w:pPr>
        <w:pStyle w:val="BodyText"/>
        <w:spacing w:before="2"/>
        <w:ind w:left="-360"/>
        <w:rPr>
          <w:sz w:val="20"/>
        </w:rPr>
      </w:pPr>
    </w:p>
    <w:p w14:paraId="3D73DD65" w14:textId="77777777" w:rsidR="00591D33" w:rsidRDefault="005A6874" w:rsidP="003E5606">
      <w:pPr>
        <w:pStyle w:val="Heading2"/>
        <w:ind w:left="0"/>
      </w:pPr>
      <w:r>
        <w:rPr>
          <w:u w:color="00649A"/>
        </w:rPr>
        <w:t>Tutorial Three</w:t>
      </w:r>
    </w:p>
    <w:p w14:paraId="3D73DD66" w14:textId="77777777" w:rsidR="00591D33" w:rsidRDefault="00591D33" w:rsidP="003E5606">
      <w:pPr>
        <w:pStyle w:val="BodyText"/>
        <w:spacing w:before="1"/>
        <w:rPr>
          <w:b/>
          <w:sz w:val="26"/>
        </w:rPr>
      </w:pPr>
    </w:p>
    <w:p w14:paraId="3D73DD67" w14:textId="66058757" w:rsidR="00591D33" w:rsidRDefault="005A6874" w:rsidP="003E5606">
      <w:pPr>
        <w:pStyle w:val="BodyText"/>
        <w:numPr>
          <w:ilvl w:val="0"/>
          <w:numId w:val="8"/>
        </w:numPr>
        <w:spacing w:before="1" w:line="324" w:lineRule="auto"/>
      </w:pPr>
      <w:r>
        <w:rPr>
          <w:w w:val="105"/>
        </w:rPr>
        <w:t>Redirection Redirecting the Output Redirecting the Input Pipes</w:t>
      </w:r>
    </w:p>
    <w:p w14:paraId="3D73DD68" w14:textId="77777777" w:rsidR="00591D33" w:rsidRDefault="00591D33" w:rsidP="003E5606">
      <w:pPr>
        <w:pStyle w:val="BodyText"/>
        <w:spacing w:before="2"/>
        <w:rPr>
          <w:sz w:val="20"/>
        </w:rPr>
      </w:pPr>
    </w:p>
    <w:p w14:paraId="3D73DD69" w14:textId="7E7795BC" w:rsidR="00591D33" w:rsidRDefault="005A6874" w:rsidP="003E5606">
      <w:pPr>
        <w:pStyle w:val="Heading2"/>
        <w:ind w:left="0"/>
      </w:pPr>
      <w:r>
        <w:rPr>
          <w:u w:color="00649A"/>
        </w:rPr>
        <w:t>Tutorial Four</w:t>
      </w:r>
    </w:p>
    <w:p w14:paraId="3D73DD6A" w14:textId="77777777" w:rsidR="00591D33" w:rsidRDefault="00591D33" w:rsidP="003E5606">
      <w:pPr>
        <w:pStyle w:val="BodyText"/>
        <w:spacing w:before="4"/>
        <w:rPr>
          <w:b/>
          <w:sz w:val="26"/>
        </w:rPr>
      </w:pPr>
    </w:p>
    <w:p w14:paraId="3D73DD6B" w14:textId="086D86C3" w:rsidR="00591D33" w:rsidRDefault="005A6874" w:rsidP="003E5606">
      <w:pPr>
        <w:pStyle w:val="BodyText"/>
        <w:numPr>
          <w:ilvl w:val="0"/>
          <w:numId w:val="8"/>
        </w:numPr>
      </w:pPr>
      <w:r>
        <w:rPr>
          <w:w w:val="105"/>
        </w:rPr>
        <w:t>Wildcards</w:t>
      </w:r>
    </w:p>
    <w:p w14:paraId="3D73DD6C" w14:textId="310E65A8" w:rsidR="00591D33" w:rsidRDefault="005A6874" w:rsidP="003E5606">
      <w:pPr>
        <w:pStyle w:val="BodyText"/>
        <w:numPr>
          <w:ilvl w:val="0"/>
          <w:numId w:val="8"/>
        </w:numPr>
        <w:spacing w:before="71" w:line="324" w:lineRule="auto"/>
      </w:pPr>
      <w:r>
        <w:rPr>
          <w:w w:val="105"/>
        </w:rPr>
        <w:t>Filename Conventions Getting Help</w:t>
      </w:r>
    </w:p>
    <w:p w14:paraId="3D73DD6D" w14:textId="77777777" w:rsidR="00591D33" w:rsidRDefault="00591D33" w:rsidP="003E5606">
      <w:pPr>
        <w:pStyle w:val="BodyText"/>
        <w:spacing w:before="2"/>
        <w:rPr>
          <w:sz w:val="20"/>
        </w:rPr>
      </w:pPr>
    </w:p>
    <w:p w14:paraId="3D73DD6E" w14:textId="77777777" w:rsidR="00591D33" w:rsidRDefault="005A6874" w:rsidP="003E5606">
      <w:pPr>
        <w:pStyle w:val="Heading2"/>
        <w:ind w:left="0"/>
      </w:pPr>
      <w:r>
        <w:rPr>
          <w:u w:color="00649A"/>
        </w:rPr>
        <w:t>Tutorial Five</w:t>
      </w:r>
    </w:p>
    <w:p w14:paraId="3D73DD6F" w14:textId="77777777" w:rsidR="00591D33" w:rsidRDefault="00591D33" w:rsidP="003E5606">
      <w:pPr>
        <w:pStyle w:val="BodyText"/>
        <w:spacing w:before="2"/>
        <w:rPr>
          <w:b/>
          <w:sz w:val="26"/>
        </w:rPr>
      </w:pPr>
    </w:p>
    <w:p w14:paraId="3D73DD70" w14:textId="6EFA1BE4" w:rsidR="00591D33" w:rsidRDefault="005A6874" w:rsidP="003E5606">
      <w:pPr>
        <w:pStyle w:val="BodyText"/>
        <w:numPr>
          <w:ilvl w:val="0"/>
          <w:numId w:val="9"/>
        </w:numPr>
        <w:spacing w:line="326" w:lineRule="auto"/>
        <w:ind w:left="360"/>
      </w:pPr>
      <w:r>
        <w:rPr>
          <w:w w:val="105"/>
        </w:rPr>
        <w:t>File system security (access rights) Changing access rights</w:t>
      </w:r>
    </w:p>
    <w:p w14:paraId="3D73DD71" w14:textId="751CDF86" w:rsidR="00591D33" w:rsidRDefault="005A6874" w:rsidP="003E5606">
      <w:pPr>
        <w:pStyle w:val="BodyText"/>
        <w:numPr>
          <w:ilvl w:val="0"/>
          <w:numId w:val="9"/>
        </w:numPr>
        <w:spacing w:line="204" w:lineRule="exact"/>
        <w:ind w:left="360"/>
      </w:pPr>
      <w:r>
        <w:rPr>
          <w:w w:val="105"/>
        </w:rPr>
        <w:t>Processes and Jobs</w:t>
      </w:r>
    </w:p>
    <w:p w14:paraId="3D73DD72" w14:textId="1039BCF2" w:rsidR="00591D33" w:rsidRDefault="005A6874" w:rsidP="003E5606">
      <w:pPr>
        <w:pStyle w:val="BodyText"/>
        <w:numPr>
          <w:ilvl w:val="0"/>
          <w:numId w:val="9"/>
        </w:numPr>
        <w:spacing w:before="74" w:line="324" w:lineRule="auto"/>
        <w:ind w:left="360"/>
      </w:pPr>
      <w:r>
        <w:rPr>
          <w:w w:val="105"/>
        </w:rPr>
        <w:t>Listing suspended and background processes Killing a process</w:t>
      </w:r>
    </w:p>
    <w:p w14:paraId="3D73DD73" w14:textId="77777777" w:rsidR="00591D33" w:rsidRDefault="00591D33" w:rsidP="003E5606">
      <w:pPr>
        <w:pStyle w:val="BodyText"/>
        <w:spacing w:before="2"/>
        <w:ind w:left="-360"/>
        <w:rPr>
          <w:sz w:val="20"/>
        </w:rPr>
      </w:pPr>
    </w:p>
    <w:p w14:paraId="3D73DD74" w14:textId="77777777" w:rsidR="00591D33" w:rsidRDefault="005A6874" w:rsidP="003E5606">
      <w:pPr>
        <w:pStyle w:val="Heading2"/>
        <w:ind w:left="0"/>
      </w:pPr>
      <w:r>
        <w:rPr>
          <w:u w:color="00649A"/>
        </w:rPr>
        <w:t>Tutorial Six</w:t>
      </w:r>
    </w:p>
    <w:p w14:paraId="3D73DD75" w14:textId="77777777" w:rsidR="00591D33" w:rsidRDefault="00591D33" w:rsidP="003E5606">
      <w:pPr>
        <w:pStyle w:val="BodyText"/>
        <w:spacing w:before="1"/>
        <w:rPr>
          <w:b/>
          <w:sz w:val="26"/>
        </w:rPr>
      </w:pPr>
    </w:p>
    <w:p w14:paraId="3D73DD76" w14:textId="39FEB80E" w:rsidR="00591D33" w:rsidRDefault="005A6874" w:rsidP="003E5606">
      <w:pPr>
        <w:pStyle w:val="BodyText"/>
        <w:numPr>
          <w:ilvl w:val="0"/>
          <w:numId w:val="10"/>
        </w:numPr>
      </w:pPr>
      <w:r>
        <w:rPr>
          <w:w w:val="105"/>
        </w:rPr>
        <w:t>Other Useful UNIX commands</w:t>
      </w:r>
    </w:p>
    <w:p w14:paraId="3D73DD77" w14:textId="77777777" w:rsidR="00591D33" w:rsidRDefault="00591D33" w:rsidP="003E5606">
      <w:pPr>
        <w:pStyle w:val="BodyText"/>
        <w:rPr>
          <w:sz w:val="20"/>
        </w:rPr>
      </w:pPr>
    </w:p>
    <w:p w14:paraId="3D73DD78" w14:textId="77777777" w:rsidR="00591D33" w:rsidRDefault="00591D33" w:rsidP="003E5606">
      <w:pPr>
        <w:pStyle w:val="BodyText"/>
        <w:spacing w:before="4"/>
        <w:rPr>
          <w:sz w:val="22"/>
        </w:rPr>
      </w:pPr>
    </w:p>
    <w:p w14:paraId="3D73DD79" w14:textId="77777777" w:rsidR="00591D33" w:rsidRDefault="005A6874" w:rsidP="003E5606">
      <w:pPr>
        <w:pStyle w:val="BodyText"/>
        <w:tabs>
          <w:tab w:val="left" w:pos="10487"/>
        </w:tabs>
        <w:spacing w:before="103"/>
        <w:rPr>
          <w:rFonts w:ascii="Tahoma"/>
        </w:rPr>
      </w:pPr>
      <w:r>
        <w:rPr>
          <w:rFonts w:ascii="Tahoma"/>
        </w:rPr>
        <w:t>UNIX / Linux Tutorial</w:t>
      </w:r>
      <w:r>
        <w:rPr>
          <w:rFonts w:ascii="Tahoma"/>
          <w:spacing w:val="7"/>
        </w:rPr>
        <w:t xml:space="preserve"> </w:t>
      </w:r>
      <w:r>
        <w:rPr>
          <w:rFonts w:ascii="Tahoma"/>
        </w:rPr>
        <w:t>for</w:t>
      </w:r>
      <w:r>
        <w:rPr>
          <w:rFonts w:ascii="Tahoma"/>
          <w:spacing w:val="-1"/>
        </w:rPr>
        <w:t xml:space="preserve"> </w:t>
      </w:r>
      <w:r>
        <w:rPr>
          <w:rFonts w:ascii="Tahoma"/>
        </w:rPr>
        <w:t>Beginners</w:t>
      </w:r>
      <w:r>
        <w:rPr>
          <w:rFonts w:ascii="Times New Roman"/>
        </w:rPr>
        <w:tab/>
      </w:r>
      <w:r>
        <w:rPr>
          <w:rFonts w:ascii="Tahoma"/>
        </w:rPr>
        <w:t>1 of 1</w:t>
      </w:r>
    </w:p>
    <w:p w14:paraId="3D73DD7A" w14:textId="77777777" w:rsidR="00591D33" w:rsidRDefault="00591D33" w:rsidP="003E5606">
      <w:pPr>
        <w:rPr>
          <w:rFonts w:ascii="Tahoma"/>
        </w:rPr>
        <w:sectPr w:rsidR="00591D33" w:rsidSect="003E5606">
          <w:type w:val="continuous"/>
          <w:pgSz w:w="11900" w:h="16840"/>
          <w:pgMar w:top="1440" w:right="1440" w:bottom="1440" w:left="1440" w:header="720" w:footer="720" w:gutter="0"/>
          <w:cols w:space="720"/>
        </w:sectPr>
      </w:pPr>
    </w:p>
    <w:p w14:paraId="3D73DD7B" w14:textId="77777777" w:rsidR="00591D33" w:rsidRDefault="005A6874" w:rsidP="003E5606">
      <w:pPr>
        <w:pStyle w:val="Heading1"/>
        <w:ind w:left="0"/>
      </w:pPr>
      <w:r>
        <w:lastRenderedPageBreak/>
        <w:t>UNIX Tutorial</w:t>
      </w:r>
      <w:r>
        <w:rPr>
          <w:spacing w:val="59"/>
        </w:rPr>
        <w:t xml:space="preserve"> </w:t>
      </w:r>
      <w:r>
        <w:t>One</w:t>
      </w:r>
    </w:p>
    <w:p w14:paraId="3D73DD7C" w14:textId="77777777" w:rsidR="00591D33" w:rsidRDefault="00781BEB" w:rsidP="003E5606">
      <w:pPr>
        <w:pStyle w:val="BodyText"/>
        <w:spacing w:before="10"/>
        <w:rPr>
          <w:b/>
          <w:sz w:val="14"/>
        </w:rPr>
      </w:pPr>
      <w:r>
        <w:pict w14:anchorId="3D73E0E8">
          <v:group id="_x0000_s5101" style="position:absolute;margin-left:64.25pt;margin-top:10.55pt;width:466.45pt;height:.6pt;z-index:251584000;mso-wrap-distance-left:0;mso-wrap-distance-right:0;mso-position-horizontal-relative:page" coordorigin="1285,211" coordsize="9329,12">
            <v:line id="_x0000_s5216" style="position:absolute" from="1291,217" to="1337,217" strokecolor="#00649a" strokeweight=".6pt"/>
            <v:line id="_x0000_s5215" style="position:absolute" from="1378,217" to="1418,217" strokecolor="#00649a" strokeweight=".6pt"/>
            <v:line id="_x0000_s5214" style="position:absolute" from="1459,217" to="1500,217" strokecolor="#00649a" strokeweight=".6pt"/>
            <v:line id="_x0000_s5213" style="position:absolute" from="1543,217" to="1582,217" strokecolor="#00649a" strokeweight=".6pt"/>
            <v:line id="_x0000_s5212" style="position:absolute" from="1622,217" to="1666,217" strokecolor="#00649a" strokeweight=".6pt"/>
            <v:line id="_x0000_s5211" style="position:absolute" from="1706,217" to="1745,217" strokecolor="#00649a" strokeweight=".6pt"/>
            <v:line id="_x0000_s5210" style="position:absolute" from="1788,217" to="1829,217" strokecolor="#00649a" strokeweight=".6pt"/>
            <v:line id="_x0000_s5209" style="position:absolute" from="1870,217" to="1910,217" strokecolor="#00649a" strokeweight=".6pt"/>
            <v:line id="_x0000_s5208" style="position:absolute" from="1951,217" to="1992,217" strokecolor="#00649a" strokeweight=".6pt"/>
            <v:line id="_x0000_s5207" style="position:absolute" from="2035,217" to="2074,217" strokecolor="#00649a" strokeweight=".6pt"/>
            <v:line id="_x0000_s5206" style="position:absolute" from="2114,217" to="2158,217" strokecolor="#00649a" strokeweight=".6pt"/>
            <v:line id="_x0000_s5205" style="position:absolute" from="2198,217" to="2237,217" strokecolor="#00649a" strokeweight=".6pt"/>
            <v:line id="_x0000_s5204" style="position:absolute" from="2280,217" to="2321,217" strokecolor="#00649a" strokeweight=".6pt"/>
            <v:line id="_x0000_s5203" style="position:absolute" from="2362,217" to="2402,217" strokecolor="#00649a" strokeweight=".6pt"/>
            <v:line id="_x0000_s5202" style="position:absolute" from="2443,217" to="2484,217" strokecolor="#00649a" strokeweight=".6pt"/>
            <v:line id="_x0000_s5201" style="position:absolute" from="2527,217" to="2566,217" strokecolor="#00649a" strokeweight=".6pt"/>
            <v:line id="_x0000_s5200" style="position:absolute" from="2606,217" to="2650,217" strokecolor="#00649a" strokeweight=".6pt"/>
            <v:line id="_x0000_s5199" style="position:absolute" from="2690,217" to="2729,217" strokecolor="#00649a" strokeweight=".6pt"/>
            <v:line id="_x0000_s5198" style="position:absolute" from="2772,217" to="2813,217" strokecolor="#00649a" strokeweight=".6pt"/>
            <v:line id="_x0000_s5197" style="position:absolute" from="2854,217" to="2894,217" strokecolor="#00649a" strokeweight=".6pt"/>
            <v:line id="_x0000_s5196" style="position:absolute" from="2935,217" to="2976,217" strokecolor="#00649a" strokeweight=".6pt"/>
            <v:line id="_x0000_s5195" style="position:absolute" from="3019,217" to="3058,217" strokecolor="#00649a" strokeweight=".6pt"/>
            <v:line id="_x0000_s5194" style="position:absolute" from="3098,217" to="3142,217" strokecolor="#00649a" strokeweight=".6pt"/>
            <v:line id="_x0000_s5193" style="position:absolute" from="3182,217" to="3221,217" strokecolor="#00649a" strokeweight=".6pt"/>
            <v:line id="_x0000_s5192" style="position:absolute" from="3264,217" to="3305,217" strokecolor="#00649a" strokeweight=".6pt"/>
            <v:line id="_x0000_s5191" style="position:absolute" from="3346,217" to="3386,217" strokecolor="#00649a" strokeweight=".6pt"/>
            <v:line id="_x0000_s5190" style="position:absolute" from="3427,217" to="3468,217" strokecolor="#00649a" strokeweight=".6pt"/>
            <v:line id="_x0000_s5189" style="position:absolute" from="3511,217" to="3550,217" strokecolor="#00649a" strokeweight=".6pt"/>
            <v:line id="_x0000_s5188" style="position:absolute" from="3590,217" to="3634,217" strokecolor="#00649a" strokeweight=".6pt"/>
            <v:line id="_x0000_s5187" style="position:absolute" from="3674,217" to="3713,217" strokecolor="#00649a" strokeweight=".6pt"/>
            <v:line id="_x0000_s5186" style="position:absolute" from="3756,217" to="3797,217" strokecolor="#00649a" strokeweight=".6pt"/>
            <v:line id="_x0000_s5185" style="position:absolute" from="3838,217" to="3878,217" strokecolor="#00649a" strokeweight=".6pt"/>
            <v:line id="_x0000_s5184" style="position:absolute" from="3919,217" to="3960,217" strokecolor="#00649a" strokeweight=".6pt"/>
            <v:line id="_x0000_s5183" style="position:absolute" from="4003,217" to="4042,217" strokecolor="#00649a" strokeweight=".6pt"/>
            <v:line id="_x0000_s5182" style="position:absolute" from="4082,217" to="4126,217" strokecolor="#00649a" strokeweight=".6pt"/>
            <v:line id="_x0000_s5181" style="position:absolute" from="4166,217" to="4205,217" strokecolor="#00649a" strokeweight=".6pt"/>
            <v:line id="_x0000_s5180" style="position:absolute" from="4248,217" to="4289,217" strokecolor="#00649a" strokeweight=".6pt"/>
            <v:line id="_x0000_s5179" style="position:absolute" from="4330,217" to="4370,217" strokecolor="#00649a" strokeweight=".6pt"/>
            <v:line id="_x0000_s5178" style="position:absolute" from="4411,217" to="4452,217" strokecolor="#00649a" strokeweight=".6pt"/>
            <v:line id="_x0000_s5177" style="position:absolute" from="4495,217" to="4534,217" strokecolor="#00649a" strokeweight=".6pt"/>
            <v:line id="_x0000_s5176" style="position:absolute" from="4574,217" to="4618,217" strokecolor="#00649a" strokeweight=".6pt"/>
            <v:line id="_x0000_s5175" style="position:absolute" from="4658,217" to="4697,217" strokecolor="#00649a" strokeweight=".6pt"/>
            <v:line id="_x0000_s5174" style="position:absolute" from="4740,217" to="4781,217" strokecolor="#00649a" strokeweight=".6pt"/>
            <v:line id="_x0000_s5173" style="position:absolute" from="4822,217" to="4862,217" strokecolor="#00649a" strokeweight=".6pt"/>
            <v:line id="_x0000_s5172" style="position:absolute" from="4903,217" to="4944,217" strokecolor="#00649a" strokeweight=".6pt"/>
            <v:line id="_x0000_s5171" style="position:absolute" from="4987,217" to="5026,217" strokecolor="#00649a" strokeweight=".6pt"/>
            <v:line id="_x0000_s5170" style="position:absolute" from="5066,217" to="5110,217" strokecolor="#00649a" strokeweight=".6pt"/>
            <v:line id="_x0000_s5169" style="position:absolute" from="5150,217" to="5189,217" strokecolor="#00649a" strokeweight=".6pt"/>
            <v:line id="_x0000_s5168" style="position:absolute" from="5232,217" to="5273,217" strokecolor="#00649a" strokeweight=".6pt"/>
            <v:line id="_x0000_s5167" style="position:absolute" from="5314,217" to="5354,217" strokecolor="#00649a" strokeweight=".6pt"/>
            <v:line id="_x0000_s5166" style="position:absolute" from="5395,217" to="5436,217" strokecolor="#00649a" strokeweight=".6pt"/>
            <v:line id="_x0000_s5165" style="position:absolute" from="5479,217" to="5518,217" strokecolor="#00649a" strokeweight=".6pt"/>
            <v:line id="_x0000_s5164" style="position:absolute" from="5558,217" to="5602,217" strokecolor="#00649a" strokeweight=".6pt"/>
            <v:line id="_x0000_s5163" style="position:absolute" from="5642,217" to="5681,217" strokecolor="#00649a" strokeweight=".6pt"/>
            <v:line id="_x0000_s5162" style="position:absolute" from="5724,217" to="5765,217" strokecolor="#00649a" strokeweight=".6pt"/>
            <v:line id="_x0000_s5161" style="position:absolute" from="5806,217" to="5846,217" strokecolor="#00649a" strokeweight=".6pt"/>
            <v:line id="_x0000_s5160" style="position:absolute" from="5887,217" to="5928,217" strokecolor="#00649a" strokeweight=".6pt"/>
            <v:line id="_x0000_s5159" style="position:absolute" from="5971,217" to="6010,217" strokecolor="#00649a" strokeweight=".6pt"/>
            <v:line id="_x0000_s5158" style="position:absolute" from="6050,217" to="6094,217" strokecolor="#00649a" strokeweight=".6pt"/>
            <v:line id="_x0000_s5157" style="position:absolute" from="6134,217" to="6173,217" strokecolor="#00649a" strokeweight=".6pt"/>
            <v:line id="_x0000_s5156" style="position:absolute" from="6216,217" to="6257,217" strokecolor="#00649a" strokeweight=".6pt"/>
            <v:line id="_x0000_s5155" style="position:absolute" from="6298,217" to="6338,217" strokecolor="#00649a" strokeweight=".6pt"/>
            <v:line id="_x0000_s5154" style="position:absolute" from="6379,217" to="6420,217" strokecolor="#00649a" strokeweight=".6pt"/>
            <v:line id="_x0000_s5153" style="position:absolute" from="6463,217" to="6502,217" strokecolor="#00649a" strokeweight=".6pt"/>
            <v:line id="_x0000_s5152" style="position:absolute" from="6542,217" to="6586,217" strokecolor="#00649a" strokeweight=".6pt"/>
            <v:line id="_x0000_s5151" style="position:absolute" from="6626,217" to="6665,217" strokecolor="#00649a" strokeweight=".6pt"/>
            <v:line id="_x0000_s5150" style="position:absolute" from="6708,217" to="6749,217" strokecolor="#00649a" strokeweight=".6pt"/>
            <v:line id="_x0000_s5149" style="position:absolute" from="6790,217" to="6830,217" strokecolor="#00649a" strokeweight=".6pt"/>
            <v:line id="_x0000_s5148" style="position:absolute" from="6871,217" to="6912,217" strokecolor="#00649a" strokeweight=".6pt"/>
            <v:line id="_x0000_s5147" style="position:absolute" from="6955,217" to="6994,217" strokecolor="#00649a" strokeweight=".6pt"/>
            <v:line id="_x0000_s5146" style="position:absolute" from="7034,217" to="7078,217" strokecolor="#00649a" strokeweight=".6pt"/>
            <v:line id="_x0000_s5145" style="position:absolute" from="7118,217" to="7157,217" strokecolor="#00649a" strokeweight=".6pt"/>
            <v:line id="_x0000_s5144" style="position:absolute" from="7200,217" to="7241,217" strokecolor="#00649a" strokeweight=".6pt"/>
            <v:line id="_x0000_s5143" style="position:absolute" from="7282,217" to="7322,217" strokecolor="#00649a" strokeweight=".6pt"/>
            <v:line id="_x0000_s5142" style="position:absolute" from="7363,217" to="7404,217" strokecolor="#00649a" strokeweight=".6pt"/>
            <v:line id="_x0000_s5141" style="position:absolute" from="7447,217" to="7486,217" strokecolor="#00649a" strokeweight=".6pt"/>
            <v:line id="_x0000_s5140" style="position:absolute" from="7526,217" to="7570,217" strokecolor="#00649a" strokeweight=".6pt"/>
            <v:line id="_x0000_s5139" style="position:absolute" from="7610,217" to="7649,217" strokecolor="#00649a" strokeweight=".6pt"/>
            <v:line id="_x0000_s5138" style="position:absolute" from="7692,217" to="7733,217" strokecolor="#00649a" strokeweight=".6pt"/>
            <v:line id="_x0000_s5137" style="position:absolute" from="7774,217" to="7814,217" strokecolor="#00649a" strokeweight=".6pt"/>
            <v:line id="_x0000_s5136" style="position:absolute" from="7855,217" to="7896,217" strokecolor="#00649a" strokeweight=".6pt"/>
            <v:line id="_x0000_s5135" style="position:absolute" from="7939,217" to="7978,217" strokecolor="#00649a" strokeweight=".6pt"/>
            <v:line id="_x0000_s5134" style="position:absolute" from="8018,217" to="8062,217" strokecolor="#00649a" strokeweight=".6pt"/>
            <v:line id="_x0000_s5133" style="position:absolute" from="8102,217" to="8141,217" strokecolor="#00649a" strokeweight=".6pt"/>
            <v:line id="_x0000_s5132" style="position:absolute" from="8184,217" to="8225,217" strokecolor="#00649a" strokeweight=".6pt"/>
            <v:line id="_x0000_s5131" style="position:absolute" from="8266,217" to="8306,217" strokecolor="#00649a" strokeweight=".6pt"/>
            <v:line id="_x0000_s5130" style="position:absolute" from="8347,217" to="8388,217" strokecolor="#00649a" strokeweight=".6pt"/>
            <v:line id="_x0000_s5129" style="position:absolute" from="8431,217" to="8470,217" strokecolor="#00649a" strokeweight=".6pt"/>
            <v:line id="_x0000_s5128" style="position:absolute" from="8510,217" to="8554,217" strokecolor="#00649a" strokeweight=".6pt"/>
            <v:line id="_x0000_s5127" style="position:absolute" from="8594,217" to="8633,217" strokecolor="#00649a" strokeweight=".6pt"/>
            <v:line id="_x0000_s5126" style="position:absolute" from="8676,217" to="8717,217" strokecolor="#00649a" strokeweight=".6pt"/>
            <v:line id="_x0000_s5125" style="position:absolute" from="8758,217" to="8798,217" strokecolor="#00649a" strokeweight=".6pt"/>
            <v:line id="_x0000_s5124" style="position:absolute" from="8839,217" to="8880,217" strokecolor="#00649a" strokeweight=".6pt"/>
            <v:line id="_x0000_s5123" style="position:absolute" from="8923,217" to="8962,217" strokecolor="#00649a" strokeweight=".6pt"/>
            <v:line id="_x0000_s5122" style="position:absolute" from="9002,217" to="9046,217" strokecolor="#00649a" strokeweight=".6pt"/>
            <v:line id="_x0000_s5121" style="position:absolute" from="9086,217" to="9125,217" strokecolor="#00649a" strokeweight=".6pt"/>
            <v:line id="_x0000_s5120" style="position:absolute" from="9168,217" to="9209,217" strokecolor="#00649a" strokeweight=".6pt"/>
            <v:line id="_x0000_s5119" style="position:absolute" from="9250,217" to="9290,217" strokecolor="#00649a" strokeweight=".6pt"/>
            <v:line id="_x0000_s5118" style="position:absolute" from="9331,217" to="9372,217" strokecolor="#00649a" strokeweight=".6pt"/>
            <v:line id="_x0000_s5117" style="position:absolute" from="9415,217" to="9454,217" strokecolor="#00649a" strokeweight=".6pt"/>
            <v:line id="_x0000_s5116" style="position:absolute" from="9494,217" to="9538,217" strokecolor="#00649a" strokeweight=".6pt"/>
            <v:line id="_x0000_s5115" style="position:absolute" from="9578,217" to="9617,217" strokecolor="#00649a" strokeweight=".6pt"/>
            <v:line id="_x0000_s5114" style="position:absolute" from="9660,217" to="9701,217" strokecolor="#00649a" strokeweight=".6pt"/>
            <v:line id="_x0000_s5113" style="position:absolute" from="9742,217" to="9782,217" strokecolor="#00649a" strokeweight=".6pt"/>
            <v:line id="_x0000_s5112" style="position:absolute" from="9823,217" to="9864,217" strokecolor="#00649a" strokeweight=".6pt"/>
            <v:line id="_x0000_s5111" style="position:absolute" from="9907,217" to="9946,217" strokecolor="#00649a" strokeweight=".6pt"/>
            <v:line id="_x0000_s5110" style="position:absolute" from="9986,217" to="10030,217" strokecolor="#00649a" strokeweight=".6pt"/>
            <v:line id="_x0000_s5109" style="position:absolute" from="10070,217" to="10109,217" strokecolor="#00649a" strokeweight=".6pt"/>
            <v:line id="_x0000_s5108" style="position:absolute" from="10152,217" to="10193,217" strokecolor="#00649a" strokeweight=".6pt"/>
            <v:line id="_x0000_s5107" style="position:absolute" from="10234,217" to="10274,217" strokecolor="#00649a" strokeweight=".6pt"/>
            <v:line id="_x0000_s5106" style="position:absolute" from="10315,217" to="10356,217" strokecolor="#00649a" strokeweight=".6pt"/>
            <v:line id="_x0000_s5105" style="position:absolute" from="10399,217" to="10438,217" strokecolor="#00649a" strokeweight=".6pt"/>
            <v:line id="_x0000_s5104" style="position:absolute" from="10562,217" to="10608,217" strokecolor="#00649a" strokeweight=".6pt"/>
            <v:line id="_x0000_s5103" style="position:absolute" from="10478,217" to="10522,217" strokecolor="#00649a" strokeweight=".6pt"/>
            <v:line id="_x0000_s5102" style="position:absolute" from="10562,217" to="10601,217" strokecolor="#00649a" strokeweight=".6pt"/>
            <w10:wrap type="topAndBottom" anchorx="page"/>
          </v:group>
        </w:pict>
      </w:r>
    </w:p>
    <w:p w14:paraId="277AF5C7" w14:textId="46AB08CB" w:rsidR="00BF358D" w:rsidRPr="00BF358D" w:rsidRDefault="00BF358D" w:rsidP="00BF358D">
      <w:pPr>
        <w:pStyle w:val="NormalWeb"/>
        <w:rPr>
          <w:rFonts w:ascii="Arial" w:eastAsia="Arial" w:hAnsi="Arial" w:cs="Arial"/>
          <w:w w:val="105"/>
          <w:sz w:val="18"/>
          <w:szCs w:val="18"/>
          <w:lang w:val="en-US" w:eastAsia="en-US"/>
        </w:rPr>
      </w:pPr>
      <w:r w:rsidRPr="00BF358D">
        <w:rPr>
          <w:rFonts w:ascii="Arial" w:eastAsia="Arial" w:hAnsi="Arial" w:cs="Arial"/>
          <w:w w:val="105"/>
          <w:sz w:val="18"/>
          <w:szCs w:val="18"/>
          <w:lang w:val="en-US" w:eastAsia="en-US"/>
        </w:rPr>
        <w:t>Launch a terminal from your desktop’s application menu and you will see the bash shell. There are other shells, but most Linux distributions use bash by default.</w:t>
      </w:r>
    </w:p>
    <w:p w14:paraId="33339C6D" w14:textId="41250CEB" w:rsidR="00BF358D" w:rsidRDefault="00BF358D" w:rsidP="00BF358D">
      <w:pPr>
        <w:pStyle w:val="NormalWeb"/>
      </w:pPr>
      <w:r>
        <w:rPr>
          <w:noProof/>
        </w:rPr>
        <w:drawing>
          <wp:inline distT="0" distB="0" distL="0" distR="0" wp14:anchorId="28C1A245" wp14:editId="7562CD36">
            <wp:extent cx="6191250" cy="2533650"/>
            <wp:effectExtent l="0" t="0" r="0" b="0"/>
            <wp:docPr id="9" name="Picture 9" descr="launch-terminal-on-ubu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aunch-terminal-on-ubunt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533650"/>
                    </a:xfrm>
                    <a:prstGeom prst="rect">
                      <a:avLst/>
                    </a:prstGeom>
                    <a:noFill/>
                    <a:ln>
                      <a:noFill/>
                    </a:ln>
                  </pic:spPr>
                </pic:pic>
              </a:graphicData>
            </a:graphic>
          </wp:inline>
        </w:drawing>
      </w:r>
    </w:p>
    <w:p w14:paraId="5E04BFDD" w14:textId="76D557D6" w:rsidR="00BF358D" w:rsidRPr="00BF358D" w:rsidRDefault="00781BEB" w:rsidP="00BF358D">
      <w:pPr>
        <w:pStyle w:val="NormalWeb"/>
        <w:rPr>
          <w:rFonts w:ascii="Arial" w:eastAsia="Arial" w:hAnsi="Arial" w:cs="Arial"/>
          <w:w w:val="105"/>
          <w:sz w:val="18"/>
          <w:szCs w:val="18"/>
          <w:lang w:val="en-US" w:eastAsia="en-US"/>
        </w:rPr>
      </w:pPr>
      <w:r>
        <w:rPr>
          <w:noProof/>
        </w:rPr>
        <w:pict w14:anchorId="3D73E0EA">
          <v:shapetype id="_x0000_t202" coordsize="21600,21600" o:spt="202" path="m,l,21600r21600,l21600,xe">
            <v:stroke joinstyle="miter"/>
            <v:path gradientshapeok="t" o:connecttype="rect"/>
          </v:shapetype>
          <v:shape id="_x0000_s5577" type="#_x0000_t202" style="position:absolute;margin-left:75pt;margin-top:74.35pt;width:444.6pt;height:21.15pt;z-index:251708928;mso-wrap-distance-left:0;mso-wrap-distance-right:0;mso-position-horizontal-relative:page" filled="f" strokecolor="#ffd785" strokeweight=".12pt">
            <v:textbox style="mso-next-textbox:#_x0000_s5577" inset="0,0,0,0">
              <w:txbxContent>
                <w:p w14:paraId="31CB45CC" w14:textId="051AD649" w:rsidR="00F75F98" w:rsidRDefault="00F75F98" w:rsidP="00BF358D">
                  <w:pPr>
                    <w:spacing w:before="100"/>
                    <w:ind w:left="233"/>
                    <w:rPr>
                      <w:rFonts w:ascii="Courier New"/>
                      <w:b/>
                      <w:sz w:val="21"/>
                    </w:rPr>
                  </w:pPr>
                  <w:r>
                    <w:rPr>
                      <w:rFonts w:ascii="Courier New"/>
                      <w:b/>
                      <w:sz w:val="21"/>
                    </w:rPr>
                    <w:t>firefox</w:t>
                  </w:r>
                </w:p>
              </w:txbxContent>
            </v:textbox>
            <w10:wrap type="topAndBottom" anchorx="page"/>
          </v:shape>
        </w:pict>
      </w:r>
      <w:r w:rsidR="00BF358D" w:rsidRPr="00BF358D">
        <w:rPr>
          <w:rFonts w:ascii="Arial" w:eastAsia="Arial" w:hAnsi="Arial" w:cs="Arial"/>
          <w:w w:val="105"/>
          <w:sz w:val="18"/>
          <w:szCs w:val="18"/>
          <w:lang w:val="en-US" w:eastAsia="en-US"/>
        </w:rPr>
        <w:t>You can launch a program by typing its name at the prompt. Everything you launch here – from graphical applications like Firefox to command-line utilities – is a program. (Bash actually has a few built-in commands for basic file management and such, but those function like programs, too.) Unlike on Windows, you don’t have to type the full path to a program to launch it. For example, let’s say you wanted to open Firefox. On Windows, you’d need to type the full path to Firefox’s .exe file. On Linux, you can just type:</w:t>
      </w:r>
    </w:p>
    <w:p w14:paraId="553CEC28" w14:textId="66200E66" w:rsidR="00BF358D" w:rsidRDefault="00BF358D" w:rsidP="00781EC8"/>
    <w:p w14:paraId="0C506284" w14:textId="5BD4D11E" w:rsidR="00BF358D" w:rsidRDefault="00BF358D" w:rsidP="00BF358D">
      <w:pPr>
        <w:pStyle w:val="Heading2"/>
        <w:tabs>
          <w:tab w:val="left" w:pos="1481"/>
        </w:tabs>
        <w:ind w:left="0" w:firstLine="0"/>
        <w:rPr>
          <w:w w:val="105"/>
          <w:sz w:val="18"/>
          <w:szCs w:val="18"/>
        </w:rPr>
      </w:pPr>
      <w:r w:rsidRPr="00BF358D">
        <w:rPr>
          <w:w w:val="105"/>
          <w:sz w:val="18"/>
          <w:szCs w:val="18"/>
        </w:rPr>
        <w:t>The Linux Terminal</w:t>
      </w:r>
      <w:r>
        <w:rPr>
          <w:w w:val="105"/>
          <w:sz w:val="18"/>
          <w:szCs w:val="18"/>
        </w:rPr>
        <w:t xml:space="preserve">, </w:t>
      </w:r>
      <w:r w:rsidRPr="00BF358D">
        <w:rPr>
          <w:w w:val="105"/>
          <w:sz w:val="18"/>
          <w:szCs w:val="18"/>
        </w:rPr>
        <w:t>(also known as shell and console) is an application in which you can execute commands directly.</w:t>
      </w:r>
    </w:p>
    <w:p w14:paraId="0E675481" w14:textId="77777777" w:rsidR="00781EC8" w:rsidRPr="00BF358D" w:rsidRDefault="00781EC8" w:rsidP="00781EC8">
      <w:pPr>
        <w:pStyle w:val="NoSpacing"/>
        <w:rPr>
          <w:w w:val="105"/>
        </w:rPr>
      </w:pPr>
    </w:p>
    <w:p w14:paraId="7B9E7AFF" w14:textId="45D654A5" w:rsidR="00BF358D" w:rsidRDefault="00BF358D" w:rsidP="00781EC8">
      <w:pPr>
        <w:jc w:val="center"/>
      </w:pPr>
      <w:r>
        <w:rPr>
          <w:noProof/>
          <w:lang w:val="en-GB" w:eastAsia="en-GB"/>
        </w:rPr>
        <w:drawing>
          <wp:inline distT="0" distB="0" distL="0" distR="0" wp14:anchorId="24D755F2" wp14:editId="4BB8EFAC">
            <wp:extent cx="5554730" cy="2219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3226"/>
                    <a:stretch/>
                  </pic:blipFill>
                  <pic:spPr bwMode="auto">
                    <a:xfrm>
                      <a:off x="0" y="0"/>
                      <a:ext cx="5567344" cy="2224365"/>
                    </a:xfrm>
                    <a:prstGeom prst="rect">
                      <a:avLst/>
                    </a:prstGeom>
                    <a:ln>
                      <a:noFill/>
                    </a:ln>
                    <a:extLst>
                      <a:ext uri="{53640926-AAD7-44D8-BBD7-CCE9431645EC}">
                        <a14:shadowObscured xmlns:a14="http://schemas.microsoft.com/office/drawing/2010/main"/>
                      </a:ext>
                    </a:extLst>
                  </pic:spPr>
                </pic:pic>
              </a:graphicData>
            </a:graphic>
          </wp:inline>
        </w:drawing>
      </w:r>
    </w:p>
    <w:p w14:paraId="4A7A21F8" w14:textId="77777777" w:rsidR="00781EC8" w:rsidRDefault="00781EC8" w:rsidP="00781EC8"/>
    <w:p w14:paraId="04F5BEA0" w14:textId="77777777" w:rsidR="00781EC8" w:rsidRDefault="00781EC8">
      <w:pPr>
        <w:rPr>
          <w:color w:val="00649A"/>
          <w:sz w:val="28"/>
          <w:szCs w:val="28"/>
        </w:rPr>
      </w:pPr>
      <w:r>
        <w:rPr>
          <w:color w:val="00649A"/>
        </w:rPr>
        <w:br w:type="page"/>
      </w:r>
    </w:p>
    <w:p w14:paraId="3D73DD7D" w14:textId="72D232DA" w:rsidR="00591D33" w:rsidRDefault="005A6874" w:rsidP="003E5606">
      <w:pPr>
        <w:pStyle w:val="Heading2"/>
        <w:numPr>
          <w:ilvl w:val="1"/>
          <w:numId w:val="5"/>
        </w:numPr>
        <w:tabs>
          <w:tab w:val="left" w:pos="1481"/>
        </w:tabs>
        <w:ind w:left="0" w:hanging="472"/>
      </w:pPr>
      <w:r>
        <w:rPr>
          <w:color w:val="00649A"/>
        </w:rPr>
        <w:lastRenderedPageBreak/>
        <w:t>Listing files and</w:t>
      </w:r>
      <w:r>
        <w:rPr>
          <w:color w:val="00649A"/>
          <w:spacing w:val="34"/>
        </w:rPr>
        <w:t xml:space="preserve"> </w:t>
      </w:r>
      <w:r>
        <w:rPr>
          <w:color w:val="00649A"/>
        </w:rPr>
        <w:t>directories</w:t>
      </w:r>
    </w:p>
    <w:p w14:paraId="3D73DD7E" w14:textId="77777777" w:rsidR="00591D33" w:rsidRDefault="00591D33" w:rsidP="003E5606">
      <w:pPr>
        <w:pStyle w:val="BodyText"/>
        <w:spacing w:before="4"/>
        <w:rPr>
          <w:sz w:val="27"/>
        </w:rPr>
      </w:pPr>
    </w:p>
    <w:p w14:paraId="3D73DD7F" w14:textId="77777777" w:rsidR="00591D33" w:rsidRDefault="005A6874" w:rsidP="003E5606">
      <w:pPr>
        <w:pStyle w:val="Heading3"/>
        <w:spacing w:before="1"/>
        <w:ind w:left="0"/>
        <w:rPr>
          <w:u w:val="none"/>
        </w:rPr>
      </w:pPr>
      <w:r>
        <w:rPr>
          <w:color w:val="00649A"/>
          <w:u w:val="thick" w:color="00649A"/>
        </w:rPr>
        <w:t>ls (list)</w:t>
      </w:r>
    </w:p>
    <w:p w14:paraId="3D73DD80" w14:textId="77777777" w:rsidR="00591D33" w:rsidRDefault="00591D33" w:rsidP="003E5606">
      <w:pPr>
        <w:pStyle w:val="BodyText"/>
        <w:spacing w:before="2"/>
        <w:rPr>
          <w:b/>
          <w:sz w:val="26"/>
        </w:rPr>
      </w:pPr>
    </w:p>
    <w:p w14:paraId="3D73DD81" w14:textId="06EBBE7A" w:rsidR="00591D33" w:rsidRDefault="005A6874" w:rsidP="003E5606">
      <w:pPr>
        <w:pStyle w:val="BodyText"/>
        <w:spacing w:line="324" w:lineRule="auto"/>
      </w:pPr>
      <w:r>
        <w:rPr>
          <w:spacing w:val="2"/>
          <w:w w:val="105"/>
        </w:rPr>
        <w:t xml:space="preserve">When </w:t>
      </w:r>
      <w:r>
        <w:rPr>
          <w:w w:val="105"/>
        </w:rPr>
        <w:t>you first login, your current working directory is your home directory. Your home directory has the same</w:t>
      </w:r>
      <w:r>
        <w:rPr>
          <w:spacing w:val="-12"/>
          <w:w w:val="105"/>
        </w:rPr>
        <w:t xml:space="preserve"> </w:t>
      </w:r>
      <w:r>
        <w:rPr>
          <w:w w:val="105"/>
        </w:rPr>
        <w:t>name</w:t>
      </w:r>
      <w:r>
        <w:rPr>
          <w:spacing w:val="-12"/>
          <w:w w:val="105"/>
        </w:rPr>
        <w:t xml:space="preserve"> </w:t>
      </w:r>
      <w:r>
        <w:rPr>
          <w:w w:val="105"/>
        </w:rPr>
        <w:t>as</w:t>
      </w:r>
      <w:r>
        <w:rPr>
          <w:spacing w:val="-11"/>
          <w:w w:val="105"/>
        </w:rPr>
        <w:t xml:space="preserve"> </w:t>
      </w:r>
      <w:r>
        <w:rPr>
          <w:w w:val="105"/>
        </w:rPr>
        <w:t>your</w:t>
      </w:r>
      <w:r>
        <w:rPr>
          <w:spacing w:val="-9"/>
          <w:w w:val="105"/>
        </w:rPr>
        <w:t xml:space="preserve"> </w:t>
      </w:r>
      <w:r>
        <w:rPr>
          <w:w w:val="105"/>
        </w:rPr>
        <w:t>user-name,</w:t>
      </w:r>
      <w:r>
        <w:rPr>
          <w:spacing w:val="-13"/>
          <w:w w:val="105"/>
        </w:rPr>
        <w:t xml:space="preserve"> </w:t>
      </w:r>
      <w:r>
        <w:rPr>
          <w:w w:val="105"/>
        </w:rPr>
        <w:t>for</w:t>
      </w:r>
      <w:r>
        <w:rPr>
          <w:spacing w:val="-12"/>
          <w:w w:val="105"/>
        </w:rPr>
        <w:t xml:space="preserve"> </w:t>
      </w:r>
      <w:r>
        <w:rPr>
          <w:w w:val="105"/>
        </w:rPr>
        <w:t>example,</w:t>
      </w:r>
      <w:r>
        <w:rPr>
          <w:spacing w:val="-13"/>
          <w:w w:val="105"/>
        </w:rPr>
        <w:t xml:space="preserve"> </w:t>
      </w:r>
      <w:r>
        <w:rPr>
          <w:b/>
          <w:w w:val="105"/>
        </w:rPr>
        <w:t>richard</w:t>
      </w:r>
      <w:r>
        <w:rPr>
          <w:w w:val="105"/>
        </w:rPr>
        <w:t>,</w:t>
      </w:r>
      <w:r>
        <w:rPr>
          <w:spacing w:val="-13"/>
          <w:w w:val="105"/>
        </w:rPr>
        <w:t xml:space="preserve"> </w:t>
      </w:r>
      <w:r>
        <w:rPr>
          <w:w w:val="105"/>
        </w:rPr>
        <w:t>and</w:t>
      </w:r>
      <w:r>
        <w:rPr>
          <w:spacing w:val="-12"/>
          <w:w w:val="105"/>
        </w:rPr>
        <w:t xml:space="preserve"> </w:t>
      </w:r>
      <w:r>
        <w:rPr>
          <w:w w:val="105"/>
        </w:rPr>
        <w:t>it</w:t>
      </w:r>
      <w:r>
        <w:rPr>
          <w:spacing w:val="-13"/>
          <w:w w:val="105"/>
        </w:rPr>
        <w:t xml:space="preserve"> </w:t>
      </w:r>
      <w:r>
        <w:rPr>
          <w:w w:val="105"/>
        </w:rPr>
        <w:t>is</w:t>
      </w:r>
      <w:r>
        <w:rPr>
          <w:spacing w:val="-11"/>
          <w:w w:val="105"/>
        </w:rPr>
        <w:t xml:space="preserve"> </w:t>
      </w:r>
      <w:r>
        <w:rPr>
          <w:w w:val="105"/>
        </w:rPr>
        <w:t>where</w:t>
      </w:r>
      <w:r>
        <w:rPr>
          <w:spacing w:val="-14"/>
          <w:w w:val="105"/>
        </w:rPr>
        <w:t xml:space="preserve"> </w:t>
      </w:r>
      <w:r>
        <w:rPr>
          <w:w w:val="105"/>
        </w:rPr>
        <w:t>your</w:t>
      </w:r>
      <w:r>
        <w:rPr>
          <w:spacing w:val="-12"/>
          <w:w w:val="105"/>
        </w:rPr>
        <w:t xml:space="preserve"> </w:t>
      </w:r>
      <w:r>
        <w:rPr>
          <w:w w:val="105"/>
        </w:rPr>
        <w:t>personal</w:t>
      </w:r>
      <w:r>
        <w:rPr>
          <w:spacing w:val="-12"/>
          <w:w w:val="105"/>
        </w:rPr>
        <w:t xml:space="preserve"> </w:t>
      </w:r>
      <w:r>
        <w:rPr>
          <w:w w:val="105"/>
        </w:rPr>
        <w:t>files</w:t>
      </w:r>
      <w:r>
        <w:rPr>
          <w:spacing w:val="-11"/>
          <w:w w:val="105"/>
        </w:rPr>
        <w:t xml:space="preserve"> </w:t>
      </w:r>
      <w:r>
        <w:rPr>
          <w:w w:val="105"/>
        </w:rPr>
        <w:t>and</w:t>
      </w:r>
      <w:r>
        <w:rPr>
          <w:spacing w:val="-12"/>
          <w:w w:val="105"/>
        </w:rPr>
        <w:t xml:space="preserve"> </w:t>
      </w:r>
      <w:r>
        <w:rPr>
          <w:w w:val="105"/>
        </w:rPr>
        <w:t>subdirectories are</w:t>
      </w:r>
      <w:r>
        <w:rPr>
          <w:spacing w:val="-17"/>
          <w:w w:val="105"/>
        </w:rPr>
        <w:t xml:space="preserve"> </w:t>
      </w:r>
      <w:r>
        <w:rPr>
          <w:w w:val="105"/>
        </w:rPr>
        <w:t>saved.</w:t>
      </w:r>
    </w:p>
    <w:p w14:paraId="3D73DD82" w14:textId="77777777" w:rsidR="00591D33" w:rsidRDefault="005A6874" w:rsidP="003E5606">
      <w:pPr>
        <w:pStyle w:val="BodyText"/>
        <w:spacing w:before="185"/>
      </w:pPr>
      <w:r>
        <w:rPr>
          <w:w w:val="105"/>
        </w:rPr>
        <w:t>To find out what is in your home directory, type</w:t>
      </w:r>
    </w:p>
    <w:p w14:paraId="3D73DD83" w14:textId="77777777" w:rsidR="00591D33" w:rsidRDefault="00781BEB" w:rsidP="003E5606">
      <w:pPr>
        <w:pStyle w:val="BodyText"/>
        <w:spacing w:before="3"/>
      </w:pPr>
      <w:r>
        <w:pict w14:anchorId="3D73E0EA">
          <v:shape id="_x0000_s5100" type="#_x0000_t202" style="position:absolute;margin-left:81.6pt;margin-top:12.6pt;width:444.6pt;height:21.15pt;z-index:251585024;mso-wrap-distance-left:0;mso-wrap-distance-right:0;mso-position-horizontal-relative:page" filled="f" strokecolor="#ffd785" strokeweight=".12pt">
            <v:textbox style="mso-next-textbox:#_x0000_s5100" inset="0,0,0,0">
              <w:txbxContent>
                <w:p w14:paraId="3D73E1B9" w14:textId="38971B58" w:rsidR="00F75F98" w:rsidRDefault="00F75F98">
                  <w:pPr>
                    <w:spacing w:before="100"/>
                    <w:ind w:left="233"/>
                    <w:rPr>
                      <w:rFonts w:ascii="Courier New"/>
                      <w:b/>
                      <w:sz w:val="21"/>
                    </w:rPr>
                  </w:pPr>
                  <w:r>
                    <w:rPr>
                      <w:rFonts w:ascii="Courier New"/>
                      <w:b/>
                      <w:sz w:val="21"/>
                    </w:rPr>
                    <w:t>$ ls</w:t>
                  </w:r>
                </w:p>
              </w:txbxContent>
            </v:textbox>
            <w10:wrap type="topAndBottom" anchorx="page"/>
          </v:shape>
        </w:pict>
      </w:r>
    </w:p>
    <w:p w14:paraId="3D73DD84" w14:textId="77777777" w:rsidR="00591D33" w:rsidRDefault="00591D33" w:rsidP="003E5606">
      <w:pPr>
        <w:pStyle w:val="BodyText"/>
        <w:spacing w:before="7"/>
        <w:rPr>
          <w:sz w:val="10"/>
        </w:rPr>
      </w:pPr>
    </w:p>
    <w:p w14:paraId="6F11B59A" w14:textId="46D3D3D9" w:rsidR="000266D3" w:rsidRPr="000266D3" w:rsidRDefault="005A6874" w:rsidP="003E5606">
      <w:pPr>
        <w:pStyle w:val="BodyText"/>
        <w:spacing w:before="107"/>
        <w:rPr>
          <w:w w:val="105"/>
        </w:rPr>
      </w:pPr>
      <w:r>
        <w:rPr>
          <w:w w:val="105"/>
        </w:rPr>
        <w:t xml:space="preserve">The </w:t>
      </w:r>
      <w:r>
        <w:rPr>
          <w:rFonts w:ascii="Courier New"/>
          <w:b/>
          <w:w w:val="105"/>
        </w:rPr>
        <w:t>ls</w:t>
      </w:r>
      <w:r>
        <w:rPr>
          <w:rFonts w:ascii="Courier New"/>
          <w:b/>
          <w:spacing w:val="-73"/>
          <w:w w:val="105"/>
        </w:rPr>
        <w:t xml:space="preserve"> </w:t>
      </w:r>
      <w:r>
        <w:rPr>
          <w:w w:val="105"/>
        </w:rPr>
        <w:t>command lists the contents of your current working directory.</w:t>
      </w:r>
    </w:p>
    <w:p w14:paraId="3D73DD86" w14:textId="4CD32C32" w:rsidR="00591D33" w:rsidRDefault="00BF358D" w:rsidP="003E5606">
      <w:pPr>
        <w:pStyle w:val="BodyText"/>
        <w:spacing w:before="120"/>
        <w:jc w:val="center"/>
        <w:rPr>
          <w:sz w:val="16"/>
        </w:rPr>
      </w:pPr>
      <w:r>
        <w:rPr>
          <w:noProof/>
          <w:lang w:val="en-GB" w:eastAsia="en-GB"/>
        </w:rPr>
        <w:drawing>
          <wp:inline distT="0" distB="0" distL="0" distR="0" wp14:anchorId="29A5D4C9" wp14:editId="4F1EFDD3">
            <wp:extent cx="57277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4975"/>
                    <a:stretch/>
                  </pic:blipFill>
                  <pic:spPr bwMode="auto">
                    <a:xfrm>
                      <a:off x="0" y="0"/>
                      <a:ext cx="5727700" cy="1543050"/>
                    </a:xfrm>
                    <a:prstGeom prst="rect">
                      <a:avLst/>
                    </a:prstGeom>
                    <a:ln>
                      <a:noFill/>
                    </a:ln>
                    <a:extLst>
                      <a:ext uri="{53640926-AAD7-44D8-BBD7-CCE9431645EC}">
                        <a14:shadowObscured xmlns:a14="http://schemas.microsoft.com/office/drawing/2010/main"/>
                      </a:ext>
                    </a:extLst>
                  </pic:spPr>
                </pic:pic>
              </a:graphicData>
            </a:graphic>
          </wp:inline>
        </w:drawing>
      </w:r>
    </w:p>
    <w:p w14:paraId="3D73DD87" w14:textId="77777777" w:rsidR="00591D33" w:rsidRDefault="005A6874" w:rsidP="003E5606">
      <w:pPr>
        <w:pStyle w:val="BodyText"/>
        <w:spacing w:before="196" w:line="324" w:lineRule="auto"/>
      </w:pPr>
      <w:r>
        <w:rPr>
          <w:w w:val="105"/>
        </w:rPr>
        <w:t>There may be no files visible in your home directory, in which case, the UNIX prompt will be returned. Alternatively,</w:t>
      </w:r>
      <w:r>
        <w:rPr>
          <w:spacing w:val="-12"/>
          <w:w w:val="105"/>
        </w:rPr>
        <w:t xml:space="preserve"> </w:t>
      </w:r>
      <w:r>
        <w:rPr>
          <w:w w:val="105"/>
        </w:rPr>
        <w:t>there</w:t>
      </w:r>
      <w:r>
        <w:rPr>
          <w:spacing w:val="-13"/>
          <w:w w:val="105"/>
        </w:rPr>
        <w:t xml:space="preserve"> </w:t>
      </w:r>
      <w:r>
        <w:rPr>
          <w:w w:val="105"/>
        </w:rPr>
        <w:t>may</w:t>
      </w:r>
      <w:r>
        <w:rPr>
          <w:spacing w:val="-15"/>
          <w:w w:val="105"/>
        </w:rPr>
        <w:t xml:space="preserve"> </w:t>
      </w:r>
      <w:r>
        <w:rPr>
          <w:w w:val="105"/>
        </w:rPr>
        <w:t>already</w:t>
      </w:r>
      <w:r>
        <w:rPr>
          <w:spacing w:val="-16"/>
          <w:w w:val="105"/>
        </w:rPr>
        <w:t xml:space="preserve"> </w:t>
      </w:r>
      <w:r>
        <w:rPr>
          <w:w w:val="105"/>
        </w:rPr>
        <w:t>be</w:t>
      </w:r>
      <w:r>
        <w:rPr>
          <w:spacing w:val="-12"/>
          <w:w w:val="105"/>
        </w:rPr>
        <w:t xml:space="preserve"> </w:t>
      </w:r>
      <w:r>
        <w:rPr>
          <w:w w:val="105"/>
        </w:rPr>
        <w:t>some</w:t>
      </w:r>
      <w:r>
        <w:rPr>
          <w:spacing w:val="-12"/>
          <w:w w:val="105"/>
        </w:rPr>
        <w:t xml:space="preserve"> </w:t>
      </w:r>
      <w:r>
        <w:rPr>
          <w:w w:val="105"/>
        </w:rPr>
        <w:t>files</w:t>
      </w:r>
      <w:r>
        <w:rPr>
          <w:spacing w:val="-12"/>
          <w:w w:val="105"/>
        </w:rPr>
        <w:t xml:space="preserve"> </w:t>
      </w:r>
      <w:r>
        <w:rPr>
          <w:w w:val="105"/>
        </w:rPr>
        <w:t>inserted</w:t>
      </w:r>
      <w:r>
        <w:rPr>
          <w:spacing w:val="-12"/>
          <w:w w:val="105"/>
        </w:rPr>
        <w:t xml:space="preserve"> </w:t>
      </w:r>
      <w:r>
        <w:rPr>
          <w:w w:val="105"/>
        </w:rPr>
        <w:t>by</w:t>
      </w:r>
      <w:r>
        <w:rPr>
          <w:spacing w:val="-16"/>
          <w:w w:val="105"/>
        </w:rPr>
        <w:t xml:space="preserve"> </w:t>
      </w:r>
      <w:r>
        <w:rPr>
          <w:w w:val="105"/>
        </w:rPr>
        <w:t>the</w:t>
      </w:r>
      <w:r>
        <w:rPr>
          <w:spacing w:val="-12"/>
          <w:w w:val="105"/>
        </w:rPr>
        <w:t xml:space="preserve"> </w:t>
      </w:r>
      <w:r>
        <w:rPr>
          <w:w w:val="105"/>
        </w:rPr>
        <w:t>System</w:t>
      </w:r>
      <w:r>
        <w:rPr>
          <w:spacing w:val="-10"/>
          <w:w w:val="105"/>
        </w:rPr>
        <w:t xml:space="preserve"> </w:t>
      </w:r>
      <w:r>
        <w:rPr>
          <w:w w:val="105"/>
        </w:rPr>
        <w:t>Administrator</w:t>
      </w:r>
      <w:r>
        <w:rPr>
          <w:spacing w:val="-13"/>
          <w:w w:val="105"/>
        </w:rPr>
        <w:t xml:space="preserve"> </w:t>
      </w:r>
      <w:r>
        <w:rPr>
          <w:w w:val="105"/>
        </w:rPr>
        <w:t>when</w:t>
      </w:r>
      <w:r>
        <w:rPr>
          <w:spacing w:val="-12"/>
          <w:w w:val="105"/>
        </w:rPr>
        <w:t xml:space="preserve"> </w:t>
      </w:r>
      <w:r>
        <w:rPr>
          <w:w w:val="105"/>
        </w:rPr>
        <w:t>your</w:t>
      </w:r>
      <w:r>
        <w:rPr>
          <w:spacing w:val="-13"/>
          <w:w w:val="105"/>
        </w:rPr>
        <w:t xml:space="preserve"> </w:t>
      </w:r>
      <w:r>
        <w:rPr>
          <w:w w:val="105"/>
        </w:rPr>
        <w:t>account</w:t>
      </w:r>
      <w:r>
        <w:rPr>
          <w:spacing w:val="-12"/>
          <w:w w:val="105"/>
        </w:rPr>
        <w:t xml:space="preserve"> </w:t>
      </w:r>
      <w:r>
        <w:rPr>
          <w:w w:val="105"/>
        </w:rPr>
        <w:t>was created.</w:t>
      </w:r>
    </w:p>
    <w:p w14:paraId="3D73DD88" w14:textId="77777777" w:rsidR="00591D33" w:rsidRDefault="005A6874" w:rsidP="003E5606">
      <w:pPr>
        <w:pStyle w:val="BodyText"/>
        <w:spacing w:before="186" w:line="321" w:lineRule="auto"/>
      </w:pPr>
      <w:r>
        <w:rPr>
          <w:rFonts w:ascii="Courier New"/>
          <w:b/>
          <w:w w:val="105"/>
        </w:rPr>
        <w:t>ls</w:t>
      </w:r>
      <w:r>
        <w:rPr>
          <w:rFonts w:ascii="Courier New"/>
          <w:b/>
          <w:spacing w:val="-69"/>
          <w:w w:val="105"/>
        </w:rPr>
        <w:t xml:space="preserve"> </w:t>
      </w:r>
      <w:r>
        <w:rPr>
          <w:w w:val="105"/>
        </w:rPr>
        <w:t>does</w:t>
      </w:r>
      <w:r>
        <w:rPr>
          <w:spacing w:val="-8"/>
          <w:w w:val="105"/>
        </w:rPr>
        <w:t xml:space="preserve"> </w:t>
      </w:r>
      <w:r>
        <w:rPr>
          <w:w w:val="105"/>
        </w:rPr>
        <w:t>not,</w:t>
      </w:r>
      <w:r>
        <w:rPr>
          <w:spacing w:val="-10"/>
          <w:w w:val="105"/>
        </w:rPr>
        <w:t xml:space="preserve"> </w:t>
      </w:r>
      <w:r>
        <w:rPr>
          <w:w w:val="105"/>
        </w:rPr>
        <w:t>in</w:t>
      </w:r>
      <w:r>
        <w:rPr>
          <w:spacing w:val="-7"/>
          <w:w w:val="105"/>
        </w:rPr>
        <w:t xml:space="preserve"> </w:t>
      </w:r>
      <w:r>
        <w:rPr>
          <w:w w:val="105"/>
        </w:rPr>
        <w:t>fact,</w:t>
      </w:r>
      <w:r>
        <w:rPr>
          <w:spacing w:val="-10"/>
          <w:w w:val="105"/>
        </w:rPr>
        <w:t xml:space="preserve"> </w:t>
      </w:r>
      <w:r>
        <w:rPr>
          <w:w w:val="105"/>
        </w:rPr>
        <w:t>cause</w:t>
      </w:r>
      <w:r>
        <w:rPr>
          <w:spacing w:val="-9"/>
          <w:w w:val="105"/>
        </w:rPr>
        <w:t xml:space="preserve"> </w:t>
      </w:r>
      <w:r>
        <w:rPr>
          <w:w w:val="105"/>
        </w:rPr>
        <w:t>all</w:t>
      </w:r>
      <w:r>
        <w:rPr>
          <w:spacing w:val="-10"/>
          <w:w w:val="105"/>
        </w:rPr>
        <w:t xml:space="preserve"> </w:t>
      </w:r>
      <w:r>
        <w:rPr>
          <w:w w:val="105"/>
        </w:rPr>
        <w:t>the</w:t>
      </w:r>
      <w:r>
        <w:rPr>
          <w:spacing w:val="-7"/>
          <w:w w:val="105"/>
        </w:rPr>
        <w:t xml:space="preserve"> </w:t>
      </w:r>
      <w:r>
        <w:rPr>
          <w:w w:val="105"/>
        </w:rPr>
        <w:t>files</w:t>
      </w:r>
      <w:r>
        <w:rPr>
          <w:spacing w:val="-8"/>
          <w:w w:val="105"/>
        </w:rPr>
        <w:t xml:space="preserve"> </w:t>
      </w:r>
      <w:r>
        <w:rPr>
          <w:w w:val="105"/>
        </w:rPr>
        <w:t>in</w:t>
      </w:r>
      <w:r>
        <w:rPr>
          <w:spacing w:val="-9"/>
          <w:w w:val="105"/>
        </w:rPr>
        <w:t xml:space="preserve"> </w:t>
      </w:r>
      <w:r>
        <w:rPr>
          <w:w w:val="105"/>
        </w:rPr>
        <w:t>your</w:t>
      </w:r>
      <w:r>
        <w:rPr>
          <w:spacing w:val="-9"/>
          <w:w w:val="105"/>
        </w:rPr>
        <w:t xml:space="preserve"> </w:t>
      </w:r>
      <w:r>
        <w:rPr>
          <w:w w:val="105"/>
        </w:rPr>
        <w:t>home</w:t>
      </w:r>
      <w:r>
        <w:rPr>
          <w:spacing w:val="-7"/>
          <w:w w:val="105"/>
        </w:rPr>
        <w:t xml:space="preserve"> </w:t>
      </w:r>
      <w:r>
        <w:rPr>
          <w:w w:val="105"/>
        </w:rPr>
        <w:t>directory</w:t>
      </w:r>
      <w:r>
        <w:rPr>
          <w:spacing w:val="-12"/>
          <w:w w:val="105"/>
        </w:rPr>
        <w:t xml:space="preserve"> </w:t>
      </w:r>
      <w:r>
        <w:rPr>
          <w:w w:val="105"/>
        </w:rPr>
        <w:t>to</w:t>
      </w:r>
      <w:r>
        <w:rPr>
          <w:spacing w:val="-9"/>
          <w:w w:val="105"/>
        </w:rPr>
        <w:t xml:space="preserve"> </w:t>
      </w:r>
      <w:r>
        <w:rPr>
          <w:w w:val="105"/>
        </w:rPr>
        <w:t>be</w:t>
      </w:r>
      <w:r>
        <w:rPr>
          <w:spacing w:val="-9"/>
          <w:w w:val="105"/>
        </w:rPr>
        <w:t xml:space="preserve"> </w:t>
      </w:r>
      <w:r>
        <w:rPr>
          <w:w w:val="105"/>
        </w:rPr>
        <w:t>listed,</w:t>
      </w:r>
      <w:r>
        <w:rPr>
          <w:spacing w:val="-8"/>
          <w:w w:val="105"/>
        </w:rPr>
        <w:t xml:space="preserve"> </w:t>
      </w:r>
      <w:r>
        <w:rPr>
          <w:w w:val="105"/>
        </w:rPr>
        <w:t>but</w:t>
      </w:r>
      <w:r>
        <w:rPr>
          <w:spacing w:val="-10"/>
          <w:w w:val="105"/>
        </w:rPr>
        <w:t xml:space="preserve"> </w:t>
      </w:r>
      <w:r>
        <w:rPr>
          <w:w w:val="105"/>
        </w:rPr>
        <w:t>only</w:t>
      </w:r>
      <w:r>
        <w:rPr>
          <w:spacing w:val="-12"/>
          <w:w w:val="105"/>
        </w:rPr>
        <w:t xml:space="preserve"> </w:t>
      </w:r>
      <w:r>
        <w:rPr>
          <w:w w:val="105"/>
        </w:rPr>
        <w:t>those</w:t>
      </w:r>
      <w:r>
        <w:rPr>
          <w:spacing w:val="-9"/>
          <w:w w:val="105"/>
        </w:rPr>
        <w:t xml:space="preserve"> </w:t>
      </w:r>
      <w:r>
        <w:rPr>
          <w:w w:val="105"/>
        </w:rPr>
        <w:t>ones</w:t>
      </w:r>
      <w:r>
        <w:rPr>
          <w:spacing w:val="-6"/>
          <w:w w:val="105"/>
        </w:rPr>
        <w:t xml:space="preserve"> </w:t>
      </w:r>
      <w:r>
        <w:rPr>
          <w:w w:val="105"/>
        </w:rPr>
        <w:t>whose</w:t>
      </w:r>
      <w:r>
        <w:rPr>
          <w:spacing w:val="-9"/>
          <w:w w:val="105"/>
        </w:rPr>
        <w:t xml:space="preserve"> </w:t>
      </w:r>
      <w:r>
        <w:rPr>
          <w:w w:val="105"/>
        </w:rPr>
        <w:t>name does not begin with a dot (.) Files beginning with a dot (.) are known as hidden files and usually contain important</w:t>
      </w:r>
      <w:r>
        <w:rPr>
          <w:spacing w:val="-15"/>
          <w:w w:val="105"/>
        </w:rPr>
        <w:t xml:space="preserve"> </w:t>
      </w:r>
      <w:r>
        <w:rPr>
          <w:w w:val="105"/>
        </w:rPr>
        <w:t>program</w:t>
      </w:r>
      <w:r>
        <w:rPr>
          <w:spacing w:val="-13"/>
          <w:w w:val="105"/>
        </w:rPr>
        <w:t xml:space="preserve"> </w:t>
      </w:r>
      <w:r>
        <w:rPr>
          <w:w w:val="105"/>
        </w:rPr>
        <w:t>configuration</w:t>
      </w:r>
      <w:r>
        <w:rPr>
          <w:spacing w:val="-14"/>
          <w:w w:val="105"/>
        </w:rPr>
        <w:t xml:space="preserve"> </w:t>
      </w:r>
      <w:r>
        <w:rPr>
          <w:w w:val="105"/>
        </w:rPr>
        <w:t>information.</w:t>
      </w:r>
      <w:r>
        <w:rPr>
          <w:spacing w:val="-15"/>
          <w:w w:val="105"/>
        </w:rPr>
        <w:t xml:space="preserve"> </w:t>
      </w:r>
      <w:r>
        <w:rPr>
          <w:w w:val="105"/>
        </w:rPr>
        <w:t>They</w:t>
      </w:r>
      <w:r>
        <w:rPr>
          <w:spacing w:val="-17"/>
          <w:w w:val="105"/>
        </w:rPr>
        <w:t xml:space="preserve"> </w:t>
      </w:r>
      <w:r>
        <w:rPr>
          <w:w w:val="105"/>
        </w:rPr>
        <w:t>are</w:t>
      </w:r>
      <w:r>
        <w:rPr>
          <w:spacing w:val="-14"/>
          <w:w w:val="105"/>
        </w:rPr>
        <w:t xml:space="preserve"> </w:t>
      </w:r>
      <w:r>
        <w:rPr>
          <w:w w:val="105"/>
        </w:rPr>
        <w:t>hidden</w:t>
      </w:r>
      <w:r>
        <w:rPr>
          <w:spacing w:val="-16"/>
          <w:w w:val="105"/>
        </w:rPr>
        <w:t xml:space="preserve"> </w:t>
      </w:r>
      <w:r>
        <w:rPr>
          <w:w w:val="105"/>
        </w:rPr>
        <w:t>because</w:t>
      </w:r>
      <w:r>
        <w:rPr>
          <w:spacing w:val="-14"/>
          <w:w w:val="105"/>
        </w:rPr>
        <w:t xml:space="preserve"> </w:t>
      </w:r>
      <w:r>
        <w:rPr>
          <w:w w:val="105"/>
        </w:rPr>
        <w:t>you</w:t>
      </w:r>
      <w:r>
        <w:rPr>
          <w:spacing w:val="-14"/>
          <w:w w:val="105"/>
        </w:rPr>
        <w:t xml:space="preserve"> </w:t>
      </w:r>
      <w:r>
        <w:rPr>
          <w:w w:val="105"/>
        </w:rPr>
        <w:t>should</w:t>
      </w:r>
      <w:r>
        <w:rPr>
          <w:spacing w:val="-14"/>
          <w:w w:val="105"/>
        </w:rPr>
        <w:t xml:space="preserve"> </w:t>
      </w:r>
      <w:r>
        <w:rPr>
          <w:w w:val="105"/>
        </w:rPr>
        <w:t>not</w:t>
      </w:r>
      <w:r>
        <w:rPr>
          <w:spacing w:val="-15"/>
          <w:w w:val="105"/>
        </w:rPr>
        <w:t xml:space="preserve"> </w:t>
      </w:r>
      <w:r>
        <w:rPr>
          <w:w w:val="105"/>
        </w:rPr>
        <w:t>change</w:t>
      </w:r>
      <w:r>
        <w:rPr>
          <w:spacing w:val="-14"/>
          <w:w w:val="105"/>
        </w:rPr>
        <w:t xml:space="preserve"> </w:t>
      </w:r>
      <w:r>
        <w:rPr>
          <w:w w:val="105"/>
        </w:rPr>
        <w:t>them</w:t>
      </w:r>
      <w:r>
        <w:rPr>
          <w:spacing w:val="-13"/>
          <w:w w:val="105"/>
        </w:rPr>
        <w:t xml:space="preserve"> </w:t>
      </w:r>
      <w:r>
        <w:rPr>
          <w:w w:val="105"/>
        </w:rPr>
        <w:t>unless you</w:t>
      </w:r>
      <w:r>
        <w:rPr>
          <w:spacing w:val="-12"/>
          <w:w w:val="105"/>
        </w:rPr>
        <w:t xml:space="preserve"> </w:t>
      </w:r>
      <w:r>
        <w:rPr>
          <w:w w:val="105"/>
        </w:rPr>
        <w:t>are</w:t>
      </w:r>
      <w:r>
        <w:rPr>
          <w:spacing w:val="-11"/>
          <w:w w:val="105"/>
        </w:rPr>
        <w:t xml:space="preserve"> </w:t>
      </w:r>
      <w:r>
        <w:rPr>
          <w:w w:val="105"/>
        </w:rPr>
        <w:t>very</w:t>
      </w:r>
      <w:r>
        <w:rPr>
          <w:spacing w:val="-15"/>
          <w:w w:val="105"/>
        </w:rPr>
        <w:t xml:space="preserve"> </w:t>
      </w:r>
      <w:r>
        <w:rPr>
          <w:w w:val="105"/>
        </w:rPr>
        <w:t>familiar</w:t>
      </w:r>
      <w:r>
        <w:rPr>
          <w:spacing w:val="-10"/>
          <w:w w:val="105"/>
        </w:rPr>
        <w:t xml:space="preserve"> </w:t>
      </w:r>
      <w:r>
        <w:rPr>
          <w:w w:val="105"/>
        </w:rPr>
        <w:t>with</w:t>
      </w:r>
      <w:r>
        <w:rPr>
          <w:spacing w:val="-12"/>
          <w:w w:val="105"/>
        </w:rPr>
        <w:t xml:space="preserve"> </w:t>
      </w:r>
      <w:r>
        <w:rPr>
          <w:spacing w:val="2"/>
          <w:w w:val="105"/>
        </w:rPr>
        <w:t>UNIX!!!</w:t>
      </w:r>
    </w:p>
    <w:p w14:paraId="3D73DD89" w14:textId="77777777" w:rsidR="00591D33" w:rsidRDefault="005A6874" w:rsidP="003E5606">
      <w:pPr>
        <w:pStyle w:val="BodyText"/>
        <w:spacing w:before="190"/>
      </w:pPr>
      <w:r>
        <w:rPr>
          <w:w w:val="105"/>
        </w:rPr>
        <w:t>To list all files in your home directory including those whose names begin with a dot, type</w:t>
      </w:r>
    </w:p>
    <w:p w14:paraId="3D73DD8A" w14:textId="77777777" w:rsidR="00591D33" w:rsidRDefault="00781BEB" w:rsidP="003E5606">
      <w:pPr>
        <w:pStyle w:val="BodyText"/>
        <w:spacing w:before="3"/>
      </w:pPr>
      <w:r>
        <w:pict w14:anchorId="3D73E0ED">
          <v:shape id="_x0000_s5099" type="#_x0000_t202" style="position:absolute;margin-left:81.6pt;margin-top:12.6pt;width:444.6pt;height:21.15pt;z-index:251586048;mso-wrap-distance-left:0;mso-wrap-distance-right:0;mso-position-horizontal-relative:page" filled="f" strokecolor="#ffd785" strokeweight=".12pt">
            <v:textbox style="mso-next-textbox:#_x0000_s5099" inset="0,0,0,0">
              <w:txbxContent>
                <w:p w14:paraId="3D73E1BA" w14:textId="73EC0A79" w:rsidR="00F75F98" w:rsidRDefault="00F75F98">
                  <w:pPr>
                    <w:spacing w:before="100"/>
                    <w:ind w:left="233"/>
                    <w:rPr>
                      <w:rFonts w:ascii="Courier New"/>
                      <w:b/>
                      <w:sz w:val="21"/>
                    </w:rPr>
                  </w:pPr>
                  <w:r>
                    <w:rPr>
                      <w:rFonts w:ascii="Courier New"/>
                      <w:b/>
                      <w:sz w:val="21"/>
                    </w:rPr>
                    <w:t>$ ls -a</w:t>
                  </w:r>
                </w:p>
              </w:txbxContent>
            </v:textbox>
            <w10:wrap type="topAndBottom" anchorx="page"/>
          </v:shape>
        </w:pict>
      </w:r>
    </w:p>
    <w:p w14:paraId="3D73DD8B" w14:textId="24523A04" w:rsidR="00591D33" w:rsidRDefault="00591D33" w:rsidP="003E5606">
      <w:pPr>
        <w:pStyle w:val="BodyText"/>
        <w:spacing w:before="7"/>
        <w:rPr>
          <w:sz w:val="10"/>
        </w:rPr>
      </w:pPr>
    </w:p>
    <w:p w14:paraId="3D73DD8C" w14:textId="365CC72A" w:rsidR="00591D33" w:rsidRDefault="005A6874" w:rsidP="003E5606">
      <w:pPr>
        <w:pStyle w:val="BodyText"/>
        <w:spacing w:before="107"/>
      </w:pPr>
      <w:r>
        <w:rPr>
          <w:w w:val="105"/>
        </w:rPr>
        <w:t xml:space="preserve">As you can see, </w:t>
      </w:r>
      <w:r>
        <w:rPr>
          <w:rFonts w:ascii="Courier New"/>
          <w:b/>
          <w:w w:val="105"/>
        </w:rPr>
        <w:t>ls -a</w:t>
      </w:r>
      <w:r>
        <w:rPr>
          <w:rFonts w:ascii="Courier New"/>
          <w:b/>
          <w:spacing w:val="-71"/>
          <w:w w:val="105"/>
        </w:rPr>
        <w:t xml:space="preserve"> </w:t>
      </w:r>
      <w:r>
        <w:rPr>
          <w:w w:val="105"/>
        </w:rPr>
        <w:t>lists files that are normally hidden.</w:t>
      </w:r>
    </w:p>
    <w:p w14:paraId="3D73DD8D" w14:textId="2051744C" w:rsidR="00591D33" w:rsidRDefault="000A4796" w:rsidP="003E5606">
      <w:pPr>
        <w:sectPr w:rsidR="00591D33" w:rsidSect="003E5606">
          <w:footerReference w:type="even" r:id="rId10"/>
          <w:footerReference w:type="default" r:id="rId11"/>
          <w:pgSz w:w="11900" w:h="16840"/>
          <w:pgMar w:top="1440" w:right="1440" w:bottom="1440" w:left="1440" w:header="0" w:footer="975" w:gutter="0"/>
          <w:pgNumType w:start="1"/>
          <w:cols w:space="720"/>
        </w:sectPr>
      </w:pPr>
      <w:r>
        <w:rPr>
          <w:noProof/>
          <w:lang w:val="en-GB" w:eastAsia="en-GB"/>
        </w:rPr>
        <w:drawing>
          <wp:anchor distT="0" distB="0" distL="114300" distR="114300" simplePos="0" relativeHeight="251581952" behindDoc="0" locked="0" layoutInCell="1" allowOverlap="1" wp14:anchorId="6EF2AE68" wp14:editId="73D07C25">
            <wp:simplePos x="0" y="0"/>
            <wp:positionH relativeFrom="column">
              <wp:posOffset>0</wp:posOffset>
            </wp:positionH>
            <wp:positionV relativeFrom="paragraph">
              <wp:posOffset>217170</wp:posOffset>
            </wp:positionV>
            <wp:extent cx="5727700" cy="1905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44414"/>
                    <a:stretch/>
                  </pic:blipFill>
                  <pic:spPr bwMode="auto">
                    <a:xfrm>
                      <a:off x="0" y="0"/>
                      <a:ext cx="572770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73DD8E" w14:textId="0C81A05D" w:rsidR="00591D33" w:rsidRDefault="00591D33" w:rsidP="003E5606">
      <w:pPr>
        <w:pStyle w:val="BodyText"/>
        <w:jc w:val="center"/>
        <w:rPr>
          <w:sz w:val="20"/>
        </w:rPr>
      </w:pPr>
    </w:p>
    <w:p w14:paraId="3D73DD8F" w14:textId="77777777" w:rsidR="00591D33" w:rsidRDefault="00591D33" w:rsidP="003E5606">
      <w:pPr>
        <w:pStyle w:val="BodyText"/>
        <w:rPr>
          <w:sz w:val="10"/>
        </w:rPr>
      </w:pPr>
    </w:p>
    <w:p w14:paraId="3D73DD90" w14:textId="77777777" w:rsidR="00591D33" w:rsidRDefault="005A6874" w:rsidP="003E5606">
      <w:pPr>
        <w:pStyle w:val="BodyText"/>
        <w:spacing w:before="107" w:line="319" w:lineRule="auto"/>
      </w:pPr>
      <w:r>
        <w:rPr>
          <w:rFonts w:ascii="Courier New"/>
          <w:b/>
          <w:w w:val="105"/>
        </w:rPr>
        <w:t>ls</w:t>
      </w:r>
      <w:r>
        <w:rPr>
          <w:rFonts w:ascii="Courier New"/>
          <w:b/>
          <w:spacing w:val="-69"/>
          <w:w w:val="105"/>
        </w:rPr>
        <w:t xml:space="preserve"> </w:t>
      </w:r>
      <w:r>
        <w:rPr>
          <w:w w:val="105"/>
        </w:rPr>
        <w:t>is</w:t>
      </w:r>
      <w:r>
        <w:rPr>
          <w:spacing w:val="-7"/>
          <w:w w:val="105"/>
        </w:rPr>
        <w:t xml:space="preserve"> </w:t>
      </w:r>
      <w:r>
        <w:rPr>
          <w:w w:val="105"/>
        </w:rPr>
        <w:t>an</w:t>
      </w:r>
      <w:r>
        <w:rPr>
          <w:spacing w:val="-9"/>
          <w:w w:val="105"/>
        </w:rPr>
        <w:t xml:space="preserve"> </w:t>
      </w:r>
      <w:r>
        <w:rPr>
          <w:w w:val="105"/>
        </w:rPr>
        <w:t>example</w:t>
      </w:r>
      <w:r>
        <w:rPr>
          <w:spacing w:val="-7"/>
          <w:w w:val="105"/>
        </w:rPr>
        <w:t xml:space="preserve"> </w:t>
      </w:r>
      <w:r>
        <w:rPr>
          <w:w w:val="105"/>
        </w:rPr>
        <w:t>of</w:t>
      </w:r>
      <w:r>
        <w:rPr>
          <w:spacing w:val="-7"/>
          <w:w w:val="105"/>
        </w:rPr>
        <w:t xml:space="preserve"> </w:t>
      </w:r>
      <w:r>
        <w:rPr>
          <w:w w:val="105"/>
        </w:rPr>
        <w:t>a</w:t>
      </w:r>
      <w:r>
        <w:rPr>
          <w:spacing w:val="-9"/>
          <w:w w:val="105"/>
        </w:rPr>
        <w:t xml:space="preserve"> </w:t>
      </w:r>
      <w:r>
        <w:rPr>
          <w:w w:val="105"/>
        </w:rPr>
        <w:t>command</w:t>
      </w:r>
      <w:r>
        <w:rPr>
          <w:spacing w:val="-9"/>
          <w:w w:val="105"/>
        </w:rPr>
        <w:t xml:space="preserve"> </w:t>
      </w:r>
      <w:r>
        <w:rPr>
          <w:w w:val="105"/>
        </w:rPr>
        <w:t>which</w:t>
      </w:r>
      <w:r>
        <w:rPr>
          <w:spacing w:val="-7"/>
          <w:w w:val="105"/>
        </w:rPr>
        <w:t xml:space="preserve"> </w:t>
      </w:r>
      <w:r>
        <w:rPr>
          <w:w w:val="105"/>
        </w:rPr>
        <w:t>can</w:t>
      </w:r>
      <w:r>
        <w:rPr>
          <w:spacing w:val="-9"/>
          <w:w w:val="105"/>
        </w:rPr>
        <w:t xml:space="preserve"> </w:t>
      </w:r>
      <w:r>
        <w:rPr>
          <w:w w:val="105"/>
        </w:rPr>
        <w:t>take</w:t>
      </w:r>
      <w:r>
        <w:rPr>
          <w:spacing w:val="-7"/>
          <w:w w:val="105"/>
        </w:rPr>
        <w:t xml:space="preserve"> </w:t>
      </w:r>
      <w:r>
        <w:rPr>
          <w:w w:val="105"/>
        </w:rPr>
        <w:t>options:</w:t>
      </w:r>
      <w:r>
        <w:rPr>
          <w:spacing w:val="-8"/>
          <w:w w:val="105"/>
        </w:rPr>
        <w:t xml:space="preserve"> </w:t>
      </w:r>
      <w:r>
        <w:rPr>
          <w:b/>
          <w:w w:val="105"/>
        </w:rPr>
        <w:t>-a</w:t>
      </w:r>
      <w:r>
        <w:rPr>
          <w:b/>
          <w:spacing w:val="-12"/>
          <w:w w:val="105"/>
        </w:rPr>
        <w:t xml:space="preserve"> </w:t>
      </w:r>
      <w:r>
        <w:rPr>
          <w:w w:val="105"/>
        </w:rPr>
        <w:t>is</w:t>
      </w:r>
      <w:r>
        <w:rPr>
          <w:spacing w:val="-8"/>
          <w:w w:val="105"/>
        </w:rPr>
        <w:t xml:space="preserve"> </w:t>
      </w:r>
      <w:r>
        <w:rPr>
          <w:w w:val="105"/>
        </w:rPr>
        <w:t>an</w:t>
      </w:r>
      <w:r>
        <w:rPr>
          <w:spacing w:val="-9"/>
          <w:w w:val="105"/>
        </w:rPr>
        <w:t xml:space="preserve"> </w:t>
      </w:r>
      <w:r>
        <w:rPr>
          <w:w w:val="105"/>
        </w:rPr>
        <w:t>example</w:t>
      </w:r>
      <w:r>
        <w:rPr>
          <w:spacing w:val="-7"/>
          <w:w w:val="105"/>
        </w:rPr>
        <w:t xml:space="preserve"> </w:t>
      </w:r>
      <w:r>
        <w:rPr>
          <w:w w:val="105"/>
        </w:rPr>
        <w:t>of</w:t>
      </w:r>
      <w:r>
        <w:rPr>
          <w:spacing w:val="-8"/>
          <w:w w:val="105"/>
        </w:rPr>
        <w:t xml:space="preserve"> </w:t>
      </w:r>
      <w:r>
        <w:rPr>
          <w:w w:val="105"/>
        </w:rPr>
        <w:t>an</w:t>
      </w:r>
      <w:r>
        <w:rPr>
          <w:spacing w:val="-9"/>
          <w:w w:val="105"/>
        </w:rPr>
        <w:t xml:space="preserve"> </w:t>
      </w:r>
      <w:r>
        <w:rPr>
          <w:w w:val="105"/>
        </w:rPr>
        <w:t>option.</w:t>
      </w:r>
      <w:r>
        <w:rPr>
          <w:spacing w:val="-11"/>
          <w:w w:val="105"/>
        </w:rPr>
        <w:t xml:space="preserve"> </w:t>
      </w:r>
      <w:r>
        <w:rPr>
          <w:w w:val="105"/>
        </w:rPr>
        <w:t>The</w:t>
      </w:r>
      <w:r>
        <w:rPr>
          <w:spacing w:val="-7"/>
          <w:w w:val="105"/>
        </w:rPr>
        <w:t xml:space="preserve"> </w:t>
      </w:r>
      <w:r>
        <w:rPr>
          <w:w w:val="105"/>
        </w:rPr>
        <w:t>options</w:t>
      </w:r>
      <w:r>
        <w:rPr>
          <w:spacing w:val="-8"/>
          <w:w w:val="105"/>
        </w:rPr>
        <w:t xml:space="preserve"> </w:t>
      </w:r>
      <w:r>
        <w:rPr>
          <w:w w:val="105"/>
        </w:rPr>
        <w:t>change the behaviour of the command. There are online manual pages that tell you which options a particular command</w:t>
      </w:r>
      <w:r>
        <w:rPr>
          <w:spacing w:val="-11"/>
          <w:w w:val="105"/>
        </w:rPr>
        <w:t xml:space="preserve"> </w:t>
      </w:r>
      <w:r>
        <w:rPr>
          <w:w w:val="105"/>
        </w:rPr>
        <w:t>can</w:t>
      </w:r>
      <w:r>
        <w:rPr>
          <w:spacing w:val="-9"/>
          <w:w w:val="105"/>
        </w:rPr>
        <w:t xml:space="preserve"> </w:t>
      </w:r>
      <w:r>
        <w:rPr>
          <w:w w:val="105"/>
        </w:rPr>
        <w:t>take,</w:t>
      </w:r>
      <w:r>
        <w:rPr>
          <w:spacing w:val="-12"/>
          <w:w w:val="105"/>
        </w:rPr>
        <w:t xml:space="preserve"> </w:t>
      </w:r>
      <w:r>
        <w:rPr>
          <w:w w:val="105"/>
        </w:rPr>
        <w:t>and</w:t>
      </w:r>
      <w:r>
        <w:rPr>
          <w:spacing w:val="-11"/>
          <w:w w:val="105"/>
        </w:rPr>
        <w:t xml:space="preserve"> </w:t>
      </w:r>
      <w:r>
        <w:rPr>
          <w:w w:val="105"/>
        </w:rPr>
        <w:t>how</w:t>
      </w:r>
      <w:r>
        <w:rPr>
          <w:spacing w:val="-12"/>
          <w:w w:val="105"/>
        </w:rPr>
        <w:t xml:space="preserve"> </w:t>
      </w:r>
      <w:r>
        <w:rPr>
          <w:w w:val="105"/>
        </w:rPr>
        <w:t>each</w:t>
      </w:r>
      <w:r>
        <w:rPr>
          <w:spacing w:val="-9"/>
          <w:w w:val="105"/>
        </w:rPr>
        <w:t xml:space="preserve"> </w:t>
      </w:r>
      <w:r>
        <w:rPr>
          <w:w w:val="105"/>
        </w:rPr>
        <w:t>option</w:t>
      </w:r>
      <w:r>
        <w:rPr>
          <w:spacing w:val="-11"/>
          <w:w w:val="105"/>
        </w:rPr>
        <w:t xml:space="preserve"> </w:t>
      </w:r>
      <w:r>
        <w:rPr>
          <w:w w:val="105"/>
        </w:rPr>
        <w:t>modifies</w:t>
      </w:r>
      <w:r>
        <w:rPr>
          <w:spacing w:val="-10"/>
          <w:w w:val="105"/>
        </w:rPr>
        <w:t xml:space="preserve"> </w:t>
      </w:r>
      <w:r>
        <w:rPr>
          <w:w w:val="105"/>
        </w:rPr>
        <w:t>the</w:t>
      </w:r>
      <w:r>
        <w:rPr>
          <w:spacing w:val="-9"/>
          <w:w w:val="105"/>
        </w:rPr>
        <w:t xml:space="preserve"> </w:t>
      </w:r>
      <w:r>
        <w:rPr>
          <w:w w:val="105"/>
        </w:rPr>
        <w:t>behaviour</w:t>
      </w:r>
      <w:r>
        <w:rPr>
          <w:spacing w:val="-11"/>
          <w:w w:val="105"/>
        </w:rPr>
        <w:t xml:space="preserve"> </w:t>
      </w:r>
      <w:r>
        <w:rPr>
          <w:w w:val="105"/>
        </w:rPr>
        <w:t>of</w:t>
      </w:r>
      <w:r>
        <w:rPr>
          <w:spacing w:val="-10"/>
          <w:w w:val="105"/>
        </w:rPr>
        <w:t xml:space="preserve"> </w:t>
      </w:r>
      <w:r>
        <w:rPr>
          <w:w w:val="105"/>
        </w:rPr>
        <w:t>the</w:t>
      </w:r>
      <w:r>
        <w:rPr>
          <w:spacing w:val="-9"/>
          <w:w w:val="105"/>
        </w:rPr>
        <w:t xml:space="preserve"> </w:t>
      </w:r>
      <w:r>
        <w:rPr>
          <w:w w:val="105"/>
        </w:rPr>
        <w:t>command.</w:t>
      </w:r>
      <w:r>
        <w:rPr>
          <w:spacing w:val="-12"/>
          <w:w w:val="105"/>
        </w:rPr>
        <w:t xml:space="preserve"> </w:t>
      </w:r>
      <w:r>
        <w:rPr>
          <w:w w:val="105"/>
        </w:rPr>
        <w:t>(See</w:t>
      </w:r>
      <w:r>
        <w:rPr>
          <w:spacing w:val="-11"/>
          <w:w w:val="105"/>
        </w:rPr>
        <w:t xml:space="preserve"> </w:t>
      </w:r>
      <w:r>
        <w:rPr>
          <w:w w:val="105"/>
        </w:rPr>
        <w:t>later</w:t>
      </w:r>
      <w:r>
        <w:rPr>
          <w:spacing w:val="-11"/>
          <w:w w:val="105"/>
        </w:rPr>
        <w:t xml:space="preserve"> </w:t>
      </w:r>
      <w:r>
        <w:rPr>
          <w:w w:val="105"/>
        </w:rPr>
        <w:t>in</w:t>
      </w:r>
      <w:r>
        <w:rPr>
          <w:spacing w:val="-9"/>
          <w:w w:val="105"/>
        </w:rPr>
        <w:t xml:space="preserve"> </w:t>
      </w:r>
      <w:r>
        <w:rPr>
          <w:w w:val="105"/>
        </w:rPr>
        <w:t>this</w:t>
      </w:r>
      <w:r>
        <w:rPr>
          <w:spacing w:val="-10"/>
          <w:w w:val="105"/>
        </w:rPr>
        <w:t xml:space="preserve"> </w:t>
      </w:r>
      <w:r>
        <w:rPr>
          <w:w w:val="105"/>
        </w:rPr>
        <w:t>tutorial)</w:t>
      </w:r>
    </w:p>
    <w:p w14:paraId="3D73DD91" w14:textId="77777777" w:rsidR="00591D33" w:rsidRDefault="00781BEB" w:rsidP="003E5606">
      <w:pPr>
        <w:pStyle w:val="BodyText"/>
        <w:spacing w:before="9"/>
        <w:rPr>
          <w:sz w:val="14"/>
        </w:rPr>
      </w:pPr>
      <w:r>
        <w:pict w14:anchorId="3D73E0F0">
          <v:group id="_x0000_s4983" style="position:absolute;margin-left:64.25pt;margin-top:10.5pt;width:466.45pt;height:.6pt;z-index:251587072;mso-wrap-distance-left:0;mso-wrap-distance-right:0;mso-position-horizontal-relative:page" coordorigin="1285,210" coordsize="9329,12">
            <v:line id="_x0000_s5098" style="position:absolute" from="1291,216" to="1337,216" strokecolor="#00649a" strokeweight=".6pt"/>
            <v:line id="_x0000_s5097" style="position:absolute" from="1378,216" to="1418,216" strokecolor="#00649a" strokeweight=".6pt"/>
            <v:line id="_x0000_s5096" style="position:absolute" from="1459,216" to="1500,216" strokecolor="#00649a" strokeweight=".6pt"/>
            <v:line id="_x0000_s5095" style="position:absolute" from="1543,216" to="1582,216" strokecolor="#00649a" strokeweight=".6pt"/>
            <v:line id="_x0000_s5094" style="position:absolute" from="1622,216" to="1666,216" strokecolor="#00649a" strokeweight=".6pt"/>
            <v:line id="_x0000_s5093" style="position:absolute" from="1706,216" to="1745,216" strokecolor="#00649a" strokeweight=".6pt"/>
            <v:line id="_x0000_s5092" style="position:absolute" from="1788,216" to="1829,216" strokecolor="#00649a" strokeweight=".6pt"/>
            <v:line id="_x0000_s5091" style="position:absolute" from="1870,216" to="1910,216" strokecolor="#00649a" strokeweight=".6pt"/>
            <v:line id="_x0000_s5090" style="position:absolute" from="1951,216" to="1992,216" strokecolor="#00649a" strokeweight=".6pt"/>
            <v:line id="_x0000_s5089" style="position:absolute" from="2035,216" to="2074,216" strokecolor="#00649a" strokeweight=".6pt"/>
            <v:line id="_x0000_s5088" style="position:absolute" from="2114,216" to="2158,216" strokecolor="#00649a" strokeweight=".6pt"/>
            <v:line id="_x0000_s5087" style="position:absolute" from="2198,216" to="2237,216" strokecolor="#00649a" strokeweight=".6pt"/>
            <v:line id="_x0000_s5086" style="position:absolute" from="2280,216" to="2321,216" strokecolor="#00649a" strokeweight=".6pt"/>
            <v:line id="_x0000_s5085" style="position:absolute" from="2362,216" to="2402,216" strokecolor="#00649a" strokeweight=".6pt"/>
            <v:line id="_x0000_s5084" style="position:absolute" from="2443,216" to="2484,216" strokecolor="#00649a" strokeweight=".6pt"/>
            <v:line id="_x0000_s5083" style="position:absolute" from="2527,216" to="2566,216" strokecolor="#00649a" strokeweight=".6pt"/>
            <v:line id="_x0000_s5082" style="position:absolute" from="2606,216" to="2650,216" strokecolor="#00649a" strokeweight=".6pt"/>
            <v:line id="_x0000_s5081" style="position:absolute" from="2690,216" to="2729,216" strokecolor="#00649a" strokeweight=".6pt"/>
            <v:line id="_x0000_s5080" style="position:absolute" from="2772,216" to="2813,216" strokecolor="#00649a" strokeweight=".6pt"/>
            <v:line id="_x0000_s5079" style="position:absolute" from="2854,216" to="2894,216" strokecolor="#00649a" strokeweight=".6pt"/>
            <v:line id="_x0000_s5078" style="position:absolute" from="2935,216" to="2976,216" strokecolor="#00649a" strokeweight=".6pt"/>
            <v:line id="_x0000_s5077" style="position:absolute" from="3019,216" to="3058,216" strokecolor="#00649a" strokeweight=".6pt"/>
            <v:line id="_x0000_s5076" style="position:absolute" from="3098,216" to="3142,216" strokecolor="#00649a" strokeweight=".6pt"/>
            <v:line id="_x0000_s5075" style="position:absolute" from="3182,216" to="3221,216" strokecolor="#00649a" strokeweight=".6pt"/>
            <v:line id="_x0000_s5074" style="position:absolute" from="3264,216" to="3305,216" strokecolor="#00649a" strokeweight=".6pt"/>
            <v:line id="_x0000_s5073" style="position:absolute" from="3346,216" to="3386,216" strokecolor="#00649a" strokeweight=".6pt"/>
            <v:line id="_x0000_s5072" style="position:absolute" from="3427,216" to="3468,216" strokecolor="#00649a" strokeweight=".6pt"/>
            <v:line id="_x0000_s5071" style="position:absolute" from="3511,216" to="3550,216" strokecolor="#00649a" strokeweight=".6pt"/>
            <v:line id="_x0000_s5070" style="position:absolute" from="3590,216" to="3634,216" strokecolor="#00649a" strokeweight=".6pt"/>
            <v:line id="_x0000_s5069" style="position:absolute" from="3674,216" to="3713,216" strokecolor="#00649a" strokeweight=".6pt"/>
            <v:line id="_x0000_s5068" style="position:absolute" from="3756,216" to="3797,216" strokecolor="#00649a" strokeweight=".6pt"/>
            <v:line id="_x0000_s5067" style="position:absolute" from="3838,216" to="3878,216" strokecolor="#00649a" strokeweight=".6pt"/>
            <v:line id="_x0000_s5066" style="position:absolute" from="3919,216" to="3960,216" strokecolor="#00649a" strokeweight=".6pt"/>
            <v:line id="_x0000_s5065" style="position:absolute" from="4003,216" to="4042,216" strokecolor="#00649a" strokeweight=".6pt"/>
            <v:line id="_x0000_s5064" style="position:absolute" from="4082,216" to="4126,216" strokecolor="#00649a" strokeweight=".6pt"/>
            <v:line id="_x0000_s5063" style="position:absolute" from="4166,216" to="4205,216" strokecolor="#00649a" strokeweight=".6pt"/>
            <v:line id="_x0000_s5062" style="position:absolute" from="4248,216" to="4289,216" strokecolor="#00649a" strokeweight=".6pt"/>
            <v:line id="_x0000_s5061" style="position:absolute" from="4330,216" to="4370,216" strokecolor="#00649a" strokeweight=".6pt"/>
            <v:line id="_x0000_s5060" style="position:absolute" from="4411,216" to="4452,216" strokecolor="#00649a" strokeweight=".6pt"/>
            <v:line id="_x0000_s5059" style="position:absolute" from="4495,216" to="4534,216" strokecolor="#00649a" strokeweight=".6pt"/>
            <v:line id="_x0000_s5058" style="position:absolute" from="4574,216" to="4618,216" strokecolor="#00649a" strokeweight=".6pt"/>
            <v:line id="_x0000_s5057" style="position:absolute" from="4658,216" to="4697,216" strokecolor="#00649a" strokeweight=".6pt"/>
            <v:line id="_x0000_s5056" style="position:absolute" from="4740,216" to="4781,216" strokecolor="#00649a" strokeweight=".6pt"/>
            <v:line id="_x0000_s5055" style="position:absolute" from="4822,216" to="4862,216" strokecolor="#00649a" strokeweight=".6pt"/>
            <v:line id="_x0000_s5054" style="position:absolute" from="4903,216" to="4944,216" strokecolor="#00649a" strokeweight=".6pt"/>
            <v:line id="_x0000_s5053" style="position:absolute" from="4987,216" to="5026,216" strokecolor="#00649a" strokeweight=".6pt"/>
            <v:line id="_x0000_s5052" style="position:absolute" from="5066,216" to="5110,216" strokecolor="#00649a" strokeweight=".6pt"/>
            <v:line id="_x0000_s5051" style="position:absolute" from="5150,216" to="5189,216" strokecolor="#00649a" strokeweight=".6pt"/>
            <v:line id="_x0000_s5050" style="position:absolute" from="5232,216" to="5273,216" strokecolor="#00649a" strokeweight=".6pt"/>
            <v:line id="_x0000_s5049" style="position:absolute" from="5314,216" to="5354,216" strokecolor="#00649a" strokeweight=".6pt"/>
            <v:line id="_x0000_s5048" style="position:absolute" from="5395,216" to="5436,216" strokecolor="#00649a" strokeweight=".6pt"/>
            <v:line id="_x0000_s5047" style="position:absolute" from="5479,216" to="5518,216" strokecolor="#00649a" strokeweight=".6pt"/>
            <v:line id="_x0000_s5046" style="position:absolute" from="5558,216" to="5602,216" strokecolor="#00649a" strokeweight=".6pt"/>
            <v:line id="_x0000_s5045" style="position:absolute" from="5642,216" to="5681,216" strokecolor="#00649a" strokeweight=".6pt"/>
            <v:line id="_x0000_s5044" style="position:absolute" from="5724,216" to="5765,216" strokecolor="#00649a" strokeweight=".6pt"/>
            <v:line id="_x0000_s5043" style="position:absolute" from="5806,216" to="5846,216" strokecolor="#00649a" strokeweight=".6pt"/>
            <v:line id="_x0000_s5042" style="position:absolute" from="5887,216" to="5928,216" strokecolor="#00649a" strokeweight=".6pt"/>
            <v:line id="_x0000_s5041" style="position:absolute" from="5971,216" to="6010,216" strokecolor="#00649a" strokeweight=".6pt"/>
            <v:line id="_x0000_s5040" style="position:absolute" from="6050,216" to="6094,216" strokecolor="#00649a" strokeweight=".6pt"/>
            <v:line id="_x0000_s5039" style="position:absolute" from="6134,216" to="6173,216" strokecolor="#00649a" strokeweight=".6pt"/>
            <v:line id="_x0000_s5038" style="position:absolute" from="6216,216" to="6257,216" strokecolor="#00649a" strokeweight=".6pt"/>
            <v:line id="_x0000_s5037" style="position:absolute" from="6298,216" to="6338,216" strokecolor="#00649a" strokeweight=".6pt"/>
            <v:line id="_x0000_s5036" style="position:absolute" from="6379,216" to="6420,216" strokecolor="#00649a" strokeweight=".6pt"/>
            <v:line id="_x0000_s5035" style="position:absolute" from="6463,216" to="6502,216" strokecolor="#00649a" strokeweight=".6pt"/>
            <v:line id="_x0000_s5034" style="position:absolute" from="6542,216" to="6586,216" strokecolor="#00649a" strokeweight=".6pt"/>
            <v:line id="_x0000_s5033" style="position:absolute" from="6626,216" to="6665,216" strokecolor="#00649a" strokeweight=".6pt"/>
            <v:line id="_x0000_s5032" style="position:absolute" from="6708,216" to="6749,216" strokecolor="#00649a" strokeweight=".6pt"/>
            <v:line id="_x0000_s5031" style="position:absolute" from="6790,216" to="6830,216" strokecolor="#00649a" strokeweight=".6pt"/>
            <v:line id="_x0000_s5030" style="position:absolute" from="6871,216" to="6912,216" strokecolor="#00649a" strokeweight=".6pt"/>
            <v:line id="_x0000_s5029" style="position:absolute" from="6955,216" to="6994,216" strokecolor="#00649a" strokeweight=".6pt"/>
            <v:line id="_x0000_s5028" style="position:absolute" from="7034,216" to="7078,216" strokecolor="#00649a" strokeweight=".6pt"/>
            <v:line id="_x0000_s5027" style="position:absolute" from="7118,216" to="7157,216" strokecolor="#00649a" strokeweight=".6pt"/>
            <v:line id="_x0000_s5026" style="position:absolute" from="7200,216" to="7241,216" strokecolor="#00649a" strokeweight=".6pt"/>
            <v:line id="_x0000_s5025" style="position:absolute" from="7282,216" to="7322,216" strokecolor="#00649a" strokeweight=".6pt"/>
            <v:line id="_x0000_s5024" style="position:absolute" from="7363,216" to="7404,216" strokecolor="#00649a" strokeweight=".6pt"/>
            <v:line id="_x0000_s5023" style="position:absolute" from="7447,216" to="7486,216" strokecolor="#00649a" strokeweight=".6pt"/>
            <v:line id="_x0000_s5022" style="position:absolute" from="7526,216" to="7570,216" strokecolor="#00649a" strokeweight=".6pt"/>
            <v:line id="_x0000_s5021" style="position:absolute" from="7610,216" to="7649,216" strokecolor="#00649a" strokeweight=".6pt"/>
            <v:line id="_x0000_s5020" style="position:absolute" from="7692,216" to="7733,216" strokecolor="#00649a" strokeweight=".6pt"/>
            <v:line id="_x0000_s5019" style="position:absolute" from="7774,216" to="7814,216" strokecolor="#00649a" strokeweight=".6pt"/>
            <v:line id="_x0000_s5018" style="position:absolute" from="7855,216" to="7896,216" strokecolor="#00649a" strokeweight=".6pt"/>
            <v:line id="_x0000_s5017" style="position:absolute" from="7939,216" to="7978,216" strokecolor="#00649a" strokeweight=".6pt"/>
            <v:line id="_x0000_s5016" style="position:absolute" from="8018,216" to="8062,216" strokecolor="#00649a" strokeweight=".6pt"/>
            <v:line id="_x0000_s5015" style="position:absolute" from="8102,216" to="8141,216" strokecolor="#00649a" strokeweight=".6pt"/>
            <v:line id="_x0000_s5014" style="position:absolute" from="8184,216" to="8225,216" strokecolor="#00649a" strokeweight=".6pt"/>
            <v:line id="_x0000_s5013" style="position:absolute" from="8266,216" to="8306,216" strokecolor="#00649a" strokeweight=".6pt"/>
            <v:line id="_x0000_s5012" style="position:absolute" from="8347,216" to="8388,216" strokecolor="#00649a" strokeweight=".6pt"/>
            <v:line id="_x0000_s5011" style="position:absolute" from="8431,216" to="8470,216" strokecolor="#00649a" strokeweight=".6pt"/>
            <v:line id="_x0000_s5010" style="position:absolute" from="8510,216" to="8554,216" strokecolor="#00649a" strokeweight=".6pt"/>
            <v:line id="_x0000_s5009" style="position:absolute" from="8594,216" to="8633,216" strokecolor="#00649a" strokeweight=".6pt"/>
            <v:line id="_x0000_s5008" style="position:absolute" from="8676,216" to="8717,216" strokecolor="#00649a" strokeweight=".6pt"/>
            <v:line id="_x0000_s5007" style="position:absolute" from="8758,216" to="8798,216" strokecolor="#00649a" strokeweight=".6pt"/>
            <v:line id="_x0000_s5006" style="position:absolute" from="8839,216" to="8880,216" strokecolor="#00649a" strokeweight=".6pt"/>
            <v:line id="_x0000_s5005" style="position:absolute" from="8923,216" to="8962,216" strokecolor="#00649a" strokeweight=".6pt"/>
            <v:line id="_x0000_s5004" style="position:absolute" from="9002,216" to="9046,216" strokecolor="#00649a" strokeweight=".6pt"/>
            <v:line id="_x0000_s5003" style="position:absolute" from="9086,216" to="9125,216" strokecolor="#00649a" strokeweight=".6pt"/>
            <v:line id="_x0000_s5002" style="position:absolute" from="9168,216" to="9209,216" strokecolor="#00649a" strokeweight=".6pt"/>
            <v:line id="_x0000_s5001" style="position:absolute" from="9250,216" to="9290,216" strokecolor="#00649a" strokeweight=".6pt"/>
            <v:line id="_x0000_s5000" style="position:absolute" from="9331,216" to="9372,216" strokecolor="#00649a" strokeweight=".6pt"/>
            <v:line id="_x0000_s4999" style="position:absolute" from="9415,216" to="9454,216" strokecolor="#00649a" strokeweight=".6pt"/>
            <v:line id="_x0000_s4998" style="position:absolute" from="9494,216" to="9538,216" strokecolor="#00649a" strokeweight=".6pt"/>
            <v:line id="_x0000_s4997" style="position:absolute" from="9578,216" to="9617,216" strokecolor="#00649a" strokeweight=".6pt"/>
            <v:line id="_x0000_s4996" style="position:absolute" from="9660,216" to="9701,216" strokecolor="#00649a" strokeweight=".6pt"/>
            <v:line id="_x0000_s4995" style="position:absolute" from="9742,216" to="9782,216" strokecolor="#00649a" strokeweight=".6pt"/>
            <v:line id="_x0000_s4994" style="position:absolute" from="9823,216" to="9864,216" strokecolor="#00649a" strokeweight=".6pt"/>
            <v:line id="_x0000_s4993" style="position:absolute" from="9907,216" to="9946,216" strokecolor="#00649a" strokeweight=".6pt"/>
            <v:line id="_x0000_s4992" style="position:absolute" from="9986,216" to="10030,216" strokecolor="#00649a" strokeweight=".6pt"/>
            <v:line id="_x0000_s4991" style="position:absolute" from="10070,216" to="10109,216" strokecolor="#00649a" strokeweight=".6pt"/>
            <v:line id="_x0000_s4990" style="position:absolute" from="10152,216" to="10193,216" strokecolor="#00649a" strokeweight=".6pt"/>
            <v:line id="_x0000_s4989" style="position:absolute" from="10234,216" to="10274,216" strokecolor="#00649a" strokeweight=".6pt"/>
            <v:line id="_x0000_s4988" style="position:absolute" from="10315,216" to="10356,216" strokecolor="#00649a" strokeweight=".6pt"/>
            <v:line id="_x0000_s4987" style="position:absolute" from="10399,216" to="10438,216" strokecolor="#00649a" strokeweight=".6pt"/>
            <v:line id="_x0000_s4986" style="position:absolute" from="10562,216" to="10608,216" strokecolor="#00649a" strokeweight=".6pt"/>
            <v:line id="_x0000_s4985" style="position:absolute" from="10478,216" to="10522,216" strokecolor="#00649a" strokeweight=".6pt"/>
            <v:line id="_x0000_s4984" style="position:absolute" from="10562,216" to="10601,216" strokecolor="#00649a" strokeweight=".6pt"/>
            <w10:wrap type="topAndBottom" anchorx="page"/>
          </v:group>
        </w:pict>
      </w:r>
    </w:p>
    <w:p w14:paraId="3D73DD92" w14:textId="77777777" w:rsidR="00591D33" w:rsidRDefault="005A6874" w:rsidP="003E5606">
      <w:pPr>
        <w:pStyle w:val="Heading2"/>
        <w:numPr>
          <w:ilvl w:val="1"/>
          <w:numId w:val="5"/>
        </w:numPr>
        <w:tabs>
          <w:tab w:val="left" w:pos="1484"/>
        </w:tabs>
        <w:spacing w:before="39"/>
        <w:ind w:left="0" w:hanging="475"/>
      </w:pPr>
      <w:r>
        <w:rPr>
          <w:color w:val="00649A"/>
        </w:rPr>
        <w:t>Making</w:t>
      </w:r>
      <w:r>
        <w:rPr>
          <w:color w:val="00649A"/>
          <w:spacing w:val="21"/>
        </w:rPr>
        <w:t xml:space="preserve"> </w:t>
      </w:r>
      <w:r>
        <w:rPr>
          <w:color w:val="00649A"/>
        </w:rPr>
        <w:t>Directories</w:t>
      </w:r>
    </w:p>
    <w:p w14:paraId="3D73DD93" w14:textId="77777777" w:rsidR="00591D33" w:rsidRDefault="00591D33" w:rsidP="003E5606">
      <w:pPr>
        <w:pStyle w:val="BodyText"/>
        <w:spacing w:before="11"/>
        <w:rPr>
          <w:sz w:val="26"/>
        </w:rPr>
      </w:pPr>
    </w:p>
    <w:p w14:paraId="3D73DD94" w14:textId="77777777" w:rsidR="00591D33" w:rsidRDefault="005A6874" w:rsidP="003E5606">
      <w:pPr>
        <w:pStyle w:val="Heading3"/>
        <w:ind w:left="0"/>
        <w:rPr>
          <w:u w:val="none"/>
        </w:rPr>
      </w:pPr>
      <w:r>
        <w:rPr>
          <w:color w:val="00649A"/>
          <w:u w:val="thick" w:color="00649A"/>
        </w:rPr>
        <w:t>mkdir (make directory)</w:t>
      </w:r>
    </w:p>
    <w:p w14:paraId="3D73DD95" w14:textId="77777777" w:rsidR="00591D33" w:rsidRDefault="00591D33" w:rsidP="003E5606">
      <w:pPr>
        <w:pStyle w:val="BodyText"/>
        <w:spacing w:before="4"/>
        <w:rPr>
          <w:b/>
          <w:sz w:val="26"/>
        </w:rPr>
      </w:pPr>
    </w:p>
    <w:p w14:paraId="3D73DD96" w14:textId="77777777" w:rsidR="00591D33" w:rsidRDefault="005A6874" w:rsidP="003E5606">
      <w:pPr>
        <w:pStyle w:val="BodyText"/>
        <w:spacing w:line="326" w:lineRule="auto"/>
      </w:pPr>
      <w:r>
        <w:rPr>
          <w:spacing w:val="5"/>
          <w:w w:val="105"/>
        </w:rPr>
        <w:t>We</w:t>
      </w:r>
      <w:r>
        <w:rPr>
          <w:spacing w:val="-9"/>
          <w:w w:val="105"/>
        </w:rPr>
        <w:t xml:space="preserve"> </w:t>
      </w:r>
      <w:r>
        <w:rPr>
          <w:w w:val="105"/>
        </w:rPr>
        <w:t>will</w:t>
      </w:r>
      <w:r>
        <w:rPr>
          <w:spacing w:val="-10"/>
          <w:w w:val="105"/>
        </w:rPr>
        <w:t xml:space="preserve"> </w:t>
      </w:r>
      <w:r>
        <w:rPr>
          <w:w w:val="105"/>
        </w:rPr>
        <w:t>now</w:t>
      </w:r>
      <w:r>
        <w:rPr>
          <w:spacing w:val="-11"/>
          <w:w w:val="105"/>
        </w:rPr>
        <w:t xml:space="preserve"> </w:t>
      </w:r>
      <w:r>
        <w:rPr>
          <w:w w:val="105"/>
        </w:rPr>
        <w:t>make</w:t>
      </w:r>
      <w:r>
        <w:rPr>
          <w:spacing w:val="-8"/>
          <w:w w:val="105"/>
        </w:rPr>
        <w:t xml:space="preserve"> </w:t>
      </w:r>
      <w:r>
        <w:rPr>
          <w:w w:val="105"/>
        </w:rPr>
        <w:t>a</w:t>
      </w:r>
      <w:r>
        <w:rPr>
          <w:spacing w:val="-9"/>
          <w:w w:val="105"/>
        </w:rPr>
        <w:t xml:space="preserve"> </w:t>
      </w:r>
      <w:r>
        <w:rPr>
          <w:w w:val="105"/>
        </w:rPr>
        <w:t>subdirectory</w:t>
      </w:r>
      <w:r>
        <w:rPr>
          <w:spacing w:val="-13"/>
          <w:w w:val="105"/>
        </w:rPr>
        <w:t xml:space="preserve"> </w:t>
      </w:r>
      <w:r>
        <w:rPr>
          <w:w w:val="105"/>
        </w:rPr>
        <w:t>in</w:t>
      </w:r>
      <w:r>
        <w:rPr>
          <w:spacing w:val="-9"/>
          <w:w w:val="105"/>
        </w:rPr>
        <w:t xml:space="preserve"> </w:t>
      </w:r>
      <w:r>
        <w:rPr>
          <w:w w:val="105"/>
        </w:rPr>
        <w:t>your</w:t>
      </w:r>
      <w:r>
        <w:rPr>
          <w:spacing w:val="-9"/>
          <w:w w:val="105"/>
        </w:rPr>
        <w:t xml:space="preserve"> </w:t>
      </w:r>
      <w:r>
        <w:rPr>
          <w:w w:val="105"/>
        </w:rPr>
        <w:t>home</w:t>
      </w:r>
      <w:r>
        <w:rPr>
          <w:spacing w:val="-9"/>
          <w:w w:val="105"/>
        </w:rPr>
        <w:t xml:space="preserve"> </w:t>
      </w:r>
      <w:r>
        <w:rPr>
          <w:w w:val="105"/>
        </w:rPr>
        <w:t>directory</w:t>
      </w:r>
      <w:r>
        <w:rPr>
          <w:spacing w:val="-13"/>
          <w:w w:val="105"/>
        </w:rPr>
        <w:t xml:space="preserve"> </w:t>
      </w:r>
      <w:r>
        <w:rPr>
          <w:w w:val="105"/>
        </w:rPr>
        <w:t>to</w:t>
      </w:r>
      <w:r>
        <w:rPr>
          <w:spacing w:val="-8"/>
          <w:w w:val="105"/>
        </w:rPr>
        <w:t xml:space="preserve"> </w:t>
      </w:r>
      <w:r>
        <w:rPr>
          <w:w w:val="105"/>
        </w:rPr>
        <w:t>hold</w:t>
      </w:r>
      <w:r>
        <w:rPr>
          <w:spacing w:val="-9"/>
          <w:w w:val="105"/>
        </w:rPr>
        <w:t xml:space="preserve"> </w:t>
      </w:r>
      <w:r>
        <w:rPr>
          <w:w w:val="105"/>
        </w:rPr>
        <w:t>the</w:t>
      </w:r>
      <w:r>
        <w:rPr>
          <w:spacing w:val="-9"/>
          <w:w w:val="105"/>
        </w:rPr>
        <w:t xml:space="preserve"> </w:t>
      </w:r>
      <w:r>
        <w:rPr>
          <w:w w:val="105"/>
        </w:rPr>
        <w:t>files</w:t>
      </w:r>
      <w:r>
        <w:rPr>
          <w:spacing w:val="-8"/>
          <w:w w:val="105"/>
        </w:rPr>
        <w:t xml:space="preserve"> </w:t>
      </w:r>
      <w:r>
        <w:rPr>
          <w:w w:val="105"/>
        </w:rPr>
        <w:t>you</w:t>
      </w:r>
      <w:r>
        <w:rPr>
          <w:spacing w:val="-9"/>
          <w:w w:val="105"/>
        </w:rPr>
        <w:t xml:space="preserve"> </w:t>
      </w:r>
      <w:r>
        <w:rPr>
          <w:w w:val="105"/>
        </w:rPr>
        <w:t>will</w:t>
      </w:r>
      <w:r>
        <w:rPr>
          <w:spacing w:val="-10"/>
          <w:w w:val="105"/>
        </w:rPr>
        <w:t xml:space="preserve"> </w:t>
      </w:r>
      <w:r>
        <w:rPr>
          <w:w w:val="105"/>
        </w:rPr>
        <w:t>be</w:t>
      </w:r>
      <w:r>
        <w:rPr>
          <w:spacing w:val="-9"/>
          <w:w w:val="105"/>
        </w:rPr>
        <w:t xml:space="preserve"> </w:t>
      </w:r>
      <w:r>
        <w:rPr>
          <w:w w:val="105"/>
        </w:rPr>
        <w:t>creating</w:t>
      </w:r>
      <w:r>
        <w:rPr>
          <w:spacing w:val="-8"/>
          <w:w w:val="105"/>
        </w:rPr>
        <w:t xml:space="preserve"> </w:t>
      </w:r>
      <w:r>
        <w:rPr>
          <w:w w:val="105"/>
        </w:rPr>
        <w:t>and</w:t>
      </w:r>
      <w:r>
        <w:rPr>
          <w:spacing w:val="-9"/>
          <w:w w:val="105"/>
        </w:rPr>
        <w:t xml:space="preserve"> </w:t>
      </w:r>
      <w:r>
        <w:rPr>
          <w:w w:val="105"/>
        </w:rPr>
        <w:t>using</w:t>
      </w:r>
      <w:r>
        <w:rPr>
          <w:spacing w:val="-9"/>
          <w:w w:val="105"/>
        </w:rPr>
        <w:t xml:space="preserve"> </w:t>
      </w:r>
      <w:r>
        <w:rPr>
          <w:w w:val="105"/>
        </w:rPr>
        <w:t>in</w:t>
      </w:r>
      <w:r>
        <w:rPr>
          <w:spacing w:val="-9"/>
          <w:w w:val="105"/>
        </w:rPr>
        <w:t xml:space="preserve"> </w:t>
      </w:r>
      <w:r>
        <w:rPr>
          <w:w w:val="105"/>
        </w:rPr>
        <w:t>the course</w:t>
      </w:r>
      <w:r>
        <w:rPr>
          <w:spacing w:val="-13"/>
          <w:w w:val="105"/>
        </w:rPr>
        <w:t xml:space="preserve"> </w:t>
      </w:r>
      <w:r>
        <w:rPr>
          <w:w w:val="105"/>
        </w:rPr>
        <w:t>of</w:t>
      </w:r>
      <w:r>
        <w:rPr>
          <w:spacing w:val="-10"/>
          <w:w w:val="105"/>
        </w:rPr>
        <w:t xml:space="preserve"> </w:t>
      </w:r>
      <w:r>
        <w:rPr>
          <w:w w:val="105"/>
        </w:rPr>
        <w:t>this</w:t>
      </w:r>
      <w:r>
        <w:rPr>
          <w:spacing w:val="-12"/>
          <w:w w:val="105"/>
        </w:rPr>
        <w:t xml:space="preserve"> </w:t>
      </w:r>
      <w:r>
        <w:rPr>
          <w:w w:val="105"/>
        </w:rPr>
        <w:t>tutorial.</w:t>
      </w:r>
      <w:r>
        <w:rPr>
          <w:spacing w:val="-12"/>
          <w:w w:val="105"/>
        </w:rPr>
        <w:t xml:space="preserve"> </w:t>
      </w:r>
      <w:r>
        <w:rPr>
          <w:w w:val="105"/>
        </w:rPr>
        <w:t>To</w:t>
      </w:r>
      <w:r>
        <w:rPr>
          <w:spacing w:val="-13"/>
          <w:w w:val="105"/>
        </w:rPr>
        <w:t xml:space="preserve"> </w:t>
      </w:r>
      <w:r>
        <w:rPr>
          <w:w w:val="105"/>
        </w:rPr>
        <w:t>make</w:t>
      </w:r>
      <w:r>
        <w:rPr>
          <w:spacing w:val="-13"/>
          <w:w w:val="105"/>
        </w:rPr>
        <w:t xml:space="preserve"> </w:t>
      </w:r>
      <w:r>
        <w:rPr>
          <w:w w:val="105"/>
        </w:rPr>
        <w:t>a</w:t>
      </w:r>
      <w:r>
        <w:rPr>
          <w:spacing w:val="-11"/>
          <w:w w:val="105"/>
        </w:rPr>
        <w:t xml:space="preserve"> </w:t>
      </w:r>
      <w:r>
        <w:rPr>
          <w:w w:val="105"/>
        </w:rPr>
        <w:t>subdirectory</w:t>
      </w:r>
      <w:r>
        <w:rPr>
          <w:spacing w:val="-16"/>
          <w:w w:val="105"/>
        </w:rPr>
        <w:t xml:space="preserve"> </w:t>
      </w:r>
      <w:r>
        <w:rPr>
          <w:w w:val="105"/>
        </w:rPr>
        <w:t>called</w:t>
      </w:r>
      <w:r>
        <w:rPr>
          <w:spacing w:val="-11"/>
          <w:w w:val="105"/>
        </w:rPr>
        <w:t xml:space="preserve"> </w:t>
      </w:r>
      <w:r>
        <w:rPr>
          <w:w w:val="105"/>
        </w:rPr>
        <w:t>unixstuff</w:t>
      </w:r>
      <w:r>
        <w:rPr>
          <w:spacing w:val="-12"/>
          <w:w w:val="105"/>
        </w:rPr>
        <w:t xml:space="preserve"> </w:t>
      </w:r>
      <w:r>
        <w:rPr>
          <w:w w:val="105"/>
        </w:rPr>
        <w:t>in</w:t>
      </w:r>
      <w:r>
        <w:rPr>
          <w:spacing w:val="-13"/>
          <w:w w:val="105"/>
        </w:rPr>
        <w:t xml:space="preserve"> </w:t>
      </w:r>
      <w:r>
        <w:rPr>
          <w:w w:val="105"/>
        </w:rPr>
        <w:t>your</w:t>
      </w:r>
      <w:r>
        <w:rPr>
          <w:spacing w:val="-10"/>
          <w:w w:val="105"/>
        </w:rPr>
        <w:t xml:space="preserve"> </w:t>
      </w:r>
      <w:r>
        <w:rPr>
          <w:w w:val="105"/>
        </w:rPr>
        <w:t>current</w:t>
      </w:r>
      <w:r>
        <w:rPr>
          <w:spacing w:val="-14"/>
          <w:w w:val="105"/>
        </w:rPr>
        <w:t xml:space="preserve"> </w:t>
      </w:r>
      <w:r>
        <w:rPr>
          <w:w w:val="105"/>
        </w:rPr>
        <w:t>working</w:t>
      </w:r>
      <w:r>
        <w:rPr>
          <w:spacing w:val="-11"/>
          <w:w w:val="105"/>
        </w:rPr>
        <w:t xml:space="preserve"> </w:t>
      </w:r>
      <w:r>
        <w:rPr>
          <w:w w:val="105"/>
        </w:rPr>
        <w:t>directory</w:t>
      </w:r>
      <w:r>
        <w:rPr>
          <w:spacing w:val="-16"/>
          <w:w w:val="105"/>
        </w:rPr>
        <w:t xml:space="preserve"> </w:t>
      </w:r>
      <w:r>
        <w:rPr>
          <w:w w:val="105"/>
        </w:rPr>
        <w:t>type</w:t>
      </w:r>
    </w:p>
    <w:p w14:paraId="3D73DD97" w14:textId="77777777" w:rsidR="00591D33" w:rsidRDefault="00781BEB" w:rsidP="003E5606">
      <w:pPr>
        <w:pStyle w:val="BodyText"/>
        <w:spacing w:before="9"/>
        <w:rPr>
          <w:sz w:val="11"/>
        </w:rPr>
      </w:pPr>
      <w:r>
        <w:pict w14:anchorId="3D73E0F1">
          <v:shape id="_x0000_s4982" type="#_x0000_t202" style="position:absolute;margin-left:81.6pt;margin-top:8.85pt;width:444.6pt;height:21.15pt;z-index:251588096;mso-wrap-distance-left:0;mso-wrap-distance-right:0;mso-position-horizontal-relative:page" filled="f" strokecolor="#ffd785" strokeweight=".12pt">
            <v:textbox style="mso-next-textbox:#_x0000_s4982" inset="0,0,0,0">
              <w:txbxContent>
                <w:p w14:paraId="3D73E1BB" w14:textId="4E52D69D" w:rsidR="00F75F98" w:rsidRDefault="00F75F98">
                  <w:pPr>
                    <w:spacing w:before="100"/>
                    <w:ind w:left="233"/>
                    <w:rPr>
                      <w:rFonts w:ascii="Courier New"/>
                      <w:b/>
                      <w:sz w:val="21"/>
                    </w:rPr>
                  </w:pPr>
                  <w:r>
                    <w:rPr>
                      <w:rFonts w:ascii="Courier New"/>
                      <w:b/>
                      <w:sz w:val="21"/>
                    </w:rPr>
                    <w:t>$ mkdir</w:t>
                  </w:r>
                  <w:r>
                    <w:rPr>
                      <w:rFonts w:ascii="Courier New"/>
                      <w:b/>
                      <w:spacing w:val="50"/>
                      <w:sz w:val="21"/>
                    </w:rPr>
                    <w:t xml:space="preserve"> </w:t>
                  </w:r>
                  <w:r>
                    <w:rPr>
                      <w:rFonts w:ascii="Courier New"/>
                      <w:b/>
                      <w:sz w:val="21"/>
                    </w:rPr>
                    <w:t>unixstuff</w:t>
                  </w:r>
                </w:p>
              </w:txbxContent>
            </v:textbox>
            <w10:wrap type="topAndBottom" anchorx="page"/>
          </v:shape>
        </w:pict>
      </w:r>
    </w:p>
    <w:p w14:paraId="3D73DD98" w14:textId="77777777" w:rsidR="00591D33" w:rsidRDefault="00591D33" w:rsidP="003E5606">
      <w:pPr>
        <w:pStyle w:val="BodyText"/>
        <w:spacing w:before="7"/>
        <w:rPr>
          <w:sz w:val="10"/>
        </w:rPr>
      </w:pPr>
    </w:p>
    <w:p w14:paraId="3D73DD99" w14:textId="77777777" w:rsidR="00591D33" w:rsidRDefault="005A6874" w:rsidP="003E5606">
      <w:pPr>
        <w:pStyle w:val="BodyText"/>
        <w:spacing w:before="107"/>
      </w:pPr>
      <w:r>
        <w:rPr>
          <w:w w:val="105"/>
        </w:rPr>
        <w:t>To see the directory you have just created, type</w:t>
      </w:r>
    </w:p>
    <w:p w14:paraId="3D73DD9A" w14:textId="77777777" w:rsidR="00591D33" w:rsidRDefault="00781BEB" w:rsidP="003E5606">
      <w:pPr>
        <w:pStyle w:val="BodyText"/>
        <w:spacing w:before="5"/>
      </w:pPr>
      <w:r>
        <w:pict w14:anchorId="3D73E0F2">
          <v:shape id="_x0000_s4981" type="#_x0000_t202" style="position:absolute;margin-left:81.6pt;margin-top:12.7pt;width:444.6pt;height:21pt;z-index:251589120;mso-wrap-distance-left:0;mso-wrap-distance-right:0;mso-position-horizontal-relative:page" filled="f" strokecolor="#ffd785" strokeweight=".12pt">
            <v:textbox style="mso-next-textbox:#_x0000_s4981" inset="0,0,0,0">
              <w:txbxContent>
                <w:p w14:paraId="3D73E1BC" w14:textId="2CE9FD5A" w:rsidR="00F75F98" w:rsidRDefault="00F75F98">
                  <w:pPr>
                    <w:spacing w:before="97"/>
                    <w:ind w:left="233"/>
                    <w:rPr>
                      <w:rFonts w:ascii="Courier New"/>
                      <w:b/>
                      <w:sz w:val="21"/>
                    </w:rPr>
                  </w:pPr>
                  <w:r>
                    <w:rPr>
                      <w:rFonts w:ascii="Courier New"/>
                      <w:b/>
                      <w:sz w:val="21"/>
                    </w:rPr>
                    <w:t>$ ls</w:t>
                  </w:r>
                </w:p>
              </w:txbxContent>
            </v:textbox>
            <w10:wrap type="topAndBottom" anchorx="page"/>
          </v:shape>
        </w:pict>
      </w:r>
      <w:r>
        <w:pict w14:anchorId="3D73E0F3">
          <v:group id="_x0000_s4865" style="position:absolute;margin-left:64.2pt;margin-top:46.3pt;width:466.6pt;height:.75pt;z-index:251590144;mso-wrap-distance-left:0;mso-wrap-distance-right:0;mso-position-horizontal-relative:page" coordorigin="1284,926" coordsize="9332,15">
            <v:line id="_x0000_s4980" style="position:absolute" from="1291,933" to="1337,933" strokecolor="#00649a" strokeweight=".72pt"/>
            <v:line id="_x0000_s4979" style="position:absolute" from="1378,933" to="1418,933" strokecolor="#00649a" strokeweight=".72pt"/>
            <v:line id="_x0000_s4978" style="position:absolute" from="1459,933" to="1500,933" strokecolor="#00649a" strokeweight=".72pt"/>
            <v:line id="_x0000_s4977" style="position:absolute" from="1543,933" to="1582,933" strokecolor="#00649a" strokeweight=".72pt"/>
            <v:line id="_x0000_s4976" style="position:absolute" from="1622,933" to="1666,933" strokecolor="#00649a" strokeweight=".72pt"/>
            <v:line id="_x0000_s4975" style="position:absolute" from="1706,933" to="1745,933" strokecolor="#00649a" strokeweight=".72pt"/>
            <v:line id="_x0000_s4974" style="position:absolute" from="1788,933" to="1829,933" strokecolor="#00649a" strokeweight=".72pt"/>
            <v:line id="_x0000_s4973" style="position:absolute" from="1870,933" to="1910,933" strokecolor="#00649a" strokeweight=".72pt"/>
            <v:line id="_x0000_s4972" style="position:absolute" from="1951,933" to="1992,933" strokecolor="#00649a" strokeweight=".72pt"/>
            <v:line id="_x0000_s4971" style="position:absolute" from="2035,933" to="2074,933" strokecolor="#00649a" strokeweight=".72pt"/>
            <v:line id="_x0000_s4970" style="position:absolute" from="2114,933" to="2158,933" strokecolor="#00649a" strokeweight=".72pt"/>
            <v:line id="_x0000_s4969" style="position:absolute" from="2198,933" to="2237,933" strokecolor="#00649a" strokeweight=".72pt"/>
            <v:line id="_x0000_s4968" style="position:absolute" from="2280,933" to="2321,933" strokecolor="#00649a" strokeweight=".72pt"/>
            <v:line id="_x0000_s4967" style="position:absolute" from="2362,933" to="2402,933" strokecolor="#00649a" strokeweight=".72pt"/>
            <v:line id="_x0000_s4966" style="position:absolute" from="2443,933" to="2484,933" strokecolor="#00649a" strokeweight=".72pt"/>
            <v:line id="_x0000_s4965" style="position:absolute" from="2527,933" to="2566,933" strokecolor="#00649a" strokeweight=".72pt"/>
            <v:line id="_x0000_s4964" style="position:absolute" from="2606,933" to="2650,933" strokecolor="#00649a" strokeweight=".72pt"/>
            <v:line id="_x0000_s4963" style="position:absolute" from="2690,933" to="2729,933" strokecolor="#00649a" strokeweight=".72pt"/>
            <v:line id="_x0000_s4962" style="position:absolute" from="2772,933" to="2813,933" strokecolor="#00649a" strokeweight=".72pt"/>
            <v:line id="_x0000_s4961" style="position:absolute" from="2854,933" to="2894,933" strokecolor="#00649a" strokeweight=".72pt"/>
            <v:line id="_x0000_s4960" style="position:absolute" from="2935,933" to="2976,933" strokecolor="#00649a" strokeweight=".72pt"/>
            <v:line id="_x0000_s4959" style="position:absolute" from="3019,933" to="3058,933" strokecolor="#00649a" strokeweight=".72pt"/>
            <v:line id="_x0000_s4958" style="position:absolute" from="3098,933" to="3142,933" strokecolor="#00649a" strokeweight=".72pt"/>
            <v:line id="_x0000_s4957" style="position:absolute" from="3182,933" to="3221,933" strokecolor="#00649a" strokeweight=".72pt"/>
            <v:line id="_x0000_s4956" style="position:absolute" from="3264,933" to="3305,933" strokecolor="#00649a" strokeweight=".72pt"/>
            <v:line id="_x0000_s4955" style="position:absolute" from="3346,933" to="3386,933" strokecolor="#00649a" strokeweight=".72pt"/>
            <v:line id="_x0000_s4954" style="position:absolute" from="3427,933" to="3468,933" strokecolor="#00649a" strokeweight=".72pt"/>
            <v:line id="_x0000_s4953" style="position:absolute" from="3511,933" to="3550,933" strokecolor="#00649a" strokeweight=".72pt"/>
            <v:line id="_x0000_s4952" style="position:absolute" from="3590,933" to="3634,933" strokecolor="#00649a" strokeweight=".72pt"/>
            <v:line id="_x0000_s4951" style="position:absolute" from="3674,933" to="3713,933" strokecolor="#00649a" strokeweight=".72pt"/>
            <v:line id="_x0000_s4950" style="position:absolute" from="3756,933" to="3797,933" strokecolor="#00649a" strokeweight=".72pt"/>
            <v:line id="_x0000_s4949" style="position:absolute" from="3838,933" to="3878,933" strokecolor="#00649a" strokeweight=".72pt"/>
            <v:line id="_x0000_s4948" style="position:absolute" from="3919,933" to="3960,933" strokecolor="#00649a" strokeweight=".72pt"/>
            <v:line id="_x0000_s4947" style="position:absolute" from="4003,933" to="4042,933" strokecolor="#00649a" strokeweight=".72pt"/>
            <v:line id="_x0000_s4946" style="position:absolute" from="4082,933" to="4126,933" strokecolor="#00649a" strokeweight=".72pt"/>
            <v:line id="_x0000_s4945" style="position:absolute" from="4166,933" to="4205,933" strokecolor="#00649a" strokeweight=".72pt"/>
            <v:line id="_x0000_s4944" style="position:absolute" from="4248,933" to="4289,933" strokecolor="#00649a" strokeweight=".72pt"/>
            <v:line id="_x0000_s4943" style="position:absolute" from="4330,933" to="4370,933" strokecolor="#00649a" strokeweight=".72pt"/>
            <v:line id="_x0000_s4942" style="position:absolute" from="4411,933" to="4452,933" strokecolor="#00649a" strokeweight=".72pt"/>
            <v:line id="_x0000_s4941" style="position:absolute" from="4495,933" to="4534,933" strokecolor="#00649a" strokeweight=".72pt"/>
            <v:line id="_x0000_s4940" style="position:absolute" from="4574,933" to="4618,933" strokecolor="#00649a" strokeweight=".72pt"/>
            <v:line id="_x0000_s4939" style="position:absolute" from="4658,933" to="4697,933" strokecolor="#00649a" strokeweight=".72pt"/>
            <v:line id="_x0000_s4938" style="position:absolute" from="4740,933" to="4781,933" strokecolor="#00649a" strokeweight=".72pt"/>
            <v:line id="_x0000_s4937" style="position:absolute" from="4822,933" to="4862,933" strokecolor="#00649a" strokeweight=".72pt"/>
            <v:line id="_x0000_s4936" style="position:absolute" from="4903,933" to="4944,933" strokecolor="#00649a" strokeweight=".72pt"/>
            <v:line id="_x0000_s4935" style="position:absolute" from="4987,933" to="5026,933" strokecolor="#00649a" strokeweight=".72pt"/>
            <v:line id="_x0000_s4934" style="position:absolute" from="5066,933" to="5110,933" strokecolor="#00649a" strokeweight=".72pt"/>
            <v:line id="_x0000_s4933" style="position:absolute" from="5150,933" to="5189,933" strokecolor="#00649a" strokeweight=".72pt"/>
            <v:line id="_x0000_s4932" style="position:absolute" from="5232,933" to="5273,933" strokecolor="#00649a" strokeweight=".72pt"/>
            <v:line id="_x0000_s4931" style="position:absolute" from="5314,933" to="5354,933" strokecolor="#00649a" strokeweight=".72pt"/>
            <v:line id="_x0000_s4930" style="position:absolute" from="5395,933" to="5436,933" strokecolor="#00649a" strokeweight=".72pt"/>
            <v:line id="_x0000_s4929" style="position:absolute" from="5479,933" to="5518,933" strokecolor="#00649a" strokeweight=".72pt"/>
            <v:line id="_x0000_s4928" style="position:absolute" from="5558,933" to="5602,933" strokecolor="#00649a" strokeweight=".72pt"/>
            <v:line id="_x0000_s4927" style="position:absolute" from="5642,933" to="5681,933" strokecolor="#00649a" strokeweight=".72pt"/>
            <v:line id="_x0000_s4926" style="position:absolute" from="5724,933" to="5765,933" strokecolor="#00649a" strokeweight=".72pt"/>
            <v:line id="_x0000_s4925" style="position:absolute" from="5806,933" to="5846,933" strokecolor="#00649a" strokeweight=".72pt"/>
            <v:line id="_x0000_s4924" style="position:absolute" from="5887,933" to="5928,933" strokecolor="#00649a" strokeweight=".72pt"/>
            <v:line id="_x0000_s4923" style="position:absolute" from="5971,933" to="6010,933" strokecolor="#00649a" strokeweight=".72pt"/>
            <v:line id="_x0000_s4922" style="position:absolute" from="6050,933" to="6094,933" strokecolor="#00649a" strokeweight=".72pt"/>
            <v:line id="_x0000_s4921" style="position:absolute" from="6134,933" to="6173,933" strokecolor="#00649a" strokeweight=".72pt"/>
            <v:line id="_x0000_s4920" style="position:absolute" from="6216,933" to="6257,933" strokecolor="#00649a" strokeweight=".72pt"/>
            <v:line id="_x0000_s4919" style="position:absolute" from="6298,933" to="6338,933" strokecolor="#00649a" strokeweight=".72pt"/>
            <v:line id="_x0000_s4918" style="position:absolute" from="6379,933" to="6420,933" strokecolor="#00649a" strokeweight=".72pt"/>
            <v:line id="_x0000_s4917" style="position:absolute" from="6463,933" to="6502,933" strokecolor="#00649a" strokeweight=".72pt"/>
            <v:line id="_x0000_s4916" style="position:absolute" from="6542,933" to="6586,933" strokecolor="#00649a" strokeweight=".72pt"/>
            <v:line id="_x0000_s4915" style="position:absolute" from="6626,933" to="6665,933" strokecolor="#00649a" strokeweight=".72pt"/>
            <v:line id="_x0000_s4914" style="position:absolute" from="6708,933" to="6749,933" strokecolor="#00649a" strokeweight=".72pt"/>
            <v:line id="_x0000_s4913" style="position:absolute" from="6790,933" to="6830,933" strokecolor="#00649a" strokeweight=".72pt"/>
            <v:line id="_x0000_s4912" style="position:absolute" from="6871,933" to="6912,933" strokecolor="#00649a" strokeweight=".72pt"/>
            <v:line id="_x0000_s4911" style="position:absolute" from="6955,933" to="6994,933" strokecolor="#00649a" strokeweight=".72pt"/>
            <v:line id="_x0000_s4910" style="position:absolute" from="7034,933" to="7078,933" strokecolor="#00649a" strokeweight=".72pt"/>
            <v:line id="_x0000_s4909" style="position:absolute" from="7118,933" to="7157,933" strokecolor="#00649a" strokeweight=".72pt"/>
            <v:line id="_x0000_s4908" style="position:absolute" from="7200,933" to="7241,933" strokecolor="#00649a" strokeweight=".72pt"/>
            <v:line id="_x0000_s4907" style="position:absolute" from="7282,933" to="7322,933" strokecolor="#00649a" strokeweight=".72pt"/>
            <v:line id="_x0000_s4906" style="position:absolute" from="7363,933" to="7404,933" strokecolor="#00649a" strokeweight=".72pt"/>
            <v:line id="_x0000_s4905" style="position:absolute" from="7447,933" to="7486,933" strokecolor="#00649a" strokeweight=".72pt"/>
            <v:line id="_x0000_s4904" style="position:absolute" from="7526,933" to="7570,933" strokecolor="#00649a" strokeweight=".72pt"/>
            <v:line id="_x0000_s4903" style="position:absolute" from="7610,933" to="7649,933" strokecolor="#00649a" strokeweight=".72pt"/>
            <v:line id="_x0000_s4902" style="position:absolute" from="7692,933" to="7733,933" strokecolor="#00649a" strokeweight=".72pt"/>
            <v:line id="_x0000_s4901" style="position:absolute" from="7774,933" to="7814,933" strokecolor="#00649a" strokeweight=".72pt"/>
            <v:line id="_x0000_s4900" style="position:absolute" from="7855,933" to="7896,933" strokecolor="#00649a" strokeweight=".72pt"/>
            <v:line id="_x0000_s4899" style="position:absolute" from="7939,933" to="7978,933" strokecolor="#00649a" strokeweight=".72pt"/>
            <v:line id="_x0000_s4898" style="position:absolute" from="8018,933" to="8062,933" strokecolor="#00649a" strokeweight=".72pt"/>
            <v:line id="_x0000_s4897" style="position:absolute" from="8102,933" to="8141,933" strokecolor="#00649a" strokeweight=".72pt"/>
            <v:line id="_x0000_s4896" style="position:absolute" from="8184,933" to="8225,933" strokecolor="#00649a" strokeweight=".72pt"/>
            <v:line id="_x0000_s4895" style="position:absolute" from="8266,933" to="8306,933" strokecolor="#00649a" strokeweight=".72pt"/>
            <v:line id="_x0000_s4894" style="position:absolute" from="8347,933" to="8388,933" strokecolor="#00649a" strokeweight=".72pt"/>
            <v:line id="_x0000_s4893" style="position:absolute" from="8431,933" to="8470,933" strokecolor="#00649a" strokeweight=".72pt"/>
            <v:line id="_x0000_s4892" style="position:absolute" from="8510,933" to="8554,933" strokecolor="#00649a" strokeweight=".72pt"/>
            <v:line id="_x0000_s4891" style="position:absolute" from="8594,933" to="8633,933" strokecolor="#00649a" strokeweight=".72pt"/>
            <v:line id="_x0000_s4890" style="position:absolute" from="8676,933" to="8717,933" strokecolor="#00649a" strokeweight=".72pt"/>
            <v:line id="_x0000_s4889" style="position:absolute" from="8758,933" to="8798,933" strokecolor="#00649a" strokeweight=".72pt"/>
            <v:line id="_x0000_s4888" style="position:absolute" from="8839,933" to="8880,933" strokecolor="#00649a" strokeweight=".72pt"/>
            <v:line id="_x0000_s4887" style="position:absolute" from="8923,933" to="8962,933" strokecolor="#00649a" strokeweight=".72pt"/>
            <v:line id="_x0000_s4886" style="position:absolute" from="9002,933" to="9046,933" strokecolor="#00649a" strokeweight=".72pt"/>
            <v:line id="_x0000_s4885" style="position:absolute" from="9086,933" to="9125,933" strokecolor="#00649a" strokeweight=".72pt"/>
            <v:line id="_x0000_s4884" style="position:absolute" from="9168,933" to="9209,933" strokecolor="#00649a" strokeweight=".72pt"/>
            <v:line id="_x0000_s4883" style="position:absolute" from="9250,933" to="9290,933" strokecolor="#00649a" strokeweight=".72pt"/>
            <v:line id="_x0000_s4882" style="position:absolute" from="9331,933" to="9372,933" strokecolor="#00649a" strokeweight=".72pt"/>
            <v:line id="_x0000_s4881" style="position:absolute" from="9415,933" to="9454,933" strokecolor="#00649a" strokeweight=".72pt"/>
            <v:line id="_x0000_s4880" style="position:absolute" from="9494,933" to="9538,933" strokecolor="#00649a" strokeweight=".72pt"/>
            <v:line id="_x0000_s4879" style="position:absolute" from="9578,933" to="9617,933" strokecolor="#00649a" strokeweight=".72pt"/>
            <v:line id="_x0000_s4878" style="position:absolute" from="9660,933" to="9701,933" strokecolor="#00649a" strokeweight=".72pt"/>
            <v:line id="_x0000_s4877" style="position:absolute" from="9742,933" to="9782,933" strokecolor="#00649a" strokeweight=".72pt"/>
            <v:line id="_x0000_s4876" style="position:absolute" from="9823,933" to="9864,933" strokecolor="#00649a" strokeweight=".72pt"/>
            <v:line id="_x0000_s4875" style="position:absolute" from="9907,933" to="9946,933" strokecolor="#00649a" strokeweight=".72pt"/>
            <v:line id="_x0000_s4874" style="position:absolute" from="9986,933" to="10030,933" strokecolor="#00649a" strokeweight=".72pt"/>
            <v:line id="_x0000_s4873" style="position:absolute" from="10070,933" to="10109,933" strokecolor="#00649a" strokeweight=".72pt"/>
            <v:line id="_x0000_s4872" style="position:absolute" from="10152,933" to="10193,933" strokecolor="#00649a" strokeweight=".72pt"/>
            <v:line id="_x0000_s4871" style="position:absolute" from="10234,933" to="10274,933" strokecolor="#00649a" strokeweight=".72pt"/>
            <v:line id="_x0000_s4870" style="position:absolute" from="10315,933" to="10356,933" strokecolor="#00649a" strokeweight=".72pt"/>
            <v:line id="_x0000_s4869" style="position:absolute" from="10399,933" to="10438,933" strokecolor="#00649a" strokeweight=".72pt"/>
            <v:line id="_x0000_s4868" style="position:absolute" from="10562,933" to="10608,933" strokecolor="#00649a" strokeweight=".72pt"/>
            <v:line id="_x0000_s4867" style="position:absolute" from="10478,933" to="10522,933" strokecolor="#00649a" strokeweight=".72pt"/>
            <v:line id="_x0000_s4866" style="position:absolute" from="10562,933" to="10601,933" strokecolor="#00649a" strokeweight=".72pt"/>
            <w10:wrap type="topAndBottom" anchorx="page"/>
          </v:group>
        </w:pict>
      </w:r>
    </w:p>
    <w:p w14:paraId="3D73DD9B" w14:textId="77777777" w:rsidR="00591D33" w:rsidRDefault="00591D33" w:rsidP="003E5606">
      <w:pPr>
        <w:pStyle w:val="BodyText"/>
        <w:spacing w:before="9"/>
        <w:rPr>
          <w:sz w:val="15"/>
        </w:rPr>
      </w:pPr>
    </w:p>
    <w:p w14:paraId="3D73DD9C" w14:textId="77777777" w:rsidR="00591D33" w:rsidRDefault="005A6874" w:rsidP="003E5606">
      <w:pPr>
        <w:pStyle w:val="ListParagraph"/>
        <w:numPr>
          <w:ilvl w:val="1"/>
          <w:numId w:val="5"/>
        </w:numPr>
        <w:tabs>
          <w:tab w:val="left" w:pos="1481"/>
        </w:tabs>
        <w:spacing w:before="34"/>
        <w:ind w:left="0" w:hanging="472"/>
        <w:rPr>
          <w:sz w:val="28"/>
        </w:rPr>
      </w:pPr>
      <w:r>
        <w:rPr>
          <w:color w:val="00649A"/>
          <w:sz w:val="28"/>
        </w:rPr>
        <w:t>Changing to a different</w:t>
      </w:r>
      <w:r>
        <w:rPr>
          <w:color w:val="00649A"/>
          <w:spacing w:val="40"/>
          <w:sz w:val="28"/>
        </w:rPr>
        <w:t xml:space="preserve"> </w:t>
      </w:r>
      <w:r>
        <w:rPr>
          <w:color w:val="00649A"/>
          <w:sz w:val="28"/>
        </w:rPr>
        <w:t>directory</w:t>
      </w:r>
    </w:p>
    <w:p w14:paraId="3D73DD9D" w14:textId="77777777" w:rsidR="00591D33" w:rsidRDefault="00591D33" w:rsidP="003E5606">
      <w:pPr>
        <w:pStyle w:val="BodyText"/>
        <w:spacing w:before="4"/>
        <w:rPr>
          <w:sz w:val="27"/>
        </w:rPr>
      </w:pPr>
    </w:p>
    <w:p w14:paraId="3D73DD9E" w14:textId="77777777" w:rsidR="00591D33" w:rsidRDefault="005A6874" w:rsidP="003E5606">
      <w:pPr>
        <w:rPr>
          <w:b/>
          <w:sz w:val="24"/>
        </w:rPr>
      </w:pPr>
      <w:r>
        <w:rPr>
          <w:b/>
          <w:color w:val="00649A"/>
          <w:sz w:val="24"/>
          <w:u w:val="thick" w:color="00649A"/>
        </w:rPr>
        <w:t>cd (change directory)</w:t>
      </w:r>
    </w:p>
    <w:p w14:paraId="3D73DD9F" w14:textId="77777777" w:rsidR="00591D33" w:rsidRDefault="00591D33" w:rsidP="003E5606">
      <w:pPr>
        <w:pStyle w:val="BodyText"/>
        <w:spacing w:before="3"/>
        <w:rPr>
          <w:b/>
          <w:sz w:val="26"/>
        </w:rPr>
      </w:pPr>
    </w:p>
    <w:p w14:paraId="3D73DDA0" w14:textId="77777777" w:rsidR="00591D33" w:rsidRDefault="005A6874" w:rsidP="003E5606">
      <w:pPr>
        <w:pStyle w:val="BodyText"/>
        <w:spacing w:before="1" w:line="319" w:lineRule="auto"/>
      </w:pPr>
      <w:r>
        <w:rPr>
          <w:w w:val="105"/>
        </w:rPr>
        <w:t xml:space="preserve">The command </w:t>
      </w:r>
      <w:r>
        <w:rPr>
          <w:rFonts w:ascii="Courier New"/>
          <w:b/>
          <w:w w:val="105"/>
        </w:rPr>
        <w:t xml:space="preserve">cd </w:t>
      </w:r>
      <w:r>
        <w:rPr>
          <w:rFonts w:ascii="Courier New"/>
          <w:b/>
          <w:i/>
          <w:w w:val="105"/>
        </w:rPr>
        <w:t xml:space="preserve">directory </w:t>
      </w:r>
      <w:r>
        <w:rPr>
          <w:w w:val="105"/>
        </w:rPr>
        <w:t xml:space="preserve">means change the current working directory to </w:t>
      </w:r>
      <w:r>
        <w:rPr>
          <w:i/>
          <w:w w:val="105"/>
        </w:rPr>
        <w:t>'directory'</w:t>
      </w:r>
      <w:r>
        <w:rPr>
          <w:w w:val="105"/>
        </w:rPr>
        <w:t>. The current working</w:t>
      </w:r>
      <w:r>
        <w:rPr>
          <w:spacing w:val="-11"/>
          <w:w w:val="105"/>
        </w:rPr>
        <w:t xml:space="preserve"> </w:t>
      </w:r>
      <w:r>
        <w:rPr>
          <w:w w:val="105"/>
        </w:rPr>
        <w:t>directory</w:t>
      </w:r>
      <w:r>
        <w:rPr>
          <w:spacing w:val="-12"/>
          <w:w w:val="105"/>
        </w:rPr>
        <w:t xml:space="preserve"> </w:t>
      </w:r>
      <w:r>
        <w:rPr>
          <w:w w:val="105"/>
        </w:rPr>
        <w:t>may</w:t>
      </w:r>
      <w:r>
        <w:rPr>
          <w:spacing w:val="-14"/>
          <w:w w:val="105"/>
        </w:rPr>
        <w:t xml:space="preserve"> </w:t>
      </w:r>
      <w:r>
        <w:rPr>
          <w:w w:val="105"/>
        </w:rPr>
        <w:t>be</w:t>
      </w:r>
      <w:r>
        <w:rPr>
          <w:spacing w:val="-11"/>
          <w:w w:val="105"/>
        </w:rPr>
        <w:t xml:space="preserve"> </w:t>
      </w:r>
      <w:r>
        <w:rPr>
          <w:w w:val="105"/>
        </w:rPr>
        <w:t>thought</w:t>
      </w:r>
      <w:r>
        <w:rPr>
          <w:spacing w:val="-12"/>
          <w:w w:val="105"/>
        </w:rPr>
        <w:t xml:space="preserve"> </w:t>
      </w:r>
      <w:r>
        <w:rPr>
          <w:w w:val="105"/>
        </w:rPr>
        <w:t>of</w:t>
      </w:r>
      <w:r>
        <w:rPr>
          <w:spacing w:val="-8"/>
          <w:w w:val="105"/>
        </w:rPr>
        <w:t xml:space="preserve"> </w:t>
      </w:r>
      <w:r>
        <w:rPr>
          <w:w w:val="105"/>
        </w:rPr>
        <w:t>as</w:t>
      </w:r>
      <w:r>
        <w:rPr>
          <w:spacing w:val="-10"/>
          <w:w w:val="105"/>
        </w:rPr>
        <w:t xml:space="preserve"> </w:t>
      </w:r>
      <w:r>
        <w:rPr>
          <w:w w:val="105"/>
        </w:rPr>
        <w:t>the</w:t>
      </w:r>
      <w:r>
        <w:rPr>
          <w:spacing w:val="-11"/>
          <w:w w:val="105"/>
        </w:rPr>
        <w:t xml:space="preserve"> </w:t>
      </w:r>
      <w:r>
        <w:rPr>
          <w:w w:val="105"/>
        </w:rPr>
        <w:t>directory</w:t>
      </w:r>
      <w:r>
        <w:rPr>
          <w:spacing w:val="-14"/>
          <w:w w:val="105"/>
        </w:rPr>
        <w:t xml:space="preserve"> </w:t>
      </w:r>
      <w:r>
        <w:rPr>
          <w:w w:val="105"/>
        </w:rPr>
        <w:t>you</w:t>
      </w:r>
      <w:r>
        <w:rPr>
          <w:spacing w:val="-9"/>
          <w:w w:val="105"/>
        </w:rPr>
        <w:t xml:space="preserve"> </w:t>
      </w:r>
      <w:r>
        <w:rPr>
          <w:w w:val="105"/>
        </w:rPr>
        <w:t>are</w:t>
      </w:r>
      <w:r>
        <w:rPr>
          <w:spacing w:val="-11"/>
          <w:w w:val="105"/>
        </w:rPr>
        <w:t xml:space="preserve"> </w:t>
      </w:r>
      <w:r>
        <w:rPr>
          <w:w w:val="105"/>
        </w:rPr>
        <w:t>in,</w:t>
      </w:r>
      <w:r>
        <w:rPr>
          <w:spacing w:val="-12"/>
          <w:w w:val="105"/>
        </w:rPr>
        <w:t xml:space="preserve"> </w:t>
      </w:r>
      <w:r>
        <w:rPr>
          <w:w w:val="105"/>
        </w:rPr>
        <w:t>i.e.</w:t>
      </w:r>
      <w:r>
        <w:rPr>
          <w:spacing w:val="-10"/>
          <w:w w:val="105"/>
        </w:rPr>
        <w:t xml:space="preserve"> </w:t>
      </w:r>
      <w:r>
        <w:rPr>
          <w:w w:val="105"/>
        </w:rPr>
        <w:t>your</w:t>
      </w:r>
      <w:r>
        <w:rPr>
          <w:spacing w:val="-11"/>
          <w:w w:val="105"/>
        </w:rPr>
        <w:t xml:space="preserve"> </w:t>
      </w:r>
      <w:r>
        <w:rPr>
          <w:w w:val="105"/>
        </w:rPr>
        <w:t>current</w:t>
      </w:r>
      <w:r>
        <w:rPr>
          <w:spacing w:val="-12"/>
          <w:w w:val="105"/>
        </w:rPr>
        <w:t xml:space="preserve"> </w:t>
      </w:r>
      <w:r>
        <w:rPr>
          <w:w w:val="105"/>
        </w:rPr>
        <w:t>position</w:t>
      </w:r>
      <w:r>
        <w:rPr>
          <w:spacing w:val="-11"/>
          <w:w w:val="105"/>
        </w:rPr>
        <w:t xml:space="preserve"> </w:t>
      </w:r>
      <w:r>
        <w:rPr>
          <w:w w:val="105"/>
        </w:rPr>
        <w:t>in</w:t>
      </w:r>
      <w:r>
        <w:rPr>
          <w:spacing w:val="-9"/>
          <w:w w:val="105"/>
        </w:rPr>
        <w:t xml:space="preserve"> </w:t>
      </w:r>
      <w:r>
        <w:rPr>
          <w:w w:val="105"/>
        </w:rPr>
        <w:t>the</w:t>
      </w:r>
      <w:r>
        <w:rPr>
          <w:spacing w:val="-11"/>
          <w:w w:val="105"/>
        </w:rPr>
        <w:t xml:space="preserve"> </w:t>
      </w:r>
      <w:r>
        <w:rPr>
          <w:w w:val="105"/>
        </w:rPr>
        <w:t>file-system tree.</w:t>
      </w:r>
    </w:p>
    <w:p w14:paraId="3D73DDA1" w14:textId="77777777" w:rsidR="00591D33" w:rsidRDefault="005A6874" w:rsidP="003E5606">
      <w:pPr>
        <w:pStyle w:val="BodyText"/>
        <w:spacing w:before="192"/>
      </w:pPr>
      <w:r>
        <w:rPr>
          <w:w w:val="105"/>
        </w:rPr>
        <w:t>To change to the directory you have just made, type</w:t>
      </w:r>
    </w:p>
    <w:p w14:paraId="3D73DDA2" w14:textId="77777777" w:rsidR="00591D33" w:rsidRDefault="00781BEB" w:rsidP="003E5606">
      <w:pPr>
        <w:pStyle w:val="BodyText"/>
        <w:spacing w:before="3"/>
      </w:pPr>
      <w:r>
        <w:pict w14:anchorId="3D73E0F4">
          <v:shape id="_x0000_s4864" type="#_x0000_t202" style="position:absolute;margin-left:81.6pt;margin-top:12.6pt;width:444.6pt;height:21.15pt;z-index:251591168;mso-wrap-distance-left:0;mso-wrap-distance-right:0;mso-position-horizontal-relative:page" filled="f" strokecolor="#ffd785" strokeweight=".12pt">
            <v:textbox style="mso-next-textbox:#_x0000_s4864" inset="0,0,0,0">
              <w:txbxContent>
                <w:p w14:paraId="3D73E1BD" w14:textId="221FA625" w:rsidR="00F75F98" w:rsidRDefault="00F75F98">
                  <w:pPr>
                    <w:spacing w:before="97"/>
                    <w:ind w:left="233"/>
                    <w:rPr>
                      <w:rFonts w:ascii="Courier New"/>
                      <w:b/>
                      <w:sz w:val="21"/>
                    </w:rPr>
                  </w:pPr>
                  <w:r>
                    <w:rPr>
                      <w:rFonts w:ascii="Courier New"/>
                      <w:b/>
                      <w:sz w:val="21"/>
                    </w:rPr>
                    <w:t>$ cd unixstuff</w:t>
                  </w:r>
                </w:p>
              </w:txbxContent>
            </v:textbox>
            <w10:wrap type="topAndBottom" anchorx="page"/>
          </v:shape>
        </w:pict>
      </w:r>
    </w:p>
    <w:p w14:paraId="3D73DDA3" w14:textId="77777777" w:rsidR="00591D33" w:rsidRDefault="00591D33" w:rsidP="003E5606">
      <w:pPr>
        <w:pStyle w:val="BodyText"/>
        <w:spacing w:before="7"/>
        <w:rPr>
          <w:sz w:val="10"/>
        </w:rPr>
      </w:pPr>
    </w:p>
    <w:p w14:paraId="3D73DDA4" w14:textId="77777777" w:rsidR="00591D33" w:rsidRDefault="005A6874" w:rsidP="003E5606">
      <w:pPr>
        <w:pStyle w:val="BodyText"/>
        <w:spacing w:before="107"/>
      </w:pPr>
      <w:r>
        <w:rPr>
          <w:w w:val="105"/>
        </w:rPr>
        <w:t xml:space="preserve">Type </w:t>
      </w:r>
      <w:r>
        <w:rPr>
          <w:rFonts w:ascii="Courier New"/>
          <w:b/>
          <w:w w:val="105"/>
        </w:rPr>
        <w:t>ls</w:t>
      </w:r>
      <w:r>
        <w:rPr>
          <w:rFonts w:ascii="Courier New"/>
          <w:b/>
          <w:spacing w:val="-72"/>
          <w:w w:val="105"/>
        </w:rPr>
        <w:t xml:space="preserve"> </w:t>
      </w:r>
      <w:r>
        <w:rPr>
          <w:w w:val="105"/>
        </w:rPr>
        <w:t>to see the contents (which should be empty)</w:t>
      </w:r>
    </w:p>
    <w:p w14:paraId="3D73DDA5" w14:textId="77777777" w:rsidR="00591D33" w:rsidRDefault="00591D33" w:rsidP="003E5606">
      <w:pPr>
        <w:pStyle w:val="BodyText"/>
        <w:spacing w:before="1"/>
        <w:rPr>
          <w:sz w:val="26"/>
        </w:rPr>
      </w:pPr>
    </w:p>
    <w:p w14:paraId="3D73DDA6" w14:textId="77777777" w:rsidR="00591D33" w:rsidRDefault="005A6874" w:rsidP="003E5606">
      <w:pPr>
        <w:pStyle w:val="Heading3"/>
        <w:spacing w:before="1"/>
        <w:ind w:left="0"/>
        <w:rPr>
          <w:u w:val="none"/>
        </w:rPr>
      </w:pPr>
      <w:r>
        <w:rPr>
          <w:color w:val="00649A"/>
          <w:u w:val="thick" w:color="00649A"/>
        </w:rPr>
        <w:t>Exercise 1a</w:t>
      </w:r>
    </w:p>
    <w:p w14:paraId="3D73DDA7" w14:textId="77777777" w:rsidR="00591D33" w:rsidRDefault="00591D33" w:rsidP="003E5606">
      <w:pPr>
        <w:pStyle w:val="BodyText"/>
        <w:spacing w:before="4"/>
        <w:rPr>
          <w:b/>
          <w:sz w:val="26"/>
        </w:rPr>
      </w:pPr>
    </w:p>
    <w:p w14:paraId="3D73DDA8" w14:textId="77777777" w:rsidR="00591D33" w:rsidRDefault="005A6874" w:rsidP="003E5606">
      <w:pPr>
        <w:rPr>
          <w:b/>
          <w:sz w:val="18"/>
        </w:rPr>
      </w:pPr>
      <w:r>
        <w:rPr>
          <w:w w:val="105"/>
          <w:sz w:val="18"/>
        </w:rPr>
        <w:t xml:space="preserve">Make another directory inside the </w:t>
      </w:r>
      <w:r>
        <w:rPr>
          <w:b/>
          <w:w w:val="105"/>
          <w:sz w:val="18"/>
        </w:rPr>
        <w:t xml:space="preserve">unixstuff </w:t>
      </w:r>
      <w:r>
        <w:rPr>
          <w:w w:val="105"/>
          <w:sz w:val="18"/>
        </w:rPr>
        <w:t xml:space="preserve">directory called </w:t>
      </w:r>
      <w:r>
        <w:rPr>
          <w:b/>
          <w:w w:val="105"/>
          <w:sz w:val="18"/>
        </w:rPr>
        <w:t>backups</w:t>
      </w:r>
    </w:p>
    <w:p w14:paraId="3D73DDA9" w14:textId="77777777" w:rsidR="00591D33" w:rsidRDefault="00591D33" w:rsidP="003E5606">
      <w:pPr>
        <w:rPr>
          <w:sz w:val="18"/>
        </w:rPr>
        <w:sectPr w:rsidR="00591D33" w:rsidSect="003E5606">
          <w:pgSz w:w="11900" w:h="16840"/>
          <w:pgMar w:top="1440" w:right="1440" w:bottom="1440" w:left="1440" w:header="0" w:footer="975" w:gutter="0"/>
          <w:cols w:space="720"/>
        </w:sectPr>
      </w:pPr>
    </w:p>
    <w:p w14:paraId="3D73DDAA" w14:textId="77777777" w:rsidR="00591D33" w:rsidRDefault="00781BEB" w:rsidP="003E5606">
      <w:pPr>
        <w:pStyle w:val="BodyText"/>
        <w:spacing w:line="20" w:lineRule="exact"/>
        <w:rPr>
          <w:sz w:val="2"/>
        </w:rPr>
      </w:pPr>
      <w:r>
        <w:rPr>
          <w:sz w:val="2"/>
        </w:rPr>
      </w:r>
      <w:r>
        <w:rPr>
          <w:sz w:val="2"/>
        </w:rPr>
        <w:pict w14:anchorId="3D73E0F6">
          <v:group id="_x0000_s4748" style="width:466.45pt;height:.6pt;mso-position-horizontal-relative:char;mso-position-vertical-relative:line" coordsize="9329,12">
            <v:line id="_x0000_s4863" style="position:absolute" from="6,6" to="52,6" strokecolor="#00649a" strokeweight=".6pt"/>
            <v:line id="_x0000_s4862" style="position:absolute" from="92,6" to="133,6" strokecolor="#00649a" strokeweight=".6pt"/>
            <v:line id="_x0000_s4861" style="position:absolute" from="174,6" to="215,6" strokecolor="#00649a" strokeweight=".6pt"/>
            <v:line id="_x0000_s4860" style="position:absolute" from="258,6" to="296,6" strokecolor="#00649a" strokeweight=".6pt"/>
            <v:line id="_x0000_s4859" style="position:absolute" from="337,6" to="380,6" strokecolor="#00649a" strokeweight=".6pt"/>
            <v:line id="_x0000_s4858" style="position:absolute" from="421,6" to="460,6" strokecolor="#00649a" strokeweight=".6pt"/>
            <v:line id="_x0000_s4857" style="position:absolute" from="503,6" to="544,6" strokecolor="#00649a" strokeweight=".6pt"/>
            <v:line id="_x0000_s4856" style="position:absolute" from="584,6" to="625,6" strokecolor="#00649a" strokeweight=".6pt"/>
            <v:line id="_x0000_s4855" style="position:absolute" from="666,6" to="707,6" strokecolor="#00649a" strokeweight=".6pt"/>
            <v:line id="_x0000_s4854" style="position:absolute" from="750,6" to="788,6" strokecolor="#00649a" strokeweight=".6pt"/>
            <v:line id="_x0000_s4853" style="position:absolute" from="829,6" to="872,6" strokecolor="#00649a" strokeweight=".6pt"/>
            <v:line id="_x0000_s4852" style="position:absolute" from="913,6" to="952,6" strokecolor="#00649a" strokeweight=".6pt"/>
            <v:line id="_x0000_s4851" style="position:absolute" from="995,6" to="1036,6" strokecolor="#00649a" strokeweight=".6pt"/>
            <v:line id="_x0000_s4850" style="position:absolute" from="1076,6" to="1117,6" strokecolor="#00649a" strokeweight=".6pt"/>
            <v:line id="_x0000_s4849" style="position:absolute" from="1158,6" to="1199,6" strokecolor="#00649a" strokeweight=".6pt"/>
            <v:line id="_x0000_s4848" style="position:absolute" from="1242,6" to="1280,6" strokecolor="#00649a" strokeweight=".6pt"/>
            <v:line id="_x0000_s4847" style="position:absolute" from="1321,6" to="1364,6" strokecolor="#00649a" strokeweight=".6pt"/>
            <v:line id="_x0000_s4846" style="position:absolute" from="1405,6" to="1444,6" strokecolor="#00649a" strokeweight=".6pt"/>
            <v:line id="_x0000_s4845" style="position:absolute" from="1487,6" to="1528,6" strokecolor="#00649a" strokeweight=".6pt"/>
            <v:line id="_x0000_s4844" style="position:absolute" from="1568,6" to="1609,6" strokecolor="#00649a" strokeweight=".6pt"/>
            <v:line id="_x0000_s4843" style="position:absolute" from="1650,6" to="1691,6" strokecolor="#00649a" strokeweight=".6pt"/>
            <v:line id="_x0000_s4842" style="position:absolute" from="1734,6" to="1772,6" strokecolor="#00649a" strokeweight=".6pt"/>
            <v:line id="_x0000_s4841" style="position:absolute" from="1813,6" to="1856,6" strokecolor="#00649a" strokeweight=".6pt"/>
            <v:line id="_x0000_s4840" style="position:absolute" from="1897,6" to="1936,6" strokecolor="#00649a" strokeweight=".6pt"/>
            <v:line id="_x0000_s4839" style="position:absolute" from="1979,6" to="2020,6" strokecolor="#00649a" strokeweight=".6pt"/>
            <v:line id="_x0000_s4838" style="position:absolute" from="2060,6" to="2101,6" strokecolor="#00649a" strokeweight=".6pt"/>
            <v:line id="_x0000_s4837" style="position:absolute" from="2142,6" to="2183,6" strokecolor="#00649a" strokeweight=".6pt"/>
            <v:line id="_x0000_s4836" style="position:absolute" from="2226,6" to="2264,6" strokecolor="#00649a" strokeweight=".6pt"/>
            <v:line id="_x0000_s4835" style="position:absolute" from="2305,6" to="2348,6" strokecolor="#00649a" strokeweight=".6pt"/>
            <v:line id="_x0000_s4834" style="position:absolute" from="2389,6" to="2428,6" strokecolor="#00649a" strokeweight=".6pt"/>
            <v:line id="_x0000_s4833" style="position:absolute" from="2471,6" to="2512,6" strokecolor="#00649a" strokeweight=".6pt"/>
            <v:line id="_x0000_s4832" style="position:absolute" from="2552,6" to="2593,6" strokecolor="#00649a" strokeweight=".6pt"/>
            <v:line id="_x0000_s4831" style="position:absolute" from="2634,6" to="2675,6" strokecolor="#00649a" strokeweight=".6pt"/>
            <v:line id="_x0000_s4830" style="position:absolute" from="2718,6" to="2756,6" strokecolor="#00649a" strokeweight=".6pt"/>
            <v:line id="_x0000_s4829" style="position:absolute" from="2797,6" to="2840,6" strokecolor="#00649a" strokeweight=".6pt"/>
            <v:line id="_x0000_s4828" style="position:absolute" from="2881,6" to="2920,6" strokecolor="#00649a" strokeweight=".6pt"/>
            <v:line id="_x0000_s4827" style="position:absolute" from="2963,6" to="3004,6" strokecolor="#00649a" strokeweight=".6pt"/>
            <v:line id="_x0000_s4826" style="position:absolute" from="3044,6" to="3085,6" strokecolor="#00649a" strokeweight=".6pt"/>
            <v:line id="_x0000_s4825" style="position:absolute" from="3126,6" to="3167,6" strokecolor="#00649a" strokeweight=".6pt"/>
            <v:line id="_x0000_s4824" style="position:absolute" from="3210,6" to="3248,6" strokecolor="#00649a" strokeweight=".6pt"/>
            <v:line id="_x0000_s4823" style="position:absolute" from="3289,6" to="3332,6" strokecolor="#00649a" strokeweight=".6pt"/>
            <v:line id="_x0000_s4822" style="position:absolute" from="3373,6" to="3412,6" strokecolor="#00649a" strokeweight=".6pt"/>
            <v:line id="_x0000_s4821" style="position:absolute" from="3455,6" to="3496,6" strokecolor="#00649a" strokeweight=".6pt"/>
            <v:line id="_x0000_s4820" style="position:absolute" from="3536,6" to="3577,6" strokecolor="#00649a" strokeweight=".6pt"/>
            <v:line id="_x0000_s4819" style="position:absolute" from="3618,6" to="3659,6" strokecolor="#00649a" strokeweight=".6pt"/>
            <v:line id="_x0000_s4818" style="position:absolute" from="3702,6" to="3740,6" strokecolor="#00649a" strokeweight=".6pt"/>
            <v:line id="_x0000_s4817" style="position:absolute" from="3781,6" to="3824,6" strokecolor="#00649a" strokeweight=".6pt"/>
            <v:line id="_x0000_s4816" style="position:absolute" from="3865,6" to="3904,6" strokecolor="#00649a" strokeweight=".6pt"/>
            <v:line id="_x0000_s4815" style="position:absolute" from="3947,6" to="3988,6" strokecolor="#00649a" strokeweight=".6pt"/>
            <v:line id="_x0000_s4814" style="position:absolute" from="4028,6" to="4069,6" strokecolor="#00649a" strokeweight=".6pt"/>
            <v:line id="_x0000_s4813" style="position:absolute" from="4110,6" to="4151,6" strokecolor="#00649a" strokeweight=".6pt"/>
            <v:line id="_x0000_s4812" style="position:absolute" from="4194,6" to="4232,6" strokecolor="#00649a" strokeweight=".6pt"/>
            <v:line id="_x0000_s4811" style="position:absolute" from="4273,6" to="4316,6" strokecolor="#00649a" strokeweight=".6pt"/>
            <v:line id="_x0000_s4810" style="position:absolute" from="4357,6" to="4396,6" strokecolor="#00649a" strokeweight=".6pt"/>
            <v:line id="_x0000_s4809" style="position:absolute" from="4439,6" to="4480,6" strokecolor="#00649a" strokeweight=".6pt"/>
            <v:line id="_x0000_s4808" style="position:absolute" from="4520,6" to="4561,6" strokecolor="#00649a" strokeweight=".6pt"/>
            <v:line id="_x0000_s4807" style="position:absolute" from="4602,6" to="4643,6" strokecolor="#00649a" strokeweight=".6pt"/>
            <v:line id="_x0000_s4806" style="position:absolute" from="4686,6" to="4724,6" strokecolor="#00649a" strokeweight=".6pt"/>
            <v:line id="_x0000_s4805" style="position:absolute" from="4765,6" to="4808,6" strokecolor="#00649a" strokeweight=".6pt"/>
            <v:line id="_x0000_s4804" style="position:absolute" from="4849,6" to="4888,6" strokecolor="#00649a" strokeweight=".6pt"/>
            <v:line id="_x0000_s4803" style="position:absolute" from="4931,6" to="4972,6" strokecolor="#00649a" strokeweight=".6pt"/>
            <v:line id="_x0000_s4802" style="position:absolute" from="5012,6" to="5053,6" strokecolor="#00649a" strokeweight=".6pt"/>
            <v:line id="_x0000_s4801" style="position:absolute" from="5094,6" to="5135,6" strokecolor="#00649a" strokeweight=".6pt"/>
            <v:line id="_x0000_s4800" style="position:absolute" from="5178,6" to="5216,6" strokecolor="#00649a" strokeweight=".6pt"/>
            <v:line id="_x0000_s4799" style="position:absolute" from="5257,6" to="5300,6" strokecolor="#00649a" strokeweight=".6pt"/>
            <v:line id="_x0000_s4798" style="position:absolute" from="5341,6" to="5380,6" strokecolor="#00649a" strokeweight=".6pt"/>
            <v:line id="_x0000_s4797" style="position:absolute" from="5423,6" to="5464,6" strokecolor="#00649a" strokeweight=".6pt"/>
            <v:line id="_x0000_s4796" style="position:absolute" from="5504,6" to="5545,6" strokecolor="#00649a" strokeweight=".6pt"/>
            <v:line id="_x0000_s4795" style="position:absolute" from="5586,6" to="5627,6" strokecolor="#00649a" strokeweight=".6pt"/>
            <v:line id="_x0000_s4794" style="position:absolute" from="5670,6" to="5708,6" strokecolor="#00649a" strokeweight=".6pt"/>
            <v:line id="_x0000_s4793" style="position:absolute" from="5749,6" to="5792,6" strokecolor="#00649a" strokeweight=".6pt"/>
            <v:line id="_x0000_s4792" style="position:absolute" from="5833,6" to="5872,6" strokecolor="#00649a" strokeweight=".6pt"/>
            <v:line id="_x0000_s4791" style="position:absolute" from="5915,6" to="5956,6" strokecolor="#00649a" strokeweight=".6pt"/>
            <v:line id="_x0000_s4790" style="position:absolute" from="5996,6" to="6037,6" strokecolor="#00649a" strokeweight=".6pt"/>
            <v:line id="_x0000_s4789" style="position:absolute" from="6078,6" to="6119,6" strokecolor="#00649a" strokeweight=".6pt"/>
            <v:line id="_x0000_s4788" style="position:absolute" from="6162,6" to="6200,6" strokecolor="#00649a" strokeweight=".6pt"/>
            <v:line id="_x0000_s4787" style="position:absolute" from="6241,6" to="6284,6" strokecolor="#00649a" strokeweight=".6pt"/>
            <v:line id="_x0000_s4786" style="position:absolute" from="6325,6" to="6364,6" strokecolor="#00649a" strokeweight=".6pt"/>
            <v:line id="_x0000_s4785" style="position:absolute" from="6407,6" to="6448,6" strokecolor="#00649a" strokeweight=".6pt"/>
            <v:line id="_x0000_s4784" style="position:absolute" from="6488,6" to="6529,6" strokecolor="#00649a" strokeweight=".6pt"/>
            <v:line id="_x0000_s4783" style="position:absolute" from="6570,6" to="6611,6" strokecolor="#00649a" strokeweight=".6pt"/>
            <v:line id="_x0000_s4782" style="position:absolute" from="6654,6" to="6692,6" strokecolor="#00649a" strokeweight=".6pt"/>
            <v:line id="_x0000_s4781" style="position:absolute" from="6733,6" to="6776,6" strokecolor="#00649a" strokeweight=".6pt"/>
            <v:line id="_x0000_s4780" style="position:absolute" from="6817,6" to="6856,6" strokecolor="#00649a" strokeweight=".6pt"/>
            <v:line id="_x0000_s4779" style="position:absolute" from="6899,6" to="6940,6" strokecolor="#00649a" strokeweight=".6pt"/>
            <v:line id="_x0000_s4778" style="position:absolute" from="6980,6" to="7021,6" strokecolor="#00649a" strokeweight=".6pt"/>
            <v:line id="_x0000_s4777" style="position:absolute" from="7062,6" to="7103,6" strokecolor="#00649a" strokeweight=".6pt"/>
            <v:line id="_x0000_s4776" style="position:absolute" from="7146,6" to="7184,6" strokecolor="#00649a" strokeweight=".6pt"/>
            <v:line id="_x0000_s4775" style="position:absolute" from="7225,6" to="7268,6" strokecolor="#00649a" strokeweight=".6pt"/>
            <v:line id="_x0000_s4774" style="position:absolute" from="7309,6" to="7348,6" strokecolor="#00649a" strokeweight=".6pt"/>
            <v:line id="_x0000_s4773" style="position:absolute" from="7391,6" to="7432,6" strokecolor="#00649a" strokeweight=".6pt"/>
            <v:line id="_x0000_s4772" style="position:absolute" from="7472,6" to="7513,6" strokecolor="#00649a" strokeweight=".6pt"/>
            <v:line id="_x0000_s4771" style="position:absolute" from="7554,6" to="7595,6" strokecolor="#00649a" strokeweight=".6pt"/>
            <v:line id="_x0000_s4770" style="position:absolute" from="7638,6" to="7676,6" strokecolor="#00649a" strokeweight=".6pt"/>
            <v:line id="_x0000_s4769" style="position:absolute" from="7717,6" to="7760,6" strokecolor="#00649a" strokeweight=".6pt"/>
            <v:line id="_x0000_s4768" style="position:absolute" from="7801,6" to="7840,6" strokecolor="#00649a" strokeweight=".6pt"/>
            <v:line id="_x0000_s4767" style="position:absolute" from="7883,6" to="7924,6" strokecolor="#00649a" strokeweight=".6pt"/>
            <v:line id="_x0000_s4766" style="position:absolute" from="7964,6" to="8005,6" strokecolor="#00649a" strokeweight=".6pt"/>
            <v:line id="_x0000_s4765" style="position:absolute" from="8046,6" to="8087,6" strokecolor="#00649a" strokeweight=".6pt"/>
            <v:line id="_x0000_s4764" style="position:absolute" from="8130,6" to="8168,6" strokecolor="#00649a" strokeweight=".6pt"/>
            <v:line id="_x0000_s4763" style="position:absolute" from="8209,6" to="8252,6" strokecolor="#00649a" strokeweight=".6pt"/>
            <v:line id="_x0000_s4762" style="position:absolute" from="8293,6" to="8332,6" strokecolor="#00649a" strokeweight=".6pt"/>
            <v:line id="_x0000_s4761" style="position:absolute" from="8375,6" to="8416,6" strokecolor="#00649a" strokeweight=".6pt"/>
            <v:line id="_x0000_s4760" style="position:absolute" from="8456,6" to="8497,6" strokecolor="#00649a" strokeweight=".6pt"/>
            <v:line id="_x0000_s4759" style="position:absolute" from="8538,6" to="8579,6" strokecolor="#00649a" strokeweight=".6pt"/>
            <v:line id="_x0000_s4758" style="position:absolute" from="8622,6" to="8660,6" strokecolor="#00649a" strokeweight=".6pt"/>
            <v:line id="_x0000_s4757" style="position:absolute" from="8701,6" to="8744,6" strokecolor="#00649a" strokeweight=".6pt"/>
            <v:line id="_x0000_s4756" style="position:absolute" from="8785,6" to="8824,6" strokecolor="#00649a" strokeweight=".6pt"/>
            <v:line id="_x0000_s4755" style="position:absolute" from="8867,6" to="8908,6" strokecolor="#00649a" strokeweight=".6pt"/>
            <v:line id="_x0000_s4754" style="position:absolute" from="8948,6" to="8989,6" strokecolor="#00649a" strokeweight=".6pt"/>
            <v:line id="_x0000_s4753" style="position:absolute" from="9030,6" to="9071,6" strokecolor="#00649a" strokeweight=".6pt"/>
            <v:line id="_x0000_s4752" style="position:absolute" from="9114,6" to="9152,6" strokecolor="#00649a" strokeweight=".6pt"/>
            <v:line id="_x0000_s4751" style="position:absolute" from="9277,6" to="9323,6" strokecolor="#00649a" strokeweight=".6pt"/>
            <v:line id="_x0000_s4750" style="position:absolute" from="9193,6" to="9236,6" strokecolor="#00649a" strokeweight=".6pt"/>
            <v:line id="_x0000_s4749" style="position:absolute" from="9277,6" to="9316,6" strokecolor="#00649a" strokeweight=".6pt"/>
            <w10:wrap type="none"/>
            <w10:anchorlock/>
          </v:group>
        </w:pict>
      </w:r>
    </w:p>
    <w:p w14:paraId="3D73DDAB" w14:textId="77777777" w:rsidR="00591D33" w:rsidRDefault="005A6874" w:rsidP="003E5606">
      <w:pPr>
        <w:pStyle w:val="Heading2"/>
        <w:numPr>
          <w:ilvl w:val="1"/>
          <w:numId w:val="5"/>
        </w:numPr>
        <w:tabs>
          <w:tab w:val="left" w:pos="1481"/>
        </w:tabs>
        <w:spacing w:before="58"/>
        <w:ind w:left="0" w:hanging="472"/>
      </w:pPr>
      <w:r>
        <w:rPr>
          <w:color w:val="00649A"/>
        </w:rPr>
        <w:t>The directories . and</w:t>
      </w:r>
      <w:r>
        <w:rPr>
          <w:color w:val="00649A"/>
          <w:spacing w:val="29"/>
        </w:rPr>
        <w:t xml:space="preserve"> </w:t>
      </w:r>
      <w:r>
        <w:rPr>
          <w:color w:val="00649A"/>
        </w:rPr>
        <w:t>..</w:t>
      </w:r>
    </w:p>
    <w:p w14:paraId="3D73DDAC" w14:textId="77777777" w:rsidR="00591D33" w:rsidRDefault="00591D33" w:rsidP="003E5606">
      <w:pPr>
        <w:pStyle w:val="BodyText"/>
        <w:spacing w:before="8"/>
        <w:rPr>
          <w:sz w:val="27"/>
        </w:rPr>
      </w:pPr>
    </w:p>
    <w:p w14:paraId="3D73DDAD" w14:textId="77777777" w:rsidR="00591D33" w:rsidRDefault="005A6874" w:rsidP="003E5606">
      <w:pPr>
        <w:rPr>
          <w:sz w:val="18"/>
        </w:rPr>
      </w:pPr>
      <w:r>
        <w:rPr>
          <w:w w:val="105"/>
          <w:sz w:val="18"/>
        </w:rPr>
        <w:t xml:space="preserve">Still in the </w:t>
      </w:r>
      <w:r>
        <w:rPr>
          <w:b/>
          <w:w w:val="105"/>
          <w:sz w:val="18"/>
        </w:rPr>
        <w:t xml:space="preserve">unixstuff </w:t>
      </w:r>
      <w:r>
        <w:rPr>
          <w:w w:val="105"/>
          <w:sz w:val="18"/>
        </w:rPr>
        <w:t>directory, type</w:t>
      </w:r>
    </w:p>
    <w:p w14:paraId="3D73DDAE" w14:textId="77777777" w:rsidR="00591D33" w:rsidRDefault="00781BEB" w:rsidP="003E5606">
      <w:pPr>
        <w:pStyle w:val="BodyText"/>
        <w:spacing w:before="3"/>
      </w:pPr>
      <w:r>
        <w:pict w14:anchorId="3D73E0F7">
          <v:shape id="_x0000_s4747" type="#_x0000_t202" style="position:absolute;margin-left:81.6pt;margin-top:12.6pt;width:444.6pt;height:21.15pt;z-index:251592192;mso-wrap-distance-left:0;mso-wrap-distance-right:0;mso-position-horizontal-relative:page" filled="f" strokecolor="#ffd785" strokeweight=".12pt">
            <v:textbox style="mso-next-textbox:#_x0000_s4747" inset="0,0,0,0">
              <w:txbxContent>
                <w:p w14:paraId="3D73E1BE" w14:textId="28AE0212" w:rsidR="00F75F98" w:rsidRDefault="00F75F98">
                  <w:pPr>
                    <w:spacing w:before="100"/>
                    <w:ind w:left="233"/>
                    <w:rPr>
                      <w:rFonts w:ascii="Courier New"/>
                      <w:b/>
                      <w:sz w:val="21"/>
                    </w:rPr>
                  </w:pPr>
                  <w:r>
                    <w:rPr>
                      <w:rFonts w:ascii="Courier New"/>
                      <w:b/>
                      <w:sz w:val="21"/>
                    </w:rPr>
                    <w:t>$ ls -a</w:t>
                  </w:r>
                </w:p>
              </w:txbxContent>
            </v:textbox>
            <w10:wrap type="topAndBottom" anchorx="page"/>
          </v:shape>
        </w:pict>
      </w:r>
    </w:p>
    <w:p w14:paraId="3D73DDAF" w14:textId="77777777" w:rsidR="00591D33" w:rsidRDefault="00591D33" w:rsidP="003E5606">
      <w:pPr>
        <w:pStyle w:val="BodyText"/>
        <w:spacing w:before="7"/>
        <w:rPr>
          <w:sz w:val="10"/>
        </w:rPr>
      </w:pPr>
    </w:p>
    <w:p w14:paraId="3D73DDB0" w14:textId="77777777" w:rsidR="00591D33" w:rsidRDefault="005A6874" w:rsidP="003E5606">
      <w:pPr>
        <w:pStyle w:val="BodyText"/>
        <w:spacing w:before="107" w:line="326" w:lineRule="auto"/>
      </w:pPr>
      <w:r>
        <w:rPr>
          <w:w w:val="105"/>
        </w:rPr>
        <w:t>As</w:t>
      </w:r>
      <w:r>
        <w:rPr>
          <w:spacing w:val="-10"/>
          <w:w w:val="105"/>
        </w:rPr>
        <w:t xml:space="preserve"> </w:t>
      </w:r>
      <w:r>
        <w:rPr>
          <w:w w:val="105"/>
        </w:rPr>
        <w:t>you</w:t>
      </w:r>
      <w:r>
        <w:rPr>
          <w:spacing w:val="-11"/>
          <w:w w:val="105"/>
        </w:rPr>
        <w:t xml:space="preserve"> </w:t>
      </w:r>
      <w:r>
        <w:rPr>
          <w:w w:val="105"/>
        </w:rPr>
        <w:t>can</w:t>
      </w:r>
      <w:r>
        <w:rPr>
          <w:spacing w:val="-9"/>
          <w:w w:val="105"/>
        </w:rPr>
        <w:t xml:space="preserve"> </w:t>
      </w:r>
      <w:r>
        <w:rPr>
          <w:w w:val="105"/>
        </w:rPr>
        <w:t>see,</w:t>
      </w:r>
      <w:r>
        <w:rPr>
          <w:spacing w:val="-12"/>
          <w:w w:val="105"/>
        </w:rPr>
        <w:t xml:space="preserve"> </w:t>
      </w:r>
      <w:r>
        <w:rPr>
          <w:w w:val="105"/>
        </w:rPr>
        <w:t>in</w:t>
      </w:r>
      <w:r>
        <w:rPr>
          <w:spacing w:val="-11"/>
          <w:w w:val="105"/>
        </w:rPr>
        <w:t xml:space="preserve"> </w:t>
      </w:r>
      <w:r>
        <w:rPr>
          <w:w w:val="105"/>
        </w:rPr>
        <w:t>the</w:t>
      </w:r>
      <w:r>
        <w:rPr>
          <w:spacing w:val="-13"/>
          <w:w w:val="105"/>
        </w:rPr>
        <w:t xml:space="preserve"> </w:t>
      </w:r>
      <w:r>
        <w:rPr>
          <w:b/>
          <w:w w:val="105"/>
        </w:rPr>
        <w:t>unixstuff</w:t>
      </w:r>
      <w:r>
        <w:rPr>
          <w:b/>
          <w:spacing w:val="-8"/>
          <w:w w:val="105"/>
        </w:rPr>
        <w:t xml:space="preserve"> </w:t>
      </w:r>
      <w:r>
        <w:rPr>
          <w:w w:val="105"/>
        </w:rPr>
        <w:t>directory</w:t>
      </w:r>
      <w:r>
        <w:rPr>
          <w:spacing w:val="-14"/>
          <w:w w:val="105"/>
        </w:rPr>
        <w:t xml:space="preserve"> </w:t>
      </w:r>
      <w:r>
        <w:rPr>
          <w:w w:val="105"/>
        </w:rPr>
        <w:t>(and</w:t>
      </w:r>
      <w:r>
        <w:rPr>
          <w:spacing w:val="-11"/>
          <w:w w:val="105"/>
        </w:rPr>
        <w:t xml:space="preserve"> </w:t>
      </w:r>
      <w:r>
        <w:rPr>
          <w:w w:val="105"/>
        </w:rPr>
        <w:t>in</w:t>
      </w:r>
      <w:r>
        <w:rPr>
          <w:spacing w:val="-11"/>
          <w:w w:val="105"/>
        </w:rPr>
        <w:t xml:space="preserve"> </w:t>
      </w:r>
      <w:r>
        <w:rPr>
          <w:w w:val="105"/>
        </w:rPr>
        <w:t>all</w:t>
      </w:r>
      <w:r>
        <w:rPr>
          <w:spacing w:val="-12"/>
          <w:w w:val="105"/>
        </w:rPr>
        <w:t xml:space="preserve"> </w:t>
      </w:r>
      <w:r>
        <w:rPr>
          <w:w w:val="105"/>
        </w:rPr>
        <w:t>other</w:t>
      </w:r>
      <w:r>
        <w:rPr>
          <w:spacing w:val="-11"/>
          <w:w w:val="105"/>
        </w:rPr>
        <w:t xml:space="preserve"> </w:t>
      </w:r>
      <w:r>
        <w:rPr>
          <w:w w:val="105"/>
        </w:rPr>
        <w:t>directories),</w:t>
      </w:r>
      <w:r>
        <w:rPr>
          <w:spacing w:val="-12"/>
          <w:w w:val="105"/>
        </w:rPr>
        <w:t xml:space="preserve"> </w:t>
      </w:r>
      <w:r>
        <w:rPr>
          <w:w w:val="105"/>
        </w:rPr>
        <w:t>there</w:t>
      </w:r>
      <w:r>
        <w:rPr>
          <w:spacing w:val="-11"/>
          <w:w w:val="105"/>
        </w:rPr>
        <w:t xml:space="preserve"> </w:t>
      </w:r>
      <w:r>
        <w:rPr>
          <w:w w:val="105"/>
        </w:rPr>
        <w:t>are</w:t>
      </w:r>
      <w:r>
        <w:rPr>
          <w:spacing w:val="-11"/>
          <w:w w:val="105"/>
        </w:rPr>
        <w:t xml:space="preserve"> </w:t>
      </w:r>
      <w:r>
        <w:rPr>
          <w:w w:val="105"/>
        </w:rPr>
        <w:t>two</w:t>
      </w:r>
      <w:r>
        <w:rPr>
          <w:spacing w:val="-11"/>
          <w:w w:val="105"/>
        </w:rPr>
        <w:t xml:space="preserve"> </w:t>
      </w:r>
      <w:r>
        <w:rPr>
          <w:w w:val="105"/>
        </w:rPr>
        <w:t>special</w:t>
      </w:r>
      <w:r>
        <w:rPr>
          <w:spacing w:val="-12"/>
          <w:w w:val="105"/>
        </w:rPr>
        <w:t xml:space="preserve"> </w:t>
      </w:r>
      <w:r>
        <w:rPr>
          <w:w w:val="105"/>
        </w:rPr>
        <w:t>directories called (</w:t>
      </w:r>
      <w:r>
        <w:rPr>
          <w:b/>
          <w:w w:val="105"/>
        </w:rPr>
        <w:t>.</w:t>
      </w:r>
      <w:r>
        <w:rPr>
          <w:w w:val="105"/>
        </w:rPr>
        <w:t>) and</w:t>
      </w:r>
      <w:r>
        <w:rPr>
          <w:spacing w:val="-29"/>
          <w:w w:val="105"/>
        </w:rPr>
        <w:t xml:space="preserve"> </w:t>
      </w:r>
      <w:r>
        <w:rPr>
          <w:w w:val="105"/>
        </w:rPr>
        <w:t>(</w:t>
      </w:r>
      <w:r>
        <w:rPr>
          <w:b/>
          <w:w w:val="105"/>
        </w:rPr>
        <w:t>..</w:t>
      </w:r>
      <w:r>
        <w:rPr>
          <w:w w:val="105"/>
        </w:rPr>
        <w:t>)</w:t>
      </w:r>
    </w:p>
    <w:p w14:paraId="3D73DDB1" w14:textId="77777777" w:rsidR="00591D33" w:rsidRDefault="00591D33" w:rsidP="003E5606">
      <w:pPr>
        <w:pStyle w:val="BodyText"/>
        <w:spacing w:before="9"/>
        <w:rPr>
          <w:sz w:val="19"/>
        </w:rPr>
      </w:pPr>
    </w:p>
    <w:p w14:paraId="3D73DDB2" w14:textId="77777777" w:rsidR="00591D33" w:rsidRDefault="005A6874" w:rsidP="003E5606">
      <w:pPr>
        <w:rPr>
          <w:b/>
          <w:sz w:val="24"/>
        </w:rPr>
      </w:pPr>
      <w:r>
        <w:rPr>
          <w:b/>
          <w:color w:val="00649A"/>
          <w:sz w:val="24"/>
          <w:u w:val="thick" w:color="00649A"/>
        </w:rPr>
        <w:t>The current directory (.)</w:t>
      </w:r>
    </w:p>
    <w:p w14:paraId="3D73DDB3" w14:textId="77777777" w:rsidR="00591D33" w:rsidRDefault="00591D33" w:rsidP="003E5606">
      <w:pPr>
        <w:pStyle w:val="BodyText"/>
        <w:spacing w:before="4"/>
        <w:rPr>
          <w:b/>
          <w:sz w:val="26"/>
        </w:rPr>
      </w:pPr>
    </w:p>
    <w:p w14:paraId="3D73DDB4" w14:textId="77777777" w:rsidR="00591D33" w:rsidRDefault="005A6874" w:rsidP="003E5606">
      <w:pPr>
        <w:pStyle w:val="BodyText"/>
      </w:pPr>
      <w:r>
        <w:rPr>
          <w:w w:val="105"/>
        </w:rPr>
        <w:t>In UNIX, (</w:t>
      </w:r>
      <w:r>
        <w:rPr>
          <w:b/>
          <w:w w:val="105"/>
        </w:rPr>
        <w:t>.</w:t>
      </w:r>
      <w:r>
        <w:rPr>
          <w:w w:val="105"/>
        </w:rPr>
        <w:t>) means the current directory, so typing</w:t>
      </w:r>
    </w:p>
    <w:p w14:paraId="3D73DDB5" w14:textId="77777777" w:rsidR="00591D33" w:rsidRDefault="00781BEB" w:rsidP="003E5606">
      <w:pPr>
        <w:pStyle w:val="BodyText"/>
        <w:spacing w:before="3"/>
      </w:pPr>
      <w:r>
        <w:pict w14:anchorId="3D73E0F8">
          <v:shape id="_x0000_s4746" type="#_x0000_t202" style="position:absolute;margin-left:81.6pt;margin-top:12.6pt;width:444.6pt;height:21.15pt;z-index:251593216;mso-wrap-distance-left:0;mso-wrap-distance-right:0;mso-position-horizontal-relative:page" filled="f" strokecolor="#ffd785" strokeweight=".12pt">
            <v:textbox style="mso-next-textbox:#_x0000_s4746" inset="0,0,0,0">
              <w:txbxContent>
                <w:p w14:paraId="3D73E1BF" w14:textId="21DCC8DB" w:rsidR="00F75F98" w:rsidRDefault="00F75F98">
                  <w:pPr>
                    <w:spacing w:before="100"/>
                    <w:ind w:left="233"/>
                    <w:rPr>
                      <w:rFonts w:ascii="Courier New"/>
                      <w:b/>
                      <w:sz w:val="21"/>
                    </w:rPr>
                  </w:pPr>
                  <w:r>
                    <w:rPr>
                      <w:rFonts w:ascii="Courier New"/>
                      <w:b/>
                      <w:sz w:val="21"/>
                    </w:rPr>
                    <w:t>$ cd .</w:t>
                  </w:r>
                </w:p>
              </w:txbxContent>
            </v:textbox>
            <w10:wrap type="topAndBottom" anchorx="page"/>
          </v:shape>
        </w:pict>
      </w:r>
      <w:r>
        <w:pict w14:anchorId="3D73E0F9">
          <v:shape id="_x0000_s4745" type="#_x0000_t202" style="position:absolute;margin-left:81.6pt;margin-top:45pt;width:444.6pt;height:20.2pt;z-index:251594240;mso-wrap-distance-left:0;mso-wrap-distance-right:0;mso-position-horizontal-relative:page" filled="f" strokecolor="#ff8685" strokeweight=".12pt">
            <v:textbox style="mso-next-textbox:#_x0000_s4745" inset="0,0,0,0">
              <w:txbxContent>
                <w:p w14:paraId="3D73E1C0" w14:textId="77777777" w:rsidR="00F75F98" w:rsidRDefault="00F75F98">
                  <w:pPr>
                    <w:pStyle w:val="BodyText"/>
                    <w:spacing w:before="101"/>
                    <w:ind w:left="233"/>
                  </w:pPr>
                  <w:r>
                    <w:rPr>
                      <w:w w:val="105"/>
                    </w:rPr>
                    <w:t>NOTE: there is a space between cd and the dot</w:t>
                  </w:r>
                </w:p>
              </w:txbxContent>
            </v:textbox>
            <w10:wrap type="topAndBottom" anchorx="page"/>
          </v:shape>
        </w:pict>
      </w:r>
    </w:p>
    <w:p w14:paraId="3D73DDB6" w14:textId="77777777" w:rsidR="00591D33" w:rsidRDefault="00591D33" w:rsidP="003E5606">
      <w:pPr>
        <w:pStyle w:val="BodyText"/>
        <w:spacing w:before="4"/>
        <w:rPr>
          <w:sz w:val="13"/>
        </w:rPr>
      </w:pPr>
    </w:p>
    <w:p w14:paraId="3D73DDB7" w14:textId="77777777" w:rsidR="00591D33" w:rsidRDefault="00591D33" w:rsidP="003E5606">
      <w:pPr>
        <w:pStyle w:val="BodyText"/>
        <w:spacing w:before="4"/>
        <w:rPr>
          <w:sz w:val="8"/>
        </w:rPr>
      </w:pPr>
    </w:p>
    <w:p w14:paraId="3D73DDB8" w14:textId="77777777" w:rsidR="00591D33" w:rsidRDefault="005A6874" w:rsidP="003E5606">
      <w:pPr>
        <w:pStyle w:val="BodyText"/>
        <w:spacing w:before="107"/>
      </w:pPr>
      <w:r>
        <w:rPr>
          <w:w w:val="105"/>
        </w:rPr>
        <w:t xml:space="preserve">means stay where you are (the </w:t>
      </w:r>
      <w:r>
        <w:rPr>
          <w:b/>
          <w:w w:val="105"/>
        </w:rPr>
        <w:t xml:space="preserve">unixstuff </w:t>
      </w:r>
      <w:r>
        <w:rPr>
          <w:w w:val="105"/>
        </w:rPr>
        <w:t>directory).</w:t>
      </w:r>
    </w:p>
    <w:p w14:paraId="3D73DDB9" w14:textId="77777777" w:rsidR="00591D33" w:rsidRDefault="00591D33" w:rsidP="003E5606">
      <w:pPr>
        <w:pStyle w:val="BodyText"/>
        <w:spacing w:before="5"/>
        <w:rPr>
          <w:sz w:val="22"/>
        </w:rPr>
      </w:pPr>
    </w:p>
    <w:p w14:paraId="3D73DDBA" w14:textId="77777777" w:rsidR="00591D33" w:rsidRDefault="005A6874" w:rsidP="003E5606">
      <w:pPr>
        <w:pStyle w:val="BodyText"/>
        <w:spacing w:line="324" w:lineRule="auto"/>
      </w:pPr>
      <w:r>
        <w:rPr>
          <w:w w:val="105"/>
        </w:rPr>
        <w:t>This</w:t>
      </w:r>
      <w:r>
        <w:rPr>
          <w:spacing w:val="-7"/>
          <w:w w:val="105"/>
        </w:rPr>
        <w:t xml:space="preserve"> </w:t>
      </w:r>
      <w:r>
        <w:rPr>
          <w:w w:val="105"/>
        </w:rPr>
        <w:t>may</w:t>
      </w:r>
      <w:r>
        <w:rPr>
          <w:spacing w:val="-9"/>
          <w:w w:val="105"/>
        </w:rPr>
        <w:t xml:space="preserve"> </w:t>
      </w:r>
      <w:r>
        <w:rPr>
          <w:w w:val="105"/>
        </w:rPr>
        <w:t>not</w:t>
      </w:r>
      <w:r>
        <w:rPr>
          <w:spacing w:val="-9"/>
          <w:w w:val="105"/>
        </w:rPr>
        <w:t xml:space="preserve"> </w:t>
      </w:r>
      <w:r>
        <w:rPr>
          <w:w w:val="105"/>
        </w:rPr>
        <w:t>seem</w:t>
      </w:r>
      <w:r>
        <w:rPr>
          <w:spacing w:val="-7"/>
          <w:w w:val="105"/>
        </w:rPr>
        <w:t xml:space="preserve"> </w:t>
      </w:r>
      <w:r>
        <w:rPr>
          <w:w w:val="105"/>
        </w:rPr>
        <w:t>very</w:t>
      </w:r>
      <w:r>
        <w:rPr>
          <w:spacing w:val="-11"/>
          <w:w w:val="105"/>
        </w:rPr>
        <w:t xml:space="preserve"> </w:t>
      </w:r>
      <w:r>
        <w:rPr>
          <w:w w:val="105"/>
        </w:rPr>
        <w:t>useful</w:t>
      </w:r>
      <w:r>
        <w:rPr>
          <w:spacing w:val="-6"/>
          <w:w w:val="105"/>
        </w:rPr>
        <w:t xml:space="preserve"> </w:t>
      </w:r>
      <w:r>
        <w:rPr>
          <w:w w:val="105"/>
        </w:rPr>
        <w:t>at</w:t>
      </w:r>
      <w:r>
        <w:rPr>
          <w:spacing w:val="-9"/>
          <w:w w:val="105"/>
        </w:rPr>
        <w:t xml:space="preserve"> </w:t>
      </w:r>
      <w:r>
        <w:rPr>
          <w:w w:val="105"/>
        </w:rPr>
        <w:t>first,</w:t>
      </w:r>
      <w:r>
        <w:rPr>
          <w:spacing w:val="-9"/>
          <w:w w:val="105"/>
        </w:rPr>
        <w:t xml:space="preserve"> </w:t>
      </w:r>
      <w:r>
        <w:rPr>
          <w:w w:val="105"/>
        </w:rPr>
        <w:t>but</w:t>
      </w:r>
      <w:r>
        <w:rPr>
          <w:spacing w:val="-7"/>
          <w:w w:val="105"/>
        </w:rPr>
        <w:t xml:space="preserve"> </w:t>
      </w:r>
      <w:r>
        <w:rPr>
          <w:w w:val="105"/>
        </w:rPr>
        <w:t>using</w:t>
      </w:r>
      <w:r>
        <w:rPr>
          <w:spacing w:val="-8"/>
          <w:w w:val="105"/>
        </w:rPr>
        <w:t xml:space="preserve"> </w:t>
      </w:r>
      <w:r>
        <w:rPr>
          <w:w w:val="105"/>
        </w:rPr>
        <w:t>(</w:t>
      </w:r>
      <w:r>
        <w:rPr>
          <w:b/>
          <w:w w:val="105"/>
        </w:rPr>
        <w:t>.</w:t>
      </w:r>
      <w:r>
        <w:rPr>
          <w:w w:val="105"/>
        </w:rPr>
        <w:t>)</w:t>
      </w:r>
      <w:r>
        <w:rPr>
          <w:spacing w:val="-8"/>
          <w:w w:val="105"/>
        </w:rPr>
        <w:t xml:space="preserve"> </w:t>
      </w:r>
      <w:r>
        <w:rPr>
          <w:w w:val="105"/>
        </w:rPr>
        <w:t>as</w:t>
      </w:r>
      <w:r>
        <w:rPr>
          <w:spacing w:val="-7"/>
          <w:w w:val="105"/>
        </w:rPr>
        <w:t xml:space="preserve"> </w:t>
      </w:r>
      <w:r>
        <w:rPr>
          <w:w w:val="105"/>
        </w:rPr>
        <w:t>the</w:t>
      </w:r>
      <w:r>
        <w:rPr>
          <w:spacing w:val="-8"/>
          <w:w w:val="105"/>
        </w:rPr>
        <w:t xml:space="preserve"> </w:t>
      </w:r>
      <w:r>
        <w:rPr>
          <w:w w:val="105"/>
        </w:rPr>
        <w:t>name</w:t>
      </w:r>
      <w:r>
        <w:rPr>
          <w:spacing w:val="-8"/>
          <w:w w:val="105"/>
        </w:rPr>
        <w:t xml:space="preserve"> </w:t>
      </w:r>
      <w:r>
        <w:rPr>
          <w:w w:val="105"/>
        </w:rPr>
        <w:t>of</w:t>
      </w:r>
      <w:r>
        <w:rPr>
          <w:spacing w:val="-7"/>
          <w:w w:val="105"/>
        </w:rPr>
        <w:t xml:space="preserve"> </w:t>
      </w:r>
      <w:r>
        <w:rPr>
          <w:w w:val="105"/>
        </w:rPr>
        <w:t>the</w:t>
      </w:r>
      <w:r>
        <w:rPr>
          <w:spacing w:val="-8"/>
          <w:w w:val="105"/>
        </w:rPr>
        <w:t xml:space="preserve"> </w:t>
      </w:r>
      <w:r>
        <w:rPr>
          <w:w w:val="105"/>
        </w:rPr>
        <w:t>current</w:t>
      </w:r>
      <w:r>
        <w:rPr>
          <w:spacing w:val="-9"/>
          <w:w w:val="105"/>
        </w:rPr>
        <w:t xml:space="preserve"> </w:t>
      </w:r>
      <w:r>
        <w:rPr>
          <w:w w:val="105"/>
        </w:rPr>
        <w:t>directory</w:t>
      </w:r>
      <w:r>
        <w:rPr>
          <w:spacing w:val="-11"/>
          <w:w w:val="105"/>
        </w:rPr>
        <w:t xml:space="preserve"> </w:t>
      </w:r>
      <w:r>
        <w:rPr>
          <w:w w:val="105"/>
        </w:rPr>
        <w:t>will</w:t>
      </w:r>
      <w:r>
        <w:rPr>
          <w:spacing w:val="-8"/>
          <w:w w:val="105"/>
        </w:rPr>
        <w:t xml:space="preserve"> </w:t>
      </w:r>
      <w:r>
        <w:rPr>
          <w:w w:val="105"/>
        </w:rPr>
        <w:t>save</w:t>
      </w:r>
      <w:r>
        <w:rPr>
          <w:spacing w:val="-8"/>
          <w:w w:val="105"/>
        </w:rPr>
        <w:t xml:space="preserve"> </w:t>
      </w:r>
      <w:r>
        <w:rPr>
          <w:w w:val="105"/>
        </w:rPr>
        <w:t>a</w:t>
      </w:r>
      <w:r>
        <w:rPr>
          <w:spacing w:val="-8"/>
          <w:w w:val="105"/>
        </w:rPr>
        <w:t xml:space="preserve"> </w:t>
      </w:r>
      <w:r>
        <w:rPr>
          <w:w w:val="105"/>
        </w:rPr>
        <w:t>lot</w:t>
      </w:r>
      <w:r>
        <w:rPr>
          <w:spacing w:val="-9"/>
          <w:w w:val="105"/>
        </w:rPr>
        <w:t xml:space="preserve"> </w:t>
      </w:r>
      <w:r>
        <w:rPr>
          <w:w w:val="105"/>
        </w:rPr>
        <w:t>of typing,</w:t>
      </w:r>
      <w:r>
        <w:rPr>
          <w:spacing w:val="-10"/>
          <w:w w:val="105"/>
        </w:rPr>
        <w:t xml:space="preserve"> </w:t>
      </w:r>
      <w:r>
        <w:rPr>
          <w:w w:val="105"/>
        </w:rPr>
        <w:t>as</w:t>
      </w:r>
      <w:r>
        <w:rPr>
          <w:spacing w:val="-10"/>
          <w:w w:val="105"/>
        </w:rPr>
        <w:t xml:space="preserve"> </w:t>
      </w:r>
      <w:r>
        <w:rPr>
          <w:w w:val="105"/>
        </w:rPr>
        <w:t>we</w:t>
      </w:r>
      <w:r>
        <w:rPr>
          <w:spacing w:val="-9"/>
          <w:w w:val="105"/>
        </w:rPr>
        <w:t xml:space="preserve"> </w:t>
      </w:r>
      <w:r>
        <w:rPr>
          <w:w w:val="105"/>
        </w:rPr>
        <w:t>shall</w:t>
      </w:r>
      <w:r>
        <w:rPr>
          <w:spacing w:val="-11"/>
          <w:w w:val="105"/>
        </w:rPr>
        <w:t xml:space="preserve"> </w:t>
      </w:r>
      <w:r>
        <w:rPr>
          <w:w w:val="105"/>
        </w:rPr>
        <w:t>see</w:t>
      </w:r>
      <w:r>
        <w:rPr>
          <w:spacing w:val="-9"/>
          <w:w w:val="105"/>
        </w:rPr>
        <w:t xml:space="preserve"> </w:t>
      </w:r>
      <w:r>
        <w:rPr>
          <w:w w:val="105"/>
        </w:rPr>
        <w:t>later</w:t>
      </w:r>
      <w:r>
        <w:rPr>
          <w:spacing w:val="-8"/>
          <w:w w:val="105"/>
        </w:rPr>
        <w:t xml:space="preserve"> </w:t>
      </w:r>
      <w:r>
        <w:rPr>
          <w:w w:val="105"/>
        </w:rPr>
        <w:t>in</w:t>
      </w:r>
      <w:r>
        <w:rPr>
          <w:spacing w:val="-10"/>
          <w:w w:val="105"/>
        </w:rPr>
        <w:t xml:space="preserve"> </w:t>
      </w:r>
      <w:r>
        <w:rPr>
          <w:w w:val="105"/>
        </w:rPr>
        <w:t>the</w:t>
      </w:r>
      <w:r>
        <w:rPr>
          <w:spacing w:val="-9"/>
          <w:w w:val="105"/>
        </w:rPr>
        <w:t xml:space="preserve"> </w:t>
      </w:r>
      <w:r>
        <w:rPr>
          <w:w w:val="105"/>
        </w:rPr>
        <w:t>tutorial.</w:t>
      </w:r>
    </w:p>
    <w:p w14:paraId="3D73DDBB" w14:textId="77777777" w:rsidR="00591D33" w:rsidRDefault="00591D33" w:rsidP="003E5606">
      <w:pPr>
        <w:pStyle w:val="BodyText"/>
        <w:rPr>
          <w:sz w:val="20"/>
        </w:rPr>
      </w:pPr>
    </w:p>
    <w:p w14:paraId="3D73DDBC" w14:textId="77777777" w:rsidR="00591D33" w:rsidRDefault="005A6874" w:rsidP="003E5606">
      <w:pPr>
        <w:pStyle w:val="Heading3"/>
        <w:ind w:left="0"/>
        <w:rPr>
          <w:u w:val="none"/>
        </w:rPr>
      </w:pPr>
      <w:r>
        <w:rPr>
          <w:color w:val="00649A"/>
          <w:u w:val="thick" w:color="00649A"/>
        </w:rPr>
        <w:t>The parent directory (..)</w:t>
      </w:r>
    </w:p>
    <w:p w14:paraId="3D73DDBD" w14:textId="77777777" w:rsidR="00591D33" w:rsidRDefault="00591D33" w:rsidP="003E5606">
      <w:pPr>
        <w:pStyle w:val="BodyText"/>
        <w:spacing w:before="4"/>
        <w:rPr>
          <w:b/>
          <w:sz w:val="26"/>
        </w:rPr>
      </w:pPr>
    </w:p>
    <w:p w14:paraId="3D73DDBE" w14:textId="77777777" w:rsidR="00591D33" w:rsidRDefault="005A6874" w:rsidP="003E5606">
      <w:pPr>
        <w:pStyle w:val="BodyText"/>
      </w:pPr>
      <w:r>
        <w:rPr>
          <w:w w:val="105"/>
        </w:rPr>
        <w:t>(</w:t>
      </w:r>
      <w:r>
        <w:rPr>
          <w:b/>
          <w:w w:val="105"/>
        </w:rPr>
        <w:t>..</w:t>
      </w:r>
      <w:r>
        <w:rPr>
          <w:w w:val="105"/>
        </w:rPr>
        <w:t>) means the parent of the current directory, so typing</w:t>
      </w:r>
    </w:p>
    <w:p w14:paraId="3D73DDBF" w14:textId="77777777" w:rsidR="00591D33" w:rsidRDefault="00781BEB" w:rsidP="003E5606">
      <w:pPr>
        <w:pStyle w:val="BodyText"/>
        <w:spacing w:before="3"/>
      </w:pPr>
      <w:r>
        <w:pict w14:anchorId="3D73E0FA">
          <v:shape id="_x0000_s4744" type="#_x0000_t202" style="position:absolute;margin-left:81.6pt;margin-top:12.6pt;width:444.6pt;height:21pt;z-index:251595264;mso-wrap-distance-left:0;mso-wrap-distance-right:0;mso-position-horizontal-relative:page" filled="f" strokecolor="#ffd785" strokeweight=".12pt">
            <v:textbox style="mso-next-textbox:#_x0000_s4744" inset="0,0,0,0">
              <w:txbxContent>
                <w:p w14:paraId="3D73E1C1" w14:textId="0D56016A" w:rsidR="00F75F98" w:rsidRDefault="00F75F98">
                  <w:pPr>
                    <w:spacing w:before="97"/>
                    <w:ind w:left="233"/>
                    <w:rPr>
                      <w:rFonts w:ascii="Courier New"/>
                      <w:b/>
                      <w:sz w:val="21"/>
                    </w:rPr>
                  </w:pPr>
                  <w:r>
                    <w:rPr>
                      <w:rFonts w:ascii="Courier New"/>
                      <w:b/>
                      <w:sz w:val="21"/>
                    </w:rPr>
                    <w:t>$ cd ..</w:t>
                  </w:r>
                </w:p>
              </w:txbxContent>
            </v:textbox>
            <w10:wrap type="topAndBottom" anchorx="page"/>
          </v:shape>
        </w:pict>
      </w:r>
    </w:p>
    <w:p w14:paraId="3D73DDC0" w14:textId="77777777" w:rsidR="00591D33" w:rsidRDefault="00591D33" w:rsidP="003E5606">
      <w:pPr>
        <w:pStyle w:val="BodyText"/>
        <w:spacing w:before="9"/>
        <w:rPr>
          <w:sz w:val="10"/>
        </w:rPr>
      </w:pPr>
    </w:p>
    <w:p w14:paraId="3D73DDC1" w14:textId="77777777" w:rsidR="00591D33" w:rsidRDefault="005A6874" w:rsidP="003E5606">
      <w:pPr>
        <w:pStyle w:val="BodyText"/>
        <w:spacing w:before="108"/>
      </w:pPr>
      <w:r>
        <w:rPr>
          <w:w w:val="105"/>
        </w:rPr>
        <w:t>will take you one directory up the hierarchy (back to your home directory). Try it now.</w:t>
      </w:r>
    </w:p>
    <w:p w14:paraId="3D73DDC2" w14:textId="77777777" w:rsidR="00591D33" w:rsidRDefault="00591D33" w:rsidP="003E5606">
      <w:pPr>
        <w:pStyle w:val="BodyText"/>
        <w:spacing w:before="5"/>
        <w:rPr>
          <w:sz w:val="22"/>
        </w:rPr>
      </w:pPr>
    </w:p>
    <w:p w14:paraId="3D73DDC3" w14:textId="77777777" w:rsidR="00591D33" w:rsidRDefault="005A6874" w:rsidP="003E5606">
      <w:pPr>
        <w:pStyle w:val="BodyText"/>
        <w:spacing w:line="316" w:lineRule="auto"/>
      </w:pPr>
      <w:r>
        <w:rPr>
          <w:w w:val="105"/>
        </w:rPr>
        <w:t>Note:</w:t>
      </w:r>
      <w:r>
        <w:rPr>
          <w:spacing w:val="-8"/>
          <w:w w:val="105"/>
        </w:rPr>
        <w:t xml:space="preserve"> </w:t>
      </w:r>
      <w:r>
        <w:rPr>
          <w:w w:val="105"/>
        </w:rPr>
        <w:t>typing</w:t>
      </w:r>
      <w:r>
        <w:rPr>
          <w:spacing w:val="-11"/>
          <w:w w:val="105"/>
        </w:rPr>
        <w:t xml:space="preserve"> </w:t>
      </w:r>
      <w:r>
        <w:rPr>
          <w:rFonts w:ascii="Courier New"/>
          <w:b/>
          <w:w w:val="105"/>
        </w:rPr>
        <w:t>cd</w:t>
      </w:r>
      <w:r>
        <w:rPr>
          <w:rFonts w:ascii="Courier New"/>
          <w:b/>
          <w:spacing w:val="-71"/>
          <w:w w:val="105"/>
        </w:rPr>
        <w:t xml:space="preserve"> </w:t>
      </w:r>
      <w:r>
        <w:rPr>
          <w:w w:val="105"/>
        </w:rPr>
        <w:t>with</w:t>
      </w:r>
      <w:r>
        <w:rPr>
          <w:spacing w:val="-11"/>
          <w:w w:val="105"/>
        </w:rPr>
        <w:t xml:space="preserve"> </w:t>
      </w:r>
      <w:r>
        <w:rPr>
          <w:w w:val="105"/>
        </w:rPr>
        <w:t>no</w:t>
      </w:r>
      <w:r>
        <w:rPr>
          <w:spacing w:val="-11"/>
          <w:w w:val="105"/>
        </w:rPr>
        <w:t xml:space="preserve"> </w:t>
      </w:r>
      <w:r>
        <w:rPr>
          <w:w w:val="105"/>
        </w:rPr>
        <w:t>argument</w:t>
      </w:r>
      <w:r>
        <w:rPr>
          <w:spacing w:val="-12"/>
          <w:w w:val="105"/>
        </w:rPr>
        <w:t xml:space="preserve"> </w:t>
      </w:r>
      <w:r>
        <w:rPr>
          <w:w w:val="105"/>
        </w:rPr>
        <w:t>always</w:t>
      </w:r>
      <w:r>
        <w:rPr>
          <w:spacing w:val="-10"/>
          <w:w w:val="105"/>
        </w:rPr>
        <w:t xml:space="preserve"> </w:t>
      </w:r>
      <w:r>
        <w:rPr>
          <w:w w:val="105"/>
        </w:rPr>
        <w:t>returns</w:t>
      </w:r>
      <w:r>
        <w:rPr>
          <w:spacing w:val="-10"/>
          <w:w w:val="105"/>
        </w:rPr>
        <w:t xml:space="preserve"> </w:t>
      </w:r>
      <w:r>
        <w:rPr>
          <w:w w:val="105"/>
        </w:rPr>
        <w:t>you</w:t>
      </w:r>
      <w:r>
        <w:rPr>
          <w:spacing w:val="-11"/>
          <w:w w:val="105"/>
        </w:rPr>
        <w:t xml:space="preserve"> </w:t>
      </w:r>
      <w:r>
        <w:rPr>
          <w:w w:val="105"/>
        </w:rPr>
        <w:t>to</w:t>
      </w:r>
      <w:r>
        <w:rPr>
          <w:spacing w:val="-11"/>
          <w:w w:val="105"/>
        </w:rPr>
        <w:t xml:space="preserve"> </w:t>
      </w:r>
      <w:r>
        <w:rPr>
          <w:w w:val="105"/>
        </w:rPr>
        <w:t>your</w:t>
      </w:r>
      <w:r>
        <w:rPr>
          <w:spacing w:val="-11"/>
          <w:w w:val="105"/>
        </w:rPr>
        <w:t xml:space="preserve"> </w:t>
      </w:r>
      <w:r>
        <w:rPr>
          <w:w w:val="105"/>
        </w:rPr>
        <w:t>home</w:t>
      </w:r>
      <w:r>
        <w:rPr>
          <w:spacing w:val="-9"/>
          <w:w w:val="105"/>
        </w:rPr>
        <w:t xml:space="preserve"> </w:t>
      </w:r>
      <w:r>
        <w:rPr>
          <w:w w:val="105"/>
        </w:rPr>
        <w:t>directory.</w:t>
      </w:r>
      <w:r>
        <w:rPr>
          <w:spacing w:val="-12"/>
          <w:w w:val="105"/>
        </w:rPr>
        <w:t xml:space="preserve"> </w:t>
      </w:r>
      <w:r>
        <w:rPr>
          <w:w w:val="105"/>
        </w:rPr>
        <w:t>This</w:t>
      </w:r>
      <w:r>
        <w:rPr>
          <w:spacing w:val="-10"/>
          <w:w w:val="105"/>
        </w:rPr>
        <w:t xml:space="preserve"> </w:t>
      </w:r>
      <w:r>
        <w:rPr>
          <w:w w:val="105"/>
        </w:rPr>
        <w:t>is</w:t>
      </w:r>
      <w:r>
        <w:rPr>
          <w:spacing w:val="-10"/>
          <w:w w:val="105"/>
        </w:rPr>
        <w:t xml:space="preserve"> </w:t>
      </w:r>
      <w:r>
        <w:rPr>
          <w:w w:val="105"/>
        </w:rPr>
        <w:t>very</w:t>
      </w:r>
      <w:r>
        <w:rPr>
          <w:spacing w:val="-14"/>
          <w:w w:val="105"/>
        </w:rPr>
        <w:t xml:space="preserve"> </w:t>
      </w:r>
      <w:r>
        <w:rPr>
          <w:w w:val="105"/>
        </w:rPr>
        <w:t>useful</w:t>
      </w:r>
      <w:r>
        <w:rPr>
          <w:spacing w:val="-11"/>
          <w:w w:val="105"/>
        </w:rPr>
        <w:t xml:space="preserve"> </w:t>
      </w:r>
      <w:r>
        <w:rPr>
          <w:w w:val="105"/>
        </w:rPr>
        <w:t>if</w:t>
      </w:r>
      <w:r>
        <w:rPr>
          <w:spacing w:val="-10"/>
          <w:w w:val="105"/>
        </w:rPr>
        <w:t xml:space="preserve"> </w:t>
      </w:r>
      <w:r>
        <w:rPr>
          <w:w w:val="105"/>
        </w:rPr>
        <w:t>you</w:t>
      </w:r>
      <w:r>
        <w:rPr>
          <w:spacing w:val="-11"/>
          <w:w w:val="105"/>
        </w:rPr>
        <w:t xml:space="preserve"> </w:t>
      </w:r>
      <w:r>
        <w:rPr>
          <w:w w:val="105"/>
        </w:rPr>
        <w:t>are lost in the file</w:t>
      </w:r>
      <w:r>
        <w:rPr>
          <w:spacing w:val="-30"/>
          <w:w w:val="105"/>
        </w:rPr>
        <w:t xml:space="preserve"> </w:t>
      </w:r>
      <w:r>
        <w:rPr>
          <w:w w:val="105"/>
        </w:rPr>
        <w:t>system.</w:t>
      </w:r>
    </w:p>
    <w:p w14:paraId="3D73DDC4" w14:textId="77777777" w:rsidR="00591D33" w:rsidRDefault="00781BEB" w:rsidP="003E5606">
      <w:pPr>
        <w:pStyle w:val="BodyText"/>
        <w:spacing w:before="6"/>
        <w:rPr>
          <w:sz w:val="14"/>
        </w:rPr>
      </w:pPr>
      <w:r>
        <w:pict w14:anchorId="3D73E0FB">
          <v:group id="_x0000_s4628" style="position:absolute;margin-left:64.2pt;margin-top:10.3pt;width:466.6pt;height:.75pt;z-index:251596288;mso-wrap-distance-left:0;mso-wrap-distance-right:0;mso-position-horizontal-relative:page" coordorigin="1284,206" coordsize="9332,15">
            <v:line id="_x0000_s4743" style="position:absolute" from="1291,214" to="1337,214" strokecolor="#00649a" strokeweight=".72pt"/>
            <v:line id="_x0000_s4742" style="position:absolute" from="1378,214" to="1418,214" strokecolor="#00649a" strokeweight=".72pt"/>
            <v:line id="_x0000_s4741" style="position:absolute" from="1459,214" to="1500,214" strokecolor="#00649a" strokeweight=".72pt"/>
            <v:line id="_x0000_s4740" style="position:absolute" from="1543,214" to="1582,214" strokecolor="#00649a" strokeweight=".72pt"/>
            <v:line id="_x0000_s4739" style="position:absolute" from="1622,214" to="1666,214" strokecolor="#00649a" strokeweight=".72pt"/>
            <v:line id="_x0000_s4738" style="position:absolute" from="1706,214" to="1745,214" strokecolor="#00649a" strokeweight=".72pt"/>
            <v:line id="_x0000_s4737" style="position:absolute" from="1788,214" to="1829,214" strokecolor="#00649a" strokeweight=".72pt"/>
            <v:line id="_x0000_s4736" style="position:absolute" from="1870,214" to="1910,214" strokecolor="#00649a" strokeweight=".72pt"/>
            <v:line id="_x0000_s4735" style="position:absolute" from="1951,214" to="1992,214" strokecolor="#00649a" strokeweight=".72pt"/>
            <v:line id="_x0000_s4734" style="position:absolute" from="2035,214" to="2074,214" strokecolor="#00649a" strokeweight=".72pt"/>
            <v:line id="_x0000_s4733" style="position:absolute" from="2114,214" to="2158,214" strokecolor="#00649a" strokeweight=".72pt"/>
            <v:line id="_x0000_s4732" style="position:absolute" from="2198,214" to="2237,214" strokecolor="#00649a" strokeweight=".72pt"/>
            <v:line id="_x0000_s4731" style="position:absolute" from="2280,214" to="2321,214" strokecolor="#00649a" strokeweight=".72pt"/>
            <v:line id="_x0000_s4730" style="position:absolute" from="2362,214" to="2402,214" strokecolor="#00649a" strokeweight=".72pt"/>
            <v:line id="_x0000_s4729" style="position:absolute" from="2443,214" to="2484,214" strokecolor="#00649a" strokeweight=".72pt"/>
            <v:line id="_x0000_s4728" style="position:absolute" from="2527,214" to="2566,214" strokecolor="#00649a" strokeweight=".72pt"/>
            <v:line id="_x0000_s4727" style="position:absolute" from="2606,214" to="2650,214" strokecolor="#00649a" strokeweight=".72pt"/>
            <v:line id="_x0000_s4726" style="position:absolute" from="2690,214" to="2729,214" strokecolor="#00649a" strokeweight=".72pt"/>
            <v:line id="_x0000_s4725" style="position:absolute" from="2772,214" to="2813,214" strokecolor="#00649a" strokeweight=".72pt"/>
            <v:line id="_x0000_s4724" style="position:absolute" from="2854,214" to="2894,214" strokecolor="#00649a" strokeweight=".72pt"/>
            <v:line id="_x0000_s4723" style="position:absolute" from="2935,214" to="2976,214" strokecolor="#00649a" strokeweight=".72pt"/>
            <v:line id="_x0000_s4722" style="position:absolute" from="3019,214" to="3058,214" strokecolor="#00649a" strokeweight=".72pt"/>
            <v:line id="_x0000_s4721" style="position:absolute" from="3098,214" to="3142,214" strokecolor="#00649a" strokeweight=".72pt"/>
            <v:line id="_x0000_s4720" style="position:absolute" from="3182,214" to="3221,214" strokecolor="#00649a" strokeweight=".72pt"/>
            <v:line id="_x0000_s4719" style="position:absolute" from="3264,214" to="3305,214" strokecolor="#00649a" strokeweight=".72pt"/>
            <v:line id="_x0000_s4718" style="position:absolute" from="3346,214" to="3386,214" strokecolor="#00649a" strokeweight=".72pt"/>
            <v:line id="_x0000_s4717" style="position:absolute" from="3427,214" to="3468,214" strokecolor="#00649a" strokeweight=".72pt"/>
            <v:line id="_x0000_s4716" style="position:absolute" from="3511,214" to="3550,214" strokecolor="#00649a" strokeweight=".72pt"/>
            <v:line id="_x0000_s4715" style="position:absolute" from="3590,214" to="3634,214" strokecolor="#00649a" strokeweight=".72pt"/>
            <v:line id="_x0000_s4714" style="position:absolute" from="3674,214" to="3713,214" strokecolor="#00649a" strokeweight=".72pt"/>
            <v:line id="_x0000_s4713" style="position:absolute" from="3756,214" to="3797,214" strokecolor="#00649a" strokeweight=".72pt"/>
            <v:line id="_x0000_s4712" style="position:absolute" from="3838,214" to="3878,214" strokecolor="#00649a" strokeweight=".72pt"/>
            <v:line id="_x0000_s4711" style="position:absolute" from="3919,214" to="3960,214" strokecolor="#00649a" strokeweight=".72pt"/>
            <v:line id="_x0000_s4710" style="position:absolute" from="4003,214" to="4042,214" strokecolor="#00649a" strokeweight=".72pt"/>
            <v:line id="_x0000_s4709" style="position:absolute" from="4082,214" to="4126,214" strokecolor="#00649a" strokeweight=".72pt"/>
            <v:line id="_x0000_s4708" style="position:absolute" from="4166,214" to="4205,214" strokecolor="#00649a" strokeweight=".72pt"/>
            <v:line id="_x0000_s4707" style="position:absolute" from="4248,214" to="4289,214" strokecolor="#00649a" strokeweight=".72pt"/>
            <v:line id="_x0000_s4706" style="position:absolute" from="4330,214" to="4370,214" strokecolor="#00649a" strokeweight=".72pt"/>
            <v:line id="_x0000_s4705" style="position:absolute" from="4411,214" to="4452,214" strokecolor="#00649a" strokeweight=".72pt"/>
            <v:line id="_x0000_s4704" style="position:absolute" from="4495,214" to="4534,214" strokecolor="#00649a" strokeweight=".72pt"/>
            <v:line id="_x0000_s4703" style="position:absolute" from="4574,214" to="4618,214" strokecolor="#00649a" strokeweight=".72pt"/>
            <v:line id="_x0000_s4702" style="position:absolute" from="4658,214" to="4697,214" strokecolor="#00649a" strokeweight=".72pt"/>
            <v:line id="_x0000_s4701" style="position:absolute" from="4740,214" to="4781,214" strokecolor="#00649a" strokeweight=".72pt"/>
            <v:line id="_x0000_s4700" style="position:absolute" from="4822,214" to="4862,214" strokecolor="#00649a" strokeweight=".72pt"/>
            <v:line id="_x0000_s4699" style="position:absolute" from="4903,214" to="4944,214" strokecolor="#00649a" strokeweight=".72pt"/>
            <v:line id="_x0000_s4698" style="position:absolute" from="4987,214" to="5026,214" strokecolor="#00649a" strokeweight=".72pt"/>
            <v:line id="_x0000_s4697" style="position:absolute" from="5066,214" to="5110,214" strokecolor="#00649a" strokeweight=".72pt"/>
            <v:line id="_x0000_s4696" style="position:absolute" from="5150,214" to="5189,214" strokecolor="#00649a" strokeweight=".72pt"/>
            <v:line id="_x0000_s4695" style="position:absolute" from="5232,214" to="5273,214" strokecolor="#00649a" strokeweight=".72pt"/>
            <v:line id="_x0000_s4694" style="position:absolute" from="5314,214" to="5354,214" strokecolor="#00649a" strokeweight=".72pt"/>
            <v:line id="_x0000_s4693" style="position:absolute" from="5395,214" to="5436,214" strokecolor="#00649a" strokeweight=".72pt"/>
            <v:line id="_x0000_s4692" style="position:absolute" from="5479,214" to="5518,214" strokecolor="#00649a" strokeweight=".72pt"/>
            <v:line id="_x0000_s4691" style="position:absolute" from="5558,214" to="5602,214" strokecolor="#00649a" strokeweight=".72pt"/>
            <v:line id="_x0000_s4690" style="position:absolute" from="5642,214" to="5681,214" strokecolor="#00649a" strokeweight=".72pt"/>
            <v:line id="_x0000_s4689" style="position:absolute" from="5724,214" to="5765,214" strokecolor="#00649a" strokeweight=".72pt"/>
            <v:line id="_x0000_s4688" style="position:absolute" from="5806,214" to="5846,214" strokecolor="#00649a" strokeweight=".72pt"/>
            <v:line id="_x0000_s4687" style="position:absolute" from="5887,214" to="5928,214" strokecolor="#00649a" strokeweight=".72pt"/>
            <v:line id="_x0000_s4686" style="position:absolute" from="5971,214" to="6010,214" strokecolor="#00649a" strokeweight=".72pt"/>
            <v:line id="_x0000_s4685" style="position:absolute" from="6050,214" to="6094,214" strokecolor="#00649a" strokeweight=".72pt"/>
            <v:line id="_x0000_s4684" style="position:absolute" from="6134,214" to="6173,214" strokecolor="#00649a" strokeweight=".72pt"/>
            <v:line id="_x0000_s4683" style="position:absolute" from="6216,214" to="6257,214" strokecolor="#00649a" strokeweight=".72pt"/>
            <v:line id="_x0000_s4682" style="position:absolute" from="6298,214" to="6338,214" strokecolor="#00649a" strokeweight=".72pt"/>
            <v:line id="_x0000_s4681" style="position:absolute" from="6379,214" to="6420,214" strokecolor="#00649a" strokeweight=".72pt"/>
            <v:line id="_x0000_s4680" style="position:absolute" from="6463,214" to="6502,214" strokecolor="#00649a" strokeweight=".72pt"/>
            <v:line id="_x0000_s4679" style="position:absolute" from="6542,214" to="6586,214" strokecolor="#00649a" strokeweight=".72pt"/>
            <v:line id="_x0000_s4678" style="position:absolute" from="6626,214" to="6665,214" strokecolor="#00649a" strokeweight=".72pt"/>
            <v:line id="_x0000_s4677" style="position:absolute" from="6708,214" to="6749,214" strokecolor="#00649a" strokeweight=".72pt"/>
            <v:line id="_x0000_s4676" style="position:absolute" from="6790,214" to="6830,214" strokecolor="#00649a" strokeweight=".72pt"/>
            <v:line id="_x0000_s4675" style="position:absolute" from="6871,214" to="6912,214" strokecolor="#00649a" strokeweight=".72pt"/>
            <v:line id="_x0000_s4674" style="position:absolute" from="6955,214" to="6994,214" strokecolor="#00649a" strokeweight=".72pt"/>
            <v:line id="_x0000_s4673" style="position:absolute" from="7034,214" to="7078,214" strokecolor="#00649a" strokeweight=".72pt"/>
            <v:line id="_x0000_s4672" style="position:absolute" from="7118,214" to="7157,214" strokecolor="#00649a" strokeweight=".72pt"/>
            <v:line id="_x0000_s4671" style="position:absolute" from="7200,214" to="7241,214" strokecolor="#00649a" strokeweight=".72pt"/>
            <v:line id="_x0000_s4670" style="position:absolute" from="7282,214" to="7322,214" strokecolor="#00649a" strokeweight=".72pt"/>
            <v:line id="_x0000_s4669" style="position:absolute" from="7363,214" to="7404,214" strokecolor="#00649a" strokeweight=".72pt"/>
            <v:line id="_x0000_s4668" style="position:absolute" from="7447,214" to="7486,214" strokecolor="#00649a" strokeweight=".72pt"/>
            <v:line id="_x0000_s4667" style="position:absolute" from="7526,214" to="7570,214" strokecolor="#00649a" strokeweight=".72pt"/>
            <v:line id="_x0000_s4666" style="position:absolute" from="7610,214" to="7649,214" strokecolor="#00649a" strokeweight=".72pt"/>
            <v:line id="_x0000_s4665" style="position:absolute" from="7692,214" to="7733,214" strokecolor="#00649a" strokeweight=".72pt"/>
            <v:line id="_x0000_s4664" style="position:absolute" from="7774,214" to="7814,214" strokecolor="#00649a" strokeweight=".72pt"/>
            <v:line id="_x0000_s4663" style="position:absolute" from="7855,214" to="7896,214" strokecolor="#00649a" strokeweight=".72pt"/>
            <v:line id="_x0000_s4662" style="position:absolute" from="7939,214" to="7978,214" strokecolor="#00649a" strokeweight=".72pt"/>
            <v:line id="_x0000_s4661" style="position:absolute" from="8018,214" to="8062,214" strokecolor="#00649a" strokeweight=".72pt"/>
            <v:line id="_x0000_s4660" style="position:absolute" from="8102,214" to="8141,214" strokecolor="#00649a" strokeweight=".72pt"/>
            <v:line id="_x0000_s4659" style="position:absolute" from="8184,214" to="8225,214" strokecolor="#00649a" strokeweight=".72pt"/>
            <v:line id="_x0000_s4658" style="position:absolute" from="8266,214" to="8306,214" strokecolor="#00649a" strokeweight=".72pt"/>
            <v:line id="_x0000_s4657" style="position:absolute" from="8347,214" to="8388,214" strokecolor="#00649a" strokeweight=".72pt"/>
            <v:line id="_x0000_s4656" style="position:absolute" from="8431,214" to="8470,214" strokecolor="#00649a" strokeweight=".72pt"/>
            <v:line id="_x0000_s4655" style="position:absolute" from="8510,214" to="8554,214" strokecolor="#00649a" strokeweight=".72pt"/>
            <v:line id="_x0000_s4654" style="position:absolute" from="8594,214" to="8633,214" strokecolor="#00649a" strokeweight=".72pt"/>
            <v:line id="_x0000_s4653" style="position:absolute" from="8676,214" to="8717,214" strokecolor="#00649a" strokeweight=".72pt"/>
            <v:line id="_x0000_s4652" style="position:absolute" from="8758,214" to="8798,214" strokecolor="#00649a" strokeweight=".72pt"/>
            <v:line id="_x0000_s4651" style="position:absolute" from="8839,214" to="8880,214" strokecolor="#00649a" strokeweight=".72pt"/>
            <v:line id="_x0000_s4650" style="position:absolute" from="8923,214" to="8962,214" strokecolor="#00649a" strokeweight=".72pt"/>
            <v:line id="_x0000_s4649" style="position:absolute" from="9002,214" to="9046,214" strokecolor="#00649a" strokeweight=".72pt"/>
            <v:line id="_x0000_s4648" style="position:absolute" from="9086,214" to="9125,214" strokecolor="#00649a" strokeweight=".72pt"/>
            <v:line id="_x0000_s4647" style="position:absolute" from="9168,214" to="9209,214" strokecolor="#00649a" strokeweight=".72pt"/>
            <v:line id="_x0000_s4646" style="position:absolute" from="9250,214" to="9290,214" strokecolor="#00649a" strokeweight=".72pt"/>
            <v:line id="_x0000_s4645" style="position:absolute" from="9331,214" to="9372,214" strokecolor="#00649a" strokeweight=".72pt"/>
            <v:line id="_x0000_s4644" style="position:absolute" from="9415,214" to="9454,214" strokecolor="#00649a" strokeweight=".72pt"/>
            <v:line id="_x0000_s4643" style="position:absolute" from="9494,214" to="9538,214" strokecolor="#00649a" strokeweight=".72pt"/>
            <v:line id="_x0000_s4642" style="position:absolute" from="9578,214" to="9617,214" strokecolor="#00649a" strokeweight=".72pt"/>
            <v:line id="_x0000_s4641" style="position:absolute" from="9660,214" to="9701,214" strokecolor="#00649a" strokeweight=".72pt"/>
            <v:line id="_x0000_s4640" style="position:absolute" from="9742,214" to="9782,214" strokecolor="#00649a" strokeweight=".72pt"/>
            <v:line id="_x0000_s4639" style="position:absolute" from="9823,214" to="9864,214" strokecolor="#00649a" strokeweight=".72pt"/>
            <v:line id="_x0000_s4638" style="position:absolute" from="9907,214" to="9946,214" strokecolor="#00649a" strokeweight=".72pt"/>
            <v:line id="_x0000_s4637" style="position:absolute" from="9986,214" to="10030,214" strokecolor="#00649a" strokeweight=".72pt"/>
            <v:line id="_x0000_s4636" style="position:absolute" from="10070,214" to="10109,214" strokecolor="#00649a" strokeweight=".72pt"/>
            <v:line id="_x0000_s4635" style="position:absolute" from="10152,214" to="10193,214" strokecolor="#00649a" strokeweight=".72pt"/>
            <v:line id="_x0000_s4634" style="position:absolute" from="10234,214" to="10274,214" strokecolor="#00649a" strokeweight=".72pt"/>
            <v:line id="_x0000_s4633" style="position:absolute" from="10315,214" to="10356,214" strokecolor="#00649a" strokeweight=".72pt"/>
            <v:line id="_x0000_s4632" style="position:absolute" from="10399,214" to="10438,214" strokecolor="#00649a" strokeweight=".72pt"/>
            <v:line id="_x0000_s4631" style="position:absolute" from="10562,214" to="10608,214" strokecolor="#00649a" strokeweight=".72pt"/>
            <v:line id="_x0000_s4630" style="position:absolute" from="10478,214" to="10522,214" strokecolor="#00649a" strokeweight=".72pt"/>
            <v:line id="_x0000_s4629" style="position:absolute" from="10562,214" to="10601,214" strokecolor="#00649a" strokeweight=".72pt"/>
            <w10:wrap type="topAndBottom" anchorx="page"/>
          </v:group>
        </w:pict>
      </w:r>
    </w:p>
    <w:p w14:paraId="3D73DDC5" w14:textId="77777777" w:rsidR="00591D33" w:rsidRDefault="005A6874" w:rsidP="003E5606">
      <w:pPr>
        <w:pStyle w:val="Heading2"/>
        <w:numPr>
          <w:ilvl w:val="1"/>
          <w:numId w:val="5"/>
        </w:numPr>
        <w:tabs>
          <w:tab w:val="left" w:pos="1476"/>
        </w:tabs>
        <w:ind w:left="0" w:hanging="468"/>
      </w:pPr>
      <w:r>
        <w:rPr>
          <w:color w:val="00649A"/>
        </w:rPr>
        <w:t>Pathnames</w:t>
      </w:r>
    </w:p>
    <w:p w14:paraId="3D73DDC6" w14:textId="77777777" w:rsidR="00591D33" w:rsidRDefault="00591D33" w:rsidP="003E5606">
      <w:pPr>
        <w:pStyle w:val="BodyText"/>
        <w:spacing w:before="5"/>
        <w:rPr>
          <w:sz w:val="27"/>
        </w:rPr>
      </w:pPr>
    </w:p>
    <w:p w14:paraId="3D73DDC7" w14:textId="77777777" w:rsidR="00591D33" w:rsidRDefault="005A6874" w:rsidP="003E5606">
      <w:pPr>
        <w:pStyle w:val="Heading3"/>
        <w:ind w:left="0"/>
        <w:rPr>
          <w:u w:val="none"/>
        </w:rPr>
      </w:pPr>
      <w:r>
        <w:rPr>
          <w:color w:val="00649A"/>
          <w:u w:val="thick" w:color="00649A"/>
        </w:rPr>
        <w:t>pwd (print working directory)</w:t>
      </w:r>
    </w:p>
    <w:p w14:paraId="3D73DDC8" w14:textId="77777777" w:rsidR="00591D33" w:rsidRDefault="00591D33" w:rsidP="003E5606">
      <w:pPr>
        <w:pStyle w:val="BodyText"/>
        <w:spacing w:before="1"/>
        <w:rPr>
          <w:b/>
          <w:sz w:val="26"/>
        </w:rPr>
      </w:pPr>
    </w:p>
    <w:p w14:paraId="3D73DDC9" w14:textId="77777777" w:rsidR="00591D33" w:rsidRDefault="005A6874" w:rsidP="003E5606">
      <w:pPr>
        <w:pStyle w:val="BodyText"/>
        <w:spacing w:before="1" w:line="324" w:lineRule="auto"/>
      </w:pPr>
      <w:r>
        <w:rPr>
          <w:w w:val="105"/>
        </w:rPr>
        <w:t>Pathnames enable you to work out where you are in relation to the whole file-system. For example, to find out</w:t>
      </w:r>
      <w:r>
        <w:rPr>
          <w:spacing w:val="-14"/>
          <w:w w:val="105"/>
        </w:rPr>
        <w:t xml:space="preserve"> </w:t>
      </w:r>
      <w:r>
        <w:rPr>
          <w:w w:val="105"/>
        </w:rPr>
        <w:t>the</w:t>
      </w:r>
      <w:r>
        <w:rPr>
          <w:spacing w:val="-11"/>
          <w:w w:val="105"/>
        </w:rPr>
        <w:t xml:space="preserve"> </w:t>
      </w:r>
      <w:r>
        <w:rPr>
          <w:w w:val="105"/>
        </w:rPr>
        <w:t>absolute</w:t>
      </w:r>
      <w:r>
        <w:rPr>
          <w:spacing w:val="-12"/>
          <w:w w:val="105"/>
        </w:rPr>
        <w:t xml:space="preserve"> </w:t>
      </w:r>
      <w:r>
        <w:rPr>
          <w:w w:val="105"/>
        </w:rPr>
        <w:t>pathname</w:t>
      </w:r>
      <w:r>
        <w:rPr>
          <w:spacing w:val="-12"/>
          <w:w w:val="105"/>
        </w:rPr>
        <w:t xml:space="preserve"> </w:t>
      </w:r>
      <w:r>
        <w:rPr>
          <w:w w:val="105"/>
        </w:rPr>
        <w:t>of</w:t>
      </w:r>
      <w:r>
        <w:rPr>
          <w:spacing w:val="-12"/>
          <w:w w:val="105"/>
        </w:rPr>
        <w:t xml:space="preserve"> </w:t>
      </w:r>
      <w:r>
        <w:rPr>
          <w:w w:val="105"/>
        </w:rPr>
        <w:t>your</w:t>
      </w:r>
      <w:r>
        <w:rPr>
          <w:spacing w:val="-10"/>
          <w:w w:val="105"/>
        </w:rPr>
        <w:t xml:space="preserve"> </w:t>
      </w:r>
      <w:r>
        <w:rPr>
          <w:w w:val="105"/>
        </w:rPr>
        <w:t>home-directory,</w:t>
      </w:r>
      <w:r>
        <w:rPr>
          <w:spacing w:val="-14"/>
          <w:w w:val="105"/>
        </w:rPr>
        <w:t xml:space="preserve"> </w:t>
      </w:r>
      <w:r>
        <w:rPr>
          <w:w w:val="105"/>
        </w:rPr>
        <w:t>type</w:t>
      </w:r>
      <w:r>
        <w:rPr>
          <w:spacing w:val="-12"/>
          <w:w w:val="105"/>
        </w:rPr>
        <w:t xml:space="preserve"> </w:t>
      </w:r>
      <w:r>
        <w:rPr>
          <w:rFonts w:ascii="Courier New"/>
          <w:b/>
          <w:w w:val="105"/>
        </w:rPr>
        <w:t>cd</w:t>
      </w:r>
      <w:r>
        <w:rPr>
          <w:rFonts w:ascii="Courier New"/>
          <w:b/>
          <w:spacing w:val="-72"/>
          <w:w w:val="105"/>
        </w:rPr>
        <w:t xml:space="preserve"> </w:t>
      </w:r>
      <w:r>
        <w:rPr>
          <w:w w:val="105"/>
        </w:rPr>
        <w:t>to</w:t>
      </w:r>
      <w:r>
        <w:rPr>
          <w:spacing w:val="-12"/>
          <w:w w:val="105"/>
        </w:rPr>
        <w:t xml:space="preserve"> </w:t>
      </w:r>
      <w:r>
        <w:rPr>
          <w:w w:val="105"/>
        </w:rPr>
        <w:t>get</w:t>
      </w:r>
      <w:r>
        <w:rPr>
          <w:spacing w:val="-14"/>
          <w:w w:val="105"/>
        </w:rPr>
        <w:t xml:space="preserve"> </w:t>
      </w:r>
      <w:r>
        <w:rPr>
          <w:w w:val="105"/>
        </w:rPr>
        <w:t>back</w:t>
      </w:r>
      <w:r>
        <w:rPr>
          <w:spacing w:val="-10"/>
          <w:w w:val="105"/>
        </w:rPr>
        <w:t xml:space="preserve"> </w:t>
      </w:r>
      <w:r>
        <w:rPr>
          <w:w w:val="105"/>
        </w:rPr>
        <w:t>to</w:t>
      </w:r>
      <w:r>
        <w:rPr>
          <w:spacing w:val="-12"/>
          <w:w w:val="105"/>
        </w:rPr>
        <w:t xml:space="preserve"> </w:t>
      </w:r>
      <w:r>
        <w:rPr>
          <w:w w:val="105"/>
        </w:rPr>
        <w:t>your</w:t>
      </w:r>
      <w:r>
        <w:rPr>
          <w:spacing w:val="-12"/>
          <w:w w:val="105"/>
        </w:rPr>
        <w:t xml:space="preserve"> </w:t>
      </w:r>
      <w:r>
        <w:rPr>
          <w:w w:val="105"/>
        </w:rPr>
        <w:t>home-directory</w:t>
      </w:r>
      <w:r>
        <w:rPr>
          <w:spacing w:val="-15"/>
          <w:w w:val="105"/>
        </w:rPr>
        <w:t xml:space="preserve"> </w:t>
      </w:r>
      <w:r>
        <w:rPr>
          <w:w w:val="105"/>
        </w:rPr>
        <w:t>and</w:t>
      </w:r>
      <w:r>
        <w:rPr>
          <w:spacing w:val="-11"/>
          <w:w w:val="105"/>
        </w:rPr>
        <w:t xml:space="preserve"> </w:t>
      </w:r>
      <w:r>
        <w:rPr>
          <w:w w:val="105"/>
        </w:rPr>
        <w:t>then</w:t>
      </w:r>
      <w:r>
        <w:rPr>
          <w:spacing w:val="-12"/>
          <w:w w:val="105"/>
        </w:rPr>
        <w:t xml:space="preserve"> </w:t>
      </w:r>
      <w:r>
        <w:rPr>
          <w:w w:val="105"/>
        </w:rPr>
        <w:t>type</w:t>
      </w:r>
    </w:p>
    <w:p w14:paraId="3D73DDCA" w14:textId="77777777" w:rsidR="00591D33" w:rsidRDefault="00781BEB" w:rsidP="003E5606">
      <w:pPr>
        <w:pStyle w:val="BodyText"/>
        <w:spacing w:before="7"/>
        <w:rPr>
          <w:sz w:val="11"/>
        </w:rPr>
      </w:pPr>
      <w:r>
        <w:pict w14:anchorId="3D73E0FC">
          <v:shape id="_x0000_s4627" type="#_x0000_t202" style="position:absolute;margin-left:81.6pt;margin-top:8.75pt;width:444.6pt;height:21.25pt;z-index:251597312;mso-wrap-distance-left:0;mso-wrap-distance-right:0;mso-position-horizontal-relative:page" filled="f" strokecolor="#ffd785" strokeweight=".12pt">
            <v:textbox style="mso-next-textbox:#_x0000_s4627" inset="0,0,0,0">
              <w:txbxContent>
                <w:p w14:paraId="3D73E1C2" w14:textId="6AB9CAEA" w:rsidR="00F75F98" w:rsidRDefault="00F75F98">
                  <w:pPr>
                    <w:spacing w:before="102"/>
                    <w:ind w:left="233"/>
                    <w:rPr>
                      <w:rFonts w:ascii="Courier New"/>
                      <w:b/>
                      <w:sz w:val="21"/>
                    </w:rPr>
                  </w:pPr>
                  <w:r>
                    <w:rPr>
                      <w:rFonts w:ascii="Courier New"/>
                      <w:b/>
                      <w:sz w:val="21"/>
                    </w:rPr>
                    <w:t>$ pwd</w:t>
                  </w:r>
                </w:p>
              </w:txbxContent>
            </v:textbox>
            <w10:wrap type="topAndBottom" anchorx="page"/>
          </v:shape>
        </w:pict>
      </w:r>
    </w:p>
    <w:p w14:paraId="3D73DDCB" w14:textId="77777777" w:rsidR="00591D33" w:rsidRDefault="00591D33" w:rsidP="003E5606">
      <w:pPr>
        <w:pStyle w:val="BodyText"/>
        <w:spacing w:before="7"/>
        <w:rPr>
          <w:sz w:val="10"/>
        </w:rPr>
      </w:pPr>
    </w:p>
    <w:p w14:paraId="3D73DDCC" w14:textId="77777777" w:rsidR="00591D33" w:rsidRDefault="005A6874" w:rsidP="003E5606">
      <w:pPr>
        <w:pStyle w:val="BodyText"/>
        <w:spacing w:before="107"/>
      </w:pPr>
      <w:r>
        <w:rPr>
          <w:w w:val="105"/>
        </w:rPr>
        <w:t>The full pathname will look something like this -</w:t>
      </w:r>
    </w:p>
    <w:p w14:paraId="3D73DDCD" w14:textId="77777777" w:rsidR="00591D33" w:rsidRDefault="00781BEB" w:rsidP="003E5606">
      <w:pPr>
        <w:pStyle w:val="BodyText"/>
        <w:spacing w:before="3"/>
      </w:pPr>
      <w:r>
        <w:pict w14:anchorId="3D73E0FD">
          <v:shape id="_x0000_s4626" type="#_x0000_t202" style="position:absolute;margin-left:81.6pt;margin-top:12.55pt;width:444.6pt;height:21.15pt;z-index:251598336;mso-wrap-distance-left:0;mso-wrap-distance-right:0;mso-position-horizontal-relative:page" filled="f" strokecolor="#c3c2c1" strokeweight=".12pt">
            <v:textbox style="mso-next-textbox:#_x0000_s4626" inset="0,0,0,0">
              <w:txbxContent>
                <w:p w14:paraId="3D73E1C3" w14:textId="77777777" w:rsidR="00F75F98" w:rsidRDefault="00F75F98">
                  <w:pPr>
                    <w:spacing w:before="100"/>
                    <w:ind w:left="233"/>
                    <w:rPr>
                      <w:rFonts w:ascii="Courier New"/>
                      <w:b/>
                      <w:sz w:val="21"/>
                    </w:rPr>
                  </w:pPr>
                  <w:r>
                    <w:rPr>
                      <w:rFonts w:ascii="Courier New"/>
                      <w:b/>
                      <w:sz w:val="21"/>
                    </w:rPr>
                    <w:t>/home/its/ug1/ee51vn</w:t>
                  </w:r>
                </w:p>
              </w:txbxContent>
            </v:textbox>
            <w10:wrap type="topAndBottom" anchorx="page"/>
          </v:shape>
        </w:pict>
      </w:r>
    </w:p>
    <w:p w14:paraId="3D73DDCE" w14:textId="77777777" w:rsidR="00591D33" w:rsidRDefault="00591D33" w:rsidP="003E5606">
      <w:pPr>
        <w:pStyle w:val="BodyText"/>
        <w:spacing w:before="9"/>
        <w:rPr>
          <w:sz w:val="10"/>
        </w:rPr>
      </w:pPr>
    </w:p>
    <w:p w14:paraId="3D73DDCF" w14:textId="77777777" w:rsidR="00591D33" w:rsidRDefault="005A6874" w:rsidP="003E5606">
      <w:pPr>
        <w:pStyle w:val="BodyText"/>
        <w:spacing w:before="108" w:line="324" w:lineRule="auto"/>
      </w:pPr>
      <w:r>
        <w:rPr>
          <w:w w:val="105"/>
        </w:rPr>
        <w:t>which</w:t>
      </w:r>
      <w:r>
        <w:rPr>
          <w:spacing w:val="-11"/>
          <w:w w:val="105"/>
        </w:rPr>
        <w:t xml:space="preserve"> </w:t>
      </w:r>
      <w:r>
        <w:rPr>
          <w:w w:val="105"/>
        </w:rPr>
        <w:t>means</w:t>
      </w:r>
      <w:r>
        <w:rPr>
          <w:spacing w:val="-11"/>
          <w:w w:val="105"/>
        </w:rPr>
        <w:t xml:space="preserve"> </w:t>
      </w:r>
      <w:r>
        <w:rPr>
          <w:w w:val="105"/>
        </w:rPr>
        <w:t>that</w:t>
      </w:r>
      <w:r>
        <w:rPr>
          <w:spacing w:val="-15"/>
          <w:w w:val="105"/>
        </w:rPr>
        <w:t xml:space="preserve"> </w:t>
      </w:r>
      <w:r>
        <w:rPr>
          <w:b/>
          <w:w w:val="105"/>
        </w:rPr>
        <w:t>ee51vn</w:t>
      </w:r>
      <w:r>
        <w:rPr>
          <w:b/>
          <w:spacing w:val="-15"/>
          <w:w w:val="105"/>
        </w:rPr>
        <w:t xml:space="preserve"> </w:t>
      </w:r>
      <w:r>
        <w:rPr>
          <w:w w:val="105"/>
        </w:rPr>
        <w:t>(your</w:t>
      </w:r>
      <w:r>
        <w:rPr>
          <w:spacing w:val="-13"/>
          <w:w w:val="105"/>
        </w:rPr>
        <w:t xml:space="preserve"> </w:t>
      </w:r>
      <w:r>
        <w:rPr>
          <w:w w:val="105"/>
        </w:rPr>
        <w:t>home</w:t>
      </w:r>
      <w:r>
        <w:rPr>
          <w:spacing w:val="-13"/>
          <w:w w:val="105"/>
        </w:rPr>
        <w:t xml:space="preserve"> </w:t>
      </w:r>
      <w:r>
        <w:rPr>
          <w:w w:val="105"/>
        </w:rPr>
        <w:t>directory)</w:t>
      </w:r>
      <w:r>
        <w:rPr>
          <w:spacing w:val="-15"/>
          <w:w w:val="105"/>
        </w:rPr>
        <w:t xml:space="preserve"> </w:t>
      </w:r>
      <w:r>
        <w:rPr>
          <w:w w:val="105"/>
        </w:rPr>
        <w:t>is</w:t>
      </w:r>
      <w:r>
        <w:rPr>
          <w:spacing w:val="-12"/>
          <w:w w:val="105"/>
        </w:rPr>
        <w:t xml:space="preserve"> </w:t>
      </w:r>
      <w:r>
        <w:rPr>
          <w:w w:val="105"/>
        </w:rPr>
        <w:t>in</w:t>
      </w:r>
      <w:r>
        <w:rPr>
          <w:spacing w:val="-13"/>
          <w:w w:val="105"/>
        </w:rPr>
        <w:t xml:space="preserve"> </w:t>
      </w:r>
      <w:r>
        <w:rPr>
          <w:w w:val="105"/>
        </w:rPr>
        <w:t>the</w:t>
      </w:r>
      <w:r>
        <w:rPr>
          <w:spacing w:val="-13"/>
          <w:w w:val="105"/>
        </w:rPr>
        <w:t xml:space="preserve"> </w:t>
      </w:r>
      <w:r>
        <w:rPr>
          <w:w w:val="105"/>
        </w:rPr>
        <w:t>sub-directory</w:t>
      </w:r>
      <w:r>
        <w:rPr>
          <w:spacing w:val="-15"/>
          <w:w w:val="105"/>
        </w:rPr>
        <w:t xml:space="preserve"> </w:t>
      </w:r>
      <w:r>
        <w:rPr>
          <w:b/>
          <w:w w:val="105"/>
        </w:rPr>
        <w:t>ug1</w:t>
      </w:r>
      <w:r>
        <w:rPr>
          <w:b/>
          <w:spacing w:val="-17"/>
          <w:w w:val="105"/>
        </w:rPr>
        <w:t xml:space="preserve"> </w:t>
      </w:r>
      <w:r>
        <w:rPr>
          <w:w w:val="105"/>
        </w:rPr>
        <w:t>(the</w:t>
      </w:r>
      <w:r>
        <w:rPr>
          <w:spacing w:val="-13"/>
          <w:w w:val="105"/>
        </w:rPr>
        <w:t xml:space="preserve"> </w:t>
      </w:r>
      <w:r>
        <w:rPr>
          <w:w w:val="105"/>
        </w:rPr>
        <w:t>group</w:t>
      </w:r>
      <w:r>
        <w:rPr>
          <w:spacing w:val="-13"/>
          <w:w w:val="105"/>
        </w:rPr>
        <w:t xml:space="preserve"> </w:t>
      </w:r>
      <w:r>
        <w:rPr>
          <w:w w:val="105"/>
        </w:rPr>
        <w:t>directory),which</w:t>
      </w:r>
      <w:r>
        <w:rPr>
          <w:spacing w:val="-13"/>
          <w:w w:val="105"/>
        </w:rPr>
        <w:t xml:space="preserve"> </w:t>
      </w:r>
      <w:r>
        <w:rPr>
          <w:w w:val="105"/>
        </w:rPr>
        <w:t xml:space="preserve">in turn is located in the </w:t>
      </w:r>
      <w:r>
        <w:rPr>
          <w:b/>
          <w:w w:val="105"/>
        </w:rPr>
        <w:t xml:space="preserve">its </w:t>
      </w:r>
      <w:r>
        <w:rPr>
          <w:w w:val="105"/>
        </w:rPr>
        <w:t xml:space="preserve">sub-directory, which is in the </w:t>
      </w:r>
      <w:r>
        <w:rPr>
          <w:b/>
          <w:w w:val="105"/>
        </w:rPr>
        <w:t xml:space="preserve">home </w:t>
      </w:r>
      <w:r>
        <w:rPr>
          <w:w w:val="105"/>
        </w:rPr>
        <w:t>sub-directory, which is in the top-level root directory</w:t>
      </w:r>
      <w:r>
        <w:rPr>
          <w:spacing w:val="-39"/>
          <w:w w:val="105"/>
        </w:rPr>
        <w:t xml:space="preserve"> </w:t>
      </w:r>
      <w:r>
        <w:rPr>
          <w:w w:val="105"/>
        </w:rPr>
        <w:t xml:space="preserve">called " </w:t>
      </w:r>
      <w:r>
        <w:rPr>
          <w:i/>
          <w:w w:val="105"/>
        </w:rPr>
        <w:t xml:space="preserve">/ " </w:t>
      </w:r>
      <w:r>
        <w:rPr>
          <w:w w:val="105"/>
        </w:rPr>
        <w:t>.</w:t>
      </w:r>
    </w:p>
    <w:p w14:paraId="3D73DDD1" w14:textId="77777777" w:rsidR="00591D33" w:rsidRDefault="005A6874" w:rsidP="003E5606">
      <w:pPr>
        <w:pStyle w:val="BodyText"/>
        <w:rPr>
          <w:sz w:val="20"/>
        </w:rPr>
      </w:pPr>
      <w:r>
        <w:rPr>
          <w:noProof/>
          <w:sz w:val="20"/>
          <w:lang w:val="en-GB" w:eastAsia="en-GB"/>
        </w:rPr>
        <w:lastRenderedPageBreak/>
        <w:drawing>
          <wp:inline distT="0" distB="0" distL="0" distR="0" wp14:anchorId="3D73E0FE" wp14:editId="18403150">
            <wp:extent cx="4853785" cy="273900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853785" cy="2739008"/>
                    </a:xfrm>
                    <a:prstGeom prst="rect">
                      <a:avLst/>
                    </a:prstGeom>
                  </pic:spPr>
                </pic:pic>
              </a:graphicData>
            </a:graphic>
          </wp:inline>
        </w:drawing>
      </w:r>
    </w:p>
    <w:p w14:paraId="3D73DDD2" w14:textId="77777777" w:rsidR="00591D33" w:rsidRDefault="00591D33" w:rsidP="003E5606">
      <w:pPr>
        <w:pStyle w:val="BodyText"/>
        <w:spacing w:before="2"/>
        <w:rPr>
          <w:sz w:val="14"/>
        </w:rPr>
      </w:pPr>
    </w:p>
    <w:p w14:paraId="3D73DDD3" w14:textId="77777777" w:rsidR="00591D33" w:rsidRDefault="005A6874" w:rsidP="003E5606">
      <w:pPr>
        <w:pStyle w:val="Heading3"/>
        <w:spacing w:before="102"/>
        <w:ind w:left="0"/>
        <w:rPr>
          <w:u w:val="none"/>
        </w:rPr>
      </w:pPr>
      <w:r>
        <w:rPr>
          <w:color w:val="00649A"/>
          <w:u w:val="thick" w:color="00649A"/>
        </w:rPr>
        <w:t>Exercise 1b</w:t>
      </w:r>
    </w:p>
    <w:p w14:paraId="3D73DDD4" w14:textId="77777777" w:rsidR="00591D33" w:rsidRDefault="00591D33" w:rsidP="003E5606">
      <w:pPr>
        <w:pStyle w:val="BodyText"/>
        <w:spacing w:before="3"/>
        <w:rPr>
          <w:b/>
          <w:sz w:val="26"/>
        </w:rPr>
      </w:pPr>
    </w:p>
    <w:p w14:paraId="3D73DDD5" w14:textId="77777777" w:rsidR="00591D33" w:rsidRDefault="005A6874" w:rsidP="003E5606">
      <w:pPr>
        <w:pStyle w:val="BodyText"/>
        <w:spacing w:before="1"/>
      </w:pPr>
      <w:r>
        <w:rPr>
          <w:w w:val="105"/>
        </w:rPr>
        <w:t xml:space="preserve">Use the commands </w:t>
      </w:r>
      <w:r>
        <w:rPr>
          <w:rFonts w:ascii="Courier New"/>
          <w:b/>
          <w:w w:val="105"/>
        </w:rPr>
        <w:t>cd,</w:t>
      </w:r>
      <w:r>
        <w:rPr>
          <w:rFonts w:ascii="Courier New"/>
          <w:b/>
          <w:spacing w:val="-70"/>
          <w:w w:val="105"/>
        </w:rPr>
        <w:t xml:space="preserve"> </w:t>
      </w:r>
      <w:r>
        <w:rPr>
          <w:rFonts w:ascii="Courier New"/>
          <w:b/>
          <w:w w:val="105"/>
        </w:rPr>
        <w:t>ls</w:t>
      </w:r>
      <w:r>
        <w:rPr>
          <w:rFonts w:ascii="Courier New"/>
          <w:b/>
          <w:spacing w:val="-70"/>
          <w:w w:val="105"/>
        </w:rPr>
        <w:t xml:space="preserve"> </w:t>
      </w:r>
      <w:r>
        <w:rPr>
          <w:w w:val="105"/>
        </w:rPr>
        <w:t xml:space="preserve">and </w:t>
      </w:r>
      <w:r>
        <w:rPr>
          <w:rFonts w:ascii="Courier New"/>
          <w:b/>
          <w:w w:val="105"/>
        </w:rPr>
        <w:t>pwd</w:t>
      </w:r>
      <w:r>
        <w:rPr>
          <w:rFonts w:ascii="Courier New"/>
          <w:b/>
          <w:spacing w:val="-72"/>
          <w:w w:val="105"/>
        </w:rPr>
        <w:t xml:space="preserve"> </w:t>
      </w:r>
      <w:r>
        <w:rPr>
          <w:w w:val="105"/>
        </w:rPr>
        <w:t>to explore the file system.</w:t>
      </w:r>
    </w:p>
    <w:p w14:paraId="3D73DDD6" w14:textId="77777777" w:rsidR="00591D33" w:rsidRDefault="00591D33" w:rsidP="003E5606">
      <w:pPr>
        <w:pStyle w:val="BodyText"/>
        <w:spacing w:before="6"/>
        <w:rPr>
          <w:sz w:val="22"/>
        </w:rPr>
      </w:pPr>
    </w:p>
    <w:p w14:paraId="3D73DDD7" w14:textId="77777777" w:rsidR="00591D33" w:rsidRDefault="005A6874" w:rsidP="003E5606">
      <w:pPr>
        <w:pStyle w:val="BodyText"/>
      </w:pPr>
      <w:r>
        <w:rPr>
          <w:w w:val="105"/>
        </w:rPr>
        <w:t xml:space="preserve">(Remember, if you get lost, type </w:t>
      </w:r>
      <w:r>
        <w:rPr>
          <w:rFonts w:ascii="Courier New"/>
          <w:b/>
          <w:w w:val="105"/>
        </w:rPr>
        <w:t>cd</w:t>
      </w:r>
      <w:r>
        <w:rPr>
          <w:rFonts w:ascii="Courier New"/>
          <w:b/>
          <w:spacing w:val="-72"/>
          <w:w w:val="105"/>
        </w:rPr>
        <w:t xml:space="preserve"> </w:t>
      </w:r>
      <w:r>
        <w:rPr>
          <w:w w:val="105"/>
        </w:rPr>
        <w:t>by itself to return to your home-directory)</w:t>
      </w:r>
    </w:p>
    <w:p w14:paraId="3D73DDD8" w14:textId="77777777" w:rsidR="00591D33" w:rsidRDefault="00781BEB" w:rsidP="003E5606">
      <w:pPr>
        <w:pStyle w:val="BodyText"/>
        <w:rPr>
          <w:sz w:val="20"/>
        </w:rPr>
      </w:pPr>
      <w:r>
        <w:pict w14:anchorId="3D73E100">
          <v:group id="_x0000_s4510" style="position:absolute;margin-left:64.15pt;margin-top:13.45pt;width:466.7pt;height:.85pt;z-index:251599360;mso-wrap-distance-left:0;mso-wrap-distance-right:0;mso-position-horizontal-relative:page" coordorigin="1283,269" coordsize="9334,17">
            <v:line id="_x0000_s4625" style="position:absolute" from="1291,278" to="1337,278" strokecolor="#00649a" strokeweight=".84pt"/>
            <v:line id="_x0000_s4624" style="position:absolute" from="1378,278" to="1418,278" strokecolor="#00649a" strokeweight=".84pt"/>
            <v:line id="_x0000_s4623" style="position:absolute" from="1459,278" to="1500,278" strokecolor="#00649a" strokeweight=".84pt"/>
            <v:line id="_x0000_s4622" style="position:absolute" from="1543,278" to="1582,278" strokecolor="#00649a" strokeweight=".84pt"/>
            <v:line id="_x0000_s4621" style="position:absolute" from="1622,278" to="1666,278" strokecolor="#00649a" strokeweight=".84pt"/>
            <v:line id="_x0000_s4620" style="position:absolute" from="1706,278" to="1745,278" strokecolor="#00649a" strokeweight=".84pt"/>
            <v:line id="_x0000_s4619" style="position:absolute" from="1788,278" to="1829,278" strokecolor="#00649a" strokeweight=".84pt"/>
            <v:line id="_x0000_s4618" style="position:absolute" from="1870,278" to="1910,278" strokecolor="#00649a" strokeweight=".84pt"/>
            <v:line id="_x0000_s4617" style="position:absolute" from="1951,278" to="1992,278" strokecolor="#00649a" strokeweight=".84pt"/>
            <v:line id="_x0000_s4616" style="position:absolute" from="2035,278" to="2074,278" strokecolor="#00649a" strokeweight=".84pt"/>
            <v:line id="_x0000_s4615" style="position:absolute" from="2114,278" to="2158,278" strokecolor="#00649a" strokeweight=".84pt"/>
            <v:line id="_x0000_s4614" style="position:absolute" from="2198,278" to="2237,278" strokecolor="#00649a" strokeweight=".84pt"/>
            <v:line id="_x0000_s4613" style="position:absolute" from="2280,278" to="2321,278" strokecolor="#00649a" strokeweight=".84pt"/>
            <v:line id="_x0000_s4612" style="position:absolute" from="2362,278" to="2402,278" strokecolor="#00649a" strokeweight=".84pt"/>
            <v:line id="_x0000_s4611" style="position:absolute" from="2443,278" to="2484,278" strokecolor="#00649a" strokeweight=".84pt"/>
            <v:line id="_x0000_s4610" style="position:absolute" from="2527,278" to="2566,278" strokecolor="#00649a" strokeweight=".84pt"/>
            <v:line id="_x0000_s4609" style="position:absolute" from="2606,278" to="2650,278" strokecolor="#00649a" strokeweight=".84pt"/>
            <v:line id="_x0000_s4608" style="position:absolute" from="2690,278" to="2729,278" strokecolor="#00649a" strokeweight=".84pt"/>
            <v:line id="_x0000_s4607" style="position:absolute" from="2772,278" to="2813,278" strokecolor="#00649a" strokeweight=".84pt"/>
            <v:line id="_x0000_s4606" style="position:absolute" from="2854,278" to="2894,278" strokecolor="#00649a" strokeweight=".84pt"/>
            <v:line id="_x0000_s4605" style="position:absolute" from="2935,278" to="2976,278" strokecolor="#00649a" strokeweight=".84pt"/>
            <v:line id="_x0000_s4604" style="position:absolute" from="3019,278" to="3058,278" strokecolor="#00649a" strokeweight=".84pt"/>
            <v:line id="_x0000_s4603" style="position:absolute" from="3098,278" to="3142,278" strokecolor="#00649a" strokeweight=".84pt"/>
            <v:line id="_x0000_s4602" style="position:absolute" from="3182,278" to="3221,278" strokecolor="#00649a" strokeweight=".84pt"/>
            <v:line id="_x0000_s4601" style="position:absolute" from="3264,278" to="3305,278" strokecolor="#00649a" strokeweight=".84pt"/>
            <v:line id="_x0000_s4600" style="position:absolute" from="3346,278" to="3386,278" strokecolor="#00649a" strokeweight=".84pt"/>
            <v:line id="_x0000_s4599" style="position:absolute" from="3427,278" to="3468,278" strokecolor="#00649a" strokeweight=".84pt"/>
            <v:line id="_x0000_s4598" style="position:absolute" from="3511,278" to="3550,278" strokecolor="#00649a" strokeweight=".84pt"/>
            <v:line id="_x0000_s4597" style="position:absolute" from="3590,278" to="3634,278" strokecolor="#00649a" strokeweight=".84pt"/>
            <v:line id="_x0000_s4596" style="position:absolute" from="3674,278" to="3713,278" strokecolor="#00649a" strokeweight=".84pt"/>
            <v:line id="_x0000_s4595" style="position:absolute" from="3756,278" to="3797,278" strokecolor="#00649a" strokeweight=".84pt"/>
            <v:line id="_x0000_s4594" style="position:absolute" from="3838,278" to="3878,278" strokecolor="#00649a" strokeweight=".84pt"/>
            <v:line id="_x0000_s4593" style="position:absolute" from="3919,278" to="3960,278" strokecolor="#00649a" strokeweight=".84pt"/>
            <v:line id="_x0000_s4592" style="position:absolute" from="4003,278" to="4042,278" strokecolor="#00649a" strokeweight=".84pt"/>
            <v:line id="_x0000_s4591" style="position:absolute" from="4082,278" to="4126,278" strokecolor="#00649a" strokeweight=".84pt"/>
            <v:line id="_x0000_s4590" style="position:absolute" from="4166,278" to="4205,278" strokecolor="#00649a" strokeweight=".84pt"/>
            <v:line id="_x0000_s4589" style="position:absolute" from="4248,278" to="4289,278" strokecolor="#00649a" strokeweight=".84pt"/>
            <v:line id="_x0000_s4588" style="position:absolute" from="4330,278" to="4370,278" strokecolor="#00649a" strokeweight=".84pt"/>
            <v:line id="_x0000_s4587" style="position:absolute" from="4411,278" to="4452,278" strokecolor="#00649a" strokeweight=".84pt"/>
            <v:line id="_x0000_s4586" style="position:absolute" from="4495,278" to="4534,278" strokecolor="#00649a" strokeweight=".84pt"/>
            <v:line id="_x0000_s4585" style="position:absolute" from="4574,278" to="4618,278" strokecolor="#00649a" strokeweight=".84pt"/>
            <v:line id="_x0000_s4584" style="position:absolute" from="4658,278" to="4697,278" strokecolor="#00649a" strokeweight=".84pt"/>
            <v:line id="_x0000_s4583" style="position:absolute" from="4740,278" to="4781,278" strokecolor="#00649a" strokeweight=".84pt"/>
            <v:line id="_x0000_s4582" style="position:absolute" from="4822,278" to="4862,278" strokecolor="#00649a" strokeweight=".84pt"/>
            <v:line id="_x0000_s4581" style="position:absolute" from="4903,278" to="4944,278" strokecolor="#00649a" strokeweight=".84pt"/>
            <v:line id="_x0000_s4580" style="position:absolute" from="4987,278" to="5026,278" strokecolor="#00649a" strokeweight=".84pt"/>
            <v:line id="_x0000_s4579" style="position:absolute" from="5066,278" to="5110,278" strokecolor="#00649a" strokeweight=".84pt"/>
            <v:line id="_x0000_s4578" style="position:absolute" from="5150,278" to="5189,278" strokecolor="#00649a" strokeweight=".84pt"/>
            <v:line id="_x0000_s4577" style="position:absolute" from="5232,278" to="5273,278" strokecolor="#00649a" strokeweight=".84pt"/>
            <v:line id="_x0000_s4576" style="position:absolute" from="5314,278" to="5354,278" strokecolor="#00649a" strokeweight=".84pt"/>
            <v:line id="_x0000_s4575" style="position:absolute" from="5395,278" to="5436,278" strokecolor="#00649a" strokeweight=".84pt"/>
            <v:line id="_x0000_s4574" style="position:absolute" from="5479,278" to="5518,278" strokecolor="#00649a" strokeweight=".84pt"/>
            <v:line id="_x0000_s4573" style="position:absolute" from="5558,278" to="5602,278" strokecolor="#00649a" strokeweight=".84pt"/>
            <v:line id="_x0000_s4572" style="position:absolute" from="5642,278" to="5681,278" strokecolor="#00649a" strokeweight=".84pt"/>
            <v:line id="_x0000_s4571" style="position:absolute" from="5724,278" to="5765,278" strokecolor="#00649a" strokeweight=".84pt"/>
            <v:line id="_x0000_s4570" style="position:absolute" from="5806,278" to="5846,278" strokecolor="#00649a" strokeweight=".84pt"/>
            <v:line id="_x0000_s4569" style="position:absolute" from="5887,278" to="5928,278" strokecolor="#00649a" strokeweight=".84pt"/>
            <v:line id="_x0000_s4568" style="position:absolute" from="5971,278" to="6010,278" strokecolor="#00649a" strokeweight=".84pt"/>
            <v:line id="_x0000_s4567" style="position:absolute" from="6050,278" to="6094,278" strokecolor="#00649a" strokeweight=".84pt"/>
            <v:line id="_x0000_s4566" style="position:absolute" from="6134,278" to="6173,278" strokecolor="#00649a" strokeweight=".84pt"/>
            <v:line id="_x0000_s4565" style="position:absolute" from="6216,278" to="6257,278" strokecolor="#00649a" strokeweight=".84pt"/>
            <v:line id="_x0000_s4564" style="position:absolute" from="6298,278" to="6338,278" strokecolor="#00649a" strokeweight=".84pt"/>
            <v:line id="_x0000_s4563" style="position:absolute" from="6379,278" to="6420,278" strokecolor="#00649a" strokeweight=".84pt"/>
            <v:line id="_x0000_s4562" style="position:absolute" from="6463,278" to="6502,278" strokecolor="#00649a" strokeweight=".84pt"/>
            <v:line id="_x0000_s4561" style="position:absolute" from="6542,278" to="6586,278" strokecolor="#00649a" strokeweight=".84pt"/>
            <v:line id="_x0000_s4560" style="position:absolute" from="6626,278" to="6665,278" strokecolor="#00649a" strokeweight=".84pt"/>
            <v:line id="_x0000_s4559" style="position:absolute" from="6708,278" to="6749,278" strokecolor="#00649a" strokeweight=".84pt"/>
            <v:line id="_x0000_s4558" style="position:absolute" from="6790,278" to="6830,278" strokecolor="#00649a" strokeweight=".84pt"/>
            <v:line id="_x0000_s4557" style="position:absolute" from="6871,278" to="6912,278" strokecolor="#00649a" strokeweight=".84pt"/>
            <v:line id="_x0000_s4556" style="position:absolute" from="6955,278" to="6994,278" strokecolor="#00649a" strokeweight=".84pt"/>
            <v:line id="_x0000_s4555" style="position:absolute" from="7034,278" to="7078,278" strokecolor="#00649a" strokeweight=".84pt"/>
            <v:line id="_x0000_s4554" style="position:absolute" from="7118,278" to="7157,278" strokecolor="#00649a" strokeweight=".84pt"/>
            <v:line id="_x0000_s4553" style="position:absolute" from="7200,278" to="7241,278" strokecolor="#00649a" strokeweight=".84pt"/>
            <v:line id="_x0000_s4552" style="position:absolute" from="7282,278" to="7322,278" strokecolor="#00649a" strokeweight=".84pt"/>
            <v:line id="_x0000_s4551" style="position:absolute" from="7363,278" to="7404,278" strokecolor="#00649a" strokeweight=".84pt"/>
            <v:line id="_x0000_s4550" style="position:absolute" from="7447,278" to="7486,278" strokecolor="#00649a" strokeweight=".84pt"/>
            <v:line id="_x0000_s4549" style="position:absolute" from="7526,278" to="7570,278" strokecolor="#00649a" strokeweight=".84pt"/>
            <v:line id="_x0000_s4548" style="position:absolute" from="7610,278" to="7649,278" strokecolor="#00649a" strokeweight=".84pt"/>
            <v:line id="_x0000_s4547" style="position:absolute" from="7692,278" to="7733,278" strokecolor="#00649a" strokeweight=".84pt"/>
            <v:line id="_x0000_s4546" style="position:absolute" from="7774,278" to="7814,278" strokecolor="#00649a" strokeweight=".84pt"/>
            <v:line id="_x0000_s4545" style="position:absolute" from="7855,278" to="7896,278" strokecolor="#00649a" strokeweight=".84pt"/>
            <v:line id="_x0000_s4544" style="position:absolute" from="7939,278" to="7978,278" strokecolor="#00649a" strokeweight=".84pt"/>
            <v:line id="_x0000_s4543" style="position:absolute" from="8018,278" to="8062,278" strokecolor="#00649a" strokeweight=".84pt"/>
            <v:line id="_x0000_s4542" style="position:absolute" from="8102,278" to="8141,278" strokecolor="#00649a" strokeweight=".84pt"/>
            <v:line id="_x0000_s4541" style="position:absolute" from="8184,278" to="8225,278" strokecolor="#00649a" strokeweight=".84pt"/>
            <v:line id="_x0000_s4540" style="position:absolute" from="8266,278" to="8306,278" strokecolor="#00649a" strokeweight=".84pt"/>
            <v:line id="_x0000_s4539" style="position:absolute" from="8347,278" to="8388,278" strokecolor="#00649a" strokeweight=".84pt"/>
            <v:line id="_x0000_s4538" style="position:absolute" from="8431,278" to="8470,278" strokecolor="#00649a" strokeweight=".84pt"/>
            <v:line id="_x0000_s4537" style="position:absolute" from="8510,278" to="8554,278" strokecolor="#00649a" strokeweight=".84pt"/>
            <v:line id="_x0000_s4536" style="position:absolute" from="8594,278" to="8633,278" strokecolor="#00649a" strokeweight=".84pt"/>
            <v:line id="_x0000_s4535" style="position:absolute" from="8676,278" to="8717,278" strokecolor="#00649a" strokeweight=".84pt"/>
            <v:line id="_x0000_s4534" style="position:absolute" from="8758,278" to="8798,278" strokecolor="#00649a" strokeweight=".84pt"/>
            <v:line id="_x0000_s4533" style="position:absolute" from="8839,278" to="8880,278" strokecolor="#00649a" strokeweight=".84pt"/>
            <v:line id="_x0000_s4532" style="position:absolute" from="8923,278" to="8962,278" strokecolor="#00649a" strokeweight=".84pt"/>
            <v:line id="_x0000_s4531" style="position:absolute" from="9002,278" to="9046,278" strokecolor="#00649a" strokeweight=".84pt"/>
            <v:line id="_x0000_s4530" style="position:absolute" from="9086,278" to="9125,278" strokecolor="#00649a" strokeweight=".84pt"/>
            <v:line id="_x0000_s4529" style="position:absolute" from="9168,278" to="9209,278" strokecolor="#00649a" strokeweight=".84pt"/>
            <v:line id="_x0000_s4528" style="position:absolute" from="9250,278" to="9290,278" strokecolor="#00649a" strokeweight=".84pt"/>
            <v:line id="_x0000_s4527" style="position:absolute" from="9331,278" to="9372,278" strokecolor="#00649a" strokeweight=".84pt"/>
            <v:line id="_x0000_s4526" style="position:absolute" from="9415,278" to="9454,278" strokecolor="#00649a" strokeweight=".84pt"/>
            <v:line id="_x0000_s4525" style="position:absolute" from="9494,278" to="9538,278" strokecolor="#00649a" strokeweight=".84pt"/>
            <v:line id="_x0000_s4524" style="position:absolute" from="9578,278" to="9617,278" strokecolor="#00649a" strokeweight=".84pt"/>
            <v:line id="_x0000_s4523" style="position:absolute" from="9660,278" to="9701,278" strokecolor="#00649a" strokeweight=".84pt"/>
            <v:line id="_x0000_s4522" style="position:absolute" from="9742,278" to="9782,278" strokecolor="#00649a" strokeweight=".84pt"/>
            <v:line id="_x0000_s4521" style="position:absolute" from="9823,278" to="9864,278" strokecolor="#00649a" strokeweight=".84pt"/>
            <v:line id="_x0000_s4520" style="position:absolute" from="9907,278" to="9946,278" strokecolor="#00649a" strokeweight=".84pt"/>
            <v:line id="_x0000_s4519" style="position:absolute" from="9986,278" to="10030,278" strokecolor="#00649a" strokeweight=".84pt"/>
            <v:line id="_x0000_s4518" style="position:absolute" from="10070,278" to="10109,278" strokecolor="#00649a" strokeweight=".84pt"/>
            <v:line id="_x0000_s4517" style="position:absolute" from="10152,278" to="10193,278" strokecolor="#00649a" strokeweight=".84pt"/>
            <v:line id="_x0000_s4516" style="position:absolute" from="10234,278" to="10274,278" strokecolor="#00649a" strokeweight=".84pt"/>
            <v:line id="_x0000_s4515" style="position:absolute" from="10315,278" to="10356,278" strokecolor="#00649a" strokeweight=".84pt"/>
            <v:line id="_x0000_s4514" style="position:absolute" from="10399,278" to="10438,278" strokecolor="#00649a" strokeweight=".84pt"/>
            <v:line id="_x0000_s4513" style="position:absolute" from="10562,278" to="10608,278" strokecolor="#00649a" strokeweight=".84pt"/>
            <v:line id="_x0000_s4512" style="position:absolute" from="10478,278" to="10522,278" strokecolor="#00649a" strokeweight=".84pt"/>
            <v:line id="_x0000_s4511" style="position:absolute" from="10562,278" to="10601,278" strokecolor="#00649a" strokeweight=".84pt"/>
            <w10:wrap type="topAndBottom" anchorx="page"/>
          </v:group>
        </w:pict>
      </w:r>
    </w:p>
    <w:p w14:paraId="3D73DDD9" w14:textId="77777777" w:rsidR="00591D33" w:rsidRDefault="005A6874" w:rsidP="003E5606">
      <w:pPr>
        <w:pStyle w:val="Heading2"/>
        <w:numPr>
          <w:ilvl w:val="1"/>
          <w:numId w:val="5"/>
        </w:numPr>
        <w:tabs>
          <w:tab w:val="left" w:pos="1481"/>
        </w:tabs>
        <w:spacing w:before="34"/>
        <w:ind w:left="0" w:hanging="472"/>
      </w:pPr>
      <w:r>
        <w:rPr>
          <w:color w:val="00649A"/>
        </w:rPr>
        <w:t>More about home directories and</w:t>
      </w:r>
      <w:r>
        <w:rPr>
          <w:color w:val="00649A"/>
          <w:spacing w:val="58"/>
        </w:rPr>
        <w:t xml:space="preserve"> </w:t>
      </w:r>
      <w:r>
        <w:rPr>
          <w:color w:val="00649A"/>
        </w:rPr>
        <w:t>pathnames</w:t>
      </w:r>
    </w:p>
    <w:p w14:paraId="3D73DDDA" w14:textId="77777777" w:rsidR="00591D33" w:rsidRDefault="00591D33" w:rsidP="003E5606">
      <w:pPr>
        <w:pStyle w:val="BodyText"/>
        <w:spacing w:before="4"/>
        <w:rPr>
          <w:sz w:val="27"/>
        </w:rPr>
      </w:pPr>
    </w:p>
    <w:p w14:paraId="3D73DDDB" w14:textId="77777777" w:rsidR="00591D33" w:rsidRDefault="005A6874" w:rsidP="003E5606">
      <w:pPr>
        <w:pStyle w:val="Heading3"/>
        <w:ind w:left="0"/>
        <w:rPr>
          <w:u w:val="none"/>
        </w:rPr>
      </w:pPr>
      <w:r>
        <w:rPr>
          <w:color w:val="00649A"/>
          <w:u w:val="thick" w:color="00649A"/>
        </w:rPr>
        <w:t>Understanding pathnames</w:t>
      </w:r>
    </w:p>
    <w:p w14:paraId="3D73DDDC" w14:textId="77777777" w:rsidR="00591D33" w:rsidRDefault="00591D33" w:rsidP="003E5606">
      <w:pPr>
        <w:pStyle w:val="BodyText"/>
        <w:spacing w:before="1"/>
        <w:rPr>
          <w:b/>
          <w:sz w:val="26"/>
        </w:rPr>
      </w:pPr>
    </w:p>
    <w:p w14:paraId="3D73DDDD" w14:textId="77777777" w:rsidR="00591D33" w:rsidRDefault="005A6874" w:rsidP="003E5606">
      <w:pPr>
        <w:pStyle w:val="BodyText"/>
      </w:pPr>
      <w:r>
        <w:rPr>
          <w:w w:val="105"/>
        </w:rPr>
        <w:t>First type cd to get back to your home-directory, then type</w:t>
      </w:r>
    </w:p>
    <w:p w14:paraId="3D73DDDE" w14:textId="77777777" w:rsidR="00591D33" w:rsidRDefault="00781BEB" w:rsidP="003E5606">
      <w:pPr>
        <w:pStyle w:val="BodyText"/>
        <w:spacing w:before="3"/>
      </w:pPr>
      <w:r>
        <w:pict w14:anchorId="3D73E101">
          <v:shape id="_x0000_s4509" type="#_x0000_t202" style="position:absolute;margin-left:81.6pt;margin-top:12.6pt;width:444.6pt;height:21.15pt;z-index:251600384;mso-wrap-distance-left:0;mso-wrap-distance-right:0;mso-position-horizontal-relative:page" filled="f" strokecolor="#ffd785" strokeweight=".12pt">
            <v:textbox style="mso-next-textbox:#_x0000_s4509" inset="0,0,0,0">
              <w:txbxContent>
                <w:p w14:paraId="3D73E1C4" w14:textId="45080A5B" w:rsidR="00F75F98" w:rsidRDefault="00F75F98">
                  <w:pPr>
                    <w:spacing w:before="100"/>
                    <w:ind w:left="233"/>
                    <w:rPr>
                      <w:rFonts w:ascii="Courier New"/>
                      <w:b/>
                      <w:sz w:val="21"/>
                    </w:rPr>
                  </w:pPr>
                  <w:r>
                    <w:rPr>
                      <w:rFonts w:ascii="Courier New"/>
                      <w:b/>
                      <w:sz w:val="21"/>
                    </w:rPr>
                    <w:t>$ ls unixstuff</w:t>
                  </w:r>
                </w:p>
              </w:txbxContent>
            </v:textbox>
            <w10:wrap type="topAndBottom" anchorx="page"/>
          </v:shape>
        </w:pict>
      </w:r>
    </w:p>
    <w:p w14:paraId="3D73DDDF" w14:textId="77777777" w:rsidR="00591D33" w:rsidRDefault="00591D33" w:rsidP="003E5606">
      <w:pPr>
        <w:pStyle w:val="BodyText"/>
        <w:spacing w:before="7"/>
        <w:rPr>
          <w:sz w:val="10"/>
        </w:rPr>
      </w:pPr>
    </w:p>
    <w:p w14:paraId="3D73DDE0" w14:textId="77777777" w:rsidR="00591D33" w:rsidRDefault="005A6874" w:rsidP="003E5606">
      <w:pPr>
        <w:pStyle w:val="BodyText"/>
        <w:spacing w:before="107" w:line="540" w:lineRule="auto"/>
      </w:pPr>
      <w:r>
        <w:rPr>
          <w:w w:val="105"/>
        </w:rPr>
        <w:t>to list the conents of your unixstuff directory. Now type</w:t>
      </w:r>
    </w:p>
    <w:p w14:paraId="3D73DDE1"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03">
          <v:shape id="_x0000_s5594"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94" inset="0,0,0,0">
              <w:txbxContent>
                <w:p w14:paraId="3D73E1C5" w14:textId="7C2FE07B" w:rsidR="00F75F98" w:rsidRDefault="00F75F98">
                  <w:pPr>
                    <w:spacing w:before="100"/>
                    <w:ind w:left="233"/>
                    <w:rPr>
                      <w:rFonts w:ascii="Courier New"/>
                      <w:b/>
                      <w:sz w:val="21"/>
                    </w:rPr>
                  </w:pPr>
                  <w:r>
                    <w:rPr>
                      <w:rFonts w:ascii="Courier New"/>
                      <w:b/>
                      <w:sz w:val="21"/>
                    </w:rPr>
                    <w:t>$ ls backups</w:t>
                  </w:r>
                </w:p>
              </w:txbxContent>
            </v:textbox>
            <w10:wrap type="none"/>
            <w10:anchorlock/>
          </v:shape>
        </w:pict>
      </w:r>
    </w:p>
    <w:p w14:paraId="3D73DDE2" w14:textId="77777777" w:rsidR="00591D33" w:rsidRDefault="00591D33" w:rsidP="003E5606">
      <w:pPr>
        <w:pStyle w:val="BodyText"/>
        <w:spacing w:before="7"/>
        <w:rPr>
          <w:sz w:val="9"/>
        </w:rPr>
      </w:pPr>
    </w:p>
    <w:p w14:paraId="3D73DDE3" w14:textId="77777777" w:rsidR="00591D33" w:rsidRDefault="005A6874" w:rsidP="003E5606">
      <w:pPr>
        <w:pStyle w:val="BodyText"/>
        <w:spacing w:before="107"/>
      </w:pPr>
      <w:r>
        <w:rPr>
          <w:w w:val="105"/>
        </w:rPr>
        <w:t>You will get a message like this -</w:t>
      </w:r>
    </w:p>
    <w:p w14:paraId="3D73DDE4" w14:textId="77777777" w:rsidR="00591D33" w:rsidRDefault="00781BEB" w:rsidP="003E5606">
      <w:pPr>
        <w:pStyle w:val="BodyText"/>
        <w:spacing w:before="1"/>
      </w:pPr>
      <w:r>
        <w:pict w14:anchorId="3D73E104">
          <v:shape id="_x0000_s4507" type="#_x0000_t202" style="position:absolute;margin-left:81.6pt;margin-top:12.45pt;width:444.6pt;height:21.25pt;z-index:251601408;mso-wrap-distance-left:0;mso-wrap-distance-right:0;mso-position-horizontal-relative:page" filled="f" strokecolor="#c3c2c1" strokeweight=".12pt">
            <v:textbox style="mso-next-textbox:#_x0000_s4507" inset="0,0,0,0">
              <w:txbxContent>
                <w:p w14:paraId="3D73E1C6" w14:textId="77777777" w:rsidR="00F75F98" w:rsidRDefault="00F75F98">
                  <w:pPr>
                    <w:spacing w:before="102"/>
                    <w:ind w:left="233"/>
                    <w:rPr>
                      <w:rFonts w:ascii="Courier New"/>
                      <w:b/>
                      <w:sz w:val="21"/>
                    </w:rPr>
                  </w:pPr>
                  <w:r>
                    <w:rPr>
                      <w:rFonts w:ascii="Courier New"/>
                      <w:b/>
                      <w:sz w:val="21"/>
                    </w:rPr>
                    <w:t>backups: No such file or</w:t>
                  </w:r>
                  <w:r>
                    <w:rPr>
                      <w:rFonts w:ascii="Courier New"/>
                      <w:b/>
                      <w:spacing w:val="98"/>
                      <w:sz w:val="21"/>
                    </w:rPr>
                    <w:t xml:space="preserve"> </w:t>
                  </w:r>
                  <w:r>
                    <w:rPr>
                      <w:rFonts w:ascii="Courier New"/>
                      <w:b/>
                      <w:sz w:val="21"/>
                    </w:rPr>
                    <w:t>directory</w:t>
                  </w:r>
                </w:p>
              </w:txbxContent>
            </v:textbox>
            <w10:wrap type="topAndBottom" anchorx="page"/>
          </v:shape>
        </w:pict>
      </w:r>
    </w:p>
    <w:p w14:paraId="3D73DDE5" w14:textId="77777777" w:rsidR="00591D33" w:rsidRDefault="00591D33" w:rsidP="003E5606">
      <w:pPr>
        <w:pStyle w:val="BodyText"/>
        <w:spacing w:before="7"/>
        <w:rPr>
          <w:sz w:val="10"/>
        </w:rPr>
      </w:pPr>
    </w:p>
    <w:p w14:paraId="3D73DDE6" w14:textId="77777777" w:rsidR="00591D33" w:rsidRDefault="005A6874" w:rsidP="003E5606">
      <w:pPr>
        <w:pStyle w:val="BodyText"/>
        <w:spacing w:before="107" w:line="319" w:lineRule="auto"/>
      </w:pPr>
      <w:r>
        <w:rPr>
          <w:w w:val="105"/>
        </w:rPr>
        <w:t>The</w:t>
      </w:r>
      <w:r>
        <w:rPr>
          <w:spacing w:val="-10"/>
          <w:w w:val="105"/>
        </w:rPr>
        <w:t xml:space="preserve"> </w:t>
      </w:r>
      <w:r>
        <w:rPr>
          <w:w w:val="105"/>
        </w:rPr>
        <w:t>reason</w:t>
      </w:r>
      <w:r>
        <w:rPr>
          <w:spacing w:val="-10"/>
          <w:w w:val="105"/>
        </w:rPr>
        <w:t xml:space="preserve"> </w:t>
      </w:r>
      <w:r>
        <w:rPr>
          <w:w w:val="105"/>
        </w:rPr>
        <w:t>is,</w:t>
      </w:r>
      <w:r>
        <w:rPr>
          <w:spacing w:val="-11"/>
          <w:w w:val="105"/>
        </w:rPr>
        <w:t xml:space="preserve"> </w:t>
      </w:r>
      <w:r>
        <w:rPr>
          <w:b/>
          <w:w w:val="105"/>
        </w:rPr>
        <w:t>backups</w:t>
      </w:r>
      <w:r>
        <w:rPr>
          <w:b/>
          <w:spacing w:val="-10"/>
          <w:w w:val="105"/>
        </w:rPr>
        <w:t xml:space="preserve"> </w:t>
      </w:r>
      <w:r>
        <w:rPr>
          <w:w w:val="105"/>
        </w:rPr>
        <w:t>is</w:t>
      </w:r>
      <w:r>
        <w:rPr>
          <w:spacing w:val="-9"/>
          <w:w w:val="105"/>
        </w:rPr>
        <w:t xml:space="preserve"> </w:t>
      </w:r>
      <w:r>
        <w:rPr>
          <w:w w:val="105"/>
        </w:rPr>
        <w:t>not</w:t>
      </w:r>
      <w:r>
        <w:rPr>
          <w:spacing w:val="-11"/>
          <w:w w:val="105"/>
        </w:rPr>
        <w:t xml:space="preserve"> </w:t>
      </w:r>
      <w:r>
        <w:rPr>
          <w:w w:val="105"/>
        </w:rPr>
        <w:t>in</w:t>
      </w:r>
      <w:r>
        <w:rPr>
          <w:spacing w:val="-10"/>
          <w:w w:val="105"/>
        </w:rPr>
        <w:t xml:space="preserve"> </w:t>
      </w:r>
      <w:r>
        <w:rPr>
          <w:w w:val="105"/>
        </w:rPr>
        <w:t>your</w:t>
      </w:r>
      <w:r>
        <w:rPr>
          <w:spacing w:val="-10"/>
          <w:w w:val="105"/>
        </w:rPr>
        <w:t xml:space="preserve"> </w:t>
      </w:r>
      <w:r>
        <w:rPr>
          <w:w w:val="105"/>
        </w:rPr>
        <w:t>current</w:t>
      </w:r>
      <w:r>
        <w:rPr>
          <w:spacing w:val="-11"/>
          <w:w w:val="105"/>
        </w:rPr>
        <w:t xml:space="preserve"> </w:t>
      </w:r>
      <w:r>
        <w:rPr>
          <w:w w:val="105"/>
        </w:rPr>
        <w:t>working</w:t>
      </w:r>
      <w:r>
        <w:rPr>
          <w:spacing w:val="-10"/>
          <w:w w:val="105"/>
        </w:rPr>
        <w:t xml:space="preserve"> </w:t>
      </w:r>
      <w:r>
        <w:rPr>
          <w:w w:val="105"/>
        </w:rPr>
        <w:t>directory.</w:t>
      </w:r>
      <w:r>
        <w:rPr>
          <w:spacing w:val="-11"/>
          <w:w w:val="105"/>
        </w:rPr>
        <w:t xml:space="preserve"> </w:t>
      </w:r>
      <w:r>
        <w:rPr>
          <w:w w:val="105"/>
        </w:rPr>
        <w:t>To</w:t>
      </w:r>
      <w:r>
        <w:rPr>
          <w:spacing w:val="-12"/>
          <w:w w:val="105"/>
        </w:rPr>
        <w:t xml:space="preserve"> </w:t>
      </w:r>
      <w:r>
        <w:rPr>
          <w:w w:val="105"/>
        </w:rPr>
        <w:t>use</w:t>
      </w:r>
      <w:r>
        <w:rPr>
          <w:spacing w:val="-10"/>
          <w:w w:val="105"/>
        </w:rPr>
        <w:t xml:space="preserve"> </w:t>
      </w:r>
      <w:r>
        <w:rPr>
          <w:w w:val="105"/>
        </w:rPr>
        <w:t>a</w:t>
      </w:r>
      <w:r>
        <w:rPr>
          <w:spacing w:val="-10"/>
          <w:w w:val="105"/>
        </w:rPr>
        <w:t xml:space="preserve"> </w:t>
      </w:r>
      <w:r>
        <w:rPr>
          <w:w w:val="105"/>
        </w:rPr>
        <w:t>command</w:t>
      </w:r>
      <w:r>
        <w:rPr>
          <w:spacing w:val="-10"/>
          <w:w w:val="105"/>
        </w:rPr>
        <w:t xml:space="preserve"> </w:t>
      </w:r>
      <w:r>
        <w:rPr>
          <w:w w:val="105"/>
        </w:rPr>
        <w:t>on</w:t>
      </w:r>
      <w:r>
        <w:rPr>
          <w:spacing w:val="-10"/>
          <w:w w:val="105"/>
        </w:rPr>
        <w:t xml:space="preserve"> </w:t>
      </w:r>
      <w:r>
        <w:rPr>
          <w:w w:val="105"/>
        </w:rPr>
        <w:t>a</w:t>
      </w:r>
      <w:r>
        <w:rPr>
          <w:spacing w:val="-10"/>
          <w:w w:val="105"/>
        </w:rPr>
        <w:t xml:space="preserve"> </w:t>
      </w:r>
      <w:r>
        <w:rPr>
          <w:w w:val="105"/>
        </w:rPr>
        <w:t>file</w:t>
      </w:r>
      <w:r>
        <w:rPr>
          <w:spacing w:val="-10"/>
          <w:w w:val="105"/>
        </w:rPr>
        <w:t xml:space="preserve"> </w:t>
      </w:r>
      <w:r>
        <w:rPr>
          <w:w w:val="105"/>
        </w:rPr>
        <w:t>(or</w:t>
      </w:r>
      <w:r>
        <w:rPr>
          <w:spacing w:val="-10"/>
          <w:w w:val="105"/>
        </w:rPr>
        <w:t xml:space="preserve"> </w:t>
      </w:r>
      <w:r>
        <w:rPr>
          <w:w w:val="105"/>
        </w:rPr>
        <w:t xml:space="preserve">directory) not in the current working directory (the directory you are currently in), you must either </w:t>
      </w:r>
      <w:r>
        <w:rPr>
          <w:rFonts w:ascii="Courier New"/>
          <w:b/>
          <w:w w:val="105"/>
        </w:rPr>
        <w:t xml:space="preserve">cd </w:t>
      </w:r>
      <w:r>
        <w:rPr>
          <w:w w:val="105"/>
        </w:rPr>
        <w:t>to the correct directory,</w:t>
      </w:r>
      <w:r>
        <w:rPr>
          <w:spacing w:val="-11"/>
          <w:w w:val="105"/>
        </w:rPr>
        <w:t xml:space="preserve"> </w:t>
      </w:r>
      <w:r>
        <w:rPr>
          <w:w w:val="105"/>
        </w:rPr>
        <w:t>or</w:t>
      </w:r>
      <w:r>
        <w:rPr>
          <w:spacing w:val="-12"/>
          <w:w w:val="105"/>
        </w:rPr>
        <w:t xml:space="preserve"> </w:t>
      </w:r>
      <w:r>
        <w:rPr>
          <w:w w:val="105"/>
        </w:rPr>
        <w:t>specify</w:t>
      </w:r>
      <w:r>
        <w:rPr>
          <w:spacing w:val="-13"/>
          <w:w w:val="105"/>
        </w:rPr>
        <w:t xml:space="preserve"> </w:t>
      </w:r>
      <w:r>
        <w:rPr>
          <w:w w:val="105"/>
        </w:rPr>
        <w:t>its</w:t>
      </w:r>
      <w:r>
        <w:rPr>
          <w:spacing w:val="-11"/>
          <w:w w:val="105"/>
        </w:rPr>
        <w:t xml:space="preserve"> </w:t>
      </w:r>
      <w:r>
        <w:rPr>
          <w:w w:val="105"/>
        </w:rPr>
        <w:t>full</w:t>
      </w:r>
      <w:r>
        <w:rPr>
          <w:spacing w:val="-10"/>
          <w:w w:val="105"/>
        </w:rPr>
        <w:t xml:space="preserve"> </w:t>
      </w:r>
      <w:r>
        <w:rPr>
          <w:w w:val="105"/>
        </w:rPr>
        <w:t>pathname.</w:t>
      </w:r>
      <w:r>
        <w:rPr>
          <w:spacing w:val="-13"/>
          <w:w w:val="105"/>
        </w:rPr>
        <w:t xml:space="preserve"> </w:t>
      </w:r>
      <w:r>
        <w:rPr>
          <w:w w:val="105"/>
        </w:rPr>
        <w:t>To</w:t>
      </w:r>
      <w:r>
        <w:rPr>
          <w:spacing w:val="-10"/>
          <w:w w:val="105"/>
        </w:rPr>
        <w:t xml:space="preserve"> </w:t>
      </w:r>
      <w:r>
        <w:rPr>
          <w:w w:val="105"/>
        </w:rPr>
        <w:t>list</w:t>
      </w:r>
      <w:r>
        <w:rPr>
          <w:spacing w:val="-13"/>
          <w:w w:val="105"/>
        </w:rPr>
        <w:t xml:space="preserve"> </w:t>
      </w:r>
      <w:r>
        <w:rPr>
          <w:w w:val="105"/>
        </w:rPr>
        <w:t>the</w:t>
      </w:r>
      <w:r>
        <w:rPr>
          <w:spacing w:val="-10"/>
          <w:w w:val="105"/>
        </w:rPr>
        <w:t xml:space="preserve"> </w:t>
      </w:r>
      <w:r>
        <w:rPr>
          <w:w w:val="105"/>
        </w:rPr>
        <w:t>contents</w:t>
      </w:r>
      <w:r>
        <w:rPr>
          <w:spacing w:val="-9"/>
          <w:w w:val="105"/>
        </w:rPr>
        <w:t xml:space="preserve"> </w:t>
      </w:r>
      <w:r>
        <w:rPr>
          <w:w w:val="105"/>
        </w:rPr>
        <w:t>of</w:t>
      </w:r>
      <w:r>
        <w:rPr>
          <w:spacing w:val="-11"/>
          <w:w w:val="105"/>
        </w:rPr>
        <w:t xml:space="preserve"> </w:t>
      </w:r>
      <w:r>
        <w:rPr>
          <w:w w:val="105"/>
        </w:rPr>
        <w:t>your</w:t>
      </w:r>
      <w:r>
        <w:rPr>
          <w:spacing w:val="-9"/>
          <w:w w:val="105"/>
        </w:rPr>
        <w:t xml:space="preserve"> </w:t>
      </w:r>
      <w:r>
        <w:rPr>
          <w:w w:val="105"/>
        </w:rPr>
        <w:t>backups</w:t>
      </w:r>
      <w:r>
        <w:rPr>
          <w:spacing w:val="-11"/>
          <w:w w:val="105"/>
        </w:rPr>
        <w:t xml:space="preserve"> </w:t>
      </w:r>
      <w:r>
        <w:rPr>
          <w:w w:val="105"/>
        </w:rPr>
        <w:t>directory,</w:t>
      </w:r>
      <w:r>
        <w:rPr>
          <w:spacing w:val="-11"/>
          <w:w w:val="105"/>
        </w:rPr>
        <w:t xml:space="preserve"> </w:t>
      </w:r>
      <w:r>
        <w:rPr>
          <w:w w:val="105"/>
        </w:rPr>
        <w:t>you</w:t>
      </w:r>
      <w:r>
        <w:rPr>
          <w:spacing w:val="-12"/>
          <w:w w:val="105"/>
        </w:rPr>
        <w:t xml:space="preserve"> </w:t>
      </w:r>
      <w:r>
        <w:rPr>
          <w:w w:val="105"/>
        </w:rPr>
        <w:t>must</w:t>
      </w:r>
      <w:r>
        <w:rPr>
          <w:spacing w:val="-11"/>
          <w:w w:val="105"/>
        </w:rPr>
        <w:t xml:space="preserve"> </w:t>
      </w:r>
      <w:r>
        <w:rPr>
          <w:w w:val="105"/>
        </w:rPr>
        <w:t>type</w:t>
      </w:r>
    </w:p>
    <w:p w14:paraId="3D73DDE7" w14:textId="77777777" w:rsidR="00591D33" w:rsidRDefault="00781BEB" w:rsidP="003E5606">
      <w:pPr>
        <w:pStyle w:val="BodyText"/>
        <w:spacing w:before="3"/>
        <w:rPr>
          <w:sz w:val="12"/>
        </w:rPr>
      </w:pPr>
      <w:r>
        <w:pict w14:anchorId="3D73E105">
          <v:shape id="_x0000_s4506" type="#_x0000_t202" style="position:absolute;margin-left:81.6pt;margin-top:9.15pt;width:444.6pt;height:21.25pt;z-index:251602432;mso-wrap-distance-left:0;mso-wrap-distance-right:0;mso-position-horizontal-relative:page" filled="f" strokecolor="#ffd785" strokeweight=".12pt">
            <v:textbox style="mso-next-textbox:#_x0000_s4506" inset="0,0,0,0">
              <w:txbxContent>
                <w:p w14:paraId="3D73E1C7" w14:textId="18693D49" w:rsidR="00F75F98" w:rsidRDefault="00F75F98">
                  <w:pPr>
                    <w:spacing w:before="102"/>
                    <w:ind w:left="233"/>
                    <w:rPr>
                      <w:rFonts w:ascii="Courier New"/>
                      <w:b/>
                      <w:sz w:val="21"/>
                    </w:rPr>
                  </w:pPr>
                  <w:r>
                    <w:rPr>
                      <w:rFonts w:ascii="Courier New"/>
                      <w:b/>
                      <w:sz w:val="21"/>
                    </w:rPr>
                    <w:t>$ ls</w:t>
                  </w:r>
                  <w:r>
                    <w:rPr>
                      <w:rFonts w:ascii="Courier New"/>
                      <w:b/>
                      <w:spacing w:val="64"/>
                      <w:sz w:val="21"/>
                    </w:rPr>
                    <w:t xml:space="preserve"> </w:t>
                  </w:r>
                  <w:r>
                    <w:rPr>
                      <w:rFonts w:ascii="Courier New"/>
                      <w:b/>
                      <w:sz w:val="21"/>
                    </w:rPr>
                    <w:t>unixstuff/backups</w:t>
                  </w:r>
                </w:p>
              </w:txbxContent>
            </v:textbox>
            <w10:wrap type="topAndBottom" anchorx="page"/>
          </v:shape>
        </w:pict>
      </w:r>
    </w:p>
    <w:p w14:paraId="3D73DDE8" w14:textId="77777777" w:rsidR="00591D33" w:rsidRDefault="00591D33" w:rsidP="003E5606">
      <w:pPr>
        <w:rPr>
          <w:sz w:val="12"/>
        </w:rPr>
        <w:sectPr w:rsidR="00591D33" w:rsidSect="003E5606">
          <w:pgSz w:w="11900" w:h="16840"/>
          <w:pgMar w:top="1440" w:right="1440" w:bottom="1440" w:left="1440" w:header="0" w:footer="975" w:gutter="0"/>
          <w:cols w:space="720"/>
        </w:sectPr>
      </w:pPr>
    </w:p>
    <w:p w14:paraId="3D73DDE9" w14:textId="77777777" w:rsidR="00591D33" w:rsidRDefault="005A6874" w:rsidP="003E5606">
      <w:pPr>
        <w:spacing w:before="82"/>
        <w:rPr>
          <w:b/>
          <w:sz w:val="24"/>
        </w:rPr>
      </w:pPr>
      <w:r>
        <w:rPr>
          <w:b/>
          <w:color w:val="00649A"/>
          <w:sz w:val="24"/>
          <w:u w:val="thick" w:color="00649A"/>
        </w:rPr>
        <w:lastRenderedPageBreak/>
        <w:t>~ (your home directory)</w:t>
      </w:r>
    </w:p>
    <w:p w14:paraId="3D73DDEA" w14:textId="77777777" w:rsidR="00591D33" w:rsidRDefault="00591D33" w:rsidP="003E5606">
      <w:pPr>
        <w:pStyle w:val="BodyText"/>
        <w:spacing w:before="4"/>
        <w:rPr>
          <w:b/>
          <w:sz w:val="26"/>
        </w:rPr>
      </w:pPr>
    </w:p>
    <w:p w14:paraId="3D73DDEB" w14:textId="77777777" w:rsidR="00591D33" w:rsidRDefault="005A6874" w:rsidP="003E5606">
      <w:pPr>
        <w:pStyle w:val="BodyText"/>
        <w:spacing w:line="324" w:lineRule="auto"/>
      </w:pPr>
      <w:r>
        <w:rPr>
          <w:w w:val="105"/>
        </w:rPr>
        <w:t>Home</w:t>
      </w:r>
      <w:r>
        <w:rPr>
          <w:spacing w:val="-9"/>
          <w:w w:val="105"/>
        </w:rPr>
        <w:t xml:space="preserve"> </w:t>
      </w:r>
      <w:r>
        <w:rPr>
          <w:w w:val="105"/>
        </w:rPr>
        <w:t>directories</w:t>
      </w:r>
      <w:r>
        <w:rPr>
          <w:spacing w:val="-8"/>
          <w:w w:val="105"/>
        </w:rPr>
        <w:t xml:space="preserve"> </w:t>
      </w:r>
      <w:r>
        <w:rPr>
          <w:w w:val="105"/>
        </w:rPr>
        <w:t>can</w:t>
      </w:r>
      <w:r>
        <w:rPr>
          <w:spacing w:val="-11"/>
          <w:w w:val="105"/>
        </w:rPr>
        <w:t xml:space="preserve"> </w:t>
      </w:r>
      <w:r>
        <w:rPr>
          <w:w w:val="105"/>
        </w:rPr>
        <w:t>also</w:t>
      </w:r>
      <w:r>
        <w:rPr>
          <w:spacing w:val="-9"/>
          <w:w w:val="105"/>
        </w:rPr>
        <w:t xml:space="preserve"> </w:t>
      </w:r>
      <w:r>
        <w:rPr>
          <w:w w:val="105"/>
        </w:rPr>
        <w:t>be</w:t>
      </w:r>
      <w:r>
        <w:rPr>
          <w:spacing w:val="-9"/>
          <w:w w:val="105"/>
        </w:rPr>
        <w:t xml:space="preserve"> </w:t>
      </w:r>
      <w:r>
        <w:rPr>
          <w:w w:val="105"/>
        </w:rPr>
        <w:t>referred</w:t>
      </w:r>
      <w:r>
        <w:rPr>
          <w:spacing w:val="-9"/>
          <w:w w:val="105"/>
        </w:rPr>
        <w:t xml:space="preserve"> </w:t>
      </w:r>
      <w:r>
        <w:rPr>
          <w:w w:val="105"/>
        </w:rPr>
        <w:t>to</w:t>
      </w:r>
      <w:r>
        <w:rPr>
          <w:spacing w:val="-11"/>
          <w:w w:val="105"/>
        </w:rPr>
        <w:t xml:space="preserve"> </w:t>
      </w:r>
      <w:r>
        <w:rPr>
          <w:w w:val="105"/>
        </w:rPr>
        <w:t>by</w:t>
      </w:r>
      <w:r>
        <w:rPr>
          <w:spacing w:val="-12"/>
          <w:w w:val="105"/>
        </w:rPr>
        <w:t xml:space="preserve"> </w:t>
      </w:r>
      <w:r>
        <w:rPr>
          <w:w w:val="105"/>
        </w:rPr>
        <w:t>the</w:t>
      </w:r>
      <w:r>
        <w:rPr>
          <w:spacing w:val="-9"/>
          <w:w w:val="105"/>
        </w:rPr>
        <w:t xml:space="preserve"> </w:t>
      </w:r>
      <w:r>
        <w:rPr>
          <w:w w:val="105"/>
        </w:rPr>
        <w:t>tilde</w:t>
      </w:r>
      <w:r>
        <w:rPr>
          <w:spacing w:val="-11"/>
          <w:w w:val="105"/>
        </w:rPr>
        <w:t xml:space="preserve"> </w:t>
      </w:r>
      <w:r>
        <w:rPr>
          <w:b/>
          <w:w w:val="105"/>
        </w:rPr>
        <w:t>~</w:t>
      </w:r>
      <w:r>
        <w:rPr>
          <w:b/>
          <w:spacing w:val="-7"/>
          <w:w w:val="105"/>
        </w:rPr>
        <w:t xml:space="preserve"> </w:t>
      </w:r>
      <w:r>
        <w:rPr>
          <w:w w:val="105"/>
        </w:rPr>
        <w:t>character.</w:t>
      </w:r>
      <w:r>
        <w:rPr>
          <w:spacing w:val="-10"/>
          <w:w w:val="105"/>
        </w:rPr>
        <w:t xml:space="preserve"> </w:t>
      </w:r>
      <w:r>
        <w:rPr>
          <w:w w:val="105"/>
        </w:rPr>
        <w:t>It</w:t>
      </w:r>
      <w:r>
        <w:rPr>
          <w:spacing w:val="-8"/>
          <w:w w:val="105"/>
        </w:rPr>
        <w:t xml:space="preserve"> </w:t>
      </w:r>
      <w:r>
        <w:rPr>
          <w:w w:val="105"/>
        </w:rPr>
        <w:t>can</w:t>
      </w:r>
      <w:r>
        <w:rPr>
          <w:spacing w:val="-9"/>
          <w:w w:val="105"/>
        </w:rPr>
        <w:t xml:space="preserve"> </w:t>
      </w:r>
      <w:r>
        <w:rPr>
          <w:w w:val="105"/>
        </w:rPr>
        <w:t>be</w:t>
      </w:r>
      <w:r>
        <w:rPr>
          <w:spacing w:val="-7"/>
          <w:w w:val="105"/>
        </w:rPr>
        <w:t xml:space="preserve"> </w:t>
      </w:r>
      <w:r>
        <w:rPr>
          <w:w w:val="105"/>
        </w:rPr>
        <w:t>used</w:t>
      </w:r>
      <w:r>
        <w:rPr>
          <w:spacing w:val="-9"/>
          <w:w w:val="105"/>
        </w:rPr>
        <w:t xml:space="preserve"> </w:t>
      </w:r>
      <w:r>
        <w:rPr>
          <w:w w:val="105"/>
        </w:rPr>
        <w:t>to</w:t>
      </w:r>
      <w:r>
        <w:rPr>
          <w:spacing w:val="-7"/>
          <w:w w:val="105"/>
        </w:rPr>
        <w:t xml:space="preserve"> </w:t>
      </w:r>
      <w:r>
        <w:rPr>
          <w:w w:val="105"/>
        </w:rPr>
        <w:t>specify</w:t>
      </w:r>
      <w:r>
        <w:rPr>
          <w:spacing w:val="-12"/>
          <w:w w:val="105"/>
        </w:rPr>
        <w:t xml:space="preserve"> </w:t>
      </w:r>
      <w:r>
        <w:rPr>
          <w:w w:val="105"/>
        </w:rPr>
        <w:t>paths</w:t>
      </w:r>
      <w:r>
        <w:rPr>
          <w:spacing w:val="-6"/>
          <w:w w:val="105"/>
        </w:rPr>
        <w:t xml:space="preserve"> </w:t>
      </w:r>
      <w:r>
        <w:rPr>
          <w:w w:val="105"/>
        </w:rPr>
        <w:t>starting</w:t>
      </w:r>
      <w:r>
        <w:rPr>
          <w:spacing w:val="-9"/>
          <w:w w:val="105"/>
        </w:rPr>
        <w:t xml:space="preserve"> </w:t>
      </w:r>
      <w:r>
        <w:rPr>
          <w:w w:val="105"/>
        </w:rPr>
        <w:t>at your</w:t>
      </w:r>
      <w:r>
        <w:rPr>
          <w:spacing w:val="-16"/>
          <w:w w:val="105"/>
        </w:rPr>
        <w:t xml:space="preserve"> </w:t>
      </w:r>
      <w:r>
        <w:rPr>
          <w:w w:val="105"/>
        </w:rPr>
        <w:t>home</w:t>
      </w:r>
      <w:r>
        <w:rPr>
          <w:spacing w:val="-16"/>
          <w:w w:val="105"/>
        </w:rPr>
        <w:t xml:space="preserve"> </w:t>
      </w:r>
      <w:r>
        <w:rPr>
          <w:w w:val="105"/>
        </w:rPr>
        <w:t>directory.</w:t>
      </w:r>
      <w:r>
        <w:rPr>
          <w:spacing w:val="-16"/>
          <w:w w:val="105"/>
        </w:rPr>
        <w:t xml:space="preserve"> </w:t>
      </w:r>
      <w:r>
        <w:rPr>
          <w:w w:val="105"/>
        </w:rPr>
        <w:t>So</w:t>
      </w:r>
      <w:r>
        <w:rPr>
          <w:spacing w:val="-16"/>
          <w:w w:val="105"/>
        </w:rPr>
        <w:t xml:space="preserve"> </w:t>
      </w:r>
      <w:r>
        <w:rPr>
          <w:w w:val="105"/>
        </w:rPr>
        <w:t>typing</w:t>
      </w:r>
    </w:p>
    <w:p w14:paraId="3D73DDEC" w14:textId="77777777" w:rsidR="00591D33" w:rsidRDefault="00781BEB" w:rsidP="003E5606">
      <w:pPr>
        <w:pStyle w:val="BodyText"/>
        <w:rPr>
          <w:sz w:val="12"/>
        </w:rPr>
      </w:pPr>
      <w:r>
        <w:pict w14:anchorId="3D73E106">
          <v:shape id="_x0000_s4505" type="#_x0000_t202" style="position:absolute;margin-left:81.6pt;margin-top:8.95pt;width:444.6pt;height:21.15pt;z-index:251603456;mso-wrap-distance-left:0;mso-wrap-distance-right:0;mso-position-horizontal-relative:page" filled="f" strokecolor="#ffd785" strokeweight=".12pt">
            <v:textbox style="mso-next-textbox:#_x0000_s4505" inset="0,0,0,0">
              <w:txbxContent>
                <w:p w14:paraId="3D73E1C8" w14:textId="56A7AD28" w:rsidR="00F75F98" w:rsidRDefault="00F75F98">
                  <w:pPr>
                    <w:spacing w:before="100"/>
                    <w:ind w:left="233"/>
                    <w:rPr>
                      <w:rFonts w:ascii="Courier New"/>
                      <w:b/>
                      <w:sz w:val="21"/>
                    </w:rPr>
                  </w:pPr>
                  <w:r>
                    <w:rPr>
                      <w:rFonts w:ascii="Courier New"/>
                      <w:b/>
                      <w:sz w:val="21"/>
                    </w:rPr>
                    <w:t>$ ls ~/unixstuff</w:t>
                  </w:r>
                </w:p>
              </w:txbxContent>
            </v:textbox>
            <w10:wrap type="topAndBottom" anchorx="page"/>
          </v:shape>
        </w:pict>
      </w:r>
    </w:p>
    <w:p w14:paraId="3D73DDED" w14:textId="77777777" w:rsidR="00591D33" w:rsidRDefault="00591D33" w:rsidP="003E5606">
      <w:pPr>
        <w:pStyle w:val="BodyText"/>
        <w:rPr>
          <w:sz w:val="11"/>
        </w:rPr>
      </w:pPr>
    </w:p>
    <w:p w14:paraId="3D73DDEE" w14:textId="77777777" w:rsidR="00591D33" w:rsidRDefault="005A6874" w:rsidP="003E5606">
      <w:pPr>
        <w:pStyle w:val="BodyText"/>
        <w:spacing w:before="108" w:line="537" w:lineRule="auto"/>
      </w:pPr>
      <w:r>
        <w:rPr>
          <w:w w:val="105"/>
        </w:rPr>
        <w:t>will</w:t>
      </w:r>
      <w:r>
        <w:rPr>
          <w:spacing w:val="-9"/>
          <w:w w:val="105"/>
        </w:rPr>
        <w:t xml:space="preserve"> </w:t>
      </w:r>
      <w:r>
        <w:rPr>
          <w:w w:val="105"/>
        </w:rPr>
        <w:t>list</w:t>
      </w:r>
      <w:r>
        <w:rPr>
          <w:spacing w:val="-12"/>
          <w:w w:val="105"/>
        </w:rPr>
        <w:t xml:space="preserve"> </w:t>
      </w:r>
      <w:r>
        <w:rPr>
          <w:w w:val="105"/>
        </w:rPr>
        <w:t>the</w:t>
      </w:r>
      <w:r>
        <w:rPr>
          <w:spacing w:val="-9"/>
          <w:w w:val="105"/>
        </w:rPr>
        <w:t xml:space="preserve"> </w:t>
      </w:r>
      <w:r>
        <w:rPr>
          <w:w w:val="105"/>
        </w:rPr>
        <w:t>contents</w:t>
      </w:r>
      <w:r>
        <w:rPr>
          <w:spacing w:val="-10"/>
          <w:w w:val="105"/>
        </w:rPr>
        <w:t xml:space="preserve"> </w:t>
      </w:r>
      <w:r>
        <w:rPr>
          <w:w w:val="105"/>
        </w:rPr>
        <w:t>of</w:t>
      </w:r>
      <w:r>
        <w:rPr>
          <w:spacing w:val="-8"/>
          <w:w w:val="105"/>
        </w:rPr>
        <w:t xml:space="preserve"> </w:t>
      </w:r>
      <w:r>
        <w:rPr>
          <w:w w:val="105"/>
        </w:rPr>
        <w:t>your</w:t>
      </w:r>
      <w:r>
        <w:rPr>
          <w:spacing w:val="-11"/>
          <w:w w:val="105"/>
        </w:rPr>
        <w:t xml:space="preserve"> </w:t>
      </w:r>
      <w:r>
        <w:rPr>
          <w:w w:val="105"/>
        </w:rPr>
        <w:t>unixstuff</w:t>
      </w:r>
      <w:r>
        <w:rPr>
          <w:spacing w:val="-8"/>
          <w:w w:val="105"/>
        </w:rPr>
        <w:t xml:space="preserve"> </w:t>
      </w:r>
      <w:r>
        <w:rPr>
          <w:w w:val="105"/>
        </w:rPr>
        <w:t>directory,</w:t>
      </w:r>
      <w:r>
        <w:rPr>
          <w:spacing w:val="-12"/>
          <w:w w:val="105"/>
        </w:rPr>
        <w:t xml:space="preserve"> </w:t>
      </w:r>
      <w:r>
        <w:rPr>
          <w:w w:val="105"/>
        </w:rPr>
        <w:t>no</w:t>
      </w:r>
      <w:r>
        <w:rPr>
          <w:spacing w:val="-9"/>
          <w:w w:val="105"/>
        </w:rPr>
        <w:t xml:space="preserve"> </w:t>
      </w:r>
      <w:r>
        <w:rPr>
          <w:w w:val="105"/>
        </w:rPr>
        <w:t>matter</w:t>
      </w:r>
      <w:r>
        <w:rPr>
          <w:spacing w:val="-11"/>
          <w:w w:val="105"/>
        </w:rPr>
        <w:t xml:space="preserve"> </w:t>
      </w:r>
      <w:r>
        <w:rPr>
          <w:w w:val="105"/>
        </w:rPr>
        <w:t>where</w:t>
      </w:r>
      <w:r>
        <w:rPr>
          <w:spacing w:val="-9"/>
          <w:w w:val="105"/>
        </w:rPr>
        <w:t xml:space="preserve"> </w:t>
      </w:r>
      <w:r>
        <w:rPr>
          <w:w w:val="105"/>
        </w:rPr>
        <w:t>you</w:t>
      </w:r>
      <w:r>
        <w:rPr>
          <w:spacing w:val="-11"/>
          <w:w w:val="105"/>
        </w:rPr>
        <w:t xml:space="preserve"> </w:t>
      </w:r>
      <w:r>
        <w:rPr>
          <w:w w:val="105"/>
        </w:rPr>
        <w:t>currently</w:t>
      </w:r>
      <w:r>
        <w:rPr>
          <w:spacing w:val="-12"/>
          <w:w w:val="105"/>
        </w:rPr>
        <w:t xml:space="preserve"> </w:t>
      </w:r>
      <w:r>
        <w:rPr>
          <w:w w:val="105"/>
        </w:rPr>
        <w:t>are</w:t>
      </w:r>
      <w:r>
        <w:rPr>
          <w:spacing w:val="-11"/>
          <w:w w:val="105"/>
        </w:rPr>
        <w:t xml:space="preserve"> </w:t>
      </w:r>
      <w:r>
        <w:rPr>
          <w:w w:val="105"/>
        </w:rPr>
        <w:t>in</w:t>
      </w:r>
      <w:r>
        <w:rPr>
          <w:spacing w:val="-9"/>
          <w:w w:val="105"/>
        </w:rPr>
        <w:t xml:space="preserve"> </w:t>
      </w:r>
      <w:r>
        <w:rPr>
          <w:w w:val="105"/>
        </w:rPr>
        <w:t>the</w:t>
      </w:r>
      <w:r>
        <w:rPr>
          <w:spacing w:val="-11"/>
          <w:w w:val="105"/>
        </w:rPr>
        <w:t xml:space="preserve"> </w:t>
      </w:r>
      <w:r>
        <w:rPr>
          <w:w w:val="105"/>
        </w:rPr>
        <w:t>file</w:t>
      </w:r>
      <w:r>
        <w:rPr>
          <w:spacing w:val="-9"/>
          <w:w w:val="105"/>
        </w:rPr>
        <w:t xml:space="preserve"> </w:t>
      </w:r>
      <w:r>
        <w:rPr>
          <w:w w:val="105"/>
        </w:rPr>
        <w:t xml:space="preserve">system. </w:t>
      </w:r>
      <w:r>
        <w:rPr>
          <w:spacing w:val="2"/>
          <w:w w:val="105"/>
        </w:rPr>
        <w:t xml:space="preserve">What </w:t>
      </w:r>
      <w:r>
        <w:rPr>
          <w:w w:val="105"/>
        </w:rPr>
        <w:t>do you</w:t>
      </w:r>
      <w:r>
        <w:rPr>
          <w:spacing w:val="-33"/>
          <w:w w:val="105"/>
        </w:rPr>
        <w:t xml:space="preserve"> </w:t>
      </w:r>
      <w:r>
        <w:rPr>
          <w:w w:val="105"/>
        </w:rPr>
        <w:t>think</w:t>
      </w:r>
    </w:p>
    <w:p w14:paraId="3D73DDEF"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08">
          <v:shape id="_x0000_s5593"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93" inset="0,0,0,0">
              <w:txbxContent>
                <w:p w14:paraId="3D73E1C9" w14:textId="28C188E1" w:rsidR="00F75F98" w:rsidRDefault="00F75F98">
                  <w:pPr>
                    <w:spacing w:before="100"/>
                    <w:ind w:left="233"/>
                    <w:rPr>
                      <w:rFonts w:ascii="Courier New"/>
                      <w:b/>
                      <w:sz w:val="21"/>
                    </w:rPr>
                  </w:pPr>
                  <w:r>
                    <w:rPr>
                      <w:rFonts w:ascii="Courier New"/>
                      <w:b/>
                      <w:sz w:val="21"/>
                    </w:rPr>
                    <w:t>$ ls ~</w:t>
                  </w:r>
                </w:p>
              </w:txbxContent>
            </v:textbox>
            <w10:wrap type="none"/>
            <w10:anchorlock/>
          </v:shape>
        </w:pict>
      </w:r>
    </w:p>
    <w:p w14:paraId="3D73DDF0" w14:textId="77777777" w:rsidR="00591D33" w:rsidRDefault="00591D33" w:rsidP="003E5606">
      <w:pPr>
        <w:pStyle w:val="BodyText"/>
        <w:spacing w:before="6"/>
        <w:rPr>
          <w:sz w:val="9"/>
        </w:rPr>
      </w:pPr>
    </w:p>
    <w:p w14:paraId="3D73DDF1" w14:textId="77777777" w:rsidR="00591D33" w:rsidRDefault="005A6874" w:rsidP="003E5606">
      <w:pPr>
        <w:pStyle w:val="BodyText"/>
        <w:spacing w:before="108"/>
      </w:pPr>
      <w:r>
        <w:rPr>
          <w:w w:val="105"/>
        </w:rPr>
        <w:t>would list?</w:t>
      </w:r>
    </w:p>
    <w:p w14:paraId="3D73DDF2" w14:textId="77777777" w:rsidR="00591D33" w:rsidRDefault="00591D33" w:rsidP="003E5606">
      <w:pPr>
        <w:pStyle w:val="BodyText"/>
        <w:spacing w:before="5"/>
        <w:rPr>
          <w:sz w:val="22"/>
        </w:rPr>
      </w:pPr>
    </w:p>
    <w:p w14:paraId="3D73DDF3" w14:textId="77777777" w:rsidR="00591D33" w:rsidRDefault="005A6874" w:rsidP="003E5606">
      <w:pPr>
        <w:pStyle w:val="BodyText"/>
      </w:pPr>
      <w:r>
        <w:rPr>
          <w:w w:val="105"/>
        </w:rPr>
        <w:t>What do you think</w:t>
      </w:r>
    </w:p>
    <w:p w14:paraId="3D73DDF4" w14:textId="77777777" w:rsidR="00591D33" w:rsidRDefault="00781BEB" w:rsidP="003E5606">
      <w:pPr>
        <w:pStyle w:val="BodyText"/>
        <w:spacing w:before="3"/>
      </w:pPr>
      <w:r>
        <w:pict w14:anchorId="3D73E109">
          <v:shape id="_x0000_s4503" type="#_x0000_t202" style="position:absolute;margin-left:81.6pt;margin-top:12.6pt;width:444.6pt;height:21.15pt;z-index:251604480;mso-wrap-distance-left:0;mso-wrap-distance-right:0;mso-position-horizontal-relative:page" filled="f" strokecolor="#ffd785" strokeweight=".12pt">
            <v:textbox style="mso-next-textbox:#_x0000_s4503" inset="0,0,0,0">
              <w:txbxContent>
                <w:p w14:paraId="3D73E1CA" w14:textId="395AA934" w:rsidR="00F75F98" w:rsidRDefault="00F75F98">
                  <w:pPr>
                    <w:spacing w:before="97"/>
                    <w:ind w:left="233"/>
                    <w:rPr>
                      <w:rFonts w:ascii="Courier New"/>
                      <w:b/>
                      <w:sz w:val="21"/>
                    </w:rPr>
                  </w:pPr>
                  <w:r>
                    <w:rPr>
                      <w:rFonts w:ascii="Courier New"/>
                      <w:b/>
                      <w:sz w:val="21"/>
                    </w:rPr>
                    <w:t>$ ls ~/..</w:t>
                  </w:r>
                </w:p>
              </w:txbxContent>
            </v:textbox>
            <w10:wrap type="topAndBottom" anchorx="page"/>
          </v:shape>
        </w:pict>
      </w:r>
    </w:p>
    <w:p w14:paraId="3D73DDF5" w14:textId="77777777" w:rsidR="00591D33" w:rsidRDefault="00591D33" w:rsidP="003E5606">
      <w:pPr>
        <w:pStyle w:val="BodyText"/>
        <w:spacing w:before="7"/>
        <w:rPr>
          <w:sz w:val="10"/>
        </w:rPr>
      </w:pPr>
    </w:p>
    <w:p w14:paraId="3D73DDF6" w14:textId="77777777" w:rsidR="00591D33" w:rsidRDefault="005A6874" w:rsidP="003E5606">
      <w:pPr>
        <w:pStyle w:val="BodyText"/>
        <w:spacing w:before="107"/>
      </w:pPr>
      <w:r>
        <w:rPr>
          <w:w w:val="105"/>
        </w:rPr>
        <w:t>would list?</w:t>
      </w:r>
    </w:p>
    <w:p w14:paraId="3D73DDF7" w14:textId="77777777" w:rsidR="00591D33" w:rsidRDefault="00781BEB" w:rsidP="003E5606">
      <w:pPr>
        <w:pStyle w:val="BodyText"/>
        <w:spacing w:before="3"/>
        <w:rPr>
          <w:sz w:val="20"/>
        </w:rPr>
      </w:pPr>
      <w:r>
        <w:pict w14:anchorId="3D73E10A">
          <v:group id="_x0000_s4387" style="position:absolute;margin-left:64.2pt;margin-top:13.65pt;width:466.6pt;height:.75pt;z-index:251605504;mso-wrap-distance-left:0;mso-wrap-distance-right:0;mso-position-horizontal-relative:page" coordorigin="1284,273" coordsize="9332,15">
            <v:line id="_x0000_s4502" style="position:absolute" from="1291,280" to="1337,280" strokecolor="#00649a" strokeweight=".72pt"/>
            <v:line id="_x0000_s4501" style="position:absolute" from="1378,280" to="1418,280" strokecolor="#00649a" strokeweight=".72pt"/>
            <v:line id="_x0000_s4500" style="position:absolute" from="1459,280" to="1500,280" strokecolor="#00649a" strokeweight=".72pt"/>
            <v:line id="_x0000_s4499" style="position:absolute" from="1543,280" to="1582,280" strokecolor="#00649a" strokeweight=".72pt"/>
            <v:line id="_x0000_s4498" style="position:absolute" from="1622,280" to="1666,280" strokecolor="#00649a" strokeweight=".72pt"/>
            <v:line id="_x0000_s4497" style="position:absolute" from="1706,280" to="1745,280" strokecolor="#00649a" strokeweight=".72pt"/>
            <v:line id="_x0000_s4496" style="position:absolute" from="1788,280" to="1829,280" strokecolor="#00649a" strokeweight=".72pt"/>
            <v:line id="_x0000_s4495" style="position:absolute" from="1870,280" to="1910,280" strokecolor="#00649a" strokeweight=".72pt"/>
            <v:line id="_x0000_s4494" style="position:absolute" from="1951,280" to="1992,280" strokecolor="#00649a" strokeweight=".72pt"/>
            <v:line id="_x0000_s4493" style="position:absolute" from="2035,280" to="2074,280" strokecolor="#00649a" strokeweight=".72pt"/>
            <v:line id="_x0000_s4492" style="position:absolute" from="2114,280" to="2158,280" strokecolor="#00649a" strokeweight=".72pt"/>
            <v:line id="_x0000_s4491" style="position:absolute" from="2198,280" to="2237,280" strokecolor="#00649a" strokeweight=".72pt"/>
            <v:line id="_x0000_s4490" style="position:absolute" from="2280,280" to="2321,280" strokecolor="#00649a" strokeweight=".72pt"/>
            <v:line id="_x0000_s4489" style="position:absolute" from="2362,280" to="2402,280" strokecolor="#00649a" strokeweight=".72pt"/>
            <v:line id="_x0000_s4488" style="position:absolute" from="2443,280" to="2484,280" strokecolor="#00649a" strokeweight=".72pt"/>
            <v:line id="_x0000_s4487" style="position:absolute" from="2527,280" to="2566,280" strokecolor="#00649a" strokeweight=".72pt"/>
            <v:line id="_x0000_s4486" style="position:absolute" from="2606,280" to="2650,280" strokecolor="#00649a" strokeweight=".72pt"/>
            <v:line id="_x0000_s4485" style="position:absolute" from="2690,280" to="2729,280" strokecolor="#00649a" strokeweight=".72pt"/>
            <v:line id="_x0000_s4484" style="position:absolute" from="2772,280" to="2813,280" strokecolor="#00649a" strokeweight=".72pt"/>
            <v:line id="_x0000_s4483" style="position:absolute" from="2854,280" to="2894,280" strokecolor="#00649a" strokeweight=".72pt"/>
            <v:line id="_x0000_s4482" style="position:absolute" from="2935,280" to="2976,280" strokecolor="#00649a" strokeweight=".72pt"/>
            <v:line id="_x0000_s4481" style="position:absolute" from="3019,280" to="3058,280" strokecolor="#00649a" strokeweight=".72pt"/>
            <v:line id="_x0000_s4480" style="position:absolute" from="3098,280" to="3142,280" strokecolor="#00649a" strokeweight=".72pt"/>
            <v:line id="_x0000_s4479" style="position:absolute" from="3182,280" to="3221,280" strokecolor="#00649a" strokeweight=".72pt"/>
            <v:line id="_x0000_s4478" style="position:absolute" from="3264,280" to="3305,280" strokecolor="#00649a" strokeweight=".72pt"/>
            <v:line id="_x0000_s4477" style="position:absolute" from="3346,280" to="3386,280" strokecolor="#00649a" strokeweight=".72pt"/>
            <v:line id="_x0000_s4476" style="position:absolute" from="3427,280" to="3468,280" strokecolor="#00649a" strokeweight=".72pt"/>
            <v:line id="_x0000_s4475" style="position:absolute" from="3511,280" to="3550,280" strokecolor="#00649a" strokeweight=".72pt"/>
            <v:line id="_x0000_s4474" style="position:absolute" from="3590,280" to="3634,280" strokecolor="#00649a" strokeweight=".72pt"/>
            <v:line id="_x0000_s4473" style="position:absolute" from="3674,280" to="3713,280" strokecolor="#00649a" strokeweight=".72pt"/>
            <v:line id="_x0000_s4472" style="position:absolute" from="3756,280" to="3797,280" strokecolor="#00649a" strokeweight=".72pt"/>
            <v:line id="_x0000_s4471" style="position:absolute" from="3838,280" to="3878,280" strokecolor="#00649a" strokeweight=".72pt"/>
            <v:line id="_x0000_s4470" style="position:absolute" from="3919,280" to="3960,280" strokecolor="#00649a" strokeweight=".72pt"/>
            <v:line id="_x0000_s4469" style="position:absolute" from="4003,280" to="4042,280" strokecolor="#00649a" strokeweight=".72pt"/>
            <v:line id="_x0000_s4468" style="position:absolute" from="4082,280" to="4126,280" strokecolor="#00649a" strokeweight=".72pt"/>
            <v:line id="_x0000_s4467" style="position:absolute" from="4166,280" to="4205,280" strokecolor="#00649a" strokeweight=".72pt"/>
            <v:line id="_x0000_s4466" style="position:absolute" from="4248,280" to="4289,280" strokecolor="#00649a" strokeweight=".72pt"/>
            <v:line id="_x0000_s4465" style="position:absolute" from="4330,280" to="4370,280" strokecolor="#00649a" strokeweight=".72pt"/>
            <v:line id="_x0000_s4464" style="position:absolute" from="4411,280" to="4452,280" strokecolor="#00649a" strokeweight=".72pt"/>
            <v:line id="_x0000_s4463" style="position:absolute" from="4495,280" to="4534,280" strokecolor="#00649a" strokeweight=".72pt"/>
            <v:line id="_x0000_s4462" style="position:absolute" from="4574,280" to="4618,280" strokecolor="#00649a" strokeweight=".72pt"/>
            <v:line id="_x0000_s4461" style="position:absolute" from="4658,280" to="4697,280" strokecolor="#00649a" strokeweight=".72pt"/>
            <v:line id="_x0000_s4460" style="position:absolute" from="4740,280" to="4781,280" strokecolor="#00649a" strokeweight=".72pt"/>
            <v:line id="_x0000_s4459" style="position:absolute" from="4822,280" to="4862,280" strokecolor="#00649a" strokeweight=".72pt"/>
            <v:line id="_x0000_s4458" style="position:absolute" from="4903,280" to="4944,280" strokecolor="#00649a" strokeweight=".72pt"/>
            <v:line id="_x0000_s4457" style="position:absolute" from="4987,280" to="5026,280" strokecolor="#00649a" strokeweight=".72pt"/>
            <v:line id="_x0000_s4456" style="position:absolute" from="5066,280" to="5110,280" strokecolor="#00649a" strokeweight=".72pt"/>
            <v:line id="_x0000_s4455" style="position:absolute" from="5150,280" to="5189,280" strokecolor="#00649a" strokeweight=".72pt"/>
            <v:line id="_x0000_s4454" style="position:absolute" from="5232,280" to="5273,280" strokecolor="#00649a" strokeweight=".72pt"/>
            <v:line id="_x0000_s4453" style="position:absolute" from="5314,280" to="5354,280" strokecolor="#00649a" strokeweight=".72pt"/>
            <v:line id="_x0000_s4452" style="position:absolute" from="5395,280" to="5436,280" strokecolor="#00649a" strokeweight=".72pt"/>
            <v:line id="_x0000_s4451" style="position:absolute" from="5479,280" to="5518,280" strokecolor="#00649a" strokeweight=".72pt"/>
            <v:line id="_x0000_s4450" style="position:absolute" from="5558,280" to="5602,280" strokecolor="#00649a" strokeweight=".72pt"/>
            <v:line id="_x0000_s4449" style="position:absolute" from="5642,280" to="5681,280" strokecolor="#00649a" strokeweight=".72pt"/>
            <v:line id="_x0000_s4448" style="position:absolute" from="5724,280" to="5765,280" strokecolor="#00649a" strokeweight=".72pt"/>
            <v:line id="_x0000_s4447" style="position:absolute" from="5806,280" to="5846,280" strokecolor="#00649a" strokeweight=".72pt"/>
            <v:line id="_x0000_s4446" style="position:absolute" from="5887,280" to="5928,280" strokecolor="#00649a" strokeweight=".72pt"/>
            <v:line id="_x0000_s4445" style="position:absolute" from="5971,280" to="6010,280" strokecolor="#00649a" strokeweight=".72pt"/>
            <v:line id="_x0000_s4444" style="position:absolute" from="6050,280" to="6094,280" strokecolor="#00649a" strokeweight=".72pt"/>
            <v:line id="_x0000_s4443" style="position:absolute" from="6134,280" to="6173,280" strokecolor="#00649a" strokeweight=".72pt"/>
            <v:line id="_x0000_s4442" style="position:absolute" from="6216,280" to="6257,280" strokecolor="#00649a" strokeweight=".72pt"/>
            <v:line id="_x0000_s4441" style="position:absolute" from="6298,280" to="6338,280" strokecolor="#00649a" strokeweight=".72pt"/>
            <v:line id="_x0000_s4440" style="position:absolute" from="6379,280" to="6420,280" strokecolor="#00649a" strokeweight=".72pt"/>
            <v:line id="_x0000_s4439" style="position:absolute" from="6463,280" to="6502,280" strokecolor="#00649a" strokeweight=".72pt"/>
            <v:line id="_x0000_s4438" style="position:absolute" from="6542,280" to="6586,280" strokecolor="#00649a" strokeweight=".72pt"/>
            <v:line id="_x0000_s4437" style="position:absolute" from="6626,280" to="6665,280" strokecolor="#00649a" strokeweight=".72pt"/>
            <v:line id="_x0000_s4436" style="position:absolute" from="6708,280" to="6749,280" strokecolor="#00649a" strokeweight=".72pt"/>
            <v:line id="_x0000_s4435" style="position:absolute" from="6790,280" to="6830,280" strokecolor="#00649a" strokeweight=".72pt"/>
            <v:line id="_x0000_s4434" style="position:absolute" from="6871,280" to="6912,280" strokecolor="#00649a" strokeweight=".72pt"/>
            <v:line id="_x0000_s4433" style="position:absolute" from="6955,280" to="6994,280" strokecolor="#00649a" strokeweight=".72pt"/>
            <v:line id="_x0000_s4432" style="position:absolute" from="7034,280" to="7078,280" strokecolor="#00649a" strokeweight=".72pt"/>
            <v:line id="_x0000_s4431" style="position:absolute" from="7118,280" to="7157,280" strokecolor="#00649a" strokeweight=".72pt"/>
            <v:line id="_x0000_s4430" style="position:absolute" from="7200,280" to="7241,280" strokecolor="#00649a" strokeweight=".72pt"/>
            <v:line id="_x0000_s4429" style="position:absolute" from="7282,280" to="7322,280" strokecolor="#00649a" strokeweight=".72pt"/>
            <v:line id="_x0000_s4428" style="position:absolute" from="7363,280" to="7404,280" strokecolor="#00649a" strokeweight=".72pt"/>
            <v:line id="_x0000_s4427" style="position:absolute" from="7447,280" to="7486,280" strokecolor="#00649a" strokeweight=".72pt"/>
            <v:line id="_x0000_s4426" style="position:absolute" from="7526,280" to="7570,280" strokecolor="#00649a" strokeweight=".72pt"/>
            <v:line id="_x0000_s4425" style="position:absolute" from="7610,280" to="7649,280" strokecolor="#00649a" strokeweight=".72pt"/>
            <v:line id="_x0000_s4424" style="position:absolute" from="7692,280" to="7733,280" strokecolor="#00649a" strokeweight=".72pt"/>
            <v:line id="_x0000_s4423" style="position:absolute" from="7774,280" to="7814,280" strokecolor="#00649a" strokeweight=".72pt"/>
            <v:line id="_x0000_s4422" style="position:absolute" from="7855,280" to="7896,280" strokecolor="#00649a" strokeweight=".72pt"/>
            <v:line id="_x0000_s4421" style="position:absolute" from="7939,280" to="7978,280" strokecolor="#00649a" strokeweight=".72pt"/>
            <v:line id="_x0000_s4420" style="position:absolute" from="8018,280" to="8062,280" strokecolor="#00649a" strokeweight=".72pt"/>
            <v:line id="_x0000_s4419" style="position:absolute" from="8102,280" to="8141,280" strokecolor="#00649a" strokeweight=".72pt"/>
            <v:line id="_x0000_s4418" style="position:absolute" from="8184,280" to="8225,280" strokecolor="#00649a" strokeweight=".72pt"/>
            <v:line id="_x0000_s4417" style="position:absolute" from="8266,280" to="8306,280" strokecolor="#00649a" strokeweight=".72pt"/>
            <v:line id="_x0000_s4416" style="position:absolute" from="8347,280" to="8388,280" strokecolor="#00649a" strokeweight=".72pt"/>
            <v:line id="_x0000_s4415" style="position:absolute" from="8431,280" to="8470,280" strokecolor="#00649a" strokeweight=".72pt"/>
            <v:line id="_x0000_s4414" style="position:absolute" from="8510,280" to="8554,280" strokecolor="#00649a" strokeweight=".72pt"/>
            <v:line id="_x0000_s4413" style="position:absolute" from="8594,280" to="8633,280" strokecolor="#00649a" strokeweight=".72pt"/>
            <v:line id="_x0000_s4412" style="position:absolute" from="8676,280" to="8717,280" strokecolor="#00649a" strokeweight=".72pt"/>
            <v:line id="_x0000_s4411" style="position:absolute" from="8758,280" to="8798,280" strokecolor="#00649a" strokeweight=".72pt"/>
            <v:line id="_x0000_s4410" style="position:absolute" from="8839,280" to="8880,280" strokecolor="#00649a" strokeweight=".72pt"/>
            <v:line id="_x0000_s4409" style="position:absolute" from="8923,280" to="8962,280" strokecolor="#00649a" strokeweight=".72pt"/>
            <v:line id="_x0000_s4408" style="position:absolute" from="9002,280" to="9046,280" strokecolor="#00649a" strokeweight=".72pt"/>
            <v:line id="_x0000_s4407" style="position:absolute" from="9086,280" to="9125,280" strokecolor="#00649a" strokeweight=".72pt"/>
            <v:line id="_x0000_s4406" style="position:absolute" from="9168,280" to="9209,280" strokecolor="#00649a" strokeweight=".72pt"/>
            <v:line id="_x0000_s4405" style="position:absolute" from="9250,280" to="9290,280" strokecolor="#00649a" strokeweight=".72pt"/>
            <v:line id="_x0000_s4404" style="position:absolute" from="9331,280" to="9372,280" strokecolor="#00649a" strokeweight=".72pt"/>
            <v:line id="_x0000_s4403" style="position:absolute" from="9415,280" to="9454,280" strokecolor="#00649a" strokeweight=".72pt"/>
            <v:line id="_x0000_s4402" style="position:absolute" from="9494,280" to="9538,280" strokecolor="#00649a" strokeweight=".72pt"/>
            <v:line id="_x0000_s4401" style="position:absolute" from="9578,280" to="9617,280" strokecolor="#00649a" strokeweight=".72pt"/>
            <v:line id="_x0000_s4400" style="position:absolute" from="9660,280" to="9701,280" strokecolor="#00649a" strokeweight=".72pt"/>
            <v:line id="_x0000_s4399" style="position:absolute" from="9742,280" to="9782,280" strokecolor="#00649a" strokeweight=".72pt"/>
            <v:line id="_x0000_s4398" style="position:absolute" from="9823,280" to="9864,280" strokecolor="#00649a" strokeweight=".72pt"/>
            <v:line id="_x0000_s4397" style="position:absolute" from="9907,280" to="9946,280" strokecolor="#00649a" strokeweight=".72pt"/>
            <v:line id="_x0000_s4396" style="position:absolute" from="9986,280" to="10030,280" strokecolor="#00649a" strokeweight=".72pt"/>
            <v:line id="_x0000_s4395" style="position:absolute" from="10070,280" to="10109,280" strokecolor="#00649a" strokeweight=".72pt"/>
            <v:line id="_x0000_s4394" style="position:absolute" from="10152,280" to="10193,280" strokecolor="#00649a" strokeweight=".72pt"/>
            <v:line id="_x0000_s4393" style="position:absolute" from="10234,280" to="10274,280" strokecolor="#00649a" strokeweight=".72pt"/>
            <v:line id="_x0000_s4392" style="position:absolute" from="10315,280" to="10356,280" strokecolor="#00649a" strokeweight=".72pt"/>
            <v:line id="_x0000_s4391" style="position:absolute" from="10399,280" to="10438,280" strokecolor="#00649a" strokeweight=".72pt"/>
            <v:line id="_x0000_s4390" style="position:absolute" from="10562,280" to="10608,280" strokecolor="#00649a" strokeweight=".72pt"/>
            <v:line id="_x0000_s4389" style="position:absolute" from="10478,280" to="10522,280" strokecolor="#00649a" strokeweight=".72pt"/>
            <v:line id="_x0000_s4388" style="position:absolute" from="10562,280" to="10601,280" strokecolor="#00649a" strokeweight=".72pt"/>
            <w10:wrap type="topAndBottom" anchorx="page"/>
          </v:group>
        </w:pict>
      </w:r>
    </w:p>
    <w:p w14:paraId="3D73DDF8" w14:textId="6D9385C2" w:rsidR="00591D33" w:rsidRDefault="003E5606" w:rsidP="003E5606">
      <w:pPr>
        <w:pStyle w:val="Heading2"/>
        <w:spacing w:before="34"/>
        <w:ind w:left="0" w:firstLine="0"/>
      </w:pPr>
      <w:r>
        <w:rPr>
          <w:color w:val="00649A"/>
        </w:rPr>
        <w:t>S</w:t>
      </w:r>
      <w:r w:rsidR="005A6874">
        <w:rPr>
          <w:color w:val="00649A"/>
        </w:rPr>
        <w:t>ummary</w:t>
      </w:r>
    </w:p>
    <w:p w14:paraId="3D73DDF9" w14:textId="77777777" w:rsidR="00591D33" w:rsidRDefault="00591D33" w:rsidP="003E5606">
      <w:pPr>
        <w:pStyle w:val="BodyText"/>
        <w:spacing w:before="8"/>
        <w:rPr>
          <w:sz w:val="24"/>
        </w:rPr>
      </w:pPr>
    </w:p>
    <w:tbl>
      <w:tblPr>
        <w:tblW w:w="0" w:type="auto"/>
        <w:tblInd w:w="1993"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1585"/>
        <w:gridCol w:w="3566"/>
      </w:tblGrid>
      <w:tr w:rsidR="00591D33" w14:paraId="3D73DDFC" w14:textId="77777777" w:rsidTr="000A4796">
        <w:trPr>
          <w:trHeight w:hRule="exact" w:val="492"/>
        </w:trPr>
        <w:tc>
          <w:tcPr>
            <w:tcW w:w="1585" w:type="dxa"/>
            <w:tcBorders>
              <w:left w:val="double" w:sz="2" w:space="0" w:color="393939"/>
              <w:bottom w:val="double" w:sz="2" w:space="0" w:color="000000"/>
            </w:tcBorders>
          </w:tcPr>
          <w:p w14:paraId="3D73DDFA" w14:textId="77777777" w:rsidR="00591D33" w:rsidRDefault="005A6874" w:rsidP="003E5606">
            <w:pPr>
              <w:pStyle w:val="TableParagraph"/>
              <w:spacing w:before="135"/>
              <w:ind w:left="0"/>
              <w:rPr>
                <w:b/>
                <w:sz w:val="19"/>
              </w:rPr>
            </w:pPr>
            <w:r>
              <w:rPr>
                <w:b/>
                <w:w w:val="105"/>
                <w:sz w:val="19"/>
              </w:rPr>
              <w:t>Command</w:t>
            </w:r>
          </w:p>
        </w:tc>
        <w:tc>
          <w:tcPr>
            <w:tcW w:w="3566" w:type="dxa"/>
            <w:tcBorders>
              <w:right w:val="double" w:sz="2" w:space="0" w:color="D1D1D1"/>
            </w:tcBorders>
          </w:tcPr>
          <w:p w14:paraId="3D73DDFB" w14:textId="77777777" w:rsidR="00591D33" w:rsidRDefault="005A6874" w:rsidP="003E5606">
            <w:pPr>
              <w:pStyle w:val="TableParagraph"/>
              <w:spacing w:before="135"/>
              <w:ind w:left="0"/>
              <w:jc w:val="center"/>
              <w:rPr>
                <w:b/>
                <w:sz w:val="19"/>
              </w:rPr>
            </w:pPr>
            <w:r>
              <w:rPr>
                <w:b/>
                <w:w w:val="105"/>
                <w:sz w:val="19"/>
              </w:rPr>
              <w:t>Meaning</w:t>
            </w:r>
          </w:p>
        </w:tc>
      </w:tr>
      <w:tr w:rsidR="00591D33" w14:paraId="3D73DDFF"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DFD" w14:textId="77777777" w:rsidR="00591D33" w:rsidRDefault="005A6874" w:rsidP="003E5606">
            <w:pPr>
              <w:pStyle w:val="TableParagraph"/>
              <w:spacing w:before="140"/>
              <w:ind w:left="0"/>
              <w:rPr>
                <w:rFonts w:ascii="Courier New"/>
                <w:b/>
                <w:sz w:val="19"/>
              </w:rPr>
            </w:pPr>
            <w:r>
              <w:rPr>
                <w:rFonts w:ascii="Courier New"/>
                <w:b/>
                <w:w w:val="105"/>
                <w:sz w:val="19"/>
              </w:rPr>
              <w:t>ls</w:t>
            </w:r>
          </w:p>
        </w:tc>
        <w:tc>
          <w:tcPr>
            <w:tcW w:w="3566" w:type="dxa"/>
            <w:tcBorders>
              <w:right w:val="double" w:sz="2" w:space="0" w:color="D1D1D1"/>
            </w:tcBorders>
          </w:tcPr>
          <w:p w14:paraId="3D73DDFE" w14:textId="77777777" w:rsidR="00591D33" w:rsidRDefault="005A6874" w:rsidP="003E5606">
            <w:pPr>
              <w:pStyle w:val="TableParagraph"/>
              <w:ind w:left="0"/>
              <w:rPr>
                <w:sz w:val="19"/>
              </w:rPr>
            </w:pPr>
            <w:r>
              <w:rPr>
                <w:w w:val="105"/>
                <w:sz w:val="19"/>
              </w:rPr>
              <w:t>list files and directories</w:t>
            </w:r>
          </w:p>
        </w:tc>
      </w:tr>
      <w:tr w:rsidR="00591D33" w14:paraId="3D73DE02"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E00" w14:textId="77777777" w:rsidR="00591D33" w:rsidRDefault="005A6874" w:rsidP="003E5606">
            <w:pPr>
              <w:pStyle w:val="TableParagraph"/>
              <w:spacing w:before="140"/>
              <w:ind w:left="0"/>
              <w:rPr>
                <w:rFonts w:ascii="Courier New"/>
                <w:b/>
                <w:sz w:val="19"/>
              </w:rPr>
            </w:pPr>
            <w:r>
              <w:rPr>
                <w:rFonts w:ascii="Courier New"/>
                <w:b/>
                <w:w w:val="105"/>
                <w:sz w:val="19"/>
              </w:rPr>
              <w:t>ls -a</w:t>
            </w:r>
          </w:p>
        </w:tc>
        <w:tc>
          <w:tcPr>
            <w:tcW w:w="3566" w:type="dxa"/>
            <w:tcBorders>
              <w:right w:val="double" w:sz="2" w:space="0" w:color="D1D1D1"/>
            </w:tcBorders>
          </w:tcPr>
          <w:p w14:paraId="3D73DE01" w14:textId="77777777" w:rsidR="00591D33" w:rsidRDefault="005A6874" w:rsidP="003E5606">
            <w:pPr>
              <w:pStyle w:val="TableParagraph"/>
              <w:ind w:left="0"/>
              <w:rPr>
                <w:sz w:val="19"/>
              </w:rPr>
            </w:pPr>
            <w:r>
              <w:rPr>
                <w:w w:val="105"/>
                <w:sz w:val="19"/>
              </w:rPr>
              <w:t>list all files and directories</w:t>
            </w:r>
          </w:p>
        </w:tc>
      </w:tr>
      <w:tr w:rsidR="00591D33" w14:paraId="3D73DE05"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E03" w14:textId="77777777" w:rsidR="00591D33" w:rsidRDefault="005A6874" w:rsidP="003E5606">
            <w:pPr>
              <w:pStyle w:val="TableParagraph"/>
              <w:spacing w:before="140"/>
              <w:ind w:left="0"/>
              <w:rPr>
                <w:rFonts w:ascii="Courier New"/>
                <w:b/>
                <w:sz w:val="19"/>
              </w:rPr>
            </w:pPr>
            <w:r>
              <w:rPr>
                <w:rFonts w:ascii="Courier New"/>
                <w:b/>
                <w:w w:val="105"/>
                <w:sz w:val="19"/>
              </w:rPr>
              <w:t>mkdir</w:t>
            </w:r>
          </w:p>
        </w:tc>
        <w:tc>
          <w:tcPr>
            <w:tcW w:w="3566" w:type="dxa"/>
            <w:tcBorders>
              <w:right w:val="double" w:sz="2" w:space="0" w:color="D1D1D1"/>
            </w:tcBorders>
          </w:tcPr>
          <w:p w14:paraId="3D73DE04" w14:textId="77777777" w:rsidR="00591D33" w:rsidRDefault="005A6874" w:rsidP="003E5606">
            <w:pPr>
              <w:pStyle w:val="TableParagraph"/>
              <w:ind w:left="0"/>
              <w:rPr>
                <w:sz w:val="19"/>
              </w:rPr>
            </w:pPr>
            <w:r>
              <w:rPr>
                <w:w w:val="105"/>
                <w:sz w:val="19"/>
              </w:rPr>
              <w:t>make a directory</w:t>
            </w:r>
          </w:p>
        </w:tc>
      </w:tr>
      <w:tr w:rsidR="00591D33" w14:paraId="3D73DE08" w14:textId="77777777" w:rsidTr="000A4796">
        <w:trPr>
          <w:trHeight w:hRule="exact" w:val="508"/>
        </w:trPr>
        <w:tc>
          <w:tcPr>
            <w:tcW w:w="1585" w:type="dxa"/>
            <w:tcBorders>
              <w:top w:val="double" w:sz="2" w:space="0" w:color="000000"/>
              <w:left w:val="double" w:sz="2" w:space="0" w:color="000000"/>
              <w:bottom w:val="double" w:sz="2" w:space="0" w:color="000000"/>
            </w:tcBorders>
          </w:tcPr>
          <w:p w14:paraId="3D73DE06" w14:textId="77777777" w:rsidR="00591D33" w:rsidRDefault="005A6874" w:rsidP="003E5606">
            <w:pPr>
              <w:pStyle w:val="TableParagraph"/>
              <w:spacing w:before="143"/>
              <w:ind w:left="0"/>
              <w:rPr>
                <w:rFonts w:ascii="Courier New"/>
                <w:b/>
                <w:i/>
                <w:sz w:val="19"/>
              </w:rPr>
            </w:pPr>
            <w:r>
              <w:rPr>
                <w:rFonts w:ascii="Courier New"/>
                <w:b/>
                <w:w w:val="105"/>
                <w:sz w:val="19"/>
              </w:rPr>
              <w:t xml:space="preserve">cd </w:t>
            </w:r>
            <w:r>
              <w:rPr>
                <w:rFonts w:ascii="Courier New"/>
                <w:b/>
                <w:i/>
                <w:w w:val="105"/>
                <w:sz w:val="19"/>
              </w:rPr>
              <w:t>directory</w:t>
            </w:r>
          </w:p>
        </w:tc>
        <w:tc>
          <w:tcPr>
            <w:tcW w:w="3566" w:type="dxa"/>
            <w:tcBorders>
              <w:bottom w:val="double" w:sz="2" w:space="0" w:color="393939"/>
              <w:right w:val="double" w:sz="2" w:space="0" w:color="D1D1D1"/>
            </w:tcBorders>
          </w:tcPr>
          <w:p w14:paraId="3D73DE07" w14:textId="77777777" w:rsidR="00591D33" w:rsidRDefault="005A6874" w:rsidP="003E5606">
            <w:pPr>
              <w:pStyle w:val="TableParagraph"/>
              <w:ind w:left="0"/>
              <w:rPr>
                <w:sz w:val="19"/>
              </w:rPr>
            </w:pPr>
            <w:r>
              <w:rPr>
                <w:w w:val="105"/>
                <w:sz w:val="19"/>
              </w:rPr>
              <w:t>change to named directory</w:t>
            </w:r>
          </w:p>
        </w:tc>
      </w:tr>
      <w:tr w:rsidR="00591D33" w14:paraId="3D73DE0B"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E09" w14:textId="77777777" w:rsidR="00591D33" w:rsidRDefault="005A6874" w:rsidP="003E5606">
            <w:pPr>
              <w:pStyle w:val="TableParagraph"/>
              <w:spacing w:before="140"/>
              <w:ind w:left="0"/>
              <w:rPr>
                <w:rFonts w:ascii="Courier New"/>
                <w:b/>
                <w:sz w:val="19"/>
              </w:rPr>
            </w:pPr>
            <w:r>
              <w:rPr>
                <w:rFonts w:ascii="Courier New"/>
                <w:b/>
                <w:w w:val="105"/>
                <w:sz w:val="19"/>
              </w:rPr>
              <w:t>cd</w:t>
            </w:r>
          </w:p>
        </w:tc>
        <w:tc>
          <w:tcPr>
            <w:tcW w:w="3566" w:type="dxa"/>
            <w:tcBorders>
              <w:top w:val="double" w:sz="2" w:space="0" w:color="393939"/>
              <w:bottom w:val="double" w:sz="2" w:space="0" w:color="393939"/>
              <w:right w:val="double" w:sz="2" w:space="0" w:color="D1D1D1"/>
            </w:tcBorders>
          </w:tcPr>
          <w:p w14:paraId="3D73DE0A" w14:textId="77777777" w:rsidR="00591D33" w:rsidRDefault="005A6874" w:rsidP="003E5606">
            <w:pPr>
              <w:pStyle w:val="TableParagraph"/>
              <w:ind w:left="0"/>
              <w:rPr>
                <w:sz w:val="19"/>
              </w:rPr>
            </w:pPr>
            <w:r>
              <w:rPr>
                <w:w w:val="105"/>
                <w:sz w:val="19"/>
              </w:rPr>
              <w:t>change to home-directory</w:t>
            </w:r>
          </w:p>
        </w:tc>
      </w:tr>
      <w:tr w:rsidR="00591D33" w14:paraId="3D73DE0E"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E0C" w14:textId="77777777" w:rsidR="00591D33" w:rsidRDefault="005A6874" w:rsidP="003E5606">
            <w:pPr>
              <w:pStyle w:val="TableParagraph"/>
              <w:spacing w:before="140"/>
              <w:ind w:left="0"/>
              <w:rPr>
                <w:rFonts w:ascii="Courier New"/>
                <w:b/>
                <w:sz w:val="19"/>
              </w:rPr>
            </w:pPr>
            <w:r>
              <w:rPr>
                <w:rFonts w:ascii="Courier New"/>
                <w:b/>
                <w:w w:val="105"/>
                <w:sz w:val="19"/>
              </w:rPr>
              <w:t>cd ~</w:t>
            </w:r>
          </w:p>
        </w:tc>
        <w:tc>
          <w:tcPr>
            <w:tcW w:w="3566" w:type="dxa"/>
            <w:tcBorders>
              <w:top w:val="double" w:sz="2" w:space="0" w:color="393939"/>
              <w:bottom w:val="double" w:sz="2" w:space="0" w:color="393939"/>
              <w:right w:val="double" w:sz="2" w:space="0" w:color="D1D1D1"/>
            </w:tcBorders>
          </w:tcPr>
          <w:p w14:paraId="3D73DE0D" w14:textId="77777777" w:rsidR="00591D33" w:rsidRDefault="005A6874" w:rsidP="003E5606">
            <w:pPr>
              <w:pStyle w:val="TableParagraph"/>
              <w:ind w:left="0"/>
              <w:rPr>
                <w:sz w:val="19"/>
              </w:rPr>
            </w:pPr>
            <w:r>
              <w:rPr>
                <w:w w:val="105"/>
                <w:sz w:val="19"/>
              </w:rPr>
              <w:t>change to home-directory</w:t>
            </w:r>
          </w:p>
        </w:tc>
      </w:tr>
      <w:tr w:rsidR="00591D33" w14:paraId="3D73DE11" w14:textId="77777777" w:rsidTr="000A4796">
        <w:trPr>
          <w:trHeight w:hRule="exact" w:val="492"/>
        </w:trPr>
        <w:tc>
          <w:tcPr>
            <w:tcW w:w="1585" w:type="dxa"/>
            <w:tcBorders>
              <w:top w:val="double" w:sz="2" w:space="0" w:color="000000"/>
              <w:left w:val="double" w:sz="2" w:space="0" w:color="000000"/>
              <w:bottom w:val="double" w:sz="2" w:space="0" w:color="000000"/>
            </w:tcBorders>
          </w:tcPr>
          <w:p w14:paraId="3D73DE0F" w14:textId="77777777" w:rsidR="00591D33" w:rsidRDefault="005A6874" w:rsidP="003E5606">
            <w:pPr>
              <w:pStyle w:val="TableParagraph"/>
              <w:spacing w:before="140"/>
              <w:ind w:left="0"/>
              <w:rPr>
                <w:rFonts w:ascii="Courier New"/>
                <w:b/>
                <w:sz w:val="19"/>
              </w:rPr>
            </w:pPr>
            <w:r>
              <w:rPr>
                <w:rFonts w:ascii="Courier New"/>
                <w:b/>
                <w:w w:val="105"/>
                <w:sz w:val="19"/>
              </w:rPr>
              <w:t>cd ..</w:t>
            </w:r>
          </w:p>
        </w:tc>
        <w:tc>
          <w:tcPr>
            <w:tcW w:w="3566" w:type="dxa"/>
            <w:tcBorders>
              <w:top w:val="double" w:sz="2" w:space="0" w:color="393939"/>
              <w:bottom w:val="double" w:sz="2" w:space="0" w:color="393939"/>
              <w:right w:val="double" w:sz="2" w:space="0" w:color="D1D1D1"/>
            </w:tcBorders>
          </w:tcPr>
          <w:p w14:paraId="3D73DE10" w14:textId="77777777" w:rsidR="00591D33" w:rsidRDefault="005A6874" w:rsidP="003E5606">
            <w:pPr>
              <w:pStyle w:val="TableParagraph"/>
              <w:ind w:left="0"/>
              <w:rPr>
                <w:sz w:val="19"/>
              </w:rPr>
            </w:pPr>
            <w:r>
              <w:rPr>
                <w:w w:val="105"/>
                <w:sz w:val="19"/>
              </w:rPr>
              <w:t>change to parent directory</w:t>
            </w:r>
          </w:p>
        </w:tc>
      </w:tr>
      <w:tr w:rsidR="00591D33" w14:paraId="3D73DE14" w14:textId="77777777" w:rsidTr="000A4796">
        <w:trPr>
          <w:trHeight w:hRule="exact" w:val="492"/>
        </w:trPr>
        <w:tc>
          <w:tcPr>
            <w:tcW w:w="1585" w:type="dxa"/>
            <w:tcBorders>
              <w:top w:val="double" w:sz="2" w:space="0" w:color="000000"/>
              <w:left w:val="double" w:sz="2" w:space="0" w:color="000000"/>
              <w:bottom w:val="double" w:sz="2" w:space="0" w:color="B1B1B1"/>
            </w:tcBorders>
          </w:tcPr>
          <w:p w14:paraId="3D73DE12" w14:textId="77777777" w:rsidR="00591D33" w:rsidRDefault="005A6874" w:rsidP="003E5606">
            <w:pPr>
              <w:pStyle w:val="TableParagraph"/>
              <w:spacing w:before="140"/>
              <w:ind w:left="0"/>
              <w:rPr>
                <w:rFonts w:ascii="Courier New"/>
                <w:b/>
                <w:sz w:val="19"/>
              </w:rPr>
            </w:pPr>
            <w:r>
              <w:rPr>
                <w:rFonts w:ascii="Courier New"/>
                <w:b/>
                <w:w w:val="105"/>
                <w:sz w:val="19"/>
              </w:rPr>
              <w:t>pwd</w:t>
            </w:r>
          </w:p>
        </w:tc>
        <w:tc>
          <w:tcPr>
            <w:tcW w:w="3566" w:type="dxa"/>
            <w:tcBorders>
              <w:top w:val="double" w:sz="2" w:space="0" w:color="393939"/>
              <w:bottom w:val="double" w:sz="2" w:space="0" w:color="D1D1D1"/>
              <w:right w:val="double" w:sz="2" w:space="0" w:color="D1D1D1"/>
            </w:tcBorders>
          </w:tcPr>
          <w:p w14:paraId="3D73DE13" w14:textId="77777777" w:rsidR="00591D33" w:rsidRDefault="005A6874" w:rsidP="003E5606">
            <w:pPr>
              <w:pStyle w:val="TableParagraph"/>
              <w:ind w:left="0"/>
              <w:rPr>
                <w:sz w:val="19"/>
              </w:rPr>
            </w:pPr>
            <w:r>
              <w:rPr>
                <w:w w:val="105"/>
                <w:sz w:val="19"/>
              </w:rPr>
              <w:t>display the path of the current directory</w:t>
            </w:r>
          </w:p>
        </w:tc>
      </w:tr>
    </w:tbl>
    <w:p w14:paraId="3D73DE15" w14:textId="77777777" w:rsidR="00591D33" w:rsidRDefault="00591D33" w:rsidP="003E5606">
      <w:pPr>
        <w:rPr>
          <w:sz w:val="19"/>
        </w:rPr>
        <w:sectPr w:rsidR="00591D33" w:rsidSect="003E5606">
          <w:pgSz w:w="11900" w:h="16840"/>
          <w:pgMar w:top="1440" w:right="1440" w:bottom="1440" w:left="1440" w:header="0" w:footer="975" w:gutter="0"/>
          <w:cols w:space="720"/>
        </w:sectPr>
      </w:pPr>
    </w:p>
    <w:p w14:paraId="3D73DE16" w14:textId="77777777" w:rsidR="00591D33" w:rsidRDefault="005A6874" w:rsidP="003E5606">
      <w:pPr>
        <w:pStyle w:val="Heading1"/>
        <w:ind w:left="0"/>
      </w:pPr>
      <w:r>
        <w:lastRenderedPageBreak/>
        <w:t>UNIX Tutorial</w:t>
      </w:r>
      <w:r>
        <w:rPr>
          <w:spacing w:val="59"/>
        </w:rPr>
        <w:t xml:space="preserve"> </w:t>
      </w:r>
      <w:r>
        <w:rPr>
          <w:spacing w:val="2"/>
        </w:rPr>
        <w:t>Two</w:t>
      </w:r>
    </w:p>
    <w:p w14:paraId="3D73DE17" w14:textId="77777777" w:rsidR="00591D33" w:rsidRDefault="00781BEB" w:rsidP="003E5606">
      <w:pPr>
        <w:pStyle w:val="BodyText"/>
        <w:spacing w:before="10"/>
        <w:rPr>
          <w:b/>
          <w:sz w:val="14"/>
        </w:rPr>
      </w:pPr>
      <w:r>
        <w:pict w14:anchorId="3D73E10B">
          <v:group id="_x0000_s4271" style="position:absolute;margin-left:64.25pt;margin-top:10.55pt;width:466.45pt;height:.6pt;z-index:251606528;mso-wrap-distance-left:0;mso-wrap-distance-right:0;mso-position-horizontal-relative:page" coordorigin="1285,211" coordsize="9329,12">
            <v:line id="_x0000_s4386" style="position:absolute" from="1291,217" to="1337,217" strokecolor="#00649a" strokeweight=".6pt"/>
            <v:line id="_x0000_s4385" style="position:absolute" from="1378,217" to="1418,217" strokecolor="#00649a" strokeweight=".6pt"/>
            <v:line id="_x0000_s4384" style="position:absolute" from="1459,217" to="1500,217" strokecolor="#00649a" strokeweight=".6pt"/>
            <v:line id="_x0000_s4383" style="position:absolute" from="1543,217" to="1582,217" strokecolor="#00649a" strokeweight=".6pt"/>
            <v:line id="_x0000_s4382" style="position:absolute" from="1622,217" to="1666,217" strokecolor="#00649a" strokeweight=".6pt"/>
            <v:line id="_x0000_s4381" style="position:absolute" from="1706,217" to="1745,217" strokecolor="#00649a" strokeweight=".6pt"/>
            <v:line id="_x0000_s4380" style="position:absolute" from="1788,217" to="1829,217" strokecolor="#00649a" strokeweight=".6pt"/>
            <v:line id="_x0000_s4379" style="position:absolute" from="1870,217" to="1910,217" strokecolor="#00649a" strokeweight=".6pt"/>
            <v:line id="_x0000_s4378" style="position:absolute" from="1951,217" to="1992,217" strokecolor="#00649a" strokeweight=".6pt"/>
            <v:line id="_x0000_s4377" style="position:absolute" from="2035,217" to="2074,217" strokecolor="#00649a" strokeweight=".6pt"/>
            <v:line id="_x0000_s4376" style="position:absolute" from="2114,217" to="2158,217" strokecolor="#00649a" strokeweight=".6pt"/>
            <v:line id="_x0000_s4375" style="position:absolute" from="2198,217" to="2237,217" strokecolor="#00649a" strokeweight=".6pt"/>
            <v:line id="_x0000_s4374" style="position:absolute" from="2280,217" to="2321,217" strokecolor="#00649a" strokeweight=".6pt"/>
            <v:line id="_x0000_s4373" style="position:absolute" from="2362,217" to="2402,217" strokecolor="#00649a" strokeweight=".6pt"/>
            <v:line id="_x0000_s4372" style="position:absolute" from="2443,217" to="2484,217" strokecolor="#00649a" strokeweight=".6pt"/>
            <v:line id="_x0000_s4371" style="position:absolute" from="2527,217" to="2566,217" strokecolor="#00649a" strokeweight=".6pt"/>
            <v:line id="_x0000_s4370" style="position:absolute" from="2606,217" to="2650,217" strokecolor="#00649a" strokeweight=".6pt"/>
            <v:line id="_x0000_s4369" style="position:absolute" from="2690,217" to="2729,217" strokecolor="#00649a" strokeweight=".6pt"/>
            <v:line id="_x0000_s4368" style="position:absolute" from="2772,217" to="2813,217" strokecolor="#00649a" strokeweight=".6pt"/>
            <v:line id="_x0000_s4367" style="position:absolute" from="2854,217" to="2894,217" strokecolor="#00649a" strokeweight=".6pt"/>
            <v:line id="_x0000_s4366" style="position:absolute" from="2935,217" to="2976,217" strokecolor="#00649a" strokeweight=".6pt"/>
            <v:line id="_x0000_s4365" style="position:absolute" from="3019,217" to="3058,217" strokecolor="#00649a" strokeweight=".6pt"/>
            <v:line id="_x0000_s4364" style="position:absolute" from="3098,217" to="3142,217" strokecolor="#00649a" strokeweight=".6pt"/>
            <v:line id="_x0000_s4363" style="position:absolute" from="3182,217" to="3221,217" strokecolor="#00649a" strokeweight=".6pt"/>
            <v:line id="_x0000_s4362" style="position:absolute" from="3264,217" to="3305,217" strokecolor="#00649a" strokeweight=".6pt"/>
            <v:line id="_x0000_s4361" style="position:absolute" from="3346,217" to="3386,217" strokecolor="#00649a" strokeweight=".6pt"/>
            <v:line id="_x0000_s4360" style="position:absolute" from="3427,217" to="3468,217" strokecolor="#00649a" strokeweight=".6pt"/>
            <v:line id="_x0000_s4359" style="position:absolute" from="3511,217" to="3550,217" strokecolor="#00649a" strokeweight=".6pt"/>
            <v:line id="_x0000_s4358" style="position:absolute" from="3590,217" to="3634,217" strokecolor="#00649a" strokeweight=".6pt"/>
            <v:line id="_x0000_s4357" style="position:absolute" from="3674,217" to="3713,217" strokecolor="#00649a" strokeweight=".6pt"/>
            <v:line id="_x0000_s4356" style="position:absolute" from="3756,217" to="3797,217" strokecolor="#00649a" strokeweight=".6pt"/>
            <v:line id="_x0000_s4355" style="position:absolute" from="3838,217" to="3878,217" strokecolor="#00649a" strokeweight=".6pt"/>
            <v:line id="_x0000_s4354" style="position:absolute" from="3919,217" to="3960,217" strokecolor="#00649a" strokeweight=".6pt"/>
            <v:line id="_x0000_s4353" style="position:absolute" from="4003,217" to="4042,217" strokecolor="#00649a" strokeweight=".6pt"/>
            <v:line id="_x0000_s4352" style="position:absolute" from="4082,217" to="4126,217" strokecolor="#00649a" strokeweight=".6pt"/>
            <v:line id="_x0000_s4351" style="position:absolute" from="4166,217" to="4205,217" strokecolor="#00649a" strokeweight=".6pt"/>
            <v:line id="_x0000_s4350" style="position:absolute" from="4248,217" to="4289,217" strokecolor="#00649a" strokeweight=".6pt"/>
            <v:line id="_x0000_s4349" style="position:absolute" from="4330,217" to="4370,217" strokecolor="#00649a" strokeweight=".6pt"/>
            <v:line id="_x0000_s4348" style="position:absolute" from="4411,217" to="4452,217" strokecolor="#00649a" strokeweight=".6pt"/>
            <v:line id="_x0000_s4347" style="position:absolute" from="4495,217" to="4534,217" strokecolor="#00649a" strokeweight=".6pt"/>
            <v:line id="_x0000_s4346" style="position:absolute" from="4574,217" to="4618,217" strokecolor="#00649a" strokeweight=".6pt"/>
            <v:line id="_x0000_s4345" style="position:absolute" from="4658,217" to="4697,217" strokecolor="#00649a" strokeweight=".6pt"/>
            <v:line id="_x0000_s4344" style="position:absolute" from="4740,217" to="4781,217" strokecolor="#00649a" strokeweight=".6pt"/>
            <v:line id="_x0000_s4343" style="position:absolute" from="4822,217" to="4862,217" strokecolor="#00649a" strokeweight=".6pt"/>
            <v:line id="_x0000_s4342" style="position:absolute" from="4903,217" to="4944,217" strokecolor="#00649a" strokeweight=".6pt"/>
            <v:line id="_x0000_s4341" style="position:absolute" from="4987,217" to="5026,217" strokecolor="#00649a" strokeweight=".6pt"/>
            <v:line id="_x0000_s4340" style="position:absolute" from="5066,217" to="5110,217" strokecolor="#00649a" strokeweight=".6pt"/>
            <v:line id="_x0000_s4339" style="position:absolute" from="5150,217" to="5189,217" strokecolor="#00649a" strokeweight=".6pt"/>
            <v:line id="_x0000_s4338" style="position:absolute" from="5232,217" to="5273,217" strokecolor="#00649a" strokeweight=".6pt"/>
            <v:line id="_x0000_s4337" style="position:absolute" from="5314,217" to="5354,217" strokecolor="#00649a" strokeweight=".6pt"/>
            <v:line id="_x0000_s4336" style="position:absolute" from="5395,217" to="5436,217" strokecolor="#00649a" strokeweight=".6pt"/>
            <v:line id="_x0000_s4335" style="position:absolute" from="5479,217" to="5518,217" strokecolor="#00649a" strokeweight=".6pt"/>
            <v:line id="_x0000_s4334" style="position:absolute" from="5558,217" to="5602,217" strokecolor="#00649a" strokeweight=".6pt"/>
            <v:line id="_x0000_s4333" style="position:absolute" from="5642,217" to="5681,217" strokecolor="#00649a" strokeweight=".6pt"/>
            <v:line id="_x0000_s4332" style="position:absolute" from="5724,217" to="5765,217" strokecolor="#00649a" strokeweight=".6pt"/>
            <v:line id="_x0000_s4331" style="position:absolute" from="5806,217" to="5846,217" strokecolor="#00649a" strokeweight=".6pt"/>
            <v:line id="_x0000_s4330" style="position:absolute" from="5887,217" to="5928,217" strokecolor="#00649a" strokeweight=".6pt"/>
            <v:line id="_x0000_s4329" style="position:absolute" from="5971,217" to="6010,217" strokecolor="#00649a" strokeweight=".6pt"/>
            <v:line id="_x0000_s4328" style="position:absolute" from="6050,217" to="6094,217" strokecolor="#00649a" strokeweight=".6pt"/>
            <v:line id="_x0000_s4327" style="position:absolute" from="6134,217" to="6173,217" strokecolor="#00649a" strokeweight=".6pt"/>
            <v:line id="_x0000_s4326" style="position:absolute" from="6216,217" to="6257,217" strokecolor="#00649a" strokeweight=".6pt"/>
            <v:line id="_x0000_s4325" style="position:absolute" from="6298,217" to="6338,217" strokecolor="#00649a" strokeweight=".6pt"/>
            <v:line id="_x0000_s4324" style="position:absolute" from="6379,217" to="6420,217" strokecolor="#00649a" strokeweight=".6pt"/>
            <v:line id="_x0000_s4323" style="position:absolute" from="6463,217" to="6502,217" strokecolor="#00649a" strokeweight=".6pt"/>
            <v:line id="_x0000_s4322" style="position:absolute" from="6542,217" to="6586,217" strokecolor="#00649a" strokeweight=".6pt"/>
            <v:line id="_x0000_s4321" style="position:absolute" from="6626,217" to="6665,217" strokecolor="#00649a" strokeweight=".6pt"/>
            <v:line id="_x0000_s4320" style="position:absolute" from="6708,217" to="6749,217" strokecolor="#00649a" strokeweight=".6pt"/>
            <v:line id="_x0000_s4319" style="position:absolute" from="6790,217" to="6830,217" strokecolor="#00649a" strokeweight=".6pt"/>
            <v:line id="_x0000_s4318" style="position:absolute" from="6871,217" to="6912,217" strokecolor="#00649a" strokeweight=".6pt"/>
            <v:line id="_x0000_s4317" style="position:absolute" from="6955,217" to="6994,217" strokecolor="#00649a" strokeweight=".6pt"/>
            <v:line id="_x0000_s4316" style="position:absolute" from="7034,217" to="7078,217" strokecolor="#00649a" strokeweight=".6pt"/>
            <v:line id="_x0000_s4315" style="position:absolute" from="7118,217" to="7157,217" strokecolor="#00649a" strokeweight=".6pt"/>
            <v:line id="_x0000_s4314" style="position:absolute" from="7200,217" to="7241,217" strokecolor="#00649a" strokeweight=".6pt"/>
            <v:line id="_x0000_s4313" style="position:absolute" from="7282,217" to="7322,217" strokecolor="#00649a" strokeweight=".6pt"/>
            <v:line id="_x0000_s4312" style="position:absolute" from="7363,217" to="7404,217" strokecolor="#00649a" strokeweight=".6pt"/>
            <v:line id="_x0000_s4311" style="position:absolute" from="7447,217" to="7486,217" strokecolor="#00649a" strokeweight=".6pt"/>
            <v:line id="_x0000_s4310" style="position:absolute" from="7526,217" to="7570,217" strokecolor="#00649a" strokeweight=".6pt"/>
            <v:line id="_x0000_s4309" style="position:absolute" from="7610,217" to="7649,217" strokecolor="#00649a" strokeweight=".6pt"/>
            <v:line id="_x0000_s4308" style="position:absolute" from="7692,217" to="7733,217" strokecolor="#00649a" strokeweight=".6pt"/>
            <v:line id="_x0000_s4307" style="position:absolute" from="7774,217" to="7814,217" strokecolor="#00649a" strokeweight=".6pt"/>
            <v:line id="_x0000_s4306" style="position:absolute" from="7855,217" to="7896,217" strokecolor="#00649a" strokeweight=".6pt"/>
            <v:line id="_x0000_s4305" style="position:absolute" from="7939,217" to="7978,217" strokecolor="#00649a" strokeweight=".6pt"/>
            <v:line id="_x0000_s4304" style="position:absolute" from="8018,217" to="8062,217" strokecolor="#00649a" strokeweight=".6pt"/>
            <v:line id="_x0000_s4303" style="position:absolute" from="8102,217" to="8141,217" strokecolor="#00649a" strokeweight=".6pt"/>
            <v:line id="_x0000_s4302" style="position:absolute" from="8184,217" to="8225,217" strokecolor="#00649a" strokeweight=".6pt"/>
            <v:line id="_x0000_s4301" style="position:absolute" from="8266,217" to="8306,217" strokecolor="#00649a" strokeweight=".6pt"/>
            <v:line id="_x0000_s4300" style="position:absolute" from="8347,217" to="8388,217" strokecolor="#00649a" strokeweight=".6pt"/>
            <v:line id="_x0000_s4299" style="position:absolute" from="8431,217" to="8470,217" strokecolor="#00649a" strokeweight=".6pt"/>
            <v:line id="_x0000_s4298" style="position:absolute" from="8510,217" to="8554,217" strokecolor="#00649a" strokeweight=".6pt"/>
            <v:line id="_x0000_s4297" style="position:absolute" from="8594,217" to="8633,217" strokecolor="#00649a" strokeweight=".6pt"/>
            <v:line id="_x0000_s4296" style="position:absolute" from="8676,217" to="8717,217" strokecolor="#00649a" strokeweight=".6pt"/>
            <v:line id="_x0000_s4295" style="position:absolute" from="8758,217" to="8798,217" strokecolor="#00649a" strokeweight=".6pt"/>
            <v:line id="_x0000_s4294" style="position:absolute" from="8839,217" to="8880,217" strokecolor="#00649a" strokeweight=".6pt"/>
            <v:line id="_x0000_s4293" style="position:absolute" from="8923,217" to="8962,217" strokecolor="#00649a" strokeweight=".6pt"/>
            <v:line id="_x0000_s4292" style="position:absolute" from="9002,217" to="9046,217" strokecolor="#00649a" strokeweight=".6pt"/>
            <v:line id="_x0000_s4291" style="position:absolute" from="9086,217" to="9125,217" strokecolor="#00649a" strokeweight=".6pt"/>
            <v:line id="_x0000_s4290" style="position:absolute" from="9168,217" to="9209,217" strokecolor="#00649a" strokeweight=".6pt"/>
            <v:line id="_x0000_s4289" style="position:absolute" from="9250,217" to="9290,217" strokecolor="#00649a" strokeweight=".6pt"/>
            <v:line id="_x0000_s4288" style="position:absolute" from="9331,217" to="9372,217" strokecolor="#00649a" strokeweight=".6pt"/>
            <v:line id="_x0000_s4287" style="position:absolute" from="9415,217" to="9454,217" strokecolor="#00649a" strokeweight=".6pt"/>
            <v:line id="_x0000_s4286" style="position:absolute" from="9494,217" to="9538,217" strokecolor="#00649a" strokeweight=".6pt"/>
            <v:line id="_x0000_s4285" style="position:absolute" from="9578,217" to="9617,217" strokecolor="#00649a" strokeweight=".6pt"/>
            <v:line id="_x0000_s4284" style="position:absolute" from="9660,217" to="9701,217" strokecolor="#00649a" strokeweight=".6pt"/>
            <v:line id="_x0000_s4283" style="position:absolute" from="9742,217" to="9782,217" strokecolor="#00649a" strokeweight=".6pt"/>
            <v:line id="_x0000_s4282" style="position:absolute" from="9823,217" to="9864,217" strokecolor="#00649a" strokeweight=".6pt"/>
            <v:line id="_x0000_s4281" style="position:absolute" from="9907,217" to="9946,217" strokecolor="#00649a" strokeweight=".6pt"/>
            <v:line id="_x0000_s4280" style="position:absolute" from="9986,217" to="10030,217" strokecolor="#00649a" strokeweight=".6pt"/>
            <v:line id="_x0000_s4279" style="position:absolute" from="10070,217" to="10109,217" strokecolor="#00649a" strokeweight=".6pt"/>
            <v:line id="_x0000_s4278" style="position:absolute" from="10152,217" to="10193,217" strokecolor="#00649a" strokeweight=".6pt"/>
            <v:line id="_x0000_s4277" style="position:absolute" from="10234,217" to="10274,217" strokecolor="#00649a" strokeweight=".6pt"/>
            <v:line id="_x0000_s4276" style="position:absolute" from="10315,217" to="10356,217" strokecolor="#00649a" strokeweight=".6pt"/>
            <v:line id="_x0000_s4275" style="position:absolute" from="10399,217" to="10438,217" strokecolor="#00649a" strokeweight=".6pt"/>
            <v:line id="_x0000_s4274" style="position:absolute" from="10562,217" to="10608,217" strokecolor="#00649a" strokeweight=".6pt"/>
            <v:line id="_x0000_s4273" style="position:absolute" from="10478,217" to="10522,217" strokecolor="#00649a" strokeweight=".6pt"/>
            <v:line id="_x0000_s4272" style="position:absolute" from="10562,217" to="10601,217" strokecolor="#00649a" strokeweight=".6pt"/>
            <w10:wrap type="topAndBottom" anchorx="page"/>
          </v:group>
        </w:pict>
      </w:r>
    </w:p>
    <w:p w14:paraId="3D73DE18" w14:textId="77777777" w:rsidR="00591D33" w:rsidRDefault="005A6874" w:rsidP="003E5606">
      <w:pPr>
        <w:pStyle w:val="Heading2"/>
        <w:numPr>
          <w:ilvl w:val="1"/>
          <w:numId w:val="4"/>
        </w:numPr>
        <w:tabs>
          <w:tab w:val="left" w:pos="1484"/>
        </w:tabs>
        <w:ind w:left="0" w:hanging="475"/>
      </w:pPr>
      <w:r>
        <w:rPr>
          <w:color w:val="00649A"/>
        </w:rPr>
        <w:t>Copying</w:t>
      </w:r>
      <w:r>
        <w:rPr>
          <w:color w:val="00649A"/>
          <w:spacing w:val="11"/>
        </w:rPr>
        <w:t xml:space="preserve"> </w:t>
      </w:r>
      <w:r>
        <w:rPr>
          <w:color w:val="00649A"/>
        </w:rPr>
        <w:t>Files</w:t>
      </w:r>
    </w:p>
    <w:p w14:paraId="3D73DE19" w14:textId="77777777" w:rsidR="00591D33" w:rsidRDefault="00591D33" w:rsidP="003E5606">
      <w:pPr>
        <w:pStyle w:val="BodyText"/>
        <w:spacing w:before="4"/>
        <w:rPr>
          <w:sz w:val="27"/>
        </w:rPr>
      </w:pPr>
    </w:p>
    <w:p w14:paraId="3D73DE1A" w14:textId="77777777" w:rsidR="00591D33" w:rsidRDefault="005A6874" w:rsidP="003E5606">
      <w:pPr>
        <w:pStyle w:val="Heading3"/>
        <w:spacing w:before="1"/>
        <w:ind w:left="0"/>
        <w:rPr>
          <w:u w:val="none"/>
        </w:rPr>
      </w:pPr>
      <w:r>
        <w:rPr>
          <w:color w:val="00649A"/>
          <w:u w:val="thick" w:color="00649A"/>
        </w:rPr>
        <w:t>cp (copy)</w:t>
      </w:r>
    </w:p>
    <w:p w14:paraId="3D73DE1B" w14:textId="77777777" w:rsidR="00591D33" w:rsidRDefault="00591D33" w:rsidP="003E5606">
      <w:pPr>
        <w:pStyle w:val="BodyText"/>
        <w:spacing w:before="9"/>
        <w:rPr>
          <w:b/>
          <w:sz w:val="16"/>
        </w:rPr>
      </w:pPr>
    </w:p>
    <w:p w14:paraId="3D73DE1C" w14:textId="77777777" w:rsidR="00591D33" w:rsidRDefault="005A6874" w:rsidP="003E5606">
      <w:pPr>
        <w:spacing w:before="108"/>
        <w:rPr>
          <w:sz w:val="18"/>
        </w:rPr>
      </w:pPr>
      <w:r>
        <w:rPr>
          <w:rFonts w:ascii="Courier New"/>
          <w:b/>
          <w:w w:val="105"/>
          <w:sz w:val="18"/>
        </w:rPr>
        <w:t xml:space="preserve">cp </w:t>
      </w:r>
      <w:r>
        <w:rPr>
          <w:rFonts w:ascii="Courier New"/>
          <w:b/>
          <w:i/>
          <w:w w:val="105"/>
          <w:sz w:val="18"/>
        </w:rPr>
        <w:t>file1 file2</w:t>
      </w:r>
      <w:r>
        <w:rPr>
          <w:rFonts w:ascii="Courier New"/>
          <w:b/>
          <w:i/>
          <w:spacing w:val="-71"/>
          <w:w w:val="105"/>
          <w:sz w:val="18"/>
        </w:rPr>
        <w:t xml:space="preserve"> </w:t>
      </w:r>
      <w:r>
        <w:rPr>
          <w:w w:val="105"/>
          <w:sz w:val="18"/>
        </w:rPr>
        <w:t xml:space="preserve">is the command which makes a copy of </w:t>
      </w:r>
      <w:r>
        <w:rPr>
          <w:b/>
          <w:w w:val="105"/>
          <w:sz w:val="18"/>
        </w:rPr>
        <w:t xml:space="preserve">file1 </w:t>
      </w:r>
      <w:r>
        <w:rPr>
          <w:w w:val="105"/>
          <w:sz w:val="18"/>
        </w:rPr>
        <w:t>in the current working directory and calls it</w:t>
      </w:r>
    </w:p>
    <w:p w14:paraId="3D73DE1D" w14:textId="77777777" w:rsidR="00591D33" w:rsidRDefault="005A6874" w:rsidP="003E5606">
      <w:pPr>
        <w:spacing w:before="69"/>
        <w:rPr>
          <w:b/>
          <w:sz w:val="18"/>
        </w:rPr>
      </w:pPr>
      <w:r>
        <w:rPr>
          <w:b/>
          <w:w w:val="105"/>
          <w:sz w:val="18"/>
        </w:rPr>
        <w:t>file2</w:t>
      </w:r>
    </w:p>
    <w:p w14:paraId="3D73DE1E" w14:textId="77777777" w:rsidR="00591D33" w:rsidRDefault="00591D33" w:rsidP="003E5606">
      <w:pPr>
        <w:pStyle w:val="BodyText"/>
        <w:spacing w:before="4"/>
        <w:rPr>
          <w:b/>
          <w:sz w:val="22"/>
        </w:rPr>
      </w:pPr>
    </w:p>
    <w:p w14:paraId="3D73DE1F" w14:textId="77777777" w:rsidR="00591D33" w:rsidRDefault="005A6874" w:rsidP="003E5606">
      <w:pPr>
        <w:pStyle w:val="BodyText"/>
        <w:spacing w:before="1"/>
      </w:pPr>
      <w:r>
        <w:rPr>
          <w:w w:val="105"/>
        </w:rPr>
        <w:t>What we are going to do now, is to take a file stored in an open access area of the file system, and use the</w:t>
      </w:r>
    </w:p>
    <w:p w14:paraId="3D73DE20" w14:textId="77777777" w:rsidR="00591D33" w:rsidRDefault="005A6874" w:rsidP="003E5606">
      <w:pPr>
        <w:pStyle w:val="BodyText"/>
        <w:spacing w:before="71" w:line="518" w:lineRule="auto"/>
      </w:pPr>
      <w:r>
        <w:rPr>
          <w:rFonts w:ascii="Courier New"/>
          <w:b/>
          <w:w w:val="105"/>
        </w:rPr>
        <w:t>cp</w:t>
      </w:r>
      <w:r>
        <w:rPr>
          <w:rFonts w:ascii="Courier New"/>
          <w:b/>
          <w:spacing w:val="-71"/>
          <w:w w:val="105"/>
        </w:rPr>
        <w:t xml:space="preserve"> </w:t>
      </w:r>
      <w:r>
        <w:rPr>
          <w:w w:val="105"/>
        </w:rPr>
        <w:t xml:space="preserve">command to copy it to your unixstuff directory. First, </w:t>
      </w:r>
      <w:r>
        <w:rPr>
          <w:rFonts w:ascii="Courier New"/>
          <w:b/>
          <w:w w:val="105"/>
        </w:rPr>
        <w:t>cd</w:t>
      </w:r>
      <w:r>
        <w:rPr>
          <w:rFonts w:ascii="Courier New"/>
          <w:b/>
          <w:spacing w:val="-72"/>
          <w:w w:val="105"/>
        </w:rPr>
        <w:t xml:space="preserve"> </w:t>
      </w:r>
      <w:r>
        <w:rPr>
          <w:w w:val="105"/>
        </w:rPr>
        <w:t xml:space="preserve">to your </w:t>
      </w:r>
      <w:r>
        <w:rPr>
          <w:b/>
          <w:w w:val="105"/>
        </w:rPr>
        <w:t xml:space="preserve">unixstuff </w:t>
      </w:r>
      <w:r>
        <w:rPr>
          <w:w w:val="105"/>
        </w:rPr>
        <w:t>directory.</w:t>
      </w:r>
    </w:p>
    <w:p w14:paraId="3D73DE21"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0D">
          <v:shape id="_x0000_s5592"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92" inset="0,0,0,0">
              <w:txbxContent>
                <w:p w14:paraId="3D73E1CB" w14:textId="0EE5E8C4" w:rsidR="00F75F98" w:rsidRDefault="00F75F98">
                  <w:pPr>
                    <w:spacing w:before="102"/>
                    <w:ind w:left="233"/>
                    <w:rPr>
                      <w:rFonts w:ascii="Courier New"/>
                      <w:b/>
                      <w:sz w:val="21"/>
                    </w:rPr>
                  </w:pPr>
                  <w:r>
                    <w:rPr>
                      <w:rFonts w:ascii="Courier New"/>
                      <w:b/>
                      <w:sz w:val="21"/>
                    </w:rPr>
                    <w:t>$ cd ~/unixstuff</w:t>
                  </w:r>
                </w:p>
              </w:txbxContent>
            </v:textbox>
            <w10:wrap type="none"/>
            <w10:anchorlock/>
          </v:shape>
        </w:pict>
      </w:r>
    </w:p>
    <w:p w14:paraId="3D73DE22" w14:textId="77777777" w:rsidR="00591D33" w:rsidRDefault="00591D33" w:rsidP="003E5606">
      <w:pPr>
        <w:pStyle w:val="BodyText"/>
        <w:spacing w:before="3"/>
        <w:rPr>
          <w:sz w:val="9"/>
        </w:rPr>
      </w:pPr>
    </w:p>
    <w:p w14:paraId="3D73DE23" w14:textId="77777777" w:rsidR="00591D33" w:rsidRDefault="005A6874" w:rsidP="003E5606">
      <w:pPr>
        <w:pStyle w:val="BodyText"/>
        <w:spacing w:before="107"/>
      </w:pPr>
      <w:bookmarkStart w:id="0" w:name="_GoBack"/>
      <w:r>
        <w:rPr>
          <w:w w:val="105"/>
        </w:rPr>
        <w:t>Then at the UNIX prompt, type,</w:t>
      </w:r>
    </w:p>
    <w:p w14:paraId="3D73DE24" w14:textId="77777777" w:rsidR="00591D33" w:rsidRDefault="00781BEB" w:rsidP="003E5606">
      <w:pPr>
        <w:pStyle w:val="BodyText"/>
        <w:spacing w:before="3"/>
      </w:pPr>
      <w:r>
        <w:pict w14:anchorId="3D73E10E">
          <v:shape id="_x0000_s4269" type="#_x0000_t202" style="position:absolute;margin-left:81.6pt;margin-top:12.6pt;width:444.6pt;height:21.15pt;z-index:251607552;mso-wrap-distance-left:0;mso-wrap-distance-right:0;mso-position-horizontal-relative:page" filled="f" strokecolor="#ffd785" strokeweight=".12pt">
            <v:textbox style="mso-next-textbox:#_x0000_s4269" inset="0,0,0,0">
              <w:txbxContent>
                <w:p w14:paraId="3D73E1CC" w14:textId="5FD677F9" w:rsidR="00F75F98" w:rsidRDefault="00F75F98">
                  <w:pPr>
                    <w:spacing w:before="100"/>
                    <w:ind w:left="233"/>
                    <w:rPr>
                      <w:rFonts w:ascii="Courier New"/>
                      <w:b/>
                      <w:sz w:val="21"/>
                    </w:rPr>
                  </w:pPr>
                  <w:r>
                    <w:rPr>
                      <w:rFonts w:ascii="Courier New"/>
                      <w:b/>
                      <w:sz w:val="21"/>
                    </w:rPr>
                    <w:t xml:space="preserve">$ </w:t>
                  </w:r>
                  <w:r w:rsidR="009106B3">
                    <w:rPr>
                      <w:rFonts w:ascii="Courier New"/>
                      <w:b/>
                      <w:sz w:val="21"/>
                    </w:rPr>
                    <w:t>touch science.txt</w:t>
                  </w:r>
                </w:p>
              </w:txbxContent>
            </v:textbox>
            <w10:wrap type="topAndBottom" anchorx="page"/>
          </v:shape>
        </w:pict>
      </w:r>
      <w:r>
        <w:pict w14:anchorId="3D73E10F">
          <v:shape id="_x0000_s4268" type="#_x0000_t202" style="position:absolute;margin-left:81.6pt;margin-top:45.1pt;width:444.6pt;height:20.2pt;z-index:251608576;mso-wrap-distance-left:0;mso-wrap-distance-right:0;mso-position-horizontal-relative:page" filled="f" strokecolor="#ff8685" strokeweight=".12pt">
            <v:textbox style="mso-next-textbox:#_x0000_s4268" inset="0,0,0,0">
              <w:txbxContent>
                <w:p w14:paraId="3D73E1CD" w14:textId="1D2B59A9" w:rsidR="00F75F98" w:rsidRDefault="009106B3">
                  <w:pPr>
                    <w:pStyle w:val="BodyText"/>
                    <w:spacing w:before="101"/>
                    <w:ind w:left="233"/>
                  </w:pPr>
                  <w:r>
                    <w:rPr>
                      <w:w w:val="105"/>
                    </w:rPr>
                    <w:t>This will create a new empt</w:t>
                  </w:r>
                  <w:r w:rsidR="00F75F98">
                    <w:rPr>
                      <w:w w:val="105"/>
                    </w:rPr>
                    <w:t>y</w:t>
                  </w:r>
                  <w:r>
                    <w:rPr>
                      <w:w w:val="105"/>
                    </w:rPr>
                    <w:t xml:space="preserve"> file named science.txt</w:t>
                  </w:r>
                  <w:r w:rsidR="00F75F98">
                    <w:rPr>
                      <w:w w:val="105"/>
                    </w:rPr>
                    <w:t>.</w:t>
                  </w:r>
                </w:p>
              </w:txbxContent>
            </v:textbox>
            <w10:wrap type="topAndBottom" anchorx="page"/>
          </v:shape>
        </w:pict>
      </w:r>
    </w:p>
    <w:p w14:paraId="3D73DE25" w14:textId="77777777" w:rsidR="00591D33" w:rsidRDefault="00591D33" w:rsidP="003E5606">
      <w:pPr>
        <w:pStyle w:val="BodyText"/>
        <w:spacing w:before="6"/>
        <w:rPr>
          <w:sz w:val="13"/>
        </w:rPr>
      </w:pPr>
    </w:p>
    <w:p w14:paraId="3D73DE26" w14:textId="77777777" w:rsidR="00591D33" w:rsidRDefault="00591D33" w:rsidP="003E5606">
      <w:pPr>
        <w:pStyle w:val="BodyText"/>
        <w:spacing w:before="1"/>
        <w:rPr>
          <w:sz w:val="8"/>
        </w:rPr>
      </w:pPr>
    </w:p>
    <w:p w14:paraId="3D73DE29" w14:textId="1BC45A76" w:rsidR="00591D33" w:rsidRDefault="00591D33" w:rsidP="003E5606">
      <w:pPr>
        <w:pStyle w:val="BodyText"/>
        <w:spacing w:before="4"/>
        <w:rPr>
          <w:sz w:val="12"/>
        </w:rPr>
      </w:pPr>
    </w:p>
    <w:bookmarkEnd w:id="0"/>
    <w:p w14:paraId="3D73DE2A" w14:textId="77777777" w:rsidR="00591D33" w:rsidRDefault="005A6874" w:rsidP="003E5606">
      <w:pPr>
        <w:pStyle w:val="Heading3"/>
        <w:spacing w:before="103"/>
        <w:ind w:left="0"/>
        <w:rPr>
          <w:u w:val="none"/>
        </w:rPr>
      </w:pPr>
      <w:r>
        <w:rPr>
          <w:color w:val="00649A"/>
          <w:u w:val="thick" w:color="00649A"/>
        </w:rPr>
        <w:t>Exercise 2a</w:t>
      </w:r>
    </w:p>
    <w:p w14:paraId="3D73DE2B" w14:textId="77777777" w:rsidR="00591D33" w:rsidRDefault="00591D33" w:rsidP="003E5606">
      <w:pPr>
        <w:pStyle w:val="BodyText"/>
        <w:spacing w:before="4"/>
        <w:rPr>
          <w:b/>
          <w:sz w:val="26"/>
        </w:rPr>
      </w:pPr>
    </w:p>
    <w:p w14:paraId="3D73DE2C" w14:textId="77777777" w:rsidR="00591D33" w:rsidRDefault="005A6874" w:rsidP="003E5606">
      <w:pPr>
        <w:rPr>
          <w:b/>
          <w:sz w:val="18"/>
        </w:rPr>
      </w:pPr>
      <w:r>
        <w:rPr>
          <w:w w:val="105"/>
          <w:sz w:val="18"/>
        </w:rPr>
        <w:t xml:space="preserve">Create a backup of your </w:t>
      </w:r>
      <w:r>
        <w:rPr>
          <w:b/>
          <w:w w:val="105"/>
          <w:sz w:val="18"/>
        </w:rPr>
        <w:t xml:space="preserve">science.txt </w:t>
      </w:r>
      <w:r>
        <w:rPr>
          <w:w w:val="105"/>
          <w:sz w:val="18"/>
        </w:rPr>
        <w:t xml:space="preserve">file by copying it to a file called </w:t>
      </w:r>
      <w:r>
        <w:rPr>
          <w:b/>
          <w:w w:val="105"/>
          <w:sz w:val="18"/>
        </w:rPr>
        <w:t>science.bak</w:t>
      </w:r>
    </w:p>
    <w:p w14:paraId="3D73DE2D" w14:textId="77777777" w:rsidR="00591D33" w:rsidRDefault="00781BEB" w:rsidP="003E5606">
      <w:pPr>
        <w:pStyle w:val="BodyText"/>
        <w:spacing w:before="4"/>
        <w:rPr>
          <w:b/>
          <w:sz w:val="20"/>
        </w:rPr>
      </w:pPr>
      <w:r>
        <w:pict w14:anchorId="3D73E111">
          <v:group id="_x0000_s4151" style="position:absolute;margin-left:64.2pt;margin-top:13.7pt;width:466.6pt;height:.75pt;z-index:251610624;mso-wrap-distance-left:0;mso-wrap-distance-right:0;mso-position-horizontal-relative:page" coordorigin="1284,274" coordsize="9332,15">
            <v:line id="_x0000_s4266" style="position:absolute" from="1291,281" to="1337,281" strokecolor="#00649a" strokeweight=".72pt"/>
            <v:line id="_x0000_s4265" style="position:absolute" from="1378,281" to="1418,281" strokecolor="#00649a" strokeweight=".72pt"/>
            <v:line id="_x0000_s4264" style="position:absolute" from="1459,281" to="1500,281" strokecolor="#00649a" strokeweight=".72pt"/>
            <v:line id="_x0000_s4263" style="position:absolute" from="1543,281" to="1582,281" strokecolor="#00649a" strokeweight=".72pt"/>
            <v:line id="_x0000_s4262" style="position:absolute" from="1622,281" to="1666,281" strokecolor="#00649a" strokeweight=".72pt"/>
            <v:line id="_x0000_s4261" style="position:absolute" from="1706,281" to="1745,281" strokecolor="#00649a" strokeweight=".72pt"/>
            <v:line id="_x0000_s4260" style="position:absolute" from="1788,281" to="1829,281" strokecolor="#00649a" strokeweight=".72pt"/>
            <v:line id="_x0000_s4259" style="position:absolute" from="1870,281" to="1910,281" strokecolor="#00649a" strokeweight=".72pt"/>
            <v:line id="_x0000_s4258" style="position:absolute" from="1951,281" to="1992,281" strokecolor="#00649a" strokeweight=".72pt"/>
            <v:line id="_x0000_s4257" style="position:absolute" from="2035,281" to="2074,281" strokecolor="#00649a" strokeweight=".72pt"/>
            <v:line id="_x0000_s4256" style="position:absolute" from="2114,281" to="2158,281" strokecolor="#00649a" strokeweight=".72pt"/>
            <v:line id="_x0000_s4255" style="position:absolute" from="2198,281" to="2237,281" strokecolor="#00649a" strokeweight=".72pt"/>
            <v:line id="_x0000_s4254" style="position:absolute" from="2280,281" to="2321,281" strokecolor="#00649a" strokeweight=".72pt"/>
            <v:line id="_x0000_s4253" style="position:absolute" from="2362,281" to="2402,281" strokecolor="#00649a" strokeweight=".72pt"/>
            <v:line id="_x0000_s4252" style="position:absolute" from="2443,281" to="2484,281" strokecolor="#00649a" strokeweight=".72pt"/>
            <v:line id="_x0000_s4251" style="position:absolute" from="2527,281" to="2566,281" strokecolor="#00649a" strokeweight=".72pt"/>
            <v:line id="_x0000_s4250" style="position:absolute" from="2606,281" to="2650,281" strokecolor="#00649a" strokeweight=".72pt"/>
            <v:line id="_x0000_s4249" style="position:absolute" from="2690,281" to="2729,281" strokecolor="#00649a" strokeweight=".72pt"/>
            <v:line id="_x0000_s4248" style="position:absolute" from="2772,281" to="2813,281" strokecolor="#00649a" strokeweight=".72pt"/>
            <v:line id="_x0000_s4247" style="position:absolute" from="2854,281" to="2894,281" strokecolor="#00649a" strokeweight=".72pt"/>
            <v:line id="_x0000_s4246" style="position:absolute" from="2935,281" to="2976,281" strokecolor="#00649a" strokeweight=".72pt"/>
            <v:line id="_x0000_s4245" style="position:absolute" from="3019,281" to="3058,281" strokecolor="#00649a" strokeweight=".72pt"/>
            <v:line id="_x0000_s4244" style="position:absolute" from="3098,281" to="3142,281" strokecolor="#00649a" strokeweight=".72pt"/>
            <v:line id="_x0000_s4243" style="position:absolute" from="3182,281" to="3221,281" strokecolor="#00649a" strokeweight=".72pt"/>
            <v:line id="_x0000_s4242" style="position:absolute" from="3264,281" to="3305,281" strokecolor="#00649a" strokeweight=".72pt"/>
            <v:line id="_x0000_s4241" style="position:absolute" from="3346,281" to="3386,281" strokecolor="#00649a" strokeweight=".72pt"/>
            <v:line id="_x0000_s4240" style="position:absolute" from="3427,281" to="3468,281" strokecolor="#00649a" strokeweight=".72pt"/>
            <v:line id="_x0000_s4239" style="position:absolute" from="3511,281" to="3550,281" strokecolor="#00649a" strokeweight=".72pt"/>
            <v:line id="_x0000_s4238" style="position:absolute" from="3590,281" to="3634,281" strokecolor="#00649a" strokeweight=".72pt"/>
            <v:line id="_x0000_s4237" style="position:absolute" from="3674,281" to="3713,281" strokecolor="#00649a" strokeweight=".72pt"/>
            <v:line id="_x0000_s4236" style="position:absolute" from="3756,281" to="3797,281" strokecolor="#00649a" strokeweight=".72pt"/>
            <v:line id="_x0000_s4235" style="position:absolute" from="3838,281" to="3878,281" strokecolor="#00649a" strokeweight=".72pt"/>
            <v:line id="_x0000_s4234" style="position:absolute" from="3919,281" to="3960,281" strokecolor="#00649a" strokeweight=".72pt"/>
            <v:line id="_x0000_s4233" style="position:absolute" from="4003,281" to="4042,281" strokecolor="#00649a" strokeweight=".72pt"/>
            <v:line id="_x0000_s4232" style="position:absolute" from="4082,281" to="4126,281" strokecolor="#00649a" strokeweight=".72pt"/>
            <v:line id="_x0000_s4231" style="position:absolute" from="4166,281" to="4205,281" strokecolor="#00649a" strokeweight=".72pt"/>
            <v:line id="_x0000_s4230" style="position:absolute" from="4248,281" to="4289,281" strokecolor="#00649a" strokeweight=".72pt"/>
            <v:line id="_x0000_s4229" style="position:absolute" from="4330,281" to="4370,281" strokecolor="#00649a" strokeweight=".72pt"/>
            <v:line id="_x0000_s4228" style="position:absolute" from="4411,281" to="4452,281" strokecolor="#00649a" strokeweight=".72pt"/>
            <v:line id="_x0000_s4227" style="position:absolute" from="4495,281" to="4534,281" strokecolor="#00649a" strokeweight=".72pt"/>
            <v:line id="_x0000_s4226" style="position:absolute" from="4574,281" to="4618,281" strokecolor="#00649a" strokeweight=".72pt"/>
            <v:line id="_x0000_s4225" style="position:absolute" from="4658,281" to="4697,281" strokecolor="#00649a" strokeweight=".72pt"/>
            <v:line id="_x0000_s4224" style="position:absolute" from="4740,281" to="4781,281" strokecolor="#00649a" strokeweight=".72pt"/>
            <v:line id="_x0000_s4223" style="position:absolute" from="4822,281" to="4862,281" strokecolor="#00649a" strokeweight=".72pt"/>
            <v:line id="_x0000_s4222" style="position:absolute" from="4903,281" to="4944,281" strokecolor="#00649a" strokeweight=".72pt"/>
            <v:line id="_x0000_s4221" style="position:absolute" from="4987,281" to="5026,281" strokecolor="#00649a" strokeweight=".72pt"/>
            <v:line id="_x0000_s4220" style="position:absolute" from="5066,281" to="5110,281" strokecolor="#00649a" strokeweight=".72pt"/>
            <v:line id="_x0000_s4219" style="position:absolute" from="5150,281" to="5189,281" strokecolor="#00649a" strokeweight=".72pt"/>
            <v:line id="_x0000_s4218" style="position:absolute" from="5232,281" to="5273,281" strokecolor="#00649a" strokeweight=".72pt"/>
            <v:line id="_x0000_s4217" style="position:absolute" from="5314,281" to="5354,281" strokecolor="#00649a" strokeweight=".72pt"/>
            <v:line id="_x0000_s4216" style="position:absolute" from="5395,281" to="5436,281" strokecolor="#00649a" strokeweight=".72pt"/>
            <v:line id="_x0000_s4215" style="position:absolute" from="5479,281" to="5518,281" strokecolor="#00649a" strokeweight=".72pt"/>
            <v:line id="_x0000_s4214" style="position:absolute" from="5558,281" to="5602,281" strokecolor="#00649a" strokeweight=".72pt"/>
            <v:line id="_x0000_s4213" style="position:absolute" from="5642,281" to="5681,281" strokecolor="#00649a" strokeweight=".72pt"/>
            <v:line id="_x0000_s4212" style="position:absolute" from="5724,281" to="5765,281" strokecolor="#00649a" strokeweight=".72pt"/>
            <v:line id="_x0000_s4211" style="position:absolute" from="5806,281" to="5846,281" strokecolor="#00649a" strokeweight=".72pt"/>
            <v:line id="_x0000_s4210" style="position:absolute" from="5887,281" to="5928,281" strokecolor="#00649a" strokeweight=".72pt"/>
            <v:line id="_x0000_s4209" style="position:absolute" from="5971,281" to="6010,281" strokecolor="#00649a" strokeweight=".72pt"/>
            <v:line id="_x0000_s4208" style="position:absolute" from="6050,281" to="6094,281" strokecolor="#00649a" strokeweight=".72pt"/>
            <v:line id="_x0000_s4207" style="position:absolute" from="6134,281" to="6173,281" strokecolor="#00649a" strokeweight=".72pt"/>
            <v:line id="_x0000_s4206" style="position:absolute" from="6216,281" to="6257,281" strokecolor="#00649a" strokeweight=".72pt"/>
            <v:line id="_x0000_s4205" style="position:absolute" from="6298,281" to="6338,281" strokecolor="#00649a" strokeweight=".72pt"/>
            <v:line id="_x0000_s4204" style="position:absolute" from="6379,281" to="6420,281" strokecolor="#00649a" strokeweight=".72pt"/>
            <v:line id="_x0000_s4203" style="position:absolute" from="6463,281" to="6502,281" strokecolor="#00649a" strokeweight=".72pt"/>
            <v:line id="_x0000_s4202" style="position:absolute" from="6542,281" to="6586,281" strokecolor="#00649a" strokeweight=".72pt"/>
            <v:line id="_x0000_s4201" style="position:absolute" from="6626,281" to="6665,281" strokecolor="#00649a" strokeweight=".72pt"/>
            <v:line id="_x0000_s4200" style="position:absolute" from="6708,281" to="6749,281" strokecolor="#00649a" strokeweight=".72pt"/>
            <v:line id="_x0000_s4199" style="position:absolute" from="6790,281" to="6830,281" strokecolor="#00649a" strokeweight=".72pt"/>
            <v:line id="_x0000_s4198" style="position:absolute" from="6871,281" to="6912,281" strokecolor="#00649a" strokeweight=".72pt"/>
            <v:line id="_x0000_s4197" style="position:absolute" from="6955,281" to="6994,281" strokecolor="#00649a" strokeweight=".72pt"/>
            <v:line id="_x0000_s4196" style="position:absolute" from="7034,281" to="7078,281" strokecolor="#00649a" strokeweight=".72pt"/>
            <v:line id="_x0000_s4195" style="position:absolute" from="7118,281" to="7157,281" strokecolor="#00649a" strokeweight=".72pt"/>
            <v:line id="_x0000_s4194" style="position:absolute" from="7200,281" to="7241,281" strokecolor="#00649a" strokeweight=".72pt"/>
            <v:line id="_x0000_s4193" style="position:absolute" from="7282,281" to="7322,281" strokecolor="#00649a" strokeweight=".72pt"/>
            <v:line id="_x0000_s4192" style="position:absolute" from="7363,281" to="7404,281" strokecolor="#00649a" strokeweight=".72pt"/>
            <v:line id="_x0000_s4191" style="position:absolute" from="7447,281" to="7486,281" strokecolor="#00649a" strokeweight=".72pt"/>
            <v:line id="_x0000_s4190" style="position:absolute" from="7526,281" to="7570,281" strokecolor="#00649a" strokeweight=".72pt"/>
            <v:line id="_x0000_s4189" style="position:absolute" from="7610,281" to="7649,281" strokecolor="#00649a" strokeweight=".72pt"/>
            <v:line id="_x0000_s4188" style="position:absolute" from="7692,281" to="7733,281" strokecolor="#00649a" strokeweight=".72pt"/>
            <v:line id="_x0000_s4187" style="position:absolute" from="7774,281" to="7814,281" strokecolor="#00649a" strokeweight=".72pt"/>
            <v:line id="_x0000_s4186" style="position:absolute" from="7855,281" to="7896,281" strokecolor="#00649a" strokeweight=".72pt"/>
            <v:line id="_x0000_s4185" style="position:absolute" from="7939,281" to="7978,281" strokecolor="#00649a" strokeweight=".72pt"/>
            <v:line id="_x0000_s4184" style="position:absolute" from="8018,281" to="8062,281" strokecolor="#00649a" strokeweight=".72pt"/>
            <v:line id="_x0000_s4183" style="position:absolute" from="8102,281" to="8141,281" strokecolor="#00649a" strokeweight=".72pt"/>
            <v:line id="_x0000_s4182" style="position:absolute" from="8184,281" to="8225,281" strokecolor="#00649a" strokeweight=".72pt"/>
            <v:line id="_x0000_s4181" style="position:absolute" from="8266,281" to="8306,281" strokecolor="#00649a" strokeweight=".72pt"/>
            <v:line id="_x0000_s4180" style="position:absolute" from="8347,281" to="8388,281" strokecolor="#00649a" strokeweight=".72pt"/>
            <v:line id="_x0000_s4179" style="position:absolute" from="8431,281" to="8470,281" strokecolor="#00649a" strokeweight=".72pt"/>
            <v:line id="_x0000_s4178" style="position:absolute" from="8510,281" to="8554,281" strokecolor="#00649a" strokeweight=".72pt"/>
            <v:line id="_x0000_s4177" style="position:absolute" from="8594,281" to="8633,281" strokecolor="#00649a" strokeweight=".72pt"/>
            <v:line id="_x0000_s4176" style="position:absolute" from="8676,281" to="8717,281" strokecolor="#00649a" strokeweight=".72pt"/>
            <v:line id="_x0000_s4175" style="position:absolute" from="8758,281" to="8798,281" strokecolor="#00649a" strokeweight=".72pt"/>
            <v:line id="_x0000_s4174" style="position:absolute" from="8839,281" to="8880,281" strokecolor="#00649a" strokeweight=".72pt"/>
            <v:line id="_x0000_s4173" style="position:absolute" from="8923,281" to="8962,281" strokecolor="#00649a" strokeweight=".72pt"/>
            <v:line id="_x0000_s4172" style="position:absolute" from="9002,281" to="9046,281" strokecolor="#00649a" strokeweight=".72pt"/>
            <v:line id="_x0000_s4171" style="position:absolute" from="9086,281" to="9125,281" strokecolor="#00649a" strokeweight=".72pt"/>
            <v:line id="_x0000_s4170" style="position:absolute" from="9168,281" to="9209,281" strokecolor="#00649a" strokeweight=".72pt"/>
            <v:line id="_x0000_s4169" style="position:absolute" from="9250,281" to="9290,281" strokecolor="#00649a" strokeweight=".72pt"/>
            <v:line id="_x0000_s4168" style="position:absolute" from="9331,281" to="9372,281" strokecolor="#00649a" strokeweight=".72pt"/>
            <v:line id="_x0000_s4167" style="position:absolute" from="9415,281" to="9454,281" strokecolor="#00649a" strokeweight=".72pt"/>
            <v:line id="_x0000_s4166" style="position:absolute" from="9494,281" to="9538,281" strokecolor="#00649a" strokeweight=".72pt"/>
            <v:line id="_x0000_s4165" style="position:absolute" from="9578,281" to="9617,281" strokecolor="#00649a" strokeweight=".72pt"/>
            <v:line id="_x0000_s4164" style="position:absolute" from="9660,281" to="9701,281" strokecolor="#00649a" strokeweight=".72pt"/>
            <v:line id="_x0000_s4163" style="position:absolute" from="9742,281" to="9782,281" strokecolor="#00649a" strokeweight=".72pt"/>
            <v:line id="_x0000_s4162" style="position:absolute" from="9823,281" to="9864,281" strokecolor="#00649a" strokeweight=".72pt"/>
            <v:line id="_x0000_s4161" style="position:absolute" from="9907,281" to="9946,281" strokecolor="#00649a" strokeweight=".72pt"/>
            <v:line id="_x0000_s4160" style="position:absolute" from="9986,281" to="10030,281" strokecolor="#00649a" strokeweight=".72pt"/>
            <v:line id="_x0000_s4159" style="position:absolute" from="10070,281" to="10109,281" strokecolor="#00649a" strokeweight=".72pt"/>
            <v:line id="_x0000_s4158" style="position:absolute" from="10152,281" to="10193,281" strokecolor="#00649a" strokeweight=".72pt"/>
            <v:line id="_x0000_s4157" style="position:absolute" from="10234,281" to="10274,281" strokecolor="#00649a" strokeweight=".72pt"/>
            <v:line id="_x0000_s4156" style="position:absolute" from="10315,281" to="10356,281" strokecolor="#00649a" strokeweight=".72pt"/>
            <v:line id="_x0000_s4155" style="position:absolute" from="10399,281" to="10438,281" strokecolor="#00649a" strokeweight=".72pt"/>
            <v:line id="_x0000_s4154" style="position:absolute" from="10562,281" to="10608,281" strokecolor="#00649a" strokeweight=".72pt"/>
            <v:line id="_x0000_s4153" style="position:absolute" from="10478,281" to="10522,281" strokecolor="#00649a" strokeweight=".72pt"/>
            <v:line id="_x0000_s4152" style="position:absolute" from="10562,281" to="10601,281" strokecolor="#00649a" strokeweight=".72pt"/>
            <w10:wrap type="topAndBottom" anchorx="page"/>
          </v:group>
        </w:pict>
      </w:r>
    </w:p>
    <w:p w14:paraId="3D73DE2E" w14:textId="77777777" w:rsidR="00591D33" w:rsidRDefault="005A6874" w:rsidP="003E5606">
      <w:pPr>
        <w:pStyle w:val="Heading2"/>
        <w:numPr>
          <w:ilvl w:val="1"/>
          <w:numId w:val="4"/>
        </w:numPr>
        <w:tabs>
          <w:tab w:val="left" w:pos="1484"/>
        </w:tabs>
        <w:ind w:left="0" w:hanging="475"/>
      </w:pPr>
      <w:r>
        <w:rPr>
          <w:color w:val="00649A"/>
        </w:rPr>
        <w:t>Moving</w:t>
      </w:r>
      <w:r>
        <w:rPr>
          <w:color w:val="00649A"/>
          <w:spacing w:val="13"/>
        </w:rPr>
        <w:t xml:space="preserve"> </w:t>
      </w:r>
      <w:r>
        <w:rPr>
          <w:color w:val="00649A"/>
        </w:rPr>
        <w:t>files</w:t>
      </w:r>
    </w:p>
    <w:p w14:paraId="3D73DE2F" w14:textId="77777777" w:rsidR="00591D33" w:rsidRDefault="00591D33" w:rsidP="003E5606">
      <w:pPr>
        <w:pStyle w:val="BodyText"/>
        <w:spacing w:before="2"/>
        <w:rPr>
          <w:sz w:val="27"/>
        </w:rPr>
      </w:pPr>
    </w:p>
    <w:p w14:paraId="3D73DE30" w14:textId="77777777" w:rsidR="00591D33" w:rsidRDefault="005A6874" w:rsidP="003E5606">
      <w:pPr>
        <w:pStyle w:val="Heading3"/>
        <w:ind w:left="0"/>
        <w:rPr>
          <w:u w:val="none"/>
        </w:rPr>
      </w:pPr>
      <w:r>
        <w:rPr>
          <w:color w:val="00649A"/>
          <w:u w:val="thick" w:color="00649A"/>
        </w:rPr>
        <w:t>mv (move)</w:t>
      </w:r>
    </w:p>
    <w:p w14:paraId="3D73DE31" w14:textId="77777777" w:rsidR="00591D33" w:rsidRDefault="00591D33" w:rsidP="003E5606">
      <w:pPr>
        <w:pStyle w:val="BodyText"/>
        <w:spacing w:before="3"/>
        <w:rPr>
          <w:b/>
          <w:sz w:val="26"/>
        </w:rPr>
      </w:pPr>
    </w:p>
    <w:p w14:paraId="3D73DE32" w14:textId="77777777" w:rsidR="00591D33" w:rsidRDefault="005A6874" w:rsidP="003E5606">
      <w:pPr>
        <w:rPr>
          <w:b/>
          <w:sz w:val="18"/>
        </w:rPr>
      </w:pPr>
      <w:r>
        <w:rPr>
          <w:rFonts w:ascii="Courier New"/>
          <w:b/>
          <w:w w:val="105"/>
          <w:sz w:val="18"/>
        </w:rPr>
        <w:t xml:space="preserve">mv </w:t>
      </w:r>
      <w:r>
        <w:rPr>
          <w:rFonts w:ascii="Courier New"/>
          <w:b/>
          <w:i/>
          <w:w w:val="105"/>
          <w:sz w:val="18"/>
        </w:rPr>
        <w:t>file1 file2</w:t>
      </w:r>
      <w:r>
        <w:rPr>
          <w:rFonts w:ascii="Courier New"/>
          <w:b/>
          <w:i/>
          <w:spacing w:val="-71"/>
          <w:w w:val="105"/>
          <w:sz w:val="18"/>
        </w:rPr>
        <w:t xml:space="preserve"> </w:t>
      </w:r>
      <w:r>
        <w:rPr>
          <w:w w:val="105"/>
          <w:sz w:val="18"/>
        </w:rPr>
        <w:t xml:space="preserve">moves (or renames) </w:t>
      </w:r>
      <w:r>
        <w:rPr>
          <w:b/>
          <w:w w:val="105"/>
          <w:sz w:val="18"/>
        </w:rPr>
        <w:t xml:space="preserve">file1 </w:t>
      </w:r>
      <w:r>
        <w:rPr>
          <w:w w:val="105"/>
          <w:sz w:val="18"/>
        </w:rPr>
        <w:t xml:space="preserve">to </w:t>
      </w:r>
      <w:r>
        <w:rPr>
          <w:b/>
          <w:w w:val="105"/>
          <w:sz w:val="18"/>
        </w:rPr>
        <w:t>file2</w:t>
      </w:r>
    </w:p>
    <w:p w14:paraId="3D73DE33" w14:textId="77777777" w:rsidR="00591D33" w:rsidRDefault="00591D33" w:rsidP="003E5606">
      <w:pPr>
        <w:pStyle w:val="BodyText"/>
        <w:spacing w:before="3"/>
        <w:rPr>
          <w:b/>
          <w:sz w:val="22"/>
        </w:rPr>
      </w:pPr>
    </w:p>
    <w:p w14:paraId="3D73DE34" w14:textId="77777777" w:rsidR="00591D33" w:rsidRDefault="005A6874" w:rsidP="003E5606">
      <w:pPr>
        <w:pStyle w:val="BodyText"/>
        <w:spacing w:line="324" w:lineRule="auto"/>
      </w:pPr>
      <w:r>
        <w:rPr>
          <w:w w:val="105"/>
        </w:rPr>
        <w:t>To</w:t>
      </w:r>
      <w:r>
        <w:rPr>
          <w:spacing w:val="-8"/>
          <w:w w:val="105"/>
        </w:rPr>
        <w:t xml:space="preserve"> </w:t>
      </w:r>
      <w:r>
        <w:rPr>
          <w:w w:val="105"/>
        </w:rPr>
        <w:t>move</w:t>
      </w:r>
      <w:r>
        <w:rPr>
          <w:spacing w:val="-8"/>
          <w:w w:val="105"/>
        </w:rPr>
        <w:t xml:space="preserve"> </w:t>
      </w:r>
      <w:r>
        <w:rPr>
          <w:w w:val="105"/>
        </w:rPr>
        <w:t>a</w:t>
      </w:r>
      <w:r>
        <w:rPr>
          <w:spacing w:val="-8"/>
          <w:w w:val="105"/>
        </w:rPr>
        <w:t xml:space="preserve"> </w:t>
      </w:r>
      <w:r>
        <w:rPr>
          <w:w w:val="105"/>
        </w:rPr>
        <w:t>file</w:t>
      </w:r>
      <w:r>
        <w:rPr>
          <w:spacing w:val="-6"/>
          <w:w w:val="105"/>
        </w:rPr>
        <w:t xml:space="preserve"> </w:t>
      </w:r>
      <w:r>
        <w:rPr>
          <w:w w:val="105"/>
        </w:rPr>
        <w:t>from</w:t>
      </w:r>
      <w:r>
        <w:rPr>
          <w:spacing w:val="-7"/>
          <w:w w:val="105"/>
        </w:rPr>
        <w:t xml:space="preserve"> </w:t>
      </w:r>
      <w:r>
        <w:rPr>
          <w:w w:val="105"/>
        </w:rPr>
        <w:t>one</w:t>
      </w:r>
      <w:r>
        <w:rPr>
          <w:spacing w:val="-8"/>
          <w:w w:val="105"/>
        </w:rPr>
        <w:t xml:space="preserve"> </w:t>
      </w:r>
      <w:r>
        <w:rPr>
          <w:w w:val="105"/>
        </w:rPr>
        <w:t>place</w:t>
      </w:r>
      <w:r>
        <w:rPr>
          <w:spacing w:val="-8"/>
          <w:w w:val="105"/>
        </w:rPr>
        <w:t xml:space="preserve"> </w:t>
      </w:r>
      <w:r>
        <w:rPr>
          <w:w w:val="105"/>
        </w:rPr>
        <w:t>to</w:t>
      </w:r>
      <w:r>
        <w:rPr>
          <w:spacing w:val="-8"/>
          <w:w w:val="105"/>
        </w:rPr>
        <w:t xml:space="preserve"> </w:t>
      </w:r>
      <w:r>
        <w:rPr>
          <w:w w:val="105"/>
        </w:rPr>
        <w:t>another,</w:t>
      </w:r>
      <w:r>
        <w:rPr>
          <w:spacing w:val="-10"/>
          <w:w w:val="105"/>
        </w:rPr>
        <w:t xml:space="preserve"> </w:t>
      </w:r>
      <w:r>
        <w:rPr>
          <w:w w:val="105"/>
        </w:rPr>
        <w:t>use</w:t>
      </w:r>
      <w:r>
        <w:rPr>
          <w:spacing w:val="-8"/>
          <w:w w:val="105"/>
        </w:rPr>
        <w:t xml:space="preserve"> </w:t>
      </w:r>
      <w:r>
        <w:rPr>
          <w:w w:val="105"/>
        </w:rPr>
        <w:t>the</w:t>
      </w:r>
      <w:r>
        <w:rPr>
          <w:spacing w:val="-6"/>
          <w:w w:val="105"/>
        </w:rPr>
        <w:t xml:space="preserve"> </w:t>
      </w:r>
      <w:r>
        <w:rPr>
          <w:w w:val="105"/>
        </w:rPr>
        <w:t>mv</w:t>
      </w:r>
      <w:r>
        <w:rPr>
          <w:spacing w:val="-10"/>
          <w:w w:val="105"/>
        </w:rPr>
        <w:t xml:space="preserve"> </w:t>
      </w:r>
      <w:r>
        <w:rPr>
          <w:w w:val="105"/>
        </w:rPr>
        <w:t>command.</w:t>
      </w:r>
      <w:r>
        <w:rPr>
          <w:spacing w:val="-10"/>
          <w:w w:val="105"/>
        </w:rPr>
        <w:t xml:space="preserve"> </w:t>
      </w:r>
      <w:r>
        <w:rPr>
          <w:w w:val="105"/>
        </w:rPr>
        <w:t>This</w:t>
      </w:r>
      <w:r>
        <w:rPr>
          <w:spacing w:val="-7"/>
          <w:w w:val="105"/>
        </w:rPr>
        <w:t xml:space="preserve"> </w:t>
      </w:r>
      <w:r>
        <w:rPr>
          <w:w w:val="105"/>
        </w:rPr>
        <w:t>has</w:t>
      </w:r>
      <w:r>
        <w:rPr>
          <w:spacing w:val="-7"/>
          <w:w w:val="105"/>
        </w:rPr>
        <w:t xml:space="preserve"> </w:t>
      </w:r>
      <w:r>
        <w:rPr>
          <w:w w:val="105"/>
        </w:rPr>
        <w:t>the</w:t>
      </w:r>
      <w:r>
        <w:rPr>
          <w:spacing w:val="-8"/>
          <w:w w:val="105"/>
        </w:rPr>
        <w:t xml:space="preserve"> </w:t>
      </w:r>
      <w:r>
        <w:rPr>
          <w:w w:val="105"/>
        </w:rPr>
        <w:t>effect</w:t>
      </w:r>
      <w:r>
        <w:rPr>
          <w:spacing w:val="-7"/>
          <w:w w:val="105"/>
        </w:rPr>
        <w:t xml:space="preserve"> </w:t>
      </w:r>
      <w:r>
        <w:rPr>
          <w:w w:val="105"/>
        </w:rPr>
        <w:t>of</w:t>
      </w:r>
      <w:r>
        <w:rPr>
          <w:spacing w:val="-7"/>
          <w:w w:val="105"/>
        </w:rPr>
        <w:t xml:space="preserve"> </w:t>
      </w:r>
      <w:r>
        <w:rPr>
          <w:w w:val="105"/>
        </w:rPr>
        <w:t>moving</w:t>
      </w:r>
      <w:r>
        <w:rPr>
          <w:spacing w:val="-8"/>
          <w:w w:val="105"/>
        </w:rPr>
        <w:t xml:space="preserve"> </w:t>
      </w:r>
      <w:r>
        <w:rPr>
          <w:w w:val="105"/>
        </w:rPr>
        <w:t>rather</w:t>
      </w:r>
      <w:r>
        <w:rPr>
          <w:spacing w:val="-8"/>
          <w:w w:val="105"/>
        </w:rPr>
        <w:t xml:space="preserve"> </w:t>
      </w:r>
      <w:r>
        <w:rPr>
          <w:w w:val="105"/>
        </w:rPr>
        <w:t>than copying</w:t>
      </w:r>
      <w:r>
        <w:rPr>
          <w:spacing w:val="-10"/>
          <w:w w:val="105"/>
        </w:rPr>
        <w:t xml:space="preserve"> </w:t>
      </w:r>
      <w:r>
        <w:rPr>
          <w:w w:val="105"/>
        </w:rPr>
        <w:t>the</w:t>
      </w:r>
      <w:r>
        <w:rPr>
          <w:spacing w:val="-10"/>
          <w:w w:val="105"/>
        </w:rPr>
        <w:t xml:space="preserve"> </w:t>
      </w:r>
      <w:r>
        <w:rPr>
          <w:w w:val="105"/>
        </w:rPr>
        <w:t>file,</w:t>
      </w:r>
      <w:r>
        <w:rPr>
          <w:spacing w:val="-11"/>
          <w:w w:val="105"/>
        </w:rPr>
        <w:t xml:space="preserve"> </w:t>
      </w:r>
      <w:r>
        <w:rPr>
          <w:w w:val="105"/>
        </w:rPr>
        <w:t>so</w:t>
      </w:r>
      <w:r>
        <w:rPr>
          <w:spacing w:val="-8"/>
          <w:w w:val="105"/>
        </w:rPr>
        <w:t xml:space="preserve"> </w:t>
      </w:r>
      <w:r>
        <w:rPr>
          <w:w w:val="105"/>
        </w:rPr>
        <w:t>you</w:t>
      </w:r>
      <w:r>
        <w:rPr>
          <w:spacing w:val="-10"/>
          <w:w w:val="105"/>
        </w:rPr>
        <w:t xml:space="preserve"> </w:t>
      </w:r>
      <w:r>
        <w:rPr>
          <w:w w:val="105"/>
        </w:rPr>
        <w:t>end</w:t>
      </w:r>
      <w:r>
        <w:rPr>
          <w:spacing w:val="-10"/>
          <w:w w:val="105"/>
        </w:rPr>
        <w:t xml:space="preserve"> </w:t>
      </w:r>
      <w:r>
        <w:rPr>
          <w:w w:val="105"/>
        </w:rPr>
        <w:t>up</w:t>
      </w:r>
      <w:r>
        <w:rPr>
          <w:spacing w:val="-10"/>
          <w:w w:val="105"/>
        </w:rPr>
        <w:t xml:space="preserve"> </w:t>
      </w:r>
      <w:r>
        <w:rPr>
          <w:w w:val="105"/>
        </w:rPr>
        <w:t>with</w:t>
      </w:r>
      <w:r>
        <w:rPr>
          <w:spacing w:val="-10"/>
          <w:w w:val="105"/>
        </w:rPr>
        <w:t xml:space="preserve"> </w:t>
      </w:r>
      <w:r>
        <w:rPr>
          <w:w w:val="105"/>
        </w:rPr>
        <w:t>only</w:t>
      </w:r>
      <w:r>
        <w:rPr>
          <w:spacing w:val="-13"/>
          <w:w w:val="105"/>
        </w:rPr>
        <w:t xml:space="preserve"> </w:t>
      </w:r>
      <w:r>
        <w:rPr>
          <w:w w:val="105"/>
        </w:rPr>
        <w:t>one</w:t>
      </w:r>
      <w:r>
        <w:rPr>
          <w:spacing w:val="-8"/>
          <w:w w:val="105"/>
        </w:rPr>
        <w:t xml:space="preserve"> </w:t>
      </w:r>
      <w:r>
        <w:rPr>
          <w:w w:val="105"/>
        </w:rPr>
        <w:t>file</w:t>
      </w:r>
      <w:r>
        <w:rPr>
          <w:spacing w:val="-10"/>
          <w:w w:val="105"/>
        </w:rPr>
        <w:t xml:space="preserve"> </w:t>
      </w:r>
      <w:r>
        <w:rPr>
          <w:w w:val="105"/>
        </w:rPr>
        <w:t>rather</w:t>
      </w:r>
      <w:r>
        <w:rPr>
          <w:spacing w:val="-10"/>
          <w:w w:val="105"/>
        </w:rPr>
        <w:t xml:space="preserve"> </w:t>
      </w:r>
      <w:r>
        <w:rPr>
          <w:w w:val="105"/>
        </w:rPr>
        <w:t>than</w:t>
      </w:r>
      <w:r>
        <w:rPr>
          <w:spacing w:val="-10"/>
          <w:w w:val="105"/>
        </w:rPr>
        <w:t xml:space="preserve"> </w:t>
      </w:r>
      <w:r>
        <w:rPr>
          <w:w w:val="105"/>
        </w:rPr>
        <w:t>two.</w:t>
      </w:r>
    </w:p>
    <w:p w14:paraId="3D73DE35" w14:textId="77777777" w:rsidR="00591D33" w:rsidRDefault="005A6874" w:rsidP="003E5606">
      <w:pPr>
        <w:pStyle w:val="BodyText"/>
        <w:spacing w:before="188" w:line="537" w:lineRule="auto"/>
      </w:pPr>
      <w:r>
        <w:rPr>
          <w:w w:val="105"/>
        </w:rPr>
        <w:t>It</w:t>
      </w:r>
      <w:r>
        <w:rPr>
          <w:spacing w:val="-10"/>
          <w:w w:val="105"/>
        </w:rPr>
        <w:t xml:space="preserve"> </w:t>
      </w:r>
      <w:r>
        <w:rPr>
          <w:w w:val="105"/>
        </w:rPr>
        <w:t>can</w:t>
      </w:r>
      <w:r>
        <w:rPr>
          <w:spacing w:val="-8"/>
          <w:w w:val="105"/>
        </w:rPr>
        <w:t xml:space="preserve"> </w:t>
      </w:r>
      <w:r>
        <w:rPr>
          <w:w w:val="105"/>
        </w:rPr>
        <w:t>also</w:t>
      </w:r>
      <w:r>
        <w:rPr>
          <w:spacing w:val="-6"/>
          <w:w w:val="105"/>
        </w:rPr>
        <w:t xml:space="preserve"> </w:t>
      </w:r>
      <w:r>
        <w:rPr>
          <w:w w:val="105"/>
        </w:rPr>
        <w:t>be</w:t>
      </w:r>
      <w:r>
        <w:rPr>
          <w:spacing w:val="-8"/>
          <w:w w:val="105"/>
        </w:rPr>
        <w:t xml:space="preserve"> </w:t>
      </w:r>
      <w:r>
        <w:rPr>
          <w:w w:val="105"/>
        </w:rPr>
        <w:t>used</w:t>
      </w:r>
      <w:r>
        <w:rPr>
          <w:spacing w:val="-8"/>
          <w:w w:val="105"/>
        </w:rPr>
        <w:t xml:space="preserve"> </w:t>
      </w:r>
      <w:r>
        <w:rPr>
          <w:w w:val="105"/>
        </w:rPr>
        <w:t>to</w:t>
      </w:r>
      <w:r>
        <w:rPr>
          <w:spacing w:val="-8"/>
          <w:w w:val="105"/>
        </w:rPr>
        <w:t xml:space="preserve"> </w:t>
      </w:r>
      <w:r>
        <w:rPr>
          <w:w w:val="105"/>
        </w:rPr>
        <w:t>rename</w:t>
      </w:r>
      <w:r>
        <w:rPr>
          <w:spacing w:val="-6"/>
          <w:w w:val="105"/>
        </w:rPr>
        <w:t xml:space="preserve"> </w:t>
      </w:r>
      <w:r>
        <w:rPr>
          <w:w w:val="105"/>
        </w:rPr>
        <w:t>a</w:t>
      </w:r>
      <w:r>
        <w:rPr>
          <w:spacing w:val="-8"/>
          <w:w w:val="105"/>
        </w:rPr>
        <w:t xml:space="preserve"> </w:t>
      </w:r>
      <w:r>
        <w:rPr>
          <w:w w:val="105"/>
        </w:rPr>
        <w:t>file,</w:t>
      </w:r>
      <w:r>
        <w:rPr>
          <w:spacing w:val="-10"/>
          <w:w w:val="105"/>
        </w:rPr>
        <w:t xml:space="preserve"> </w:t>
      </w:r>
      <w:r>
        <w:rPr>
          <w:w w:val="105"/>
        </w:rPr>
        <w:t>by</w:t>
      </w:r>
      <w:r>
        <w:rPr>
          <w:spacing w:val="-11"/>
          <w:w w:val="105"/>
        </w:rPr>
        <w:t xml:space="preserve"> </w:t>
      </w:r>
      <w:r>
        <w:rPr>
          <w:w w:val="105"/>
        </w:rPr>
        <w:t>moving</w:t>
      </w:r>
      <w:r>
        <w:rPr>
          <w:spacing w:val="-8"/>
          <w:w w:val="105"/>
        </w:rPr>
        <w:t xml:space="preserve"> </w:t>
      </w:r>
      <w:r>
        <w:rPr>
          <w:w w:val="105"/>
        </w:rPr>
        <w:t>the</w:t>
      </w:r>
      <w:r>
        <w:rPr>
          <w:spacing w:val="-6"/>
          <w:w w:val="105"/>
        </w:rPr>
        <w:t xml:space="preserve"> </w:t>
      </w:r>
      <w:r>
        <w:rPr>
          <w:w w:val="105"/>
        </w:rPr>
        <w:t>file</w:t>
      </w:r>
      <w:r>
        <w:rPr>
          <w:spacing w:val="-6"/>
          <w:w w:val="105"/>
        </w:rPr>
        <w:t xml:space="preserve"> </w:t>
      </w:r>
      <w:r>
        <w:rPr>
          <w:w w:val="105"/>
        </w:rPr>
        <w:t>to</w:t>
      </w:r>
      <w:r>
        <w:rPr>
          <w:spacing w:val="-8"/>
          <w:w w:val="105"/>
        </w:rPr>
        <w:t xml:space="preserve"> </w:t>
      </w:r>
      <w:r>
        <w:rPr>
          <w:w w:val="105"/>
        </w:rPr>
        <w:t>the</w:t>
      </w:r>
      <w:r>
        <w:rPr>
          <w:spacing w:val="-8"/>
          <w:w w:val="105"/>
        </w:rPr>
        <w:t xml:space="preserve"> </w:t>
      </w:r>
      <w:r>
        <w:rPr>
          <w:w w:val="105"/>
        </w:rPr>
        <w:t>same</w:t>
      </w:r>
      <w:r>
        <w:rPr>
          <w:spacing w:val="-6"/>
          <w:w w:val="105"/>
        </w:rPr>
        <w:t xml:space="preserve"> </w:t>
      </w:r>
      <w:r>
        <w:rPr>
          <w:w w:val="105"/>
        </w:rPr>
        <w:t>directory,</w:t>
      </w:r>
      <w:r>
        <w:rPr>
          <w:spacing w:val="-10"/>
          <w:w w:val="105"/>
        </w:rPr>
        <w:t xml:space="preserve"> </w:t>
      </w:r>
      <w:r>
        <w:rPr>
          <w:w w:val="105"/>
        </w:rPr>
        <w:t>but</w:t>
      </w:r>
      <w:r>
        <w:rPr>
          <w:spacing w:val="-10"/>
          <w:w w:val="105"/>
        </w:rPr>
        <w:t xml:space="preserve"> </w:t>
      </w:r>
      <w:r>
        <w:rPr>
          <w:w w:val="105"/>
        </w:rPr>
        <w:t>giving</w:t>
      </w:r>
      <w:r>
        <w:rPr>
          <w:spacing w:val="-8"/>
          <w:w w:val="105"/>
        </w:rPr>
        <w:t xml:space="preserve"> </w:t>
      </w:r>
      <w:r>
        <w:rPr>
          <w:w w:val="105"/>
        </w:rPr>
        <w:t>it</w:t>
      </w:r>
      <w:r>
        <w:rPr>
          <w:spacing w:val="-7"/>
          <w:w w:val="105"/>
        </w:rPr>
        <w:t xml:space="preserve"> </w:t>
      </w:r>
      <w:r>
        <w:rPr>
          <w:w w:val="105"/>
        </w:rPr>
        <w:t>a</w:t>
      </w:r>
      <w:r>
        <w:rPr>
          <w:spacing w:val="-8"/>
          <w:w w:val="105"/>
        </w:rPr>
        <w:t xml:space="preserve"> </w:t>
      </w:r>
      <w:r>
        <w:rPr>
          <w:w w:val="105"/>
        </w:rPr>
        <w:t>different</w:t>
      </w:r>
      <w:r>
        <w:rPr>
          <w:spacing w:val="-10"/>
          <w:w w:val="105"/>
        </w:rPr>
        <w:t xml:space="preserve"> </w:t>
      </w:r>
      <w:r>
        <w:rPr>
          <w:w w:val="105"/>
        </w:rPr>
        <w:t xml:space="preserve">name. </w:t>
      </w:r>
      <w:r>
        <w:rPr>
          <w:spacing w:val="5"/>
          <w:w w:val="105"/>
        </w:rPr>
        <w:t>We</w:t>
      </w:r>
      <w:r>
        <w:rPr>
          <w:spacing w:val="-11"/>
          <w:w w:val="105"/>
        </w:rPr>
        <w:t xml:space="preserve"> </w:t>
      </w:r>
      <w:r>
        <w:rPr>
          <w:w w:val="105"/>
        </w:rPr>
        <w:t>are</w:t>
      </w:r>
      <w:r>
        <w:rPr>
          <w:spacing w:val="-11"/>
          <w:w w:val="105"/>
        </w:rPr>
        <w:t xml:space="preserve"> </w:t>
      </w:r>
      <w:r>
        <w:rPr>
          <w:w w:val="105"/>
        </w:rPr>
        <w:t>now</w:t>
      </w:r>
      <w:r>
        <w:rPr>
          <w:spacing w:val="-11"/>
          <w:w w:val="105"/>
        </w:rPr>
        <w:t xml:space="preserve"> </w:t>
      </w:r>
      <w:r>
        <w:rPr>
          <w:w w:val="105"/>
        </w:rPr>
        <w:t>going</w:t>
      </w:r>
      <w:r>
        <w:rPr>
          <w:spacing w:val="-11"/>
          <w:w w:val="105"/>
        </w:rPr>
        <w:t xml:space="preserve"> </w:t>
      </w:r>
      <w:r>
        <w:rPr>
          <w:w w:val="105"/>
        </w:rPr>
        <w:t>to</w:t>
      </w:r>
      <w:r>
        <w:rPr>
          <w:spacing w:val="-11"/>
          <w:w w:val="105"/>
        </w:rPr>
        <w:t xml:space="preserve"> </w:t>
      </w:r>
      <w:r>
        <w:rPr>
          <w:w w:val="105"/>
        </w:rPr>
        <w:t>move</w:t>
      </w:r>
      <w:r>
        <w:rPr>
          <w:spacing w:val="-11"/>
          <w:w w:val="105"/>
        </w:rPr>
        <w:t xml:space="preserve"> </w:t>
      </w:r>
      <w:r>
        <w:rPr>
          <w:w w:val="105"/>
        </w:rPr>
        <w:t>the</w:t>
      </w:r>
      <w:r>
        <w:rPr>
          <w:spacing w:val="-9"/>
          <w:w w:val="105"/>
        </w:rPr>
        <w:t xml:space="preserve"> </w:t>
      </w:r>
      <w:r>
        <w:rPr>
          <w:w w:val="105"/>
        </w:rPr>
        <w:t>file</w:t>
      </w:r>
      <w:r>
        <w:rPr>
          <w:spacing w:val="-11"/>
          <w:w w:val="105"/>
        </w:rPr>
        <w:t xml:space="preserve"> </w:t>
      </w:r>
      <w:r>
        <w:rPr>
          <w:w w:val="105"/>
        </w:rPr>
        <w:t>science.bak</w:t>
      </w:r>
      <w:r>
        <w:rPr>
          <w:spacing w:val="-10"/>
          <w:w w:val="105"/>
        </w:rPr>
        <w:t xml:space="preserve"> </w:t>
      </w:r>
      <w:r>
        <w:rPr>
          <w:w w:val="105"/>
        </w:rPr>
        <w:t>to</w:t>
      </w:r>
      <w:r>
        <w:rPr>
          <w:spacing w:val="-11"/>
          <w:w w:val="105"/>
        </w:rPr>
        <w:t xml:space="preserve"> </w:t>
      </w:r>
      <w:r>
        <w:rPr>
          <w:w w:val="105"/>
        </w:rPr>
        <w:t>your</w:t>
      </w:r>
      <w:r>
        <w:rPr>
          <w:spacing w:val="-9"/>
          <w:w w:val="105"/>
        </w:rPr>
        <w:t xml:space="preserve"> </w:t>
      </w:r>
      <w:r>
        <w:rPr>
          <w:w w:val="105"/>
        </w:rPr>
        <w:t>backup</w:t>
      </w:r>
      <w:r>
        <w:rPr>
          <w:spacing w:val="-11"/>
          <w:w w:val="105"/>
        </w:rPr>
        <w:t xml:space="preserve"> </w:t>
      </w:r>
      <w:r>
        <w:rPr>
          <w:w w:val="105"/>
        </w:rPr>
        <w:t>directory.</w:t>
      </w:r>
    </w:p>
    <w:p w14:paraId="3D73DE36" w14:textId="77777777" w:rsidR="00591D33" w:rsidRDefault="005A6874" w:rsidP="003E5606">
      <w:pPr>
        <w:pStyle w:val="BodyText"/>
        <w:spacing w:before="9"/>
        <w:rPr>
          <w:b/>
        </w:rPr>
      </w:pPr>
      <w:r>
        <w:rPr>
          <w:w w:val="105"/>
        </w:rPr>
        <w:t xml:space="preserve">First, change directories to your unixstuff directory (can you remember how?). Then, inside the </w:t>
      </w:r>
      <w:r>
        <w:rPr>
          <w:b/>
          <w:w w:val="105"/>
        </w:rPr>
        <w:t>unixstuff</w:t>
      </w:r>
    </w:p>
    <w:p w14:paraId="3D73DE37" w14:textId="77777777" w:rsidR="00591D33" w:rsidRDefault="005A6874" w:rsidP="003E5606">
      <w:pPr>
        <w:pStyle w:val="BodyText"/>
        <w:spacing w:before="71"/>
      </w:pPr>
      <w:r>
        <w:rPr>
          <w:w w:val="105"/>
        </w:rPr>
        <w:t>directory, type</w:t>
      </w:r>
    </w:p>
    <w:p w14:paraId="3D73DE38" w14:textId="77777777" w:rsidR="00591D33" w:rsidRDefault="00781BEB" w:rsidP="003E5606">
      <w:pPr>
        <w:pStyle w:val="BodyText"/>
        <w:spacing w:before="4"/>
      </w:pPr>
      <w:r>
        <w:pict w14:anchorId="3D73E112">
          <v:shape id="_x0000_s4150" type="#_x0000_t202" style="position:absolute;margin-left:81.6pt;margin-top:12.6pt;width:444.6pt;height:21.15pt;z-index:251611648;mso-wrap-distance-left:0;mso-wrap-distance-right:0;mso-position-horizontal-relative:page" filled="f" strokecolor="#ffd785" strokeweight=".12pt">
            <v:textbox style="mso-next-textbox:#_x0000_s4150" inset="0,0,0,0">
              <w:txbxContent>
                <w:p w14:paraId="3D73E1CF" w14:textId="0529B9ED" w:rsidR="00F75F98" w:rsidRDefault="00F75F98">
                  <w:pPr>
                    <w:spacing w:before="100"/>
                    <w:ind w:left="233"/>
                    <w:rPr>
                      <w:rFonts w:ascii="Courier New"/>
                      <w:b/>
                      <w:sz w:val="21"/>
                    </w:rPr>
                  </w:pPr>
                  <w:r>
                    <w:rPr>
                      <w:rFonts w:ascii="Courier New"/>
                      <w:b/>
                      <w:sz w:val="21"/>
                    </w:rPr>
                    <w:t>$ mv science.bak</w:t>
                  </w:r>
                  <w:r>
                    <w:rPr>
                      <w:rFonts w:ascii="Courier New"/>
                      <w:b/>
                      <w:spacing w:val="76"/>
                      <w:sz w:val="21"/>
                    </w:rPr>
                    <w:t xml:space="preserve"> </w:t>
                  </w:r>
                  <w:r>
                    <w:rPr>
                      <w:rFonts w:ascii="Courier New"/>
                      <w:b/>
                      <w:sz w:val="21"/>
                    </w:rPr>
                    <w:t>backups/.</w:t>
                  </w:r>
                </w:p>
              </w:txbxContent>
            </v:textbox>
            <w10:wrap type="topAndBottom" anchorx="page"/>
          </v:shape>
        </w:pict>
      </w:r>
    </w:p>
    <w:p w14:paraId="3D73DE39" w14:textId="77777777" w:rsidR="00591D33" w:rsidRDefault="00591D33" w:rsidP="003E5606">
      <w:pPr>
        <w:pStyle w:val="BodyText"/>
        <w:spacing w:before="9"/>
        <w:rPr>
          <w:sz w:val="10"/>
        </w:rPr>
      </w:pPr>
    </w:p>
    <w:p w14:paraId="3D73DE3A" w14:textId="77777777" w:rsidR="00591D33" w:rsidRDefault="005A6874" w:rsidP="003E5606">
      <w:pPr>
        <w:pStyle w:val="BodyText"/>
        <w:spacing w:before="108"/>
      </w:pPr>
      <w:r>
        <w:rPr>
          <w:w w:val="105"/>
        </w:rPr>
        <w:t>Type ls and ls backups to see if it has worked.</w:t>
      </w:r>
    </w:p>
    <w:p w14:paraId="3D73DE3B" w14:textId="77777777" w:rsidR="00591D33" w:rsidRDefault="00591D33" w:rsidP="003E5606">
      <w:pPr>
        <w:sectPr w:rsidR="00591D33" w:rsidSect="003E5606">
          <w:footerReference w:type="even" r:id="rId14"/>
          <w:footerReference w:type="default" r:id="rId15"/>
          <w:pgSz w:w="11900" w:h="16840"/>
          <w:pgMar w:top="1440" w:right="1440" w:bottom="1440" w:left="1440" w:header="0" w:footer="975" w:gutter="0"/>
          <w:pgNumType w:start="1"/>
          <w:cols w:space="720"/>
        </w:sectPr>
      </w:pPr>
    </w:p>
    <w:p w14:paraId="3D73DE3C" w14:textId="77777777" w:rsidR="00591D33" w:rsidRDefault="00781BEB" w:rsidP="003E5606">
      <w:pPr>
        <w:pStyle w:val="BodyText"/>
        <w:spacing w:line="20" w:lineRule="exact"/>
        <w:rPr>
          <w:sz w:val="2"/>
        </w:rPr>
      </w:pPr>
      <w:r>
        <w:rPr>
          <w:sz w:val="2"/>
        </w:rPr>
      </w:r>
      <w:r>
        <w:rPr>
          <w:sz w:val="2"/>
        </w:rPr>
        <w:pict w14:anchorId="3D73E114">
          <v:group id="_x0000_s4034" style="width:466.45pt;height:.6pt;mso-position-horizontal-relative:char;mso-position-vertical-relative:line" coordsize="9329,12">
            <v:line id="_x0000_s4149" style="position:absolute" from="6,6" to="52,6" strokecolor="#00649a" strokeweight=".6pt"/>
            <v:line id="_x0000_s4148" style="position:absolute" from="92,6" to="133,6" strokecolor="#00649a" strokeweight=".6pt"/>
            <v:line id="_x0000_s4147" style="position:absolute" from="174,6" to="215,6" strokecolor="#00649a" strokeweight=".6pt"/>
            <v:line id="_x0000_s4146" style="position:absolute" from="258,6" to="296,6" strokecolor="#00649a" strokeweight=".6pt"/>
            <v:line id="_x0000_s4145" style="position:absolute" from="337,6" to="380,6" strokecolor="#00649a" strokeweight=".6pt"/>
            <v:line id="_x0000_s4144" style="position:absolute" from="421,6" to="460,6" strokecolor="#00649a" strokeweight=".6pt"/>
            <v:line id="_x0000_s4143" style="position:absolute" from="503,6" to="544,6" strokecolor="#00649a" strokeweight=".6pt"/>
            <v:line id="_x0000_s4142" style="position:absolute" from="584,6" to="625,6" strokecolor="#00649a" strokeweight=".6pt"/>
            <v:line id="_x0000_s4141" style="position:absolute" from="666,6" to="707,6" strokecolor="#00649a" strokeweight=".6pt"/>
            <v:line id="_x0000_s4140" style="position:absolute" from="750,6" to="788,6" strokecolor="#00649a" strokeweight=".6pt"/>
            <v:line id="_x0000_s4139" style="position:absolute" from="829,6" to="872,6" strokecolor="#00649a" strokeweight=".6pt"/>
            <v:line id="_x0000_s4138" style="position:absolute" from="913,6" to="952,6" strokecolor="#00649a" strokeweight=".6pt"/>
            <v:line id="_x0000_s4137" style="position:absolute" from="995,6" to="1036,6" strokecolor="#00649a" strokeweight=".6pt"/>
            <v:line id="_x0000_s4136" style="position:absolute" from="1076,6" to="1117,6" strokecolor="#00649a" strokeweight=".6pt"/>
            <v:line id="_x0000_s4135" style="position:absolute" from="1158,6" to="1199,6" strokecolor="#00649a" strokeweight=".6pt"/>
            <v:line id="_x0000_s4134" style="position:absolute" from="1242,6" to="1280,6" strokecolor="#00649a" strokeweight=".6pt"/>
            <v:line id="_x0000_s4133" style="position:absolute" from="1321,6" to="1364,6" strokecolor="#00649a" strokeweight=".6pt"/>
            <v:line id="_x0000_s4132" style="position:absolute" from="1405,6" to="1444,6" strokecolor="#00649a" strokeweight=".6pt"/>
            <v:line id="_x0000_s4131" style="position:absolute" from="1487,6" to="1528,6" strokecolor="#00649a" strokeweight=".6pt"/>
            <v:line id="_x0000_s4130" style="position:absolute" from="1568,6" to="1609,6" strokecolor="#00649a" strokeweight=".6pt"/>
            <v:line id="_x0000_s4129" style="position:absolute" from="1650,6" to="1691,6" strokecolor="#00649a" strokeweight=".6pt"/>
            <v:line id="_x0000_s4128" style="position:absolute" from="1734,6" to="1772,6" strokecolor="#00649a" strokeweight=".6pt"/>
            <v:line id="_x0000_s4127" style="position:absolute" from="1813,6" to="1856,6" strokecolor="#00649a" strokeweight=".6pt"/>
            <v:line id="_x0000_s4126" style="position:absolute" from="1897,6" to="1936,6" strokecolor="#00649a" strokeweight=".6pt"/>
            <v:line id="_x0000_s4125" style="position:absolute" from="1979,6" to="2020,6" strokecolor="#00649a" strokeweight=".6pt"/>
            <v:line id="_x0000_s4124" style="position:absolute" from="2060,6" to="2101,6" strokecolor="#00649a" strokeweight=".6pt"/>
            <v:line id="_x0000_s4123" style="position:absolute" from="2142,6" to="2183,6" strokecolor="#00649a" strokeweight=".6pt"/>
            <v:line id="_x0000_s4122" style="position:absolute" from="2226,6" to="2264,6" strokecolor="#00649a" strokeweight=".6pt"/>
            <v:line id="_x0000_s4121" style="position:absolute" from="2305,6" to="2348,6" strokecolor="#00649a" strokeweight=".6pt"/>
            <v:line id="_x0000_s4120" style="position:absolute" from="2389,6" to="2428,6" strokecolor="#00649a" strokeweight=".6pt"/>
            <v:line id="_x0000_s4119" style="position:absolute" from="2471,6" to="2512,6" strokecolor="#00649a" strokeweight=".6pt"/>
            <v:line id="_x0000_s4118" style="position:absolute" from="2552,6" to="2593,6" strokecolor="#00649a" strokeweight=".6pt"/>
            <v:line id="_x0000_s4117" style="position:absolute" from="2634,6" to="2675,6" strokecolor="#00649a" strokeweight=".6pt"/>
            <v:line id="_x0000_s4116" style="position:absolute" from="2718,6" to="2756,6" strokecolor="#00649a" strokeweight=".6pt"/>
            <v:line id="_x0000_s4115" style="position:absolute" from="2797,6" to="2840,6" strokecolor="#00649a" strokeweight=".6pt"/>
            <v:line id="_x0000_s4114" style="position:absolute" from="2881,6" to="2920,6" strokecolor="#00649a" strokeweight=".6pt"/>
            <v:line id="_x0000_s4113" style="position:absolute" from="2963,6" to="3004,6" strokecolor="#00649a" strokeweight=".6pt"/>
            <v:line id="_x0000_s4112" style="position:absolute" from="3044,6" to="3085,6" strokecolor="#00649a" strokeweight=".6pt"/>
            <v:line id="_x0000_s4111" style="position:absolute" from="3126,6" to="3167,6" strokecolor="#00649a" strokeweight=".6pt"/>
            <v:line id="_x0000_s4110" style="position:absolute" from="3210,6" to="3248,6" strokecolor="#00649a" strokeweight=".6pt"/>
            <v:line id="_x0000_s4109" style="position:absolute" from="3289,6" to="3332,6" strokecolor="#00649a" strokeweight=".6pt"/>
            <v:line id="_x0000_s4108" style="position:absolute" from="3373,6" to="3412,6" strokecolor="#00649a" strokeweight=".6pt"/>
            <v:line id="_x0000_s4107" style="position:absolute" from="3455,6" to="3496,6" strokecolor="#00649a" strokeweight=".6pt"/>
            <v:line id="_x0000_s4106" style="position:absolute" from="3536,6" to="3577,6" strokecolor="#00649a" strokeweight=".6pt"/>
            <v:line id="_x0000_s4105" style="position:absolute" from="3618,6" to="3659,6" strokecolor="#00649a" strokeweight=".6pt"/>
            <v:line id="_x0000_s4104" style="position:absolute" from="3702,6" to="3740,6" strokecolor="#00649a" strokeweight=".6pt"/>
            <v:line id="_x0000_s4103" style="position:absolute" from="3781,6" to="3824,6" strokecolor="#00649a" strokeweight=".6pt"/>
            <v:line id="_x0000_s4102" style="position:absolute" from="3865,6" to="3904,6" strokecolor="#00649a" strokeweight=".6pt"/>
            <v:line id="_x0000_s4101" style="position:absolute" from="3947,6" to="3988,6" strokecolor="#00649a" strokeweight=".6pt"/>
            <v:line id="_x0000_s4100" style="position:absolute" from="4028,6" to="4069,6" strokecolor="#00649a" strokeweight=".6pt"/>
            <v:line id="_x0000_s4099" style="position:absolute" from="4110,6" to="4151,6" strokecolor="#00649a" strokeweight=".6pt"/>
            <v:line id="_x0000_s4098" style="position:absolute" from="4194,6" to="4232,6" strokecolor="#00649a" strokeweight=".6pt"/>
            <v:line id="_x0000_s4097" style="position:absolute" from="4273,6" to="4316,6" strokecolor="#00649a" strokeweight=".6pt"/>
            <v:line id="_x0000_s4096" style="position:absolute" from="4357,6" to="4396,6" strokecolor="#00649a" strokeweight=".6pt"/>
            <v:line id="_x0000_s4095" style="position:absolute" from="4439,6" to="4480,6" strokecolor="#00649a" strokeweight=".6pt"/>
            <v:line id="_x0000_s4094" style="position:absolute" from="4520,6" to="4561,6" strokecolor="#00649a" strokeweight=".6pt"/>
            <v:line id="_x0000_s4093" style="position:absolute" from="4602,6" to="4643,6" strokecolor="#00649a" strokeweight=".6pt"/>
            <v:line id="_x0000_s4092" style="position:absolute" from="4686,6" to="4724,6" strokecolor="#00649a" strokeweight=".6pt"/>
            <v:line id="_x0000_s4091" style="position:absolute" from="4765,6" to="4808,6" strokecolor="#00649a" strokeweight=".6pt"/>
            <v:line id="_x0000_s4090" style="position:absolute" from="4849,6" to="4888,6" strokecolor="#00649a" strokeweight=".6pt"/>
            <v:line id="_x0000_s4089" style="position:absolute" from="4931,6" to="4972,6" strokecolor="#00649a" strokeweight=".6pt"/>
            <v:line id="_x0000_s4088" style="position:absolute" from="5012,6" to="5053,6" strokecolor="#00649a" strokeweight=".6pt"/>
            <v:line id="_x0000_s4087" style="position:absolute" from="5094,6" to="5135,6" strokecolor="#00649a" strokeweight=".6pt"/>
            <v:line id="_x0000_s4086" style="position:absolute" from="5178,6" to="5216,6" strokecolor="#00649a" strokeweight=".6pt"/>
            <v:line id="_x0000_s4085" style="position:absolute" from="5257,6" to="5300,6" strokecolor="#00649a" strokeweight=".6pt"/>
            <v:line id="_x0000_s4084" style="position:absolute" from="5341,6" to="5380,6" strokecolor="#00649a" strokeweight=".6pt"/>
            <v:line id="_x0000_s4083" style="position:absolute" from="5423,6" to="5464,6" strokecolor="#00649a" strokeweight=".6pt"/>
            <v:line id="_x0000_s4082" style="position:absolute" from="5504,6" to="5545,6" strokecolor="#00649a" strokeweight=".6pt"/>
            <v:line id="_x0000_s4081" style="position:absolute" from="5586,6" to="5627,6" strokecolor="#00649a" strokeweight=".6pt"/>
            <v:line id="_x0000_s4080" style="position:absolute" from="5670,6" to="5708,6" strokecolor="#00649a" strokeweight=".6pt"/>
            <v:line id="_x0000_s4079" style="position:absolute" from="5749,6" to="5792,6" strokecolor="#00649a" strokeweight=".6pt"/>
            <v:line id="_x0000_s4078" style="position:absolute" from="5833,6" to="5872,6" strokecolor="#00649a" strokeweight=".6pt"/>
            <v:line id="_x0000_s4077" style="position:absolute" from="5915,6" to="5956,6" strokecolor="#00649a" strokeweight=".6pt"/>
            <v:line id="_x0000_s4076" style="position:absolute" from="5996,6" to="6037,6" strokecolor="#00649a" strokeweight=".6pt"/>
            <v:line id="_x0000_s4075" style="position:absolute" from="6078,6" to="6119,6" strokecolor="#00649a" strokeweight=".6pt"/>
            <v:line id="_x0000_s4074" style="position:absolute" from="6162,6" to="6200,6" strokecolor="#00649a" strokeweight=".6pt"/>
            <v:line id="_x0000_s4073" style="position:absolute" from="6241,6" to="6284,6" strokecolor="#00649a" strokeweight=".6pt"/>
            <v:line id="_x0000_s4072" style="position:absolute" from="6325,6" to="6364,6" strokecolor="#00649a" strokeweight=".6pt"/>
            <v:line id="_x0000_s4071" style="position:absolute" from="6407,6" to="6448,6" strokecolor="#00649a" strokeweight=".6pt"/>
            <v:line id="_x0000_s4070" style="position:absolute" from="6488,6" to="6529,6" strokecolor="#00649a" strokeweight=".6pt"/>
            <v:line id="_x0000_s4069" style="position:absolute" from="6570,6" to="6611,6" strokecolor="#00649a" strokeweight=".6pt"/>
            <v:line id="_x0000_s4068" style="position:absolute" from="6654,6" to="6692,6" strokecolor="#00649a" strokeweight=".6pt"/>
            <v:line id="_x0000_s4067" style="position:absolute" from="6733,6" to="6776,6" strokecolor="#00649a" strokeweight=".6pt"/>
            <v:line id="_x0000_s4066" style="position:absolute" from="6817,6" to="6856,6" strokecolor="#00649a" strokeweight=".6pt"/>
            <v:line id="_x0000_s4065" style="position:absolute" from="6899,6" to="6940,6" strokecolor="#00649a" strokeweight=".6pt"/>
            <v:line id="_x0000_s4064" style="position:absolute" from="6980,6" to="7021,6" strokecolor="#00649a" strokeweight=".6pt"/>
            <v:line id="_x0000_s4063" style="position:absolute" from="7062,6" to="7103,6" strokecolor="#00649a" strokeweight=".6pt"/>
            <v:line id="_x0000_s4062" style="position:absolute" from="7146,6" to="7184,6" strokecolor="#00649a" strokeweight=".6pt"/>
            <v:line id="_x0000_s4061" style="position:absolute" from="7225,6" to="7268,6" strokecolor="#00649a" strokeweight=".6pt"/>
            <v:line id="_x0000_s4060" style="position:absolute" from="7309,6" to="7348,6" strokecolor="#00649a" strokeweight=".6pt"/>
            <v:line id="_x0000_s4059" style="position:absolute" from="7391,6" to="7432,6" strokecolor="#00649a" strokeweight=".6pt"/>
            <v:line id="_x0000_s4058" style="position:absolute" from="7472,6" to="7513,6" strokecolor="#00649a" strokeweight=".6pt"/>
            <v:line id="_x0000_s4057" style="position:absolute" from="7554,6" to="7595,6" strokecolor="#00649a" strokeweight=".6pt"/>
            <v:line id="_x0000_s4056" style="position:absolute" from="7638,6" to="7676,6" strokecolor="#00649a" strokeweight=".6pt"/>
            <v:line id="_x0000_s4055" style="position:absolute" from="7717,6" to="7760,6" strokecolor="#00649a" strokeweight=".6pt"/>
            <v:line id="_x0000_s4054" style="position:absolute" from="7801,6" to="7840,6" strokecolor="#00649a" strokeweight=".6pt"/>
            <v:line id="_x0000_s4053" style="position:absolute" from="7883,6" to="7924,6" strokecolor="#00649a" strokeweight=".6pt"/>
            <v:line id="_x0000_s4052" style="position:absolute" from="7964,6" to="8005,6" strokecolor="#00649a" strokeweight=".6pt"/>
            <v:line id="_x0000_s4051" style="position:absolute" from="8046,6" to="8087,6" strokecolor="#00649a" strokeweight=".6pt"/>
            <v:line id="_x0000_s4050" style="position:absolute" from="8130,6" to="8168,6" strokecolor="#00649a" strokeweight=".6pt"/>
            <v:line id="_x0000_s4049" style="position:absolute" from="8209,6" to="8252,6" strokecolor="#00649a" strokeweight=".6pt"/>
            <v:line id="_x0000_s4048" style="position:absolute" from="8293,6" to="8332,6" strokecolor="#00649a" strokeweight=".6pt"/>
            <v:line id="_x0000_s4047" style="position:absolute" from="8375,6" to="8416,6" strokecolor="#00649a" strokeweight=".6pt"/>
            <v:line id="_x0000_s4046" style="position:absolute" from="8456,6" to="8497,6" strokecolor="#00649a" strokeweight=".6pt"/>
            <v:line id="_x0000_s4045" style="position:absolute" from="8538,6" to="8579,6" strokecolor="#00649a" strokeweight=".6pt"/>
            <v:line id="_x0000_s4044" style="position:absolute" from="8622,6" to="8660,6" strokecolor="#00649a" strokeweight=".6pt"/>
            <v:line id="_x0000_s4043" style="position:absolute" from="8701,6" to="8744,6" strokecolor="#00649a" strokeweight=".6pt"/>
            <v:line id="_x0000_s4042" style="position:absolute" from="8785,6" to="8824,6" strokecolor="#00649a" strokeweight=".6pt"/>
            <v:line id="_x0000_s4041" style="position:absolute" from="8867,6" to="8908,6" strokecolor="#00649a" strokeweight=".6pt"/>
            <v:line id="_x0000_s4040" style="position:absolute" from="8948,6" to="8989,6" strokecolor="#00649a" strokeweight=".6pt"/>
            <v:line id="_x0000_s4039" style="position:absolute" from="9030,6" to="9071,6" strokecolor="#00649a" strokeweight=".6pt"/>
            <v:line id="_x0000_s4038" style="position:absolute" from="9114,6" to="9152,6" strokecolor="#00649a" strokeweight=".6pt"/>
            <v:line id="_x0000_s4037" style="position:absolute" from="9277,6" to="9323,6" strokecolor="#00649a" strokeweight=".6pt"/>
            <v:line id="_x0000_s4036" style="position:absolute" from="9193,6" to="9236,6" strokecolor="#00649a" strokeweight=".6pt"/>
            <v:line id="_x0000_s4035" style="position:absolute" from="9277,6" to="9316,6" strokecolor="#00649a" strokeweight=".6pt"/>
            <w10:anchorlock/>
          </v:group>
        </w:pict>
      </w:r>
    </w:p>
    <w:p w14:paraId="3D73DE3D" w14:textId="77777777" w:rsidR="00591D33" w:rsidRDefault="005A6874" w:rsidP="003E5606">
      <w:pPr>
        <w:pStyle w:val="Heading2"/>
        <w:numPr>
          <w:ilvl w:val="1"/>
          <w:numId w:val="4"/>
        </w:numPr>
        <w:tabs>
          <w:tab w:val="left" w:pos="1481"/>
        </w:tabs>
        <w:spacing w:before="58"/>
        <w:ind w:left="0" w:hanging="472"/>
      </w:pPr>
      <w:r>
        <w:rPr>
          <w:color w:val="00649A"/>
        </w:rPr>
        <w:t>Removing files and</w:t>
      </w:r>
      <w:r>
        <w:rPr>
          <w:color w:val="00649A"/>
          <w:spacing w:val="39"/>
        </w:rPr>
        <w:t xml:space="preserve"> </w:t>
      </w:r>
      <w:r>
        <w:rPr>
          <w:color w:val="00649A"/>
        </w:rPr>
        <w:t>directories</w:t>
      </w:r>
    </w:p>
    <w:p w14:paraId="3D73DE3E" w14:textId="77777777" w:rsidR="00591D33" w:rsidRDefault="00591D33" w:rsidP="003E5606">
      <w:pPr>
        <w:pStyle w:val="BodyText"/>
        <w:spacing w:before="4"/>
        <w:rPr>
          <w:sz w:val="27"/>
        </w:rPr>
      </w:pPr>
    </w:p>
    <w:p w14:paraId="3D73DE3F" w14:textId="77777777" w:rsidR="00591D33" w:rsidRDefault="005A6874" w:rsidP="003E5606">
      <w:pPr>
        <w:pStyle w:val="Heading3"/>
        <w:spacing w:before="1"/>
        <w:ind w:left="0"/>
        <w:rPr>
          <w:u w:val="none"/>
        </w:rPr>
      </w:pPr>
      <w:r>
        <w:rPr>
          <w:color w:val="00649A"/>
          <w:u w:val="thick" w:color="00649A"/>
        </w:rPr>
        <w:t>rm (remove), rmdir (remove directory)</w:t>
      </w:r>
    </w:p>
    <w:p w14:paraId="3D73DE40" w14:textId="77777777" w:rsidR="00591D33" w:rsidRDefault="00591D33" w:rsidP="003E5606">
      <w:pPr>
        <w:pStyle w:val="BodyText"/>
        <w:spacing w:before="2"/>
        <w:rPr>
          <w:b/>
          <w:sz w:val="26"/>
        </w:rPr>
      </w:pPr>
    </w:p>
    <w:p w14:paraId="3D73DE41" w14:textId="77777777" w:rsidR="00591D33" w:rsidRDefault="005A6874" w:rsidP="003E5606">
      <w:pPr>
        <w:pStyle w:val="BodyText"/>
      </w:pPr>
      <w:r>
        <w:rPr>
          <w:w w:val="105"/>
        </w:rPr>
        <w:t xml:space="preserve">To delete (remove) a file, use the </w:t>
      </w:r>
      <w:r>
        <w:rPr>
          <w:rFonts w:ascii="Courier New"/>
          <w:b/>
          <w:w w:val="105"/>
        </w:rPr>
        <w:t>rm</w:t>
      </w:r>
      <w:r>
        <w:rPr>
          <w:rFonts w:ascii="Courier New"/>
          <w:b/>
          <w:spacing w:val="-69"/>
          <w:w w:val="105"/>
        </w:rPr>
        <w:t xml:space="preserve"> </w:t>
      </w:r>
      <w:r>
        <w:rPr>
          <w:w w:val="105"/>
        </w:rPr>
        <w:t>command. As an example, we are going to create a copy of the</w:t>
      </w:r>
    </w:p>
    <w:p w14:paraId="3D73DE42" w14:textId="77777777" w:rsidR="00591D33" w:rsidRDefault="005A6874" w:rsidP="003E5606">
      <w:pPr>
        <w:spacing w:before="72" w:line="537" w:lineRule="auto"/>
        <w:rPr>
          <w:sz w:val="18"/>
        </w:rPr>
      </w:pPr>
      <w:r>
        <w:rPr>
          <w:b/>
          <w:w w:val="105"/>
          <w:sz w:val="18"/>
        </w:rPr>
        <w:t xml:space="preserve">science.txt </w:t>
      </w:r>
      <w:r>
        <w:rPr>
          <w:w w:val="105"/>
          <w:sz w:val="18"/>
        </w:rPr>
        <w:t>file then delete it. Inside</w:t>
      </w:r>
      <w:r>
        <w:rPr>
          <w:spacing w:val="-20"/>
          <w:w w:val="105"/>
          <w:sz w:val="18"/>
        </w:rPr>
        <w:t xml:space="preserve"> </w:t>
      </w:r>
      <w:r>
        <w:rPr>
          <w:w w:val="105"/>
          <w:sz w:val="18"/>
        </w:rPr>
        <w:t>your</w:t>
      </w:r>
      <w:r>
        <w:rPr>
          <w:spacing w:val="-20"/>
          <w:w w:val="105"/>
          <w:sz w:val="18"/>
        </w:rPr>
        <w:t xml:space="preserve"> </w:t>
      </w:r>
      <w:r>
        <w:rPr>
          <w:b/>
          <w:w w:val="105"/>
          <w:sz w:val="18"/>
        </w:rPr>
        <w:t>unixstuff</w:t>
      </w:r>
      <w:r>
        <w:rPr>
          <w:b/>
          <w:spacing w:val="-20"/>
          <w:w w:val="105"/>
          <w:sz w:val="18"/>
        </w:rPr>
        <w:t xml:space="preserve"> </w:t>
      </w:r>
      <w:r>
        <w:rPr>
          <w:w w:val="105"/>
          <w:sz w:val="18"/>
        </w:rPr>
        <w:t>directory,</w:t>
      </w:r>
      <w:r>
        <w:rPr>
          <w:spacing w:val="-19"/>
          <w:w w:val="105"/>
          <w:sz w:val="18"/>
        </w:rPr>
        <w:t xml:space="preserve"> </w:t>
      </w:r>
      <w:r>
        <w:rPr>
          <w:w w:val="105"/>
          <w:sz w:val="18"/>
        </w:rPr>
        <w:t>type</w:t>
      </w:r>
    </w:p>
    <w:p w14:paraId="3D73DE43"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16">
          <v:shape id="_x0000_s5591" type="#_x0000_t202" style="width:444.6pt;height:66.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91" inset="0,0,0,0">
              <w:txbxContent>
                <w:p w14:paraId="3D73E1D0" w14:textId="03D22FFA" w:rsidR="00F75F98" w:rsidRDefault="00F75F98">
                  <w:pPr>
                    <w:spacing w:before="100"/>
                    <w:ind w:left="233"/>
                    <w:rPr>
                      <w:rFonts w:ascii="Courier New"/>
                      <w:b/>
                      <w:sz w:val="21"/>
                    </w:rPr>
                  </w:pPr>
                  <w:r>
                    <w:rPr>
                      <w:rFonts w:ascii="Courier New"/>
                      <w:b/>
                      <w:sz w:val="21"/>
                    </w:rPr>
                    <w:t>$ cp science.txt</w:t>
                  </w:r>
                  <w:r>
                    <w:rPr>
                      <w:rFonts w:ascii="Courier New"/>
                      <w:b/>
                      <w:spacing w:val="84"/>
                      <w:sz w:val="21"/>
                    </w:rPr>
                    <w:t xml:space="preserve"> </w:t>
                  </w:r>
                  <w:r>
                    <w:rPr>
                      <w:rFonts w:ascii="Courier New"/>
                      <w:b/>
                      <w:sz w:val="21"/>
                    </w:rPr>
                    <w:t>tempfile.txt</w:t>
                  </w:r>
                </w:p>
                <w:p w14:paraId="3D73E1D1" w14:textId="2E30084C" w:rsidR="00F75F98" w:rsidRDefault="00F75F98">
                  <w:pPr>
                    <w:spacing w:before="59"/>
                    <w:ind w:left="233"/>
                    <w:rPr>
                      <w:rFonts w:ascii="Courier New"/>
                      <w:b/>
                      <w:sz w:val="21"/>
                    </w:rPr>
                  </w:pPr>
                  <w:r>
                    <w:rPr>
                      <w:rFonts w:ascii="Courier New"/>
                      <w:b/>
                      <w:sz w:val="21"/>
                    </w:rPr>
                    <w:t>$ ls</w:t>
                  </w:r>
                </w:p>
                <w:p w14:paraId="3D73E1D2" w14:textId="3C06108E" w:rsidR="00F75F98" w:rsidRDefault="00F75F98">
                  <w:pPr>
                    <w:spacing w:before="61"/>
                    <w:ind w:left="233"/>
                    <w:rPr>
                      <w:rFonts w:ascii="Courier New"/>
                      <w:b/>
                      <w:sz w:val="21"/>
                    </w:rPr>
                  </w:pPr>
                  <w:r>
                    <w:rPr>
                      <w:rFonts w:ascii="Courier New"/>
                      <w:b/>
                      <w:sz w:val="21"/>
                    </w:rPr>
                    <w:t>$ rm</w:t>
                  </w:r>
                  <w:r>
                    <w:rPr>
                      <w:rFonts w:ascii="Courier New"/>
                      <w:b/>
                      <w:spacing w:val="50"/>
                      <w:sz w:val="21"/>
                    </w:rPr>
                    <w:t xml:space="preserve"> </w:t>
                  </w:r>
                  <w:r>
                    <w:rPr>
                      <w:rFonts w:ascii="Courier New"/>
                      <w:b/>
                      <w:sz w:val="21"/>
                    </w:rPr>
                    <w:t>tempfile.txt</w:t>
                  </w:r>
                </w:p>
                <w:p w14:paraId="3D73E1D3" w14:textId="1223F276" w:rsidR="00F75F98" w:rsidRDefault="00F75F98">
                  <w:pPr>
                    <w:spacing w:before="61"/>
                    <w:ind w:left="233"/>
                    <w:rPr>
                      <w:rFonts w:ascii="Courier New"/>
                      <w:b/>
                      <w:sz w:val="21"/>
                    </w:rPr>
                  </w:pPr>
                  <w:r>
                    <w:rPr>
                      <w:rFonts w:ascii="Courier New"/>
                      <w:b/>
                      <w:sz w:val="21"/>
                    </w:rPr>
                    <w:t>$ ls</w:t>
                  </w:r>
                </w:p>
              </w:txbxContent>
            </v:textbox>
            <w10:anchorlock/>
          </v:shape>
        </w:pict>
      </w:r>
    </w:p>
    <w:p w14:paraId="3D73DE44" w14:textId="77777777" w:rsidR="00591D33" w:rsidRDefault="00591D33" w:rsidP="003E5606">
      <w:pPr>
        <w:pStyle w:val="BodyText"/>
        <w:spacing w:before="9"/>
        <w:rPr>
          <w:sz w:val="9"/>
        </w:rPr>
      </w:pPr>
    </w:p>
    <w:p w14:paraId="3D73DE45" w14:textId="77777777" w:rsidR="00591D33" w:rsidRDefault="005A6874" w:rsidP="003E5606">
      <w:pPr>
        <w:pStyle w:val="BodyText"/>
        <w:spacing w:before="107"/>
      </w:pPr>
      <w:r>
        <w:rPr>
          <w:w w:val="105"/>
        </w:rPr>
        <w:t xml:space="preserve">You can use the </w:t>
      </w:r>
      <w:r>
        <w:rPr>
          <w:rFonts w:ascii="Courier New"/>
          <w:b/>
          <w:w w:val="105"/>
        </w:rPr>
        <w:t>rmdir</w:t>
      </w:r>
      <w:r>
        <w:rPr>
          <w:rFonts w:ascii="Courier New"/>
          <w:b/>
          <w:spacing w:val="-69"/>
          <w:w w:val="105"/>
        </w:rPr>
        <w:t xml:space="preserve"> </w:t>
      </w:r>
      <w:r>
        <w:rPr>
          <w:w w:val="105"/>
        </w:rPr>
        <w:t>command to remove a directory (make sure it is empty first). Try to remove the</w:t>
      </w:r>
    </w:p>
    <w:p w14:paraId="3D73DE46" w14:textId="77777777" w:rsidR="00591D33" w:rsidRDefault="005A6874" w:rsidP="003E5606">
      <w:pPr>
        <w:pStyle w:val="BodyText"/>
        <w:spacing w:before="69"/>
      </w:pPr>
      <w:r>
        <w:rPr>
          <w:b/>
          <w:w w:val="105"/>
        </w:rPr>
        <w:t xml:space="preserve">backups </w:t>
      </w:r>
      <w:r>
        <w:rPr>
          <w:w w:val="105"/>
        </w:rPr>
        <w:t>directory. You will not be able to since UNIX will not let you remove a non-empty directory.</w:t>
      </w:r>
    </w:p>
    <w:p w14:paraId="3D73DE47" w14:textId="77777777" w:rsidR="00591D33" w:rsidRDefault="00591D33" w:rsidP="003E5606">
      <w:pPr>
        <w:pStyle w:val="BodyText"/>
        <w:spacing w:before="3"/>
        <w:rPr>
          <w:sz w:val="26"/>
        </w:rPr>
      </w:pPr>
    </w:p>
    <w:p w14:paraId="3D73DE48" w14:textId="77777777" w:rsidR="00591D33" w:rsidRDefault="005A6874" w:rsidP="003E5606">
      <w:pPr>
        <w:pStyle w:val="Heading3"/>
        <w:ind w:left="0"/>
        <w:rPr>
          <w:u w:val="none"/>
        </w:rPr>
      </w:pPr>
      <w:r>
        <w:rPr>
          <w:color w:val="00649A"/>
          <w:u w:val="thick" w:color="00649A"/>
        </w:rPr>
        <w:t>Exercise 2b</w:t>
      </w:r>
    </w:p>
    <w:p w14:paraId="3D73DE49" w14:textId="77777777" w:rsidR="00591D33" w:rsidRDefault="00591D33" w:rsidP="003E5606">
      <w:pPr>
        <w:pStyle w:val="BodyText"/>
        <w:spacing w:before="1"/>
        <w:rPr>
          <w:b/>
          <w:sz w:val="26"/>
        </w:rPr>
      </w:pPr>
    </w:p>
    <w:p w14:paraId="3D73DE4A" w14:textId="77777777" w:rsidR="00591D33" w:rsidRDefault="005A6874" w:rsidP="003E5606">
      <w:pPr>
        <w:rPr>
          <w:sz w:val="18"/>
        </w:rPr>
      </w:pPr>
      <w:r>
        <w:rPr>
          <w:w w:val="105"/>
          <w:sz w:val="18"/>
        </w:rPr>
        <w:t xml:space="preserve">Create a directory called </w:t>
      </w:r>
      <w:r>
        <w:rPr>
          <w:b/>
          <w:w w:val="105"/>
          <w:sz w:val="18"/>
        </w:rPr>
        <w:t xml:space="preserve">tempstuff </w:t>
      </w:r>
      <w:r>
        <w:rPr>
          <w:w w:val="105"/>
          <w:sz w:val="18"/>
        </w:rPr>
        <w:t xml:space="preserve">using </w:t>
      </w:r>
      <w:r>
        <w:rPr>
          <w:rFonts w:ascii="Courier New"/>
          <w:b/>
          <w:w w:val="105"/>
          <w:sz w:val="18"/>
        </w:rPr>
        <w:t>mkdir</w:t>
      </w:r>
      <w:r>
        <w:rPr>
          <w:rFonts w:ascii="Courier New"/>
          <w:b/>
          <w:spacing w:val="-73"/>
          <w:w w:val="105"/>
          <w:sz w:val="18"/>
        </w:rPr>
        <w:t xml:space="preserve"> </w:t>
      </w:r>
      <w:r>
        <w:rPr>
          <w:w w:val="105"/>
          <w:sz w:val="18"/>
        </w:rPr>
        <w:t xml:space="preserve">, then remove it using the </w:t>
      </w:r>
      <w:r>
        <w:rPr>
          <w:rFonts w:ascii="Courier New"/>
          <w:b/>
          <w:w w:val="105"/>
          <w:sz w:val="18"/>
        </w:rPr>
        <w:t>rmdir</w:t>
      </w:r>
      <w:r>
        <w:rPr>
          <w:rFonts w:ascii="Courier New"/>
          <w:b/>
          <w:spacing w:val="-73"/>
          <w:w w:val="105"/>
          <w:sz w:val="18"/>
        </w:rPr>
        <w:t xml:space="preserve"> </w:t>
      </w:r>
      <w:r>
        <w:rPr>
          <w:w w:val="105"/>
          <w:sz w:val="18"/>
        </w:rPr>
        <w:t>command.</w:t>
      </w:r>
    </w:p>
    <w:p w14:paraId="3D73DE4B" w14:textId="77777777" w:rsidR="00591D33" w:rsidRDefault="00781BEB" w:rsidP="003E5606">
      <w:pPr>
        <w:pStyle w:val="BodyText"/>
        <w:spacing w:before="2"/>
        <w:rPr>
          <w:sz w:val="20"/>
        </w:rPr>
      </w:pPr>
      <w:r>
        <w:pict w14:anchorId="3D73E117">
          <v:group id="_x0000_s3917" style="position:absolute;margin-left:64.2pt;margin-top:13.6pt;width:466.6pt;height:.75pt;z-index:251612672;mso-wrap-distance-left:0;mso-wrap-distance-right:0;mso-position-horizontal-relative:page" coordorigin="1284,272" coordsize="9332,15">
            <v:line id="_x0000_s4032" style="position:absolute" from="1291,279" to="1337,279" strokecolor="#00649a" strokeweight=".72pt"/>
            <v:line id="_x0000_s4031" style="position:absolute" from="1378,279" to="1418,279" strokecolor="#00649a" strokeweight=".72pt"/>
            <v:line id="_x0000_s4030" style="position:absolute" from="1459,279" to="1500,279" strokecolor="#00649a" strokeweight=".72pt"/>
            <v:line id="_x0000_s4029" style="position:absolute" from="1543,279" to="1582,279" strokecolor="#00649a" strokeweight=".72pt"/>
            <v:line id="_x0000_s4028" style="position:absolute" from="1622,279" to="1666,279" strokecolor="#00649a" strokeweight=".72pt"/>
            <v:line id="_x0000_s4027" style="position:absolute" from="1706,279" to="1745,279" strokecolor="#00649a" strokeweight=".72pt"/>
            <v:line id="_x0000_s4026" style="position:absolute" from="1788,279" to="1829,279" strokecolor="#00649a" strokeweight=".72pt"/>
            <v:line id="_x0000_s4025" style="position:absolute" from="1870,279" to="1910,279" strokecolor="#00649a" strokeweight=".72pt"/>
            <v:line id="_x0000_s4024" style="position:absolute" from="1951,279" to="1992,279" strokecolor="#00649a" strokeweight=".72pt"/>
            <v:line id="_x0000_s4023" style="position:absolute" from="2035,279" to="2074,279" strokecolor="#00649a" strokeweight=".72pt"/>
            <v:line id="_x0000_s4022" style="position:absolute" from="2114,279" to="2158,279" strokecolor="#00649a" strokeweight=".72pt"/>
            <v:line id="_x0000_s4021" style="position:absolute" from="2198,279" to="2237,279" strokecolor="#00649a" strokeweight=".72pt"/>
            <v:line id="_x0000_s4020" style="position:absolute" from="2280,279" to="2321,279" strokecolor="#00649a" strokeweight=".72pt"/>
            <v:line id="_x0000_s4019" style="position:absolute" from="2362,279" to="2402,279" strokecolor="#00649a" strokeweight=".72pt"/>
            <v:line id="_x0000_s4018" style="position:absolute" from="2443,279" to="2484,279" strokecolor="#00649a" strokeweight=".72pt"/>
            <v:line id="_x0000_s4017" style="position:absolute" from="2527,279" to="2566,279" strokecolor="#00649a" strokeweight=".72pt"/>
            <v:line id="_x0000_s4016" style="position:absolute" from="2606,279" to="2650,279" strokecolor="#00649a" strokeweight=".72pt"/>
            <v:line id="_x0000_s4015" style="position:absolute" from="2690,279" to="2729,279" strokecolor="#00649a" strokeweight=".72pt"/>
            <v:line id="_x0000_s4014" style="position:absolute" from="2772,279" to="2813,279" strokecolor="#00649a" strokeweight=".72pt"/>
            <v:line id="_x0000_s4013" style="position:absolute" from="2854,279" to="2894,279" strokecolor="#00649a" strokeweight=".72pt"/>
            <v:line id="_x0000_s4012" style="position:absolute" from="2935,279" to="2976,279" strokecolor="#00649a" strokeweight=".72pt"/>
            <v:line id="_x0000_s4011" style="position:absolute" from="3019,279" to="3058,279" strokecolor="#00649a" strokeweight=".72pt"/>
            <v:line id="_x0000_s4010" style="position:absolute" from="3098,279" to="3142,279" strokecolor="#00649a" strokeweight=".72pt"/>
            <v:line id="_x0000_s4009" style="position:absolute" from="3182,279" to="3221,279" strokecolor="#00649a" strokeweight=".72pt"/>
            <v:line id="_x0000_s4008" style="position:absolute" from="3264,279" to="3305,279" strokecolor="#00649a" strokeweight=".72pt"/>
            <v:line id="_x0000_s4007" style="position:absolute" from="3346,279" to="3386,279" strokecolor="#00649a" strokeweight=".72pt"/>
            <v:line id="_x0000_s4006" style="position:absolute" from="3427,279" to="3468,279" strokecolor="#00649a" strokeweight=".72pt"/>
            <v:line id="_x0000_s4005" style="position:absolute" from="3511,279" to="3550,279" strokecolor="#00649a" strokeweight=".72pt"/>
            <v:line id="_x0000_s4004" style="position:absolute" from="3590,279" to="3634,279" strokecolor="#00649a" strokeweight=".72pt"/>
            <v:line id="_x0000_s4003" style="position:absolute" from="3674,279" to="3713,279" strokecolor="#00649a" strokeweight=".72pt"/>
            <v:line id="_x0000_s4002" style="position:absolute" from="3756,279" to="3797,279" strokecolor="#00649a" strokeweight=".72pt"/>
            <v:line id="_x0000_s4001" style="position:absolute" from="3838,279" to="3878,279" strokecolor="#00649a" strokeweight=".72pt"/>
            <v:line id="_x0000_s4000" style="position:absolute" from="3919,279" to="3960,279" strokecolor="#00649a" strokeweight=".72pt"/>
            <v:line id="_x0000_s3999" style="position:absolute" from="4003,279" to="4042,279" strokecolor="#00649a" strokeweight=".72pt"/>
            <v:line id="_x0000_s3998" style="position:absolute" from="4082,279" to="4126,279" strokecolor="#00649a" strokeweight=".72pt"/>
            <v:line id="_x0000_s3997" style="position:absolute" from="4166,279" to="4205,279" strokecolor="#00649a" strokeweight=".72pt"/>
            <v:line id="_x0000_s3996" style="position:absolute" from="4248,279" to="4289,279" strokecolor="#00649a" strokeweight=".72pt"/>
            <v:line id="_x0000_s3995" style="position:absolute" from="4330,279" to="4370,279" strokecolor="#00649a" strokeweight=".72pt"/>
            <v:line id="_x0000_s3994" style="position:absolute" from="4411,279" to="4452,279" strokecolor="#00649a" strokeweight=".72pt"/>
            <v:line id="_x0000_s3993" style="position:absolute" from="4495,279" to="4534,279" strokecolor="#00649a" strokeweight=".72pt"/>
            <v:line id="_x0000_s3992" style="position:absolute" from="4574,279" to="4618,279" strokecolor="#00649a" strokeweight=".72pt"/>
            <v:line id="_x0000_s3991" style="position:absolute" from="4658,279" to="4697,279" strokecolor="#00649a" strokeweight=".72pt"/>
            <v:line id="_x0000_s3990" style="position:absolute" from="4740,279" to="4781,279" strokecolor="#00649a" strokeweight=".72pt"/>
            <v:line id="_x0000_s3989" style="position:absolute" from="4822,279" to="4862,279" strokecolor="#00649a" strokeweight=".72pt"/>
            <v:line id="_x0000_s3988" style="position:absolute" from="4903,279" to="4944,279" strokecolor="#00649a" strokeweight=".72pt"/>
            <v:line id="_x0000_s3987" style="position:absolute" from="4987,279" to="5026,279" strokecolor="#00649a" strokeweight=".72pt"/>
            <v:line id="_x0000_s3986" style="position:absolute" from="5066,279" to="5110,279" strokecolor="#00649a" strokeweight=".72pt"/>
            <v:line id="_x0000_s3985" style="position:absolute" from="5150,279" to="5189,279" strokecolor="#00649a" strokeweight=".72pt"/>
            <v:line id="_x0000_s3984" style="position:absolute" from="5232,279" to="5273,279" strokecolor="#00649a" strokeweight=".72pt"/>
            <v:line id="_x0000_s3983" style="position:absolute" from="5314,279" to="5354,279" strokecolor="#00649a" strokeweight=".72pt"/>
            <v:line id="_x0000_s3982" style="position:absolute" from="5395,279" to="5436,279" strokecolor="#00649a" strokeweight=".72pt"/>
            <v:line id="_x0000_s3981" style="position:absolute" from="5479,279" to="5518,279" strokecolor="#00649a" strokeweight=".72pt"/>
            <v:line id="_x0000_s3980" style="position:absolute" from="5558,279" to="5602,279" strokecolor="#00649a" strokeweight=".72pt"/>
            <v:line id="_x0000_s3979" style="position:absolute" from="5642,279" to="5681,279" strokecolor="#00649a" strokeweight=".72pt"/>
            <v:line id="_x0000_s3978" style="position:absolute" from="5724,279" to="5765,279" strokecolor="#00649a" strokeweight=".72pt"/>
            <v:line id="_x0000_s3977" style="position:absolute" from="5806,279" to="5846,279" strokecolor="#00649a" strokeweight=".72pt"/>
            <v:line id="_x0000_s3976" style="position:absolute" from="5887,279" to="5928,279" strokecolor="#00649a" strokeweight=".72pt"/>
            <v:line id="_x0000_s3975" style="position:absolute" from="5971,279" to="6010,279" strokecolor="#00649a" strokeweight=".72pt"/>
            <v:line id="_x0000_s3974" style="position:absolute" from="6050,279" to="6094,279" strokecolor="#00649a" strokeweight=".72pt"/>
            <v:line id="_x0000_s3973" style="position:absolute" from="6134,279" to="6173,279" strokecolor="#00649a" strokeweight=".72pt"/>
            <v:line id="_x0000_s3972" style="position:absolute" from="6216,279" to="6257,279" strokecolor="#00649a" strokeweight=".72pt"/>
            <v:line id="_x0000_s3971" style="position:absolute" from="6298,279" to="6338,279" strokecolor="#00649a" strokeweight=".72pt"/>
            <v:line id="_x0000_s3970" style="position:absolute" from="6379,279" to="6420,279" strokecolor="#00649a" strokeweight=".72pt"/>
            <v:line id="_x0000_s3969" style="position:absolute" from="6463,279" to="6502,279" strokecolor="#00649a" strokeweight=".72pt"/>
            <v:line id="_x0000_s3968" style="position:absolute" from="6542,279" to="6586,279" strokecolor="#00649a" strokeweight=".72pt"/>
            <v:line id="_x0000_s3967" style="position:absolute" from="6626,279" to="6665,279" strokecolor="#00649a" strokeweight=".72pt"/>
            <v:line id="_x0000_s3966" style="position:absolute" from="6708,279" to="6749,279" strokecolor="#00649a" strokeweight=".72pt"/>
            <v:line id="_x0000_s3965" style="position:absolute" from="6790,279" to="6830,279" strokecolor="#00649a" strokeweight=".72pt"/>
            <v:line id="_x0000_s3964" style="position:absolute" from="6871,279" to="6912,279" strokecolor="#00649a" strokeweight=".72pt"/>
            <v:line id="_x0000_s3963" style="position:absolute" from="6955,279" to="6994,279" strokecolor="#00649a" strokeweight=".72pt"/>
            <v:line id="_x0000_s3962" style="position:absolute" from="7034,279" to="7078,279" strokecolor="#00649a" strokeweight=".72pt"/>
            <v:line id="_x0000_s3961" style="position:absolute" from="7118,279" to="7157,279" strokecolor="#00649a" strokeweight=".72pt"/>
            <v:line id="_x0000_s3960" style="position:absolute" from="7200,279" to="7241,279" strokecolor="#00649a" strokeweight=".72pt"/>
            <v:line id="_x0000_s3959" style="position:absolute" from="7282,279" to="7322,279" strokecolor="#00649a" strokeweight=".72pt"/>
            <v:line id="_x0000_s3958" style="position:absolute" from="7363,279" to="7404,279" strokecolor="#00649a" strokeweight=".72pt"/>
            <v:line id="_x0000_s3957" style="position:absolute" from="7447,279" to="7486,279" strokecolor="#00649a" strokeweight=".72pt"/>
            <v:line id="_x0000_s3956" style="position:absolute" from="7526,279" to="7570,279" strokecolor="#00649a" strokeweight=".72pt"/>
            <v:line id="_x0000_s3955" style="position:absolute" from="7610,279" to="7649,279" strokecolor="#00649a" strokeweight=".72pt"/>
            <v:line id="_x0000_s3954" style="position:absolute" from="7692,279" to="7733,279" strokecolor="#00649a" strokeweight=".72pt"/>
            <v:line id="_x0000_s3953" style="position:absolute" from="7774,279" to="7814,279" strokecolor="#00649a" strokeweight=".72pt"/>
            <v:line id="_x0000_s3952" style="position:absolute" from="7855,279" to="7896,279" strokecolor="#00649a" strokeweight=".72pt"/>
            <v:line id="_x0000_s3951" style="position:absolute" from="7939,279" to="7978,279" strokecolor="#00649a" strokeweight=".72pt"/>
            <v:line id="_x0000_s3950" style="position:absolute" from="8018,279" to="8062,279" strokecolor="#00649a" strokeweight=".72pt"/>
            <v:line id="_x0000_s3949" style="position:absolute" from="8102,279" to="8141,279" strokecolor="#00649a" strokeweight=".72pt"/>
            <v:line id="_x0000_s3948" style="position:absolute" from="8184,279" to="8225,279" strokecolor="#00649a" strokeweight=".72pt"/>
            <v:line id="_x0000_s3947" style="position:absolute" from="8266,279" to="8306,279" strokecolor="#00649a" strokeweight=".72pt"/>
            <v:line id="_x0000_s3946" style="position:absolute" from="8347,279" to="8388,279" strokecolor="#00649a" strokeweight=".72pt"/>
            <v:line id="_x0000_s3945" style="position:absolute" from="8431,279" to="8470,279" strokecolor="#00649a" strokeweight=".72pt"/>
            <v:line id="_x0000_s3944" style="position:absolute" from="8510,279" to="8554,279" strokecolor="#00649a" strokeweight=".72pt"/>
            <v:line id="_x0000_s3943" style="position:absolute" from="8594,279" to="8633,279" strokecolor="#00649a" strokeweight=".72pt"/>
            <v:line id="_x0000_s3942" style="position:absolute" from="8676,279" to="8717,279" strokecolor="#00649a" strokeweight=".72pt"/>
            <v:line id="_x0000_s3941" style="position:absolute" from="8758,279" to="8798,279" strokecolor="#00649a" strokeweight=".72pt"/>
            <v:line id="_x0000_s3940" style="position:absolute" from="8839,279" to="8880,279" strokecolor="#00649a" strokeweight=".72pt"/>
            <v:line id="_x0000_s3939" style="position:absolute" from="8923,279" to="8962,279" strokecolor="#00649a" strokeweight=".72pt"/>
            <v:line id="_x0000_s3938" style="position:absolute" from="9002,279" to="9046,279" strokecolor="#00649a" strokeweight=".72pt"/>
            <v:line id="_x0000_s3937" style="position:absolute" from="9086,279" to="9125,279" strokecolor="#00649a" strokeweight=".72pt"/>
            <v:line id="_x0000_s3936" style="position:absolute" from="9168,279" to="9209,279" strokecolor="#00649a" strokeweight=".72pt"/>
            <v:line id="_x0000_s3935" style="position:absolute" from="9250,279" to="9290,279" strokecolor="#00649a" strokeweight=".72pt"/>
            <v:line id="_x0000_s3934" style="position:absolute" from="9331,279" to="9372,279" strokecolor="#00649a" strokeweight=".72pt"/>
            <v:line id="_x0000_s3933" style="position:absolute" from="9415,279" to="9454,279" strokecolor="#00649a" strokeweight=".72pt"/>
            <v:line id="_x0000_s3932" style="position:absolute" from="9494,279" to="9538,279" strokecolor="#00649a" strokeweight=".72pt"/>
            <v:line id="_x0000_s3931" style="position:absolute" from="9578,279" to="9617,279" strokecolor="#00649a" strokeweight=".72pt"/>
            <v:line id="_x0000_s3930" style="position:absolute" from="9660,279" to="9701,279" strokecolor="#00649a" strokeweight=".72pt"/>
            <v:line id="_x0000_s3929" style="position:absolute" from="9742,279" to="9782,279" strokecolor="#00649a" strokeweight=".72pt"/>
            <v:line id="_x0000_s3928" style="position:absolute" from="9823,279" to="9864,279" strokecolor="#00649a" strokeweight=".72pt"/>
            <v:line id="_x0000_s3927" style="position:absolute" from="9907,279" to="9946,279" strokecolor="#00649a" strokeweight=".72pt"/>
            <v:line id="_x0000_s3926" style="position:absolute" from="9986,279" to="10030,279" strokecolor="#00649a" strokeweight=".72pt"/>
            <v:line id="_x0000_s3925" style="position:absolute" from="10070,279" to="10109,279" strokecolor="#00649a" strokeweight=".72pt"/>
            <v:line id="_x0000_s3924" style="position:absolute" from="10152,279" to="10193,279" strokecolor="#00649a" strokeweight=".72pt"/>
            <v:line id="_x0000_s3923" style="position:absolute" from="10234,279" to="10274,279" strokecolor="#00649a" strokeweight=".72pt"/>
            <v:line id="_x0000_s3922" style="position:absolute" from="10315,279" to="10356,279" strokecolor="#00649a" strokeweight=".72pt"/>
            <v:line id="_x0000_s3921" style="position:absolute" from="10399,279" to="10438,279" strokecolor="#00649a" strokeweight=".72pt"/>
            <v:line id="_x0000_s3920" style="position:absolute" from="10562,279" to="10608,279" strokecolor="#00649a" strokeweight=".72pt"/>
            <v:line id="_x0000_s3919" style="position:absolute" from="10478,279" to="10522,279" strokecolor="#00649a" strokeweight=".72pt"/>
            <v:line id="_x0000_s3918" style="position:absolute" from="10562,279" to="10601,279" strokecolor="#00649a" strokeweight=".72pt"/>
            <w10:wrap type="topAndBottom" anchorx="page"/>
          </v:group>
        </w:pict>
      </w:r>
    </w:p>
    <w:p w14:paraId="3D73DE4C" w14:textId="77777777" w:rsidR="00591D33" w:rsidRDefault="005A6874" w:rsidP="003E5606">
      <w:pPr>
        <w:pStyle w:val="Heading2"/>
        <w:numPr>
          <w:ilvl w:val="1"/>
          <w:numId w:val="4"/>
        </w:numPr>
        <w:tabs>
          <w:tab w:val="left" w:pos="1481"/>
        </w:tabs>
        <w:ind w:left="0" w:hanging="472"/>
      </w:pPr>
      <w:r>
        <w:rPr>
          <w:color w:val="00649A"/>
        </w:rPr>
        <w:t>Displaying the contents of a file on the</w:t>
      </w:r>
      <w:r>
        <w:rPr>
          <w:color w:val="00649A"/>
          <w:spacing w:val="54"/>
        </w:rPr>
        <w:t xml:space="preserve"> </w:t>
      </w:r>
      <w:r>
        <w:rPr>
          <w:color w:val="00649A"/>
        </w:rPr>
        <w:t>screen</w:t>
      </w:r>
    </w:p>
    <w:p w14:paraId="3D73DE4D" w14:textId="77777777" w:rsidR="00591D33" w:rsidRDefault="00591D33" w:rsidP="003E5606">
      <w:pPr>
        <w:pStyle w:val="BodyText"/>
        <w:spacing w:before="5"/>
        <w:rPr>
          <w:sz w:val="27"/>
        </w:rPr>
      </w:pPr>
    </w:p>
    <w:p w14:paraId="3D73DE4E" w14:textId="77777777" w:rsidR="00591D33" w:rsidRDefault="005A6874" w:rsidP="003E5606">
      <w:pPr>
        <w:pStyle w:val="Heading3"/>
        <w:ind w:left="0"/>
        <w:rPr>
          <w:u w:val="none"/>
        </w:rPr>
      </w:pPr>
      <w:r>
        <w:rPr>
          <w:color w:val="00649A"/>
          <w:u w:val="thick" w:color="00649A"/>
        </w:rPr>
        <w:t>clear (clear screen)</w:t>
      </w:r>
    </w:p>
    <w:p w14:paraId="3D73DE4F" w14:textId="77777777" w:rsidR="00591D33" w:rsidRDefault="00591D33" w:rsidP="003E5606">
      <w:pPr>
        <w:pStyle w:val="BodyText"/>
        <w:spacing w:before="1"/>
        <w:rPr>
          <w:b/>
          <w:sz w:val="26"/>
        </w:rPr>
      </w:pPr>
    </w:p>
    <w:p w14:paraId="3D73DE50" w14:textId="77777777" w:rsidR="00591D33" w:rsidRDefault="005A6874" w:rsidP="003E5606">
      <w:pPr>
        <w:pStyle w:val="BodyText"/>
        <w:spacing w:before="1" w:line="324" w:lineRule="auto"/>
      </w:pPr>
      <w:r>
        <w:rPr>
          <w:w w:val="105"/>
        </w:rPr>
        <w:t>Before</w:t>
      </w:r>
      <w:r>
        <w:rPr>
          <w:spacing w:val="-10"/>
          <w:w w:val="105"/>
        </w:rPr>
        <w:t xml:space="preserve"> </w:t>
      </w:r>
      <w:r>
        <w:rPr>
          <w:w w:val="105"/>
        </w:rPr>
        <w:t>you</w:t>
      </w:r>
      <w:r>
        <w:rPr>
          <w:spacing w:val="-8"/>
          <w:w w:val="105"/>
        </w:rPr>
        <w:t xml:space="preserve"> </w:t>
      </w:r>
      <w:r>
        <w:rPr>
          <w:w w:val="105"/>
        </w:rPr>
        <w:t>start</w:t>
      </w:r>
      <w:r>
        <w:rPr>
          <w:spacing w:val="-12"/>
          <w:w w:val="105"/>
        </w:rPr>
        <w:t xml:space="preserve"> </w:t>
      </w:r>
      <w:r>
        <w:rPr>
          <w:w w:val="105"/>
        </w:rPr>
        <w:t>the</w:t>
      </w:r>
      <w:r>
        <w:rPr>
          <w:spacing w:val="-8"/>
          <w:w w:val="105"/>
        </w:rPr>
        <w:t xml:space="preserve"> </w:t>
      </w:r>
      <w:r>
        <w:rPr>
          <w:w w:val="105"/>
        </w:rPr>
        <w:t>next</w:t>
      </w:r>
      <w:r>
        <w:rPr>
          <w:spacing w:val="-12"/>
          <w:w w:val="105"/>
        </w:rPr>
        <w:t xml:space="preserve"> </w:t>
      </w:r>
      <w:r>
        <w:rPr>
          <w:w w:val="105"/>
        </w:rPr>
        <w:t>section,</w:t>
      </w:r>
      <w:r>
        <w:rPr>
          <w:spacing w:val="-9"/>
          <w:w w:val="105"/>
        </w:rPr>
        <w:t xml:space="preserve"> </w:t>
      </w:r>
      <w:r>
        <w:rPr>
          <w:w w:val="105"/>
        </w:rPr>
        <w:t>you</w:t>
      </w:r>
      <w:r>
        <w:rPr>
          <w:spacing w:val="-10"/>
          <w:w w:val="105"/>
        </w:rPr>
        <w:t xml:space="preserve"> </w:t>
      </w:r>
      <w:r>
        <w:rPr>
          <w:w w:val="105"/>
        </w:rPr>
        <w:t>may</w:t>
      </w:r>
      <w:r>
        <w:rPr>
          <w:spacing w:val="-12"/>
          <w:w w:val="105"/>
        </w:rPr>
        <w:t xml:space="preserve"> </w:t>
      </w:r>
      <w:r>
        <w:rPr>
          <w:w w:val="105"/>
        </w:rPr>
        <w:t>like</w:t>
      </w:r>
      <w:r>
        <w:rPr>
          <w:spacing w:val="-10"/>
          <w:w w:val="105"/>
        </w:rPr>
        <w:t xml:space="preserve"> </w:t>
      </w:r>
      <w:r>
        <w:rPr>
          <w:w w:val="105"/>
        </w:rPr>
        <w:t>to</w:t>
      </w:r>
      <w:r>
        <w:rPr>
          <w:spacing w:val="-8"/>
          <w:w w:val="105"/>
        </w:rPr>
        <w:t xml:space="preserve"> </w:t>
      </w:r>
      <w:r>
        <w:rPr>
          <w:w w:val="105"/>
        </w:rPr>
        <w:t>clear</w:t>
      </w:r>
      <w:r>
        <w:rPr>
          <w:spacing w:val="-10"/>
          <w:w w:val="105"/>
        </w:rPr>
        <w:t xml:space="preserve"> </w:t>
      </w:r>
      <w:r>
        <w:rPr>
          <w:w w:val="105"/>
        </w:rPr>
        <w:t>the</w:t>
      </w:r>
      <w:r>
        <w:rPr>
          <w:spacing w:val="-8"/>
          <w:w w:val="105"/>
        </w:rPr>
        <w:t xml:space="preserve"> </w:t>
      </w:r>
      <w:r>
        <w:rPr>
          <w:w w:val="105"/>
        </w:rPr>
        <w:t>terminal</w:t>
      </w:r>
      <w:r>
        <w:rPr>
          <w:spacing w:val="-11"/>
          <w:w w:val="105"/>
        </w:rPr>
        <w:t xml:space="preserve"> </w:t>
      </w:r>
      <w:r>
        <w:rPr>
          <w:w w:val="105"/>
        </w:rPr>
        <w:t>window</w:t>
      </w:r>
      <w:r>
        <w:rPr>
          <w:spacing w:val="-10"/>
          <w:w w:val="105"/>
        </w:rPr>
        <w:t xml:space="preserve"> </w:t>
      </w:r>
      <w:r>
        <w:rPr>
          <w:w w:val="105"/>
        </w:rPr>
        <w:t>of</w:t>
      </w:r>
      <w:r>
        <w:rPr>
          <w:spacing w:val="-9"/>
          <w:w w:val="105"/>
        </w:rPr>
        <w:t xml:space="preserve"> </w:t>
      </w:r>
      <w:r>
        <w:rPr>
          <w:w w:val="105"/>
        </w:rPr>
        <w:t>the</w:t>
      </w:r>
      <w:r>
        <w:rPr>
          <w:spacing w:val="-8"/>
          <w:w w:val="105"/>
        </w:rPr>
        <w:t xml:space="preserve"> </w:t>
      </w:r>
      <w:r>
        <w:rPr>
          <w:w w:val="105"/>
        </w:rPr>
        <w:t>previous</w:t>
      </w:r>
      <w:r>
        <w:rPr>
          <w:spacing w:val="-9"/>
          <w:w w:val="105"/>
        </w:rPr>
        <w:t xml:space="preserve"> </w:t>
      </w:r>
      <w:r>
        <w:rPr>
          <w:w w:val="105"/>
        </w:rPr>
        <w:t>commands</w:t>
      </w:r>
      <w:r>
        <w:rPr>
          <w:spacing w:val="-8"/>
          <w:w w:val="105"/>
        </w:rPr>
        <w:t xml:space="preserve"> </w:t>
      </w:r>
      <w:r>
        <w:rPr>
          <w:w w:val="105"/>
        </w:rPr>
        <w:t>so the</w:t>
      </w:r>
      <w:r>
        <w:rPr>
          <w:spacing w:val="-13"/>
          <w:w w:val="105"/>
        </w:rPr>
        <w:t xml:space="preserve"> </w:t>
      </w:r>
      <w:r>
        <w:rPr>
          <w:w w:val="105"/>
        </w:rPr>
        <w:t>output</w:t>
      </w:r>
      <w:r>
        <w:rPr>
          <w:spacing w:val="-14"/>
          <w:w w:val="105"/>
        </w:rPr>
        <w:t xml:space="preserve"> </w:t>
      </w:r>
      <w:r>
        <w:rPr>
          <w:w w:val="105"/>
        </w:rPr>
        <w:t>of</w:t>
      </w:r>
      <w:r>
        <w:rPr>
          <w:spacing w:val="-11"/>
          <w:w w:val="105"/>
        </w:rPr>
        <w:t xml:space="preserve"> </w:t>
      </w:r>
      <w:r>
        <w:rPr>
          <w:w w:val="105"/>
        </w:rPr>
        <w:t>the</w:t>
      </w:r>
      <w:r>
        <w:rPr>
          <w:spacing w:val="-13"/>
          <w:w w:val="105"/>
        </w:rPr>
        <w:t xml:space="preserve"> </w:t>
      </w:r>
      <w:r>
        <w:rPr>
          <w:w w:val="105"/>
        </w:rPr>
        <w:t>following</w:t>
      </w:r>
      <w:r>
        <w:rPr>
          <w:spacing w:val="-13"/>
          <w:w w:val="105"/>
        </w:rPr>
        <w:t xml:space="preserve"> </w:t>
      </w:r>
      <w:r>
        <w:rPr>
          <w:w w:val="105"/>
        </w:rPr>
        <w:t>commands</w:t>
      </w:r>
      <w:r>
        <w:rPr>
          <w:spacing w:val="-12"/>
          <w:w w:val="105"/>
        </w:rPr>
        <w:t xml:space="preserve"> </w:t>
      </w:r>
      <w:r>
        <w:rPr>
          <w:w w:val="105"/>
        </w:rPr>
        <w:t>can</w:t>
      </w:r>
      <w:r>
        <w:rPr>
          <w:spacing w:val="-11"/>
          <w:w w:val="105"/>
        </w:rPr>
        <w:t xml:space="preserve"> </w:t>
      </w:r>
      <w:r>
        <w:rPr>
          <w:w w:val="105"/>
        </w:rPr>
        <w:t>be</w:t>
      </w:r>
      <w:r>
        <w:rPr>
          <w:spacing w:val="-13"/>
          <w:w w:val="105"/>
        </w:rPr>
        <w:t xml:space="preserve"> </w:t>
      </w:r>
      <w:r>
        <w:rPr>
          <w:w w:val="105"/>
        </w:rPr>
        <w:t>clearly</w:t>
      </w:r>
      <w:r>
        <w:rPr>
          <w:spacing w:val="-16"/>
          <w:w w:val="105"/>
        </w:rPr>
        <w:t xml:space="preserve"> </w:t>
      </w:r>
      <w:r>
        <w:rPr>
          <w:w w:val="105"/>
        </w:rPr>
        <w:t>understood.</w:t>
      </w:r>
    </w:p>
    <w:p w14:paraId="3D73DE51" w14:textId="77777777" w:rsidR="00591D33" w:rsidRDefault="005A6874" w:rsidP="003E5606">
      <w:pPr>
        <w:pStyle w:val="BodyText"/>
        <w:spacing w:before="186"/>
      </w:pPr>
      <w:r>
        <w:rPr>
          <w:w w:val="105"/>
        </w:rPr>
        <w:t>At the prompt, type</w:t>
      </w:r>
    </w:p>
    <w:p w14:paraId="3D73DE52" w14:textId="77777777" w:rsidR="00591D33" w:rsidRDefault="00781BEB" w:rsidP="003E5606">
      <w:pPr>
        <w:pStyle w:val="BodyText"/>
        <w:spacing w:before="6"/>
      </w:pPr>
      <w:r>
        <w:pict w14:anchorId="3D73E118">
          <v:shape id="_x0000_s3916" type="#_x0000_t202" style="position:absolute;margin-left:81.6pt;margin-top:12.75pt;width:444.6pt;height:21pt;z-index:251613696;mso-wrap-distance-left:0;mso-wrap-distance-right:0;mso-position-horizontal-relative:page" filled="f" strokecolor="#ffd785" strokeweight=".12pt">
            <v:textbox style="mso-next-textbox:#_x0000_s3916" inset="0,0,0,0">
              <w:txbxContent>
                <w:p w14:paraId="3D73E1D4" w14:textId="505B7D91" w:rsidR="00F75F98" w:rsidRDefault="00F75F98">
                  <w:pPr>
                    <w:spacing w:before="97"/>
                    <w:ind w:left="233"/>
                    <w:rPr>
                      <w:rFonts w:ascii="Courier New"/>
                      <w:b/>
                      <w:sz w:val="21"/>
                    </w:rPr>
                  </w:pPr>
                  <w:r>
                    <w:rPr>
                      <w:rFonts w:ascii="Courier New"/>
                      <w:b/>
                      <w:sz w:val="21"/>
                    </w:rPr>
                    <w:t>$ clear</w:t>
                  </w:r>
                </w:p>
              </w:txbxContent>
            </v:textbox>
            <w10:wrap type="topAndBottom" anchorx="page"/>
          </v:shape>
        </w:pict>
      </w:r>
    </w:p>
    <w:p w14:paraId="3D73DE53" w14:textId="77777777" w:rsidR="00591D33" w:rsidRDefault="00591D33" w:rsidP="003E5606">
      <w:pPr>
        <w:pStyle w:val="BodyText"/>
        <w:spacing w:before="9"/>
        <w:rPr>
          <w:sz w:val="10"/>
        </w:rPr>
      </w:pPr>
    </w:p>
    <w:p w14:paraId="3D73DE54" w14:textId="07D2A874" w:rsidR="00591D33" w:rsidRDefault="005A6874" w:rsidP="003E5606">
      <w:pPr>
        <w:pStyle w:val="BodyText"/>
        <w:spacing w:before="108"/>
      </w:pPr>
      <w:r>
        <w:rPr>
          <w:w w:val="105"/>
        </w:rPr>
        <w:t xml:space="preserve">This will clear all text and leave you with the </w:t>
      </w:r>
      <w:r w:rsidR="00371C7F">
        <w:rPr>
          <w:w w:val="105"/>
        </w:rPr>
        <w:t>$</w:t>
      </w:r>
      <w:r>
        <w:rPr>
          <w:w w:val="105"/>
        </w:rPr>
        <w:t xml:space="preserve"> prompt at the top of the window.</w:t>
      </w:r>
    </w:p>
    <w:p w14:paraId="3D73DE55" w14:textId="77777777" w:rsidR="00591D33" w:rsidRDefault="00591D33" w:rsidP="003E5606">
      <w:pPr>
        <w:pStyle w:val="BodyText"/>
        <w:rPr>
          <w:sz w:val="20"/>
        </w:rPr>
      </w:pPr>
    </w:p>
    <w:p w14:paraId="3D73DE56" w14:textId="77777777" w:rsidR="00591D33" w:rsidRDefault="00591D33" w:rsidP="003E5606">
      <w:pPr>
        <w:pStyle w:val="BodyText"/>
        <w:rPr>
          <w:sz w:val="20"/>
        </w:rPr>
      </w:pPr>
    </w:p>
    <w:p w14:paraId="3D73DE57" w14:textId="77777777" w:rsidR="00591D33" w:rsidRDefault="00591D33" w:rsidP="003E5606">
      <w:pPr>
        <w:pStyle w:val="BodyText"/>
        <w:spacing w:before="10"/>
        <w:rPr>
          <w:sz w:val="17"/>
        </w:rPr>
      </w:pPr>
    </w:p>
    <w:p w14:paraId="3D73DE58" w14:textId="77777777" w:rsidR="00591D33" w:rsidRDefault="005A6874" w:rsidP="003E5606">
      <w:pPr>
        <w:pStyle w:val="Heading3"/>
        <w:spacing w:before="103"/>
        <w:ind w:left="0"/>
        <w:rPr>
          <w:u w:val="none"/>
        </w:rPr>
      </w:pPr>
      <w:r>
        <w:rPr>
          <w:color w:val="00649A"/>
          <w:u w:val="thick" w:color="00649A"/>
        </w:rPr>
        <w:t>cat (concatenate)</w:t>
      </w:r>
    </w:p>
    <w:p w14:paraId="3D73DE59" w14:textId="77777777" w:rsidR="00591D33" w:rsidRDefault="00591D33" w:rsidP="003E5606">
      <w:pPr>
        <w:pStyle w:val="BodyText"/>
        <w:spacing w:before="2"/>
        <w:rPr>
          <w:b/>
          <w:sz w:val="26"/>
        </w:rPr>
      </w:pPr>
    </w:p>
    <w:p w14:paraId="3D73DE5A" w14:textId="77777777" w:rsidR="00591D33" w:rsidRDefault="005A6874" w:rsidP="003E5606">
      <w:pPr>
        <w:pStyle w:val="BodyText"/>
      </w:pPr>
      <w:r>
        <w:rPr>
          <w:w w:val="105"/>
        </w:rPr>
        <w:t>The command cat can be used to display the contents of a file on the screen. Type:</w:t>
      </w:r>
    </w:p>
    <w:p w14:paraId="3D73DE5B" w14:textId="77777777" w:rsidR="00591D33" w:rsidRDefault="00781BEB" w:rsidP="003E5606">
      <w:pPr>
        <w:pStyle w:val="BodyText"/>
        <w:spacing w:before="4"/>
      </w:pPr>
      <w:r>
        <w:pict w14:anchorId="3D73E119">
          <v:shape id="_x0000_s3915" type="#_x0000_t202" style="position:absolute;margin-left:81.6pt;margin-top:12.6pt;width:444.6pt;height:21.15pt;z-index:251614720;mso-wrap-distance-left:0;mso-wrap-distance-right:0;mso-position-horizontal-relative:page" filled="f" strokecolor="#ffd785" strokeweight=".12pt">
            <v:textbox style="mso-next-textbox:#_x0000_s3915" inset="0,0,0,0">
              <w:txbxContent>
                <w:p w14:paraId="3D73E1D5" w14:textId="00C62B9C" w:rsidR="00F75F98" w:rsidRDefault="00F75F98">
                  <w:pPr>
                    <w:spacing w:before="100"/>
                    <w:ind w:left="233"/>
                    <w:rPr>
                      <w:rFonts w:ascii="Courier New"/>
                      <w:b/>
                      <w:sz w:val="21"/>
                    </w:rPr>
                  </w:pPr>
                  <w:r>
                    <w:rPr>
                      <w:rFonts w:ascii="Courier New"/>
                      <w:b/>
                      <w:sz w:val="21"/>
                    </w:rPr>
                    <w:t>$ cat</w:t>
                  </w:r>
                  <w:r>
                    <w:rPr>
                      <w:rFonts w:ascii="Courier New"/>
                      <w:b/>
                      <w:spacing w:val="50"/>
                      <w:sz w:val="21"/>
                    </w:rPr>
                    <w:t xml:space="preserve"> </w:t>
                  </w:r>
                  <w:r>
                    <w:rPr>
                      <w:rFonts w:ascii="Courier New"/>
                      <w:b/>
                      <w:sz w:val="21"/>
                    </w:rPr>
                    <w:t>science.txt</w:t>
                  </w:r>
                </w:p>
              </w:txbxContent>
            </v:textbox>
            <w10:wrap type="topAndBottom" anchorx="page"/>
          </v:shape>
        </w:pict>
      </w:r>
    </w:p>
    <w:p w14:paraId="3D73DE5C" w14:textId="77777777" w:rsidR="00591D33" w:rsidRDefault="00591D33" w:rsidP="003E5606">
      <w:pPr>
        <w:pStyle w:val="BodyText"/>
        <w:spacing w:before="7"/>
        <w:rPr>
          <w:sz w:val="10"/>
        </w:rPr>
      </w:pPr>
    </w:p>
    <w:p w14:paraId="3D73DE5D" w14:textId="77777777" w:rsidR="00591D33" w:rsidRDefault="005A6874" w:rsidP="003E5606">
      <w:pPr>
        <w:pStyle w:val="BodyText"/>
        <w:spacing w:before="107"/>
      </w:pPr>
      <w:r>
        <w:rPr>
          <w:w w:val="105"/>
        </w:rPr>
        <w:t>As you can see, the file is longer than than the size of the window, so it scrolls past making it unreadable.</w:t>
      </w:r>
    </w:p>
    <w:p w14:paraId="3D73DE5E" w14:textId="77777777" w:rsidR="00591D33" w:rsidRDefault="00591D33" w:rsidP="003E5606">
      <w:pPr>
        <w:pStyle w:val="BodyText"/>
        <w:rPr>
          <w:sz w:val="20"/>
        </w:rPr>
      </w:pPr>
    </w:p>
    <w:p w14:paraId="3D73DE5F" w14:textId="77777777" w:rsidR="00591D33" w:rsidRDefault="00591D33" w:rsidP="003E5606">
      <w:pPr>
        <w:pStyle w:val="BodyText"/>
        <w:rPr>
          <w:sz w:val="20"/>
        </w:rPr>
      </w:pPr>
    </w:p>
    <w:p w14:paraId="3D73DE60" w14:textId="77777777" w:rsidR="00591D33" w:rsidRDefault="00591D33" w:rsidP="003E5606">
      <w:pPr>
        <w:pStyle w:val="BodyText"/>
        <w:spacing w:before="9"/>
        <w:rPr>
          <w:sz w:val="17"/>
        </w:rPr>
      </w:pPr>
    </w:p>
    <w:p w14:paraId="3D73DE61" w14:textId="77777777" w:rsidR="00591D33" w:rsidRDefault="005A6874" w:rsidP="003E5606">
      <w:pPr>
        <w:pStyle w:val="Heading3"/>
        <w:spacing w:before="103"/>
        <w:ind w:left="0"/>
        <w:rPr>
          <w:u w:val="none"/>
        </w:rPr>
      </w:pPr>
      <w:r>
        <w:rPr>
          <w:color w:val="00649A"/>
          <w:u w:val="thick" w:color="00649A"/>
        </w:rPr>
        <w:t>less</w:t>
      </w:r>
    </w:p>
    <w:p w14:paraId="3D73DE62" w14:textId="77777777" w:rsidR="00591D33" w:rsidRDefault="00591D33" w:rsidP="003E5606">
      <w:pPr>
        <w:pStyle w:val="BodyText"/>
        <w:spacing w:before="1"/>
        <w:rPr>
          <w:b/>
          <w:sz w:val="26"/>
        </w:rPr>
      </w:pPr>
    </w:p>
    <w:p w14:paraId="3D73DE63" w14:textId="77777777" w:rsidR="00591D33" w:rsidRDefault="005A6874" w:rsidP="003E5606">
      <w:pPr>
        <w:pStyle w:val="BodyText"/>
      </w:pPr>
      <w:r>
        <w:rPr>
          <w:w w:val="105"/>
        </w:rPr>
        <w:t>The command less writes the contents of a file onto the screen a page at a time. Type</w:t>
      </w:r>
    </w:p>
    <w:p w14:paraId="3D73DE64" w14:textId="77777777" w:rsidR="00591D33" w:rsidRDefault="00781BEB" w:rsidP="003E5606">
      <w:pPr>
        <w:pStyle w:val="BodyText"/>
        <w:spacing w:before="3"/>
      </w:pPr>
      <w:r>
        <w:pict w14:anchorId="3D73E11A">
          <v:shape id="_x0000_s3914" type="#_x0000_t202" style="position:absolute;margin-left:81.6pt;margin-top:12.6pt;width:444.6pt;height:21.15pt;z-index:251615744;mso-wrap-distance-left:0;mso-wrap-distance-right:0;mso-position-horizontal-relative:page" filled="f" strokecolor="#ffd785" strokeweight=".12pt">
            <v:textbox style="mso-next-textbox:#_x0000_s3914" inset="0,0,0,0">
              <w:txbxContent>
                <w:p w14:paraId="3D73E1D6" w14:textId="4FB91345" w:rsidR="00F75F98" w:rsidRDefault="00F75F98">
                  <w:pPr>
                    <w:spacing w:before="100"/>
                    <w:ind w:left="233"/>
                    <w:rPr>
                      <w:rFonts w:ascii="Courier New"/>
                      <w:b/>
                      <w:sz w:val="21"/>
                    </w:rPr>
                  </w:pPr>
                  <w:r>
                    <w:rPr>
                      <w:rFonts w:ascii="Courier New"/>
                      <w:b/>
                      <w:sz w:val="21"/>
                    </w:rPr>
                    <w:t>$ less</w:t>
                  </w:r>
                  <w:r>
                    <w:rPr>
                      <w:rFonts w:ascii="Courier New"/>
                      <w:b/>
                      <w:spacing w:val="54"/>
                      <w:sz w:val="21"/>
                    </w:rPr>
                    <w:t xml:space="preserve"> </w:t>
                  </w:r>
                  <w:r>
                    <w:rPr>
                      <w:rFonts w:ascii="Courier New"/>
                      <w:b/>
                      <w:sz w:val="21"/>
                    </w:rPr>
                    <w:t>science.txt</w:t>
                  </w:r>
                </w:p>
              </w:txbxContent>
            </v:textbox>
            <w10:wrap type="topAndBottom" anchorx="page"/>
          </v:shape>
        </w:pict>
      </w:r>
    </w:p>
    <w:p w14:paraId="3D73DE65" w14:textId="77777777" w:rsidR="00591D33" w:rsidRDefault="00591D33" w:rsidP="003E5606">
      <w:pPr>
        <w:sectPr w:rsidR="00591D33" w:rsidSect="003E5606">
          <w:pgSz w:w="11900" w:h="16840"/>
          <w:pgMar w:top="1440" w:right="1440" w:bottom="1440" w:left="1440" w:header="0" w:footer="975" w:gutter="0"/>
          <w:cols w:space="720"/>
        </w:sectPr>
      </w:pPr>
    </w:p>
    <w:p w14:paraId="3D73DE66" w14:textId="77777777" w:rsidR="00591D33" w:rsidRDefault="005A6874" w:rsidP="003E5606">
      <w:pPr>
        <w:pStyle w:val="BodyText"/>
        <w:spacing w:before="92" w:line="324" w:lineRule="auto"/>
      </w:pPr>
      <w:r>
        <w:rPr>
          <w:w w:val="105"/>
        </w:rPr>
        <w:lastRenderedPageBreak/>
        <w:t>Press</w:t>
      </w:r>
      <w:r>
        <w:rPr>
          <w:spacing w:val="-7"/>
          <w:w w:val="105"/>
        </w:rPr>
        <w:t xml:space="preserve"> </w:t>
      </w:r>
      <w:r>
        <w:rPr>
          <w:w w:val="105"/>
        </w:rPr>
        <w:t>the</w:t>
      </w:r>
      <w:r>
        <w:rPr>
          <w:spacing w:val="-8"/>
          <w:w w:val="105"/>
        </w:rPr>
        <w:t xml:space="preserve"> </w:t>
      </w:r>
      <w:r>
        <w:rPr>
          <w:w w:val="105"/>
        </w:rPr>
        <w:t>[</w:t>
      </w:r>
      <w:r>
        <w:rPr>
          <w:b/>
          <w:w w:val="105"/>
        </w:rPr>
        <w:t>space-bar</w:t>
      </w:r>
      <w:r>
        <w:rPr>
          <w:w w:val="105"/>
        </w:rPr>
        <w:t>]</w:t>
      </w:r>
      <w:r>
        <w:rPr>
          <w:spacing w:val="-11"/>
          <w:w w:val="105"/>
        </w:rPr>
        <w:t xml:space="preserve"> </w:t>
      </w:r>
      <w:r>
        <w:rPr>
          <w:w w:val="105"/>
        </w:rPr>
        <w:t>if</w:t>
      </w:r>
      <w:r>
        <w:rPr>
          <w:spacing w:val="-9"/>
          <w:w w:val="105"/>
        </w:rPr>
        <w:t xml:space="preserve"> </w:t>
      </w:r>
      <w:r>
        <w:rPr>
          <w:w w:val="105"/>
        </w:rPr>
        <w:t>you</w:t>
      </w:r>
      <w:r>
        <w:rPr>
          <w:spacing w:val="-8"/>
          <w:w w:val="105"/>
        </w:rPr>
        <w:t xml:space="preserve"> </w:t>
      </w:r>
      <w:r>
        <w:rPr>
          <w:w w:val="105"/>
        </w:rPr>
        <w:t>want</w:t>
      </w:r>
      <w:r>
        <w:rPr>
          <w:spacing w:val="-11"/>
          <w:w w:val="105"/>
        </w:rPr>
        <w:t xml:space="preserve"> </w:t>
      </w:r>
      <w:r>
        <w:rPr>
          <w:w w:val="105"/>
        </w:rPr>
        <w:t>to</w:t>
      </w:r>
      <w:r>
        <w:rPr>
          <w:spacing w:val="-10"/>
          <w:w w:val="105"/>
        </w:rPr>
        <w:t xml:space="preserve"> </w:t>
      </w:r>
      <w:r>
        <w:rPr>
          <w:w w:val="105"/>
        </w:rPr>
        <w:t>see</w:t>
      </w:r>
      <w:r>
        <w:rPr>
          <w:spacing w:val="-10"/>
          <w:w w:val="105"/>
        </w:rPr>
        <w:t xml:space="preserve"> </w:t>
      </w:r>
      <w:r>
        <w:rPr>
          <w:w w:val="105"/>
        </w:rPr>
        <w:t>another</w:t>
      </w:r>
      <w:r>
        <w:rPr>
          <w:spacing w:val="-10"/>
          <w:w w:val="105"/>
        </w:rPr>
        <w:t xml:space="preserve"> </w:t>
      </w:r>
      <w:r>
        <w:rPr>
          <w:w w:val="105"/>
        </w:rPr>
        <w:t>page,</w:t>
      </w:r>
      <w:r>
        <w:rPr>
          <w:spacing w:val="-9"/>
          <w:w w:val="105"/>
        </w:rPr>
        <w:t xml:space="preserve"> </w:t>
      </w:r>
      <w:r>
        <w:rPr>
          <w:w w:val="105"/>
        </w:rPr>
        <w:t>and</w:t>
      </w:r>
      <w:r>
        <w:rPr>
          <w:spacing w:val="-10"/>
          <w:w w:val="105"/>
        </w:rPr>
        <w:t xml:space="preserve"> </w:t>
      </w:r>
      <w:r>
        <w:rPr>
          <w:w w:val="105"/>
        </w:rPr>
        <w:t>type</w:t>
      </w:r>
      <w:r>
        <w:rPr>
          <w:spacing w:val="-10"/>
          <w:w w:val="105"/>
        </w:rPr>
        <w:t xml:space="preserve"> </w:t>
      </w:r>
      <w:r>
        <w:rPr>
          <w:w w:val="105"/>
        </w:rPr>
        <w:t>[</w:t>
      </w:r>
      <w:r>
        <w:rPr>
          <w:b/>
          <w:w w:val="105"/>
        </w:rPr>
        <w:t>q</w:t>
      </w:r>
      <w:r>
        <w:rPr>
          <w:w w:val="105"/>
        </w:rPr>
        <w:t>]</w:t>
      </w:r>
      <w:r>
        <w:rPr>
          <w:spacing w:val="-11"/>
          <w:w w:val="105"/>
        </w:rPr>
        <w:t xml:space="preserve"> </w:t>
      </w:r>
      <w:r>
        <w:rPr>
          <w:w w:val="105"/>
        </w:rPr>
        <w:t>if</w:t>
      </w:r>
      <w:r>
        <w:rPr>
          <w:spacing w:val="-7"/>
          <w:w w:val="105"/>
        </w:rPr>
        <w:t xml:space="preserve"> </w:t>
      </w:r>
      <w:r>
        <w:rPr>
          <w:w w:val="105"/>
        </w:rPr>
        <w:t>you</w:t>
      </w:r>
      <w:r>
        <w:rPr>
          <w:spacing w:val="-10"/>
          <w:w w:val="105"/>
        </w:rPr>
        <w:t xml:space="preserve"> </w:t>
      </w:r>
      <w:r>
        <w:rPr>
          <w:w w:val="105"/>
        </w:rPr>
        <w:t>want</w:t>
      </w:r>
      <w:r>
        <w:rPr>
          <w:spacing w:val="-11"/>
          <w:w w:val="105"/>
        </w:rPr>
        <w:t xml:space="preserve"> </w:t>
      </w:r>
      <w:r>
        <w:rPr>
          <w:w w:val="105"/>
        </w:rPr>
        <w:t>to</w:t>
      </w:r>
      <w:r>
        <w:rPr>
          <w:spacing w:val="-8"/>
          <w:w w:val="105"/>
        </w:rPr>
        <w:t xml:space="preserve"> </w:t>
      </w:r>
      <w:r>
        <w:rPr>
          <w:w w:val="105"/>
        </w:rPr>
        <w:t>quit</w:t>
      </w:r>
      <w:r>
        <w:rPr>
          <w:spacing w:val="-11"/>
          <w:w w:val="105"/>
        </w:rPr>
        <w:t xml:space="preserve"> </w:t>
      </w:r>
      <w:r>
        <w:rPr>
          <w:w w:val="105"/>
        </w:rPr>
        <w:t>reading.</w:t>
      </w:r>
      <w:r>
        <w:rPr>
          <w:spacing w:val="-11"/>
          <w:w w:val="105"/>
        </w:rPr>
        <w:t xml:space="preserve"> </w:t>
      </w:r>
      <w:r>
        <w:rPr>
          <w:w w:val="105"/>
        </w:rPr>
        <w:t>As</w:t>
      </w:r>
      <w:r>
        <w:rPr>
          <w:spacing w:val="-7"/>
          <w:w w:val="105"/>
        </w:rPr>
        <w:t xml:space="preserve"> </w:t>
      </w:r>
      <w:r>
        <w:rPr>
          <w:w w:val="105"/>
        </w:rPr>
        <w:t>you</w:t>
      </w:r>
      <w:r>
        <w:rPr>
          <w:spacing w:val="-10"/>
          <w:w w:val="105"/>
        </w:rPr>
        <w:t xml:space="preserve"> </w:t>
      </w:r>
      <w:r>
        <w:rPr>
          <w:w w:val="105"/>
        </w:rPr>
        <w:t>can see,</w:t>
      </w:r>
      <w:r>
        <w:rPr>
          <w:spacing w:val="-10"/>
          <w:w w:val="105"/>
        </w:rPr>
        <w:t xml:space="preserve"> </w:t>
      </w:r>
      <w:r>
        <w:rPr>
          <w:rFonts w:ascii="Courier New"/>
          <w:b/>
          <w:w w:val="105"/>
        </w:rPr>
        <w:t>less</w:t>
      </w:r>
      <w:r>
        <w:rPr>
          <w:rFonts w:ascii="Courier New"/>
          <w:b/>
          <w:spacing w:val="-70"/>
          <w:w w:val="105"/>
        </w:rPr>
        <w:t xml:space="preserve"> </w:t>
      </w:r>
      <w:r>
        <w:rPr>
          <w:w w:val="105"/>
        </w:rPr>
        <w:t>is</w:t>
      </w:r>
      <w:r>
        <w:rPr>
          <w:spacing w:val="-8"/>
          <w:w w:val="105"/>
        </w:rPr>
        <w:t xml:space="preserve"> </w:t>
      </w:r>
      <w:r>
        <w:rPr>
          <w:w w:val="105"/>
        </w:rPr>
        <w:t>used</w:t>
      </w:r>
      <w:r>
        <w:rPr>
          <w:spacing w:val="-11"/>
          <w:w w:val="105"/>
        </w:rPr>
        <w:t xml:space="preserve"> </w:t>
      </w:r>
      <w:r>
        <w:rPr>
          <w:w w:val="105"/>
        </w:rPr>
        <w:t>in</w:t>
      </w:r>
      <w:r>
        <w:rPr>
          <w:spacing w:val="-9"/>
          <w:w w:val="105"/>
        </w:rPr>
        <w:t xml:space="preserve"> </w:t>
      </w:r>
      <w:r>
        <w:rPr>
          <w:w w:val="105"/>
        </w:rPr>
        <w:t>preference</w:t>
      </w:r>
      <w:r>
        <w:rPr>
          <w:spacing w:val="-9"/>
          <w:w w:val="105"/>
        </w:rPr>
        <w:t xml:space="preserve"> </w:t>
      </w:r>
      <w:r>
        <w:rPr>
          <w:w w:val="105"/>
        </w:rPr>
        <w:t>to</w:t>
      </w:r>
      <w:r>
        <w:rPr>
          <w:spacing w:val="-5"/>
          <w:w w:val="105"/>
        </w:rPr>
        <w:t xml:space="preserve"> </w:t>
      </w:r>
      <w:r>
        <w:rPr>
          <w:rFonts w:ascii="Courier New"/>
          <w:b/>
          <w:w w:val="105"/>
        </w:rPr>
        <w:t>cat</w:t>
      </w:r>
      <w:r>
        <w:rPr>
          <w:rFonts w:ascii="Courier New"/>
          <w:b/>
          <w:spacing w:val="-73"/>
          <w:w w:val="105"/>
        </w:rPr>
        <w:t xml:space="preserve"> </w:t>
      </w:r>
      <w:r>
        <w:rPr>
          <w:w w:val="105"/>
        </w:rPr>
        <w:t>for</w:t>
      </w:r>
      <w:r>
        <w:rPr>
          <w:spacing w:val="-9"/>
          <w:w w:val="105"/>
        </w:rPr>
        <w:t xml:space="preserve"> </w:t>
      </w:r>
      <w:r>
        <w:rPr>
          <w:w w:val="105"/>
        </w:rPr>
        <w:t>long</w:t>
      </w:r>
      <w:r>
        <w:rPr>
          <w:spacing w:val="-9"/>
          <w:w w:val="105"/>
        </w:rPr>
        <w:t xml:space="preserve"> </w:t>
      </w:r>
      <w:r>
        <w:rPr>
          <w:w w:val="105"/>
        </w:rPr>
        <w:t>files.</w:t>
      </w:r>
    </w:p>
    <w:p w14:paraId="3D73DE67" w14:textId="77777777" w:rsidR="00591D33" w:rsidRDefault="00591D33" w:rsidP="003E5606">
      <w:pPr>
        <w:pStyle w:val="BodyText"/>
        <w:rPr>
          <w:sz w:val="20"/>
        </w:rPr>
      </w:pPr>
    </w:p>
    <w:p w14:paraId="3D73DE68" w14:textId="77777777" w:rsidR="00591D33" w:rsidRDefault="00591D33" w:rsidP="003E5606">
      <w:pPr>
        <w:pStyle w:val="BodyText"/>
        <w:rPr>
          <w:sz w:val="20"/>
        </w:rPr>
      </w:pPr>
    </w:p>
    <w:p w14:paraId="3D73DE69" w14:textId="77777777" w:rsidR="00591D33" w:rsidRDefault="005A6874" w:rsidP="003E5606">
      <w:pPr>
        <w:pStyle w:val="Heading3"/>
        <w:spacing w:before="230"/>
        <w:ind w:left="0"/>
        <w:rPr>
          <w:u w:val="none"/>
        </w:rPr>
      </w:pPr>
      <w:r>
        <w:rPr>
          <w:color w:val="00649A"/>
          <w:u w:val="thick" w:color="00649A"/>
        </w:rPr>
        <w:t>head</w:t>
      </w:r>
    </w:p>
    <w:p w14:paraId="3D73DE6A" w14:textId="77777777" w:rsidR="00591D33" w:rsidRDefault="00591D33" w:rsidP="003E5606">
      <w:pPr>
        <w:pStyle w:val="BodyText"/>
        <w:spacing w:before="3"/>
        <w:rPr>
          <w:b/>
          <w:sz w:val="26"/>
        </w:rPr>
      </w:pPr>
    </w:p>
    <w:p w14:paraId="3D73DE6B" w14:textId="77777777" w:rsidR="00591D33" w:rsidRDefault="005A6874" w:rsidP="003E5606">
      <w:pPr>
        <w:pStyle w:val="BodyText"/>
        <w:spacing w:before="1" w:after="21" w:line="513" w:lineRule="auto"/>
      </w:pPr>
      <w:r>
        <w:rPr>
          <w:w w:val="105"/>
        </w:rPr>
        <w:t xml:space="preserve">The </w:t>
      </w:r>
      <w:r>
        <w:rPr>
          <w:rFonts w:ascii="Courier New"/>
          <w:b/>
          <w:w w:val="105"/>
        </w:rPr>
        <w:t>head</w:t>
      </w:r>
      <w:r>
        <w:rPr>
          <w:rFonts w:ascii="Courier New"/>
          <w:b/>
          <w:spacing w:val="-68"/>
          <w:w w:val="105"/>
        </w:rPr>
        <w:t xml:space="preserve"> </w:t>
      </w:r>
      <w:r>
        <w:rPr>
          <w:w w:val="105"/>
        </w:rPr>
        <w:t>command writes the first ten lines of a file to the screen. First clear the screen then type</w:t>
      </w:r>
    </w:p>
    <w:p w14:paraId="3D73DE6C"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1C">
          <v:shape id="_x0000_s5590"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90" inset="0,0,0,0">
              <w:txbxContent>
                <w:p w14:paraId="3D73E1D7" w14:textId="4F79E9C4" w:rsidR="00F75F98" w:rsidRDefault="00F75F98">
                  <w:pPr>
                    <w:spacing w:before="100"/>
                    <w:ind w:left="233"/>
                    <w:rPr>
                      <w:rFonts w:ascii="Courier New"/>
                      <w:b/>
                      <w:sz w:val="21"/>
                    </w:rPr>
                  </w:pPr>
                  <w:r>
                    <w:rPr>
                      <w:rFonts w:ascii="Courier New"/>
                      <w:b/>
                      <w:sz w:val="21"/>
                    </w:rPr>
                    <w:t>$ head</w:t>
                  </w:r>
                  <w:r>
                    <w:rPr>
                      <w:rFonts w:ascii="Courier New"/>
                      <w:b/>
                      <w:spacing w:val="54"/>
                      <w:sz w:val="21"/>
                    </w:rPr>
                    <w:t xml:space="preserve"> </w:t>
                  </w:r>
                  <w:r>
                    <w:rPr>
                      <w:rFonts w:ascii="Courier New"/>
                      <w:b/>
                      <w:sz w:val="21"/>
                    </w:rPr>
                    <w:t>science.txt</w:t>
                  </w:r>
                </w:p>
              </w:txbxContent>
            </v:textbox>
            <w10:anchorlock/>
          </v:shape>
        </w:pict>
      </w:r>
    </w:p>
    <w:p w14:paraId="3D73DE6D" w14:textId="77777777" w:rsidR="00591D33" w:rsidRDefault="00591D33" w:rsidP="003E5606">
      <w:pPr>
        <w:pStyle w:val="BodyText"/>
        <w:spacing w:before="9"/>
        <w:rPr>
          <w:sz w:val="9"/>
        </w:rPr>
      </w:pPr>
    </w:p>
    <w:p w14:paraId="3D73DE6E" w14:textId="77777777" w:rsidR="00591D33" w:rsidRDefault="005A6874" w:rsidP="003E5606">
      <w:pPr>
        <w:pStyle w:val="BodyText"/>
        <w:spacing w:before="107"/>
      </w:pPr>
      <w:r>
        <w:rPr>
          <w:w w:val="105"/>
        </w:rPr>
        <w:t>Then type</w:t>
      </w:r>
    </w:p>
    <w:p w14:paraId="3D73DE6F" w14:textId="77777777" w:rsidR="00591D33" w:rsidRDefault="00781BEB" w:rsidP="003E5606">
      <w:pPr>
        <w:pStyle w:val="BodyText"/>
        <w:spacing w:before="3"/>
      </w:pPr>
      <w:r>
        <w:pict w14:anchorId="3D73E11D">
          <v:shape id="_x0000_s3912" type="#_x0000_t202" style="position:absolute;margin-left:81.6pt;margin-top:12.6pt;width:444.6pt;height:21.15pt;z-index:251616768;mso-wrap-distance-left:0;mso-wrap-distance-right:0;mso-position-horizontal-relative:page" filled="f" strokecolor="#ffd785" strokeweight=".12pt">
            <v:textbox style="mso-next-textbox:#_x0000_s3912" inset="0,0,0,0">
              <w:txbxContent>
                <w:p w14:paraId="3D73E1D8" w14:textId="7F1EE091" w:rsidR="00F75F98" w:rsidRDefault="00F75F98">
                  <w:pPr>
                    <w:spacing w:before="100"/>
                    <w:ind w:left="233"/>
                    <w:rPr>
                      <w:rFonts w:ascii="Courier New"/>
                      <w:b/>
                      <w:sz w:val="21"/>
                    </w:rPr>
                  </w:pPr>
                  <w:r>
                    <w:rPr>
                      <w:rFonts w:ascii="Courier New"/>
                      <w:b/>
                      <w:sz w:val="21"/>
                    </w:rPr>
                    <w:t>$ head -5</w:t>
                  </w:r>
                  <w:r>
                    <w:rPr>
                      <w:rFonts w:ascii="Courier New"/>
                      <w:b/>
                      <w:spacing w:val="61"/>
                      <w:sz w:val="21"/>
                    </w:rPr>
                    <w:t xml:space="preserve"> </w:t>
                  </w:r>
                  <w:r>
                    <w:rPr>
                      <w:rFonts w:ascii="Courier New"/>
                      <w:b/>
                      <w:sz w:val="21"/>
                    </w:rPr>
                    <w:t>science.txt</w:t>
                  </w:r>
                </w:p>
              </w:txbxContent>
            </v:textbox>
            <w10:wrap type="topAndBottom" anchorx="page"/>
          </v:shape>
        </w:pict>
      </w:r>
    </w:p>
    <w:p w14:paraId="3D73DE70" w14:textId="77777777" w:rsidR="00591D33" w:rsidRDefault="00591D33" w:rsidP="003E5606">
      <w:pPr>
        <w:pStyle w:val="BodyText"/>
        <w:spacing w:before="7"/>
        <w:rPr>
          <w:sz w:val="10"/>
        </w:rPr>
      </w:pPr>
    </w:p>
    <w:p w14:paraId="3D73DE71" w14:textId="77777777" w:rsidR="00591D33" w:rsidRDefault="005A6874" w:rsidP="003E5606">
      <w:pPr>
        <w:pStyle w:val="BodyText"/>
        <w:spacing w:before="107"/>
      </w:pPr>
      <w:r>
        <w:rPr>
          <w:w w:val="105"/>
        </w:rPr>
        <w:t>What difference did the -5 do to the head command?</w:t>
      </w:r>
    </w:p>
    <w:p w14:paraId="3D73DE72" w14:textId="77777777" w:rsidR="00591D33" w:rsidRDefault="00591D33" w:rsidP="003E5606">
      <w:pPr>
        <w:pStyle w:val="BodyText"/>
        <w:rPr>
          <w:sz w:val="20"/>
        </w:rPr>
      </w:pPr>
    </w:p>
    <w:p w14:paraId="3D73DE73" w14:textId="77777777" w:rsidR="00591D33" w:rsidRDefault="00591D33" w:rsidP="003E5606">
      <w:pPr>
        <w:pStyle w:val="BodyText"/>
        <w:rPr>
          <w:sz w:val="20"/>
        </w:rPr>
      </w:pPr>
    </w:p>
    <w:p w14:paraId="3D73DE74" w14:textId="77777777" w:rsidR="00591D33" w:rsidRDefault="00591D33" w:rsidP="003E5606">
      <w:pPr>
        <w:pStyle w:val="BodyText"/>
        <w:spacing w:before="7"/>
        <w:rPr>
          <w:sz w:val="17"/>
        </w:rPr>
      </w:pPr>
    </w:p>
    <w:p w14:paraId="3D73DE75" w14:textId="77777777" w:rsidR="00591D33" w:rsidRDefault="005A6874" w:rsidP="003E5606">
      <w:pPr>
        <w:pStyle w:val="Heading3"/>
        <w:spacing w:before="103"/>
        <w:ind w:left="0"/>
        <w:rPr>
          <w:u w:val="none"/>
        </w:rPr>
      </w:pPr>
      <w:r>
        <w:rPr>
          <w:color w:val="00649A"/>
          <w:u w:val="thick" w:color="00649A"/>
        </w:rPr>
        <w:t>tail</w:t>
      </w:r>
    </w:p>
    <w:p w14:paraId="3D73DE76" w14:textId="77777777" w:rsidR="00591D33" w:rsidRDefault="00591D33" w:rsidP="003E5606">
      <w:pPr>
        <w:pStyle w:val="BodyText"/>
        <w:spacing w:before="4"/>
        <w:rPr>
          <w:b/>
          <w:sz w:val="26"/>
        </w:rPr>
      </w:pPr>
    </w:p>
    <w:p w14:paraId="3D73DE77" w14:textId="77777777" w:rsidR="00591D33" w:rsidRDefault="005A6874" w:rsidP="003E5606">
      <w:pPr>
        <w:pStyle w:val="BodyText"/>
        <w:spacing w:after="19" w:line="516" w:lineRule="auto"/>
      </w:pPr>
      <w:r>
        <w:rPr>
          <w:w w:val="105"/>
        </w:rPr>
        <w:t xml:space="preserve">The </w:t>
      </w:r>
      <w:r>
        <w:rPr>
          <w:rFonts w:ascii="Courier New"/>
          <w:b/>
          <w:w w:val="105"/>
        </w:rPr>
        <w:t>tail</w:t>
      </w:r>
      <w:r>
        <w:rPr>
          <w:rFonts w:ascii="Courier New"/>
          <w:b/>
          <w:spacing w:val="-69"/>
          <w:w w:val="105"/>
        </w:rPr>
        <w:t xml:space="preserve"> </w:t>
      </w:r>
      <w:r>
        <w:rPr>
          <w:w w:val="105"/>
        </w:rPr>
        <w:t>command writes the last ten lines of a file to the screen. Clear the screen and type</w:t>
      </w:r>
    </w:p>
    <w:p w14:paraId="3D73DE78"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1F">
          <v:shape id="_x0000_s5589" type="#_x0000_t202" style="width:444.6pt;height:21pt;mso-left-percent:-10001;mso-top-percent:-10001;mso-position-horizontal:absolute;mso-position-horizontal-relative:char;mso-position-vertical:absolute;mso-position-vertical-relative:line;mso-left-percent:-10001;mso-top-percent:-10001" filled="f" strokecolor="#ffd785" strokeweight=".12pt">
            <v:textbox style="mso-next-textbox:#_x0000_s5589" inset="0,0,0,0">
              <w:txbxContent>
                <w:p w14:paraId="3D73E1D9" w14:textId="57FAA796" w:rsidR="00F75F98" w:rsidRDefault="00F75F98">
                  <w:pPr>
                    <w:spacing w:before="97"/>
                    <w:ind w:left="233"/>
                    <w:rPr>
                      <w:rFonts w:ascii="Courier New"/>
                      <w:b/>
                      <w:sz w:val="21"/>
                    </w:rPr>
                  </w:pPr>
                  <w:r>
                    <w:rPr>
                      <w:rFonts w:ascii="Courier New"/>
                      <w:b/>
                      <w:sz w:val="21"/>
                    </w:rPr>
                    <w:t>$ tail</w:t>
                  </w:r>
                  <w:r>
                    <w:rPr>
                      <w:rFonts w:ascii="Courier New"/>
                      <w:b/>
                      <w:spacing w:val="54"/>
                      <w:sz w:val="21"/>
                    </w:rPr>
                    <w:t xml:space="preserve"> </w:t>
                  </w:r>
                  <w:r>
                    <w:rPr>
                      <w:rFonts w:ascii="Courier New"/>
                      <w:b/>
                      <w:sz w:val="21"/>
                    </w:rPr>
                    <w:t>science.txt</w:t>
                  </w:r>
                </w:p>
              </w:txbxContent>
            </v:textbox>
            <w10:anchorlock/>
          </v:shape>
        </w:pict>
      </w:r>
    </w:p>
    <w:p w14:paraId="3D73DE79" w14:textId="77777777" w:rsidR="00591D33" w:rsidRDefault="00591D33" w:rsidP="003E5606">
      <w:pPr>
        <w:pStyle w:val="BodyText"/>
        <w:spacing w:before="9"/>
        <w:rPr>
          <w:sz w:val="9"/>
        </w:rPr>
      </w:pPr>
    </w:p>
    <w:p w14:paraId="3D73DE7A" w14:textId="77777777" w:rsidR="00591D33" w:rsidRDefault="005A6874" w:rsidP="003E5606">
      <w:pPr>
        <w:pStyle w:val="BodyText"/>
        <w:spacing w:before="107"/>
      </w:pPr>
      <w:r>
        <w:rPr>
          <w:w w:val="105"/>
        </w:rPr>
        <w:t>Q. How can you view the last 15 lines of the file?</w:t>
      </w:r>
    </w:p>
    <w:p w14:paraId="3D73DE7B" w14:textId="77777777" w:rsidR="00591D33" w:rsidRDefault="00591D33" w:rsidP="003E5606">
      <w:pPr>
        <w:pStyle w:val="BodyText"/>
        <w:rPr>
          <w:sz w:val="20"/>
        </w:rPr>
      </w:pPr>
    </w:p>
    <w:p w14:paraId="3D73DE7C" w14:textId="77777777" w:rsidR="00591D33" w:rsidRDefault="00591D33" w:rsidP="003E5606">
      <w:pPr>
        <w:pStyle w:val="BodyText"/>
        <w:rPr>
          <w:sz w:val="20"/>
        </w:rPr>
      </w:pPr>
    </w:p>
    <w:p w14:paraId="3D73DE7D" w14:textId="77777777" w:rsidR="00591D33" w:rsidRDefault="00781BEB" w:rsidP="003E5606">
      <w:pPr>
        <w:pStyle w:val="BodyText"/>
        <w:spacing w:before="7"/>
        <w:rPr>
          <w:sz w:val="20"/>
        </w:rPr>
      </w:pPr>
      <w:r>
        <w:pict w14:anchorId="3D73E120">
          <v:group id="_x0000_s3795" style="position:absolute;margin-left:64.2pt;margin-top:13.8pt;width:466.6pt;height:.75pt;z-index:251617792;mso-wrap-distance-left:0;mso-wrap-distance-right:0;mso-position-horizontal-relative:page" coordorigin="1284,276" coordsize="9332,15">
            <v:line id="_x0000_s3910" style="position:absolute" from="1291,284" to="1337,284" strokecolor="#00649a" strokeweight=".72pt"/>
            <v:line id="_x0000_s3909" style="position:absolute" from="1378,284" to="1418,284" strokecolor="#00649a" strokeweight=".72pt"/>
            <v:line id="_x0000_s3908" style="position:absolute" from="1459,284" to="1500,284" strokecolor="#00649a" strokeweight=".72pt"/>
            <v:line id="_x0000_s3907" style="position:absolute" from="1543,284" to="1582,284" strokecolor="#00649a" strokeweight=".72pt"/>
            <v:line id="_x0000_s3906" style="position:absolute" from="1622,284" to="1666,284" strokecolor="#00649a" strokeweight=".72pt"/>
            <v:line id="_x0000_s3905" style="position:absolute" from="1706,284" to="1745,284" strokecolor="#00649a" strokeweight=".72pt"/>
            <v:line id="_x0000_s3904" style="position:absolute" from="1788,284" to="1829,284" strokecolor="#00649a" strokeweight=".72pt"/>
            <v:line id="_x0000_s3903" style="position:absolute" from="1870,284" to="1910,284" strokecolor="#00649a" strokeweight=".72pt"/>
            <v:line id="_x0000_s3902" style="position:absolute" from="1951,284" to="1992,284" strokecolor="#00649a" strokeweight=".72pt"/>
            <v:line id="_x0000_s3901" style="position:absolute" from="2035,284" to="2074,284" strokecolor="#00649a" strokeweight=".72pt"/>
            <v:line id="_x0000_s3900" style="position:absolute" from="2114,284" to="2158,284" strokecolor="#00649a" strokeweight=".72pt"/>
            <v:line id="_x0000_s3899" style="position:absolute" from="2198,284" to="2237,284" strokecolor="#00649a" strokeweight=".72pt"/>
            <v:line id="_x0000_s3898" style="position:absolute" from="2280,284" to="2321,284" strokecolor="#00649a" strokeweight=".72pt"/>
            <v:line id="_x0000_s3897" style="position:absolute" from="2362,284" to="2402,284" strokecolor="#00649a" strokeweight=".72pt"/>
            <v:line id="_x0000_s3896" style="position:absolute" from="2443,284" to="2484,284" strokecolor="#00649a" strokeweight=".72pt"/>
            <v:line id="_x0000_s3895" style="position:absolute" from="2527,284" to="2566,284" strokecolor="#00649a" strokeweight=".72pt"/>
            <v:line id="_x0000_s3894" style="position:absolute" from="2606,284" to="2650,284" strokecolor="#00649a" strokeweight=".72pt"/>
            <v:line id="_x0000_s3893" style="position:absolute" from="2690,284" to="2729,284" strokecolor="#00649a" strokeweight=".72pt"/>
            <v:line id="_x0000_s3892" style="position:absolute" from="2772,284" to="2813,284" strokecolor="#00649a" strokeweight=".72pt"/>
            <v:line id="_x0000_s3891" style="position:absolute" from="2854,284" to="2894,284" strokecolor="#00649a" strokeweight=".72pt"/>
            <v:line id="_x0000_s3890" style="position:absolute" from="2935,284" to="2976,284" strokecolor="#00649a" strokeweight=".72pt"/>
            <v:line id="_x0000_s3889" style="position:absolute" from="3019,284" to="3058,284" strokecolor="#00649a" strokeweight=".72pt"/>
            <v:line id="_x0000_s3888" style="position:absolute" from="3098,284" to="3142,284" strokecolor="#00649a" strokeweight=".72pt"/>
            <v:line id="_x0000_s3887" style="position:absolute" from="3182,284" to="3221,284" strokecolor="#00649a" strokeweight=".72pt"/>
            <v:line id="_x0000_s3886" style="position:absolute" from="3264,284" to="3305,284" strokecolor="#00649a" strokeweight=".72pt"/>
            <v:line id="_x0000_s3885" style="position:absolute" from="3346,284" to="3386,284" strokecolor="#00649a" strokeweight=".72pt"/>
            <v:line id="_x0000_s3884" style="position:absolute" from="3427,284" to="3468,284" strokecolor="#00649a" strokeweight=".72pt"/>
            <v:line id="_x0000_s3883" style="position:absolute" from="3511,284" to="3550,284" strokecolor="#00649a" strokeweight=".72pt"/>
            <v:line id="_x0000_s3882" style="position:absolute" from="3590,284" to="3634,284" strokecolor="#00649a" strokeweight=".72pt"/>
            <v:line id="_x0000_s3881" style="position:absolute" from="3674,284" to="3713,284" strokecolor="#00649a" strokeweight=".72pt"/>
            <v:line id="_x0000_s3880" style="position:absolute" from="3756,284" to="3797,284" strokecolor="#00649a" strokeweight=".72pt"/>
            <v:line id="_x0000_s3879" style="position:absolute" from="3838,284" to="3878,284" strokecolor="#00649a" strokeweight=".72pt"/>
            <v:line id="_x0000_s3878" style="position:absolute" from="3919,284" to="3960,284" strokecolor="#00649a" strokeweight=".72pt"/>
            <v:line id="_x0000_s3877" style="position:absolute" from="4003,284" to="4042,284" strokecolor="#00649a" strokeweight=".72pt"/>
            <v:line id="_x0000_s3876" style="position:absolute" from="4082,284" to="4126,284" strokecolor="#00649a" strokeweight=".72pt"/>
            <v:line id="_x0000_s3875" style="position:absolute" from="4166,284" to="4205,284" strokecolor="#00649a" strokeweight=".72pt"/>
            <v:line id="_x0000_s3874" style="position:absolute" from="4248,284" to="4289,284" strokecolor="#00649a" strokeweight=".72pt"/>
            <v:line id="_x0000_s3873" style="position:absolute" from="4330,284" to="4370,284" strokecolor="#00649a" strokeweight=".72pt"/>
            <v:line id="_x0000_s3872" style="position:absolute" from="4411,284" to="4452,284" strokecolor="#00649a" strokeweight=".72pt"/>
            <v:line id="_x0000_s3871" style="position:absolute" from="4495,284" to="4534,284" strokecolor="#00649a" strokeweight=".72pt"/>
            <v:line id="_x0000_s3870" style="position:absolute" from="4574,284" to="4618,284" strokecolor="#00649a" strokeweight=".72pt"/>
            <v:line id="_x0000_s3869" style="position:absolute" from="4658,284" to="4697,284" strokecolor="#00649a" strokeweight=".72pt"/>
            <v:line id="_x0000_s3868" style="position:absolute" from="4740,284" to="4781,284" strokecolor="#00649a" strokeweight=".72pt"/>
            <v:line id="_x0000_s3867" style="position:absolute" from="4822,284" to="4862,284" strokecolor="#00649a" strokeweight=".72pt"/>
            <v:line id="_x0000_s3866" style="position:absolute" from="4903,284" to="4944,284" strokecolor="#00649a" strokeweight=".72pt"/>
            <v:line id="_x0000_s3865" style="position:absolute" from="4987,284" to="5026,284" strokecolor="#00649a" strokeweight=".72pt"/>
            <v:line id="_x0000_s3864" style="position:absolute" from="5066,284" to="5110,284" strokecolor="#00649a" strokeweight=".72pt"/>
            <v:line id="_x0000_s3863" style="position:absolute" from="5150,284" to="5189,284" strokecolor="#00649a" strokeweight=".72pt"/>
            <v:line id="_x0000_s3862" style="position:absolute" from="5232,284" to="5273,284" strokecolor="#00649a" strokeweight=".72pt"/>
            <v:line id="_x0000_s3861" style="position:absolute" from="5314,284" to="5354,284" strokecolor="#00649a" strokeweight=".72pt"/>
            <v:line id="_x0000_s3860" style="position:absolute" from="5395,284" to="5436,284" strokecolor="#00649a" strokeweight=".72pt"/>
            <v:line id="_x0000_s3859" style="position:absolute" from="5479,284" to="5518,284" strokecolor="#00649a" strokeweight=".72pt"/>
            <v:line id="_x0000_s3858" style="position:absolute" from="5558,284" to="5602,284" strokecolor="#00649a" strokeweight=".72pt"/>
            <v:line id="_x0000_s3857" style="position:absolute" from="5642,284" to="5681,284" strokecolor="#00649a" strokeweight=".72pt"/>
            <v:line id="_x0000_s3856" style="position:absolute" from="5724,284" to="5765,284" strokecolor="#00649a" strokeweight=".72pt"/>
            <v:line id="_x0000_s3855" style="position:absolute" from="5806,284" to="5846,284" strokecolor="#00649a" strokeweight=".72pt"/>
            <v:line id="_x0000_s3854" style="position:absolute" from="5887,284" to="5928,284" strokecolor="#00649a" strokeweight=".72pt"/>
            <v:line id="_x0000_s3853" style="position:absolute" from="5971,284" to="6010,284" strokecolor="#00649a" strokeweight=".72pt"/>
            <v:line id="_x0000_s3852" style="position:absolute" from="6050,284" to="6094,284" strokecolor="#00649a" strokeweight=".72pt"/>
            <v:line id="_x0000_s3851" style="position:absolute" from="6134,284" to="6173,284" strokecolor="#00649a" strokeweight=".72pt"/>
            <v:line id="_x0000_s3850" style="position:absolute" from="6216,284" to="6257,284" strokecolor="#00649a" strokeweight=".72pt"/>
            <v:line id="_x0000_s3849" style="position:absolute" from="6298,284" to="6338,284" strokecolor="#00649a" strokeweight=".72pt"/>
            <v:line id="_x0000_s3848" style="position:absolute" from="6379,284" to="6420,284" strokecolor="#00649a" strokeweight=".72pt"/>
            <v:line id="_x0000_s3847" style="position:absolute" from="6463,284" to="6502,284" strokecolor="#00649a" strokeweight=".72pt"/>
            <v:line id="_x0000_s3846" style="position:absolute" from="6542,284" to="6586,284" strokecolor="#00649a" strokeweight=".72pt"/>
            <v:line id="_x0000_s3845" style="position:absolute" from="6626,284" to="6665,284" strokecolor="#00649a" strokeweight=".72pt"/>
            <v:line id="_x0000_s3844" style="position:absolute" from="6708,284" to="6749,284" strokecolor="#00649a" strokeweight=".72pt"/>
            <v:line id="_x0000_s3843" style="position:absolute" from="6790,284" to="6830,284" strokecolor="#00649a" strokeweight=".72pt"/>
            <v:line id="_x0000_s3842" style="position:absolute" from="6871,284" to="6912,284" strokecolor="#00649a" strokeweight=".72pt"/>
            <v:line id="_x0000_s3841" style="position:absolute" from="6955,284" to="6994,284" strokecolor="#00649a" strokeweight=".72pt"/>
            <v:line id="_x0000_s3840" style="position:absolute" from="7034,284" to="7078,284" strokecolor="#00649a" strokeweight=".72pt"/>
            <v:line id="_x0000_s3839" style="position:absolute" from="7118,284" to="7157,284" strokecolor="#00649a" strokeweight=".72pt"/>
            <v:line id="_x0000_s3838" style="position:absolute" from="7200,284" to="7241,284" strokecolor="#00649a" strokeweight=".72pt"/>
            <v:line id="_x0000_s3837" style="position:absolute" from="7282,284" to="7322,284" strokecolor="#00649a" strokeweight=".72pt"/>
            <v:line id="_x0000_s3836" style="position:absolute" from="7363,284" to="7404,284" strokecolor="#00649a" strokeweight=".72pt"/>
            <v:line id="_x0000_s3835" style="position:absolute" from="7447,284" to="7486,284" strokecolor="#00649a" strokeweight=".72pt"/>
            <v:line id="_x0000_s3834" style="position:absolute" from="7526,284" to="7570,284" strokecolor="#00649a" strokeweight=".72pt"/>
            <v:line id="_x0000_s3833" style="position:absolute" from="7610,284" to="7649,284" strokecolor="#00649a" strokeweight=".72pt"/>
            <v:line id="_x0000_s3832" style="position:absolute" from="7692,284" to="7733,284" strokecolor="#00649a" strokeweight=".72pt"/>
            <v:line id="_x0000_s3831" style="position:absolute" from="7774,284" to="7814,284" strokecolor="#00649a" strokeweight=".72pt"/>
            <v:line id="_x0000_s3830" style="position:absolute" from="7855,284" to="7896,284" strokecolor="#00649a" strokeweight=".72pt"/>
            <v:line id="_x0000_s3829" style="position:absolute" from="7939,284" to="7978,284" strokecolor="#00649a" strokeweight=".72pt"/>
            <v:line id="_x0000_s3828" style="position:absolute" from="8018,284" to="8062,284" strokecolor="#00649a" strokeweight=".72pt"/>
            <v:line id="_x0000_s3827" style="position:absolute" from="8102,284" to="8141,284" strokecolor="#00649a" strokeweight=".72pt"/>
            <v:line id="_x0000_s3826" style="position:absolute" from="8184,284" to="8225,284" strokecolor="#00649a" strokeweight=".72pt"/>
            <v:line id="_x0000_s3825" style="position:absolute" from="8266,284" to="8306,284" strokecolor="#00649a" strokeweight=".72pt"/>
            <v:line id="_x0000_s3824" style="position:absolute" from="8347,284" to="8388,284" strokecolor="#00649a" strokeweight=".72pt"/>
            <v:line id="_x0000_s3823" style="position:absolute" from="8431,284" to="8470,284" strokecolor="#00649a" strokeweight=".72pt"/>
            <v:line id="_x0000_s3822" style="position:absolute" from="8510,284" to="8554,284" strokecolor="#00649a" strokeweight=".72pt"/>
            <v:line id="_x0000_s3821" style="position:absolute" from="8594,284" to="8633,284" strokecolor="#00649a" strokeweight=".72pt"/>
            <v:line id="_x0000_s3820" style="position:absolute" from="8676,284" to="8717,284" strokecolor="#00649a" strokeweight=".72pt"/>
            <v:line id="_x0000_s3819" style="position:absolute" from="8758,284" to="8798,284" strokecolor="#00649a" strokeweight=".72pt"/>
            <v:line id="_x0000_s3818" style="position:absolute" from="8839,284" to="8880,284" strokecolor="#00649a" strokeweight=".72pt"/>
            <v:line id="_x0000_s3817" style="position:absolute" from="8923,284" to="8962,284" strokecolor="#00649a" strokeweight=".72pt"/>
            <v:line id="_x0000_s3816" style="position:absolute" from="9002,284" to="9046,284" strokecolor="#00649a" strokeweight=".72pt"/>
            <v:line id="_x0000_s3815" style="position:absolute" from="9086,284" to="9125,284" strokecolor="#00649a" strokeweight=".72pt"/>
            <v:line id="_x0000_s3814" style="position:absolute" from="9168,284" to="9209,284" strokecolor="#00649a" strokeweight=".72pt"/>
            <v:line id="_x0000_s3813" style="position:absolute" from="9250,284" to="9290,284" strokecolor="#00649a" strokeweight=".72pt"/>
            <v:line id="_x0000_s3812" style="position:absolute" from="9331,284" to="9372,284" strokecolor="#00649a" strokeweight=".72pt"/>
            <v:line id="_x0000_s3811" style="position:absolute" from="9415,284" to="9454,284" strokecolor="#00649a" strokeweight=".72pt"/>
            <v:line id="_x0000_s3810" style="position:absolute" from="9494,284" to="9538,284" strokecolor="#00649a" strokeweight=".72pt"/>
            <v:line id="_x0000_s3809" style="position:absolute" from="9578,284" to="9617,284" strokecolor="#00649a" strokeweight=".72pt"/>
            <v:line id="_x0000_s3808" style="position:absolute" from="9660,284" to="9701,284" strokecolor="#00649a" strokeweight=".72pt"/>
            <v:line id="_x0000_s3807" style="position:absolute" from="9742,284" to="9782,284" strokecolor="#00649a" strokeweight=".72pt"/>
            <v:line id="_x0000_s3806" style="position:absolute" from="9823,284" to="9864,284" strokecolor="#00649a" strokeweight=".72pt"/>
            <v:line id="_x0000_s3805" style="position:absolute" from="9907,284" to="9946,284" strokecolor="#00649a" strokeweight=".72pt"/>
            <v:line id="_x0000_s3804" style="position:absolute" from="9986,284" to="10030,284" strokecolor="#00649a" strokeweight=".72pt"/>
            <v:line id="_x0000_s3803" style="position:absolute" from="10070,284" to="10109,284" strokecolor="#00649a" strokeweight=".72pt"/>
            <v:line id="_x0000_s3802" style="position:absolute" from="10152,284" to="10193,284" strokecolor="#00649a" strokeweight=".72pt"/>
            <v:line id="_x0000_s3801" style="position:absolute" from="10234,284" to="10274,284" strokecolor="#00649a" strokeweight=".72pt"/>
            <v:line id="_x0000_s3800" style="position:absolute" from="10315,284" to="10356,284" strokecolor="#00649a" strokeweight=".72pt"/>
            <v:line id="_x0000_s3799" style="position:absolute" from="10399,284" to="10438,284" strokecolor="#00649a" strokeweight=".72pt"/>
            <v:line id="_x0000_s3798" style="position:absolute" from="10562,284" to="10608,284" strokecolor="#00649a" strokeweight=".72pt"/>
            <v:line id="_x0000_s3797" style="position:absolute" from="10478,284" to="10522,284" strokecolor="#00649a" strokeweight=".72pt"/>
            <v:line id="_x0000_s3796" style="position:absolute" from="10562,284" to="10601,284" strokecolor="#00649a" strokeweight=".72pt"/>
            <w10:wrap type="topAndBottom" anchorx="page"/>
          </v:group>
        </w:pict>
      </w:r>
    </w:p>
    <w:p w14:paraId="3D73DE7E" w14:textId="77777777" w:rsidR="00591D33" w:rsidRDefault="005A6874" w:rsidP="003E5606">
      <w:pPr>
        <w:pStyle w:val="Heading2"/>
        <w:numPr>
          <w:ilvl w:val="1"/>
          <w:numId w:val="4"/>
        </w:numPr>
        <w:tabs>
          <w:tab w:val="left" w:pos="1481"/>
        </w:tabs>
        <w:spacing w:before="34"/>
        <w:ind w:left="0" w:hanging="472"/>
      </w:pPr>
      <w:r>
        <w:rPr>
          <w:color w:val="00649A"/>
        </w:rPr>
        <w:t>Searching the contents of a</w:t>
      </w:r>
      <w:r>
        <w:rPr>
          <w:color w:val="00649A"/>
          <w:spacing w:val="40"/>
        </w:rPr>
        <w:t xml:space="preserve"> </w:t>
      </w:r>
      <w:r>
        <w:rPr>
          <w:color w:val="00649A"/>
        </w:rPr>
        <w:t>file</w:t>
      </w:r>
    </w:p>
    <w:p w14:paraId="3D73DE7F" w14:textId="77777777" w:rsidR="00591D33" w:rsidRDefault="00591D33" w:rsidP="003E5606">
      <w:pPr>
        <w:pStyle w:val="BodyText"/>
        <w:spacing w:before="4"/>
        <w:rPr>
          <w:sz w:val="27"/>
        </w:rPr>
      </w:pPr>
    </w:p>
    <w:p w14:paraId="3D73DE80" w14:textId="77777777" w:rsidR="00591D33" w:rsidRDefault="005A6874" w:rsidP="003E5606">
      <w:pPr>
        <w:pStyle w:val="Heading3"/>
        <w:ind w:left="0"/>
        <w:rPr>
          <w:u w:val="none"/>
        </w:rPr>
      </w:pPr>
      <w:r>
        <w:rPr>
          <w:color w:val="00649A"/>
          <w:u w:val="thick" w:color="00649A"/>
        </w:rPr>
        <w:t>Simple searching using less</w:t>
      </w:r>
    </w:p>
    <w:p w14:paraId="3D73DE81" w14:textId="77777777" w:rsidR="00591D33" w:rsidRDefault="00591D33" w:rsidP="003E5606">
      <w:pPr>
        <w:pStyle w:val="BodyText"/>
        <w:spacing w:before="3"/>
        <w:rPr>
          <w:b/>
          <w:sz w:val="26"/>
        </w:rPr>
      </w:pPr>
    </w:p>
    <w:p w14:paraId="3D73DE82" w14:textId="77777777" w:rsidR="00591D33" w:rsidRDefault="005A6874" w:rsidP="003E5606">
      <w:pPr>
        <w:pStyle w:val="BodyText"/>
        <w:spacing w:before="1"/>
      </w:pPr>
      <w:r>
        <w:rPr>
          <w:w w:val="105"/>
        </w:rPr>
        <w:t xml:space="preserve">Using </w:t>
      </w:r>
      <w:r>
        <w:rPr>
          <w:rFonts w:ascii="Courier New"/>
          <w:b/>
          <w:w w:val="105"/>
        </w:rPr>
        <w:t>less</w:t>
      </w:r>
      <w:r>
        <w:rPr>
          <w:w w:val="105"/>
        </w:rPr>
        <w:t>, you can search though a text file for a keyword (pattern). For example, to search through</w:t>
      </w:r>
    </w:p>
    <w:p w14:paraId="3D73DE83" w14:textId="77777777" w:rsidR="00591D33" w:rsidRDefault="005A6874" w:rsidP="003E5606">
      <w:pPr>
        <w:spacing w:before="70"/>
        <w:rPr>
          <w:sz w:val="18"/>
        </w:rPr>
      </w:pPr>
      <w:r>
        <w:rPr>
          <w:b/>
          <w:w w:val="105"/>
          <w:sz w:val="18"/>
        </w:rPr>
        <w:t xml:space="preserve">science.txt </w:t>
      </w:r>
      <w:r>
        <w:rPr>
          <w:w w:val="105"/>
          <w:sz w:val="18"/>
        </w:rPr>
        <w:t xml:space="preserve">for the word </w:t>
      </w:r>
      <w:r>
        <w:rPr>
          <w:b/>
          <w:w w:val="105"/>
          <w:sz w:val="18"/>
        </w:rPr>
        <w:t>'science'</w:t>
      </w:r>
      <w:r>
        <w:rPr>
          <w:w w:val="105"/>
          <w:sz w:val="18"/>
        </w:rPr>
        <w:t>, type</w:t>
      </w:r>
    </w:p>
    <w:p w14:paraId="3D73DE84" w14:textId="77777777" w:rsidR="00591D33" w:rsidRDefault="00781BEB" w:rsidP="003E5606">
      <w:pPr>
        <w:pStyle w:val="BodyText"/>
        <w:spacing w:before="4"/>
      </w:pPr>
      <w:r>
        <w:pict w14:anchorId="3D73E121">
          <v:shape id="_x0000_s3794" type="#_x0000_t202" style="position:absolute;margin-left:81.6pt;margin-top:12.6pt;width:444.6pt;height:21.15pt;z-index:251618816;mso-wrap-distance-left:0;mso-wrap-distance-right:0;mso-position-horizontal-relative:page" filled="f" strokecolor="#ffd785" strokeweight=".12pt">
            <v:textbox style="mso-next-textbox:#_x0000_s3794" inset="0,0,0,0">
              <w:txbxContent>
                <w:p w14:paraId="3D73E1DA" w14:textId="71763AEB" w:rsidR="00F75F98" w:rsidRDefault="00F75F98">
                  <w:pPr>
                    <w:spacing w:before="100"/>
                    <w:ind w:left="233"/>
                    <w:rPr>
                      <w:rFonts w:ascii="Courier New"/>
                      <w:b/>
                      <w:sz w:val="21"/>
                    </w:rPr>
                  </w:pPr>
                  <w:r>
                    <w:rPr>
                      <w:rFonts w:ascii="Courier New"/>
                      <w:b/>
                      <w:sz w:val="21"/>
                    </w:rPr>
                    <w:t>$ less</w:t>
                  </w:r>
                  <w:r>
                    <w:rPr>
                      <w:rFonts w:ascii="Courier New"/>
                      <w:b/>
                      <w:spacing w:val="54"/>
                      <w:sz w:val="21"/>
                    </w:rPr>
                    <w:t xml:space="preserve"> </w:t>
                  </w:r>
                  <w:r>
                    <w:rPr>
                      <w:rFonts w:ascii="Courier New"/>
                      <w:b/>
                      <w:sz w:val="21"/>
                    </w:rPr>
                    <w:t>science.txt</w:t>
                  </w:r>
                </w:p>
              </w:txbxContent>
            </v:textbox>
            <w10:wrap type="topAndBottom" anchorx="page"/>
          </v:shape>
        </w:pict>
      </w:r>
    </w:p>
    <w:p w14:paraId="3D73DE85" w14:textId="77777777" w:rsidR="00591D33" w:rsidRDefault="00591D33" w:rsidP="003E5606">
      <w:pPr>
        <w:pStyle w:val="BodyText"/>
        <w:spacing w:before="7"/>
        <w:rPr>
          <w:sz w:val="10"/>
        </w:rPr>
      </w:pPr>
    </w:p>
    <w:p w14:paraId="3D73DE86" w14:textId="77777777" w:rsidR="00591D33" w:rsidRDefault="005A6874" w:rsidP="003E5606">
      <w:pPr>
        <w:pStyle w:val="BodyText"/>
        <w:spacing w:before="107"/>
      </w:pPr>
      <w:r>
        <w:rPr>
          <w:w w:val="105"/>
        </w:rPr>
        <w:t xml:space="preserve">then, still in </w:t>
      </w:r>
      <w:r>
        <w:rPr>
          <w:rFonts w:ascii="Courier New"/>
          <w:b/>
          <w:w w:val="105"/>
        </w:rPr>
        <w:t>less</w:t>
      </w:r>
      <w:r>
        <w:rPr>
          <w:w w:val="105"/>
        </w:rPr>
        <w:t>, type a forward slash [</w:t>
      </w:r>
      <w:r>
        <w:rPr>
          <w:b/>
          <w:w w:val="105"/>
        </w:rPr>
        <w:t>/</w:t>
      </w:r>
      <w:r>
        <w:rPr>
          <w:w w:val="105"/>
        </w:rPr>
        <w:t>] followed by the word to search</w:t>
      </w:r>
    </w:p>
    <w:p w14:paraId="3D73DE87" w14:textId="77777777" w:rsidR="00591D33" w:rsidRDefault="00781BEB" w:rsidP="003E5606">
      <w:pPr>
        <w:pStyle w:val="BodyText"/>
        <w:spacing w:before="4"/>
      </w:pPr>
      <w:r>
        <w:pict w14:anchorId="3D73E122">
          <v:shape id="_x0000_s3793" type="#_x0000_t202" style="position:absolute;margin-left:81.6pt;margin-top:12.6pt;width:444.6pt;height:21.15pt;z-index:251619840;mso-wrap-distance-left:0;mso-wrap-distance-right:0;mso-position-horizontal-relative:page" filled="f" strokecolor="#ffd785" strokeweight=".12pt">
            <v:textbox style="mso-next-textbox:#_x0000_s3793" inset="0,0,0,0">
              <w:txbxContent>
                <w:p w14:paraId="3D73E1DB" w14:textId="77777777" w:rsidR="00F75F98" w:rsidRDefault="00F75F98">
                  <w:pPr>
                    <w:spacing w:before="100"/>
                    <w:ind w:left="233"/>
                    <w:rPr>
                      <w:rFonts w:ascii="Courier New"/>
                      <w:b/>
                      <w:sz w:val="21"/>
                    </w:rPr>
                  </w:pPr>
                  <w:r>
                    <w:rPr>
                      <w:rFonts w:ascii="Courier New"/>
                      <w:b/>
                      <w:sz w:val="21"/>
                    </w:rPr>
                    <w:t>/science</w:t>
                  </w:r>
                </w:p>
              </w:txbxContent>
            </v:textbox>
            <w10:wrap type="topAndBottom" anchorx="page"/>
          </v:shape>
        </w:pict>
      </w:r>
    </w:p>
    <w:p w14:paraId="3D73DE88" w14:textId="77777777" w:rsidR="00591D33" w:rsidRDefault="00591D33" w:rsidP="003E5606">
      <w:pPr>
        <w:pStyle w:val="BodyText"/>
        <w:spacing w:before="7"/>
        <w:rPr>
          <w:sz w:val="10"/>
        </w:rPr>
      </w:pPr>
    </w:p>
    <w:p w14:paraId="3D73DE89" w14:textId="77777777" w:rsidR="00591D33" w:rsidRDefault="005A6874" w:rsidP="003E5606">
      <w:pPr>
        <w:pStyle w:val="BodyText"/>
        <w:spacing w:before="107" w:line="316" w:lineRule="auto"/>
      </w:pPr>
      <w:r>
        <w:rPr>
          <w:w w:val="105"/>
        </w:rPr>
        <w:t>As</w:t>
      </w:r>
      <w:r>
        <w:rPr>
          <w:spacing w:val="-8"/>
          <w:w w:val="105"/>
        </w:rPr>
        <w:t xml:space="preserve"> </w:t>
      </w:r>
      <w:r>
        <w:rPr>
          <w:w w:val="105"/>
        </w:rPr>
        <w:t>you</w:t>
      </w:r>
      <w:r>
        <w:rPr>
          <w:spacing w:val="-10"/>
          <w:w w:val="105"/>
        </w:rPr>
        <w:t xml:space="preserve"> </w:t>
      </w:r>
      <w:r>
        <w:rPr>
          <w:w w:val="105"/>
        </w:rPr>
        <w:t>can</w:t>
      </w:r>
      <w:r>
        <w:rPr>
          <w:spacing w:val="-8"/>
          <w:w w:val="105"/>
        </w:rPr>
        <w:t xml:space="preserve"> </w:t>
      </w:r>
      <w:r>
        <w:rPr>
          <w:w w:val="105"/>
        </w:rPr>
        <w:t>see,</w:t>
      </w:r>
      <w:r>
        <w:rPr>
          <w:spacing w:val="-12"/>
          <w:w w:val="105"/>
        </w:rPr>
        <w:t xml:space="preserve"> </w:t>
      </w:r>
      <w:r>
        <w:rPr>
          <w:rFonts w:ascii="Courier New"/>
          <w:b/>
          <w:w w:val="105"/>
        </w:rPr>
        <w:t>less</w:t>
      </w:r>
      <w:r>
        <w:rPr>
          <w:rFonts w:ascii="Courier New"/>
          <w:b/>
          <w:spacing w:val="-68"/>
          <w:w w:val="105"/>
        </w:rPr>
        <w:t xml:space="preserve"> </w:t>
      </w:r>
      <w:r>
        <w:rPr>
          <w:w w:val="105"/>
        </w:rPr>
        <w:t>finds</w:t>
      </w:r>
      <w:r>
        <w:rPr>
          <w:spacing w:val="-9"/>
          <w:w w:val="105"/>
        </w:rPr>
        <w:t xml:space="preserve"> </w:t>
      </w:r>
      <w:r>
        <w:rPr>
          <w:w w:val="105"/>
        </w:rPr>
        <w:t>and</w:t>
      </w:r>
      <w:r>
        <w:rPr>
          <w:spacing w:val="-8"/>
          <w:w w:val="105"/>
        </w:rPr>
        <w:t xml:space="preserve"> </w:t>
      </w:r>
      <w:r>
        <w:rPr>
          <w:w w:val="105"/>
        </w:rPr>
        <w:t>highlights</w:t>
      </w:r>
      <w:r>
        <w:rPr>
          <w:spacing w:val="-9"/>
          <w:w w:val="105"/>
        </w:rPr>
        <w:t xml:space="preserve"> </w:t>
      </w:r>
      <w:r>
        <w:rPr>
          <w:w w:val="105"/>
        </w:rPr>
        <w:t>the</w:t>
      </w:r>
      <w:r>
        <w:rPr>
          <w:spacing w:val="-8"/>
          <w:w w:val="105"/>
        </w:rPr>
        <w:t xml:space="preserve"> </w:t>
      </w:r>
      <w:r>
        <w:rPr>
          <w:w w:val="105"/>
        </w:rPr>
        <w:t>keyword.</w:t>
      </w:r>
      <w:r>
        <w:rPr>
          <w:spacing w:val="-12"/>
          <w:w w:val="105"/>
        </w:rPr>
        <w:t xml:space="preserve"> </w:t>
      </w:r>
      <w:r>
        <w:rPr>
          <w:w w:val="105"/>
        </w:rPr>
        <w:t>Type</w:t>
      </w:r>
      <w:r>
        <w:rPr>
          <w:spacing w:val="-8"/>
          <w:w w:val="105"/>
        </w:rPr>
        <w:t xml:space="preserve"> </w:t>
      </w:r>
      <w:r>
        <w:rPr>
          <w:w w:val="105"/>
        </w:rPr>
        <w:t>[</w:t>
      </w:r>
      <w:r>
        <w:rPr>
          <w:b/>
          <w:w w:val="105"/>
        </w:rPr>
        <w:t>n</w:t>
      </w:r>
      <w:r>
        <w:rPr>
          <w:w w:val="105"/>
        </w:rPr>
        <w:t>]</w:t>
      </w:r>
      <w:r>
        <w:rPr>
          <w:spacing w:val="-12"/>
          <w:w w:val="105"/>
        </w:rPr>
        <w:t xml:space="preserve"> </w:t>
      </w:r>
      <w:r>
        <w:rPr>
          <w:w w:val="105"/>
        </w:rPr>
        <w:t>to</w:t>
      </w:r>
      <w:r>
        <w:rPr>
          <w:spacing w:val="-10"/>
          <w:w w:val="105"/>
        </w:rPr>
        <w:t xml:space="preserve"> </w:t>
      </w:r>
      <w:r>
        <w:rPr>
          <w:w w:val="105"/>
        </w:rPr>
        <w:t>search</w:t>
      </w:r>
      <w:r>
        <w:rPr>
          <w:spacing w:val="-10"/>
          <w:w w:val="105"/>
        </w:rPr>
        <w:t xml:space="preserve"> </w:t>
      </w:r>
      <w:r>
        <w:rPr>
          <w:w w:val="105"/>
        </w:rPr>
        <w:t>for</w:t>
      </w:r>
      <w:r>
        <w:rPr>
          <w:spacing w:val="-10"/>
          <w:w w:val="105"/>
        </w:rPr>
        <w:t xml:space="preserve"> </w:t>
      </w:r>
      <w:r>
        <w:rPr>
          <w:w w:val="105"/>
        </w:rPr>
        <w:t>the</w:t>
      </w:r>
      <w:r>
        <w:rPr>
          <w:spacing w:val="-8"/>
          <w:w w:val="105"/>
        </w:rPr>
        <w:t xml:space="preserve"> </w:t>
      </w:r>
      <w:r>
        <w:rPr>
          <w:w w:val="105"/>
        </w:rPr>
        <w:t>next</w:t>
      </w:r>
      <w:r>
        <w:rPr>
          <w:spacing w:val="-12"/>
          <w:w w:val="105"/>
        </w:rPr>
        <w:t xml:space="preserve"> </w:t>
      </w:r>
      <w:r>
        <w:rPr>
          <w:w w:val="105"/>
        </w:rPr>
        <w:t>occurrence</w:t>
      </w:r>
      <w:r>
        <w:rPr>
          <w:spacing w:val="-10"/>
          <w:w w:val="105"/>
        </w:rPr>
        <w:t xml:space="preserve"> </w:t>
      </w:r>
      <w:r>
        <w:rPr>
          <w:w w:val="105"/>
        </w:rPr>
        <w:t>of</w:t>
      </w:r>
      <w:r>
        <w:rPr>
          <w:spacing w:val="-9"/>
          <w:w w:val="105"/>
        </w:rPr>
        <w:t xml:space="preserve"> </w:t>
      </w:r>
      <w:r>
        <w:rPr>
          <w:w w:val="105"/>
        </w:rPr>
        <w:t>the word.</w:t>
      </w:r>
    </w:p>
    <w:p w14:paraId="3D73DE8A" w14:textId="77777777" w:rsidR="00591D33" w:rsidRDefault="00591D33" w:rsidP="003E5606">
      <w:pPr>
        <w:spacing w:line="316" w:lineRule="auto"/>
        <w:sectPr w:rsidR="00591D33" w:rsidSect="003E5606">
          <w:pgSz w:w="11900" w:h="16840"/>
          <w:pgMar w:top="1440" w:right="1440" w:bottom="1440" w:left="1440" w:header="0" w:footer="975" w:gutter="0"/>
          <w:cols w:space="720"/>
        </w:sectPr>
      </w:pPr>
    </w:p>
    <w:p w14:paraId="3D73DE8B" w14:textId="77777777" w:rsidR="00591D33" w:rsidRDefault="005A6874" w:rsidP="003E5606">
      <w:pPr>
        <w:pStyle w:val="Heading3"/>
        <w:spacing w:before="83"/>
        <w:ind w:left="0"/>
        <w:rPr>
          <w:u w:val="none"/>
        </w:rPr>
      </w:pPr>
      <w:r>
        <w:rPr>
          <w:color w:val="00649A"/>
          <w:u w:val="thick" w:color="00649A"/>
        </w:rPr>
        <w:lastRenderedPageBreak/>
        <w:t>grep (don't ask why it is called grep)</w:t>
      </w:r>
    </w:p>
    <w:p w14:paraId="3D73DE8C" w14:textId="77777777" w:rsidR="00591D33" w:rsidRDefault="00591D33" w:rsidP="003E5606">
      <w:pPr>
        <w:pStyle w:val="BodyText"/>
        <w:spacing w:before="2"/>
        <w:rPr>
          <w:b/>
          <w:sz w:val="26"/>
        </w:rPr>
      </w:pPr>
    </w:p>
    <w:p w14:paraId="3D73DE8D" w14:textId="77777777" w:rsidR="00591D33" w:rsidRDefault="005A6874" w:rsidP="003E5606">
      <w:pPr>
        <w:pStyle w:val="BodyText"/>
        <w:spacing w:line="316" w:lineRule="auto"/>
      </w:pPr>
      <w:r>
        <w:rPr>
          <w:rFonts w:ascii="Courier New"/>
          <w:b/>
          <w:w w:val="105"/>
        </w:rPr>
        <w:t>grep</w:t>
      </w:r>
      <w:r>
        <w:rPr>
          <w:rFonts w:ascii="Courier New"/>
          <w:b/>
          <w:spacing w:val="-70"/>
          <w:w w:val="105"/>
        </w:rPr>
        <w:t xml:space="preserve"> </w:t>
      </w:r>
      <w:r>
        <w:rPr>
          <w:w w:val="105"/>
        </w:rPr>
        <w:t>is</w:t>
      </w:r>
      <w:r>
        <w:rPr>
          <w:spacing w:val="-9"/>
          <w:w w:val="105"/>
        </w:rPr>
        <w:t xml:space="preserve"> </w:t>
      </w:r>
      <w:r>
        <w:rPr>
          <w:w w:val="105"/>
        </w:rPr>
        <w:t>one</w:t>
      </w:r>
      <w:r>
        <w:rPr>
          <w:spacing w:val="-8"/>
          <w:w w:val="105"/>
        </w:rPr>
        <w:t xml:space="preserve"> </w:t>
      </w:r>
      <w:r>
        <w:rPr>
          <w:w w:val="105"/>
        </w:rPr>
        <w:t>of</w:t>
      </w:r>
      <w:r>
        <w:rPr>
          <w:spacing w:val="-9"/>
          <w:w w:val="105"/>
        </w:rPr>
        <w:t xml:space="preserve"> </w:t>
      </w:r>
      <w:r>
        <w:rPr>
          <w:w w:val="105"/>
        </w:rPr>
        <w:t>many</w:t>
      </w:r>
      <w:r>
        <w:rPr>
          <w:spacing w:val="-13"/>
          <w:w w:val="105"/>
        </w:rPr>
        <w:t xml:space="preserve"> </w:t>
      </w:r>
      <w:r>
        <w:rPr>
          <w:w w:val="105"/>
        </w:rPr>
        <w:t>standard</w:t>
      </w:r>
      <w:r>
        <w:rPr>
          <w:spacing w:val="-10"/>
          <w:w w:val="105"/>
        </w:rPr>
        <w:t xml:space="preserve"> </w:t>
      </w:r>
      <w:r>
        <w:rPr>
          <w:w w:val="105"/>
        </w:rPr>
        <w:t>UNIX</w:t>
      </w:r>
      <w:r>
        <w:rPr>
          <w:spacing w:val="-9"/>
          <w:w w:val="105"/>
        </w:rPr>
        <w:t xml:space="preserve"> </w:t>
      </w:r>
      <w:r>
        <w:rPr>
          <w:w w:val="105"/>
        </w:rPr>
        <w:t>utilities.</w:t>
      </w:r>
      <w:r>
        <w:rPr>
          <w:spacing w:val="-12"/>
          <w:w w:val="105"/>
        </w:rPr>
        <w:t xml:space="preserve"> </w:t>
      </w:r>
      <w:r>
        <w:rPr>
          <w:w w:val="105"/>
        </w:rPr>
        <w:t>It</w:t>
      </w:r>
      <w:r>
        <w:rPr>
          <w:spacing w:val="-12"/>
          <w:w w:val="105"/>
        </w:rPr>
        <w:t xml:space="preserve"> </w:t>
      </w:r>
      <w:r>
        <w:rPr>
          <w:w w:val="105"/>
        </w:rPr>
        <w:t>searches</w:t>
      </w:r>
      <w:r>
        <w:rPr>
          <w:spacing w:val="-8"/>
          <w:w w:val="105"/>
        </w:rPr>
        <w:t xml:space="preserve"> </w:t>
      </w:r>
      <w:r>
        <w:rPr>
          <w:w w:val="105"/>
        </w:rPr>
        <w:t>files</w:t>
      </w:r>
      <w:r>
        <w:rPr>
          <w:spacing w:val="-9"/>
          <w:w w:val="105"/>
        </w:rPr>
        <w:t xml:space="preserve"> </w:t>
      </w:r>
      <w:r>
        <w:rPr>
          <w:w w:val="105"/>
        </w:rPr>
        <w:t>for</w:t>
      </w:r>
      <w:r>
        <w:rPr>
          <w:spacing w:val="-10"/>
          <w:w w:val="105"/>
        </w:rPr>
        <w:t xml:space="preserve"> </w:t>
      </w:r>
      <w:r>
        <w:rPr>
          <w:w w:val="105"/>
        </w:rPr>
        <w:t>specified</w:t>
      </w:r>
      <w:r>
        <w:rPr>
          <w:spacing w:val="-8"/>
          <w:w w:val="105"/>
        </w:rPr>
        <w:t xml:space="preserve"> </w:t>
      </w:r>
      <w:r>
        <w:rPr>
          <w:w w:val="105"/>
        </w:rPr>
        <w:t>words</w:t>
      </w:r>
      <w:r>
        <w:rPr>
          <w:spacing w:val="-9"/>
          <w:w w:val="105"/>
        </w:rPr>
        <w:t xml:space="preserve"> </w:t>
      </w:r>
      <w:r>
        <w:rPr>
          <w:w w:val="105"/>
        </w:rPr>
        <w:t>or</w:t>
      </w:r>
      <w:r>
        <w:rPr>
          <w:spacing w:val="-10"/>
          <w:w w:val="105"/>
        </w:rPr>
        <w:t xml:space="preserve"> </w:t>
      </w:r>
      <w:r>
        <w:rPr>
          <w:w w:val="105"/>
        </w:rPr>
        <w:t>patterns.</w:t>
      </w:r>
      <w:r>
        <w:rPr>
          <w:spacing w:val="-12"/>
          <w:w w:val="105"/>
        </w:rPr>
        <w:t xml:space="preserve"> </w:t>
      </w:r>
      <w:r>
        <w:rPr>
          <w:w w:val="105"/>
        </w:rPr>
        <w:t>First</w:t>
      </w:r>
      <w:r>
        <w:rPr>
          <w:spacing w:val="-9"/>
          <w:w w:val="105"/>
        </w:rPr>
        <w:t xml:space="preserve"> </w:t>
      </w:r>
      <w:r>
        <w:rPr>
          <w:w w:val="105"/>
        </w:rPr>
        <w:t>clear</w:t>
      </w:r>
      <w:r>
        <w:rPr>
          <w:spacing w:val="-10"/>
          <w:w w:val="105"/>
        </w:rPr>
        <w:t xml:space="preserve"> </w:t>
      </w:r>
      <w:r>
        <w:rPr>
          <w:w w:val="105"/>
        </w:rPr>
        <w:t>the screen, then</w:t>
      </w:r>
      <w:r>
        <w:rPr>
          <w:spacing w:val="-34"/>
          <w:w w:val="105"/>
        </w:rPr>
        <w:t xml:space="preserve"> </w:t>
      </w:r>
      <w:r>
        <w:rPr>
          <w:w w:val="105"/>
        </w:rPr>
        <w:t>type</w:t>
      </w:r>
    </w:p>
    <w:p w14:paraId="3D73DE8E" w14:textId="77777777" w:rsidR="00591D33" w:rsidRDefault="00781BEB" w:rsidP="003E5606">
      <w:pPr>
        <w:pStyle w:val="BodyText"/>
        <w:spacing w:before="8"/>
        <w:rPr>
          <w:sz w:val="12"/>
        </w:rPr>
      </w:pPr>
      <w:r>
        <w:pict w14:anchorId="3D73E123">
          <v:shape id="_x0000_s3792" type="#_x0000_t202" style="position:absolute;margin-left:81.6pt;margin-top:9.4pt;width:444.6pt;height:21.15pt;z-index:251620864;mso-wrap-distance-left:0;mso-wrap-distance-right:0;mso-position-horizontal-relative:page" filled="f" strokecolor="#ffd785" strokeweight=".12pt">
            <v:textbox style="mso-next-textbox:#_x0000_s3792" inset="0,0,0,0">
              <w:txbxContent>
                <w:p w14:paraId="3D73E1DC" w14:textId="43CD73BF" w:rsidR="00F75F98" w:rsidRDefault="00F75F98">
                  <w:pPr>
                    <w:spacing w:before="97"/>
                    <w:ind w:left="233"/>
                    <w:rPr>
                      <w:rFonts w:ascii="Courier New"/>
                      <w:b/>
                      <w:sz w:val="21"/>
                    </w:rPr>
                  </w:pPr>
                  <w:r>
                    <w:rPr>
                      <w:rFonts w:ascii="Courier New"/>
                      <w:b/>
                      <w:sz w:val="21"/>
                    </w:rPr>
                    <w:t>$ grep science</w:t>
                  </w:r>
                  <w:r>
                    <w:rPr>
                      <w:rFonts w:ascii="Courier New"/>
                      <w:b/>
                      <w:spacing w:val="76"/>
                      <w:sz w:val="21"/>
                    </w:rPr>
                    <w:t xml:space="preserve"> </w:t>
                  </w:r>
                  <w:r>
                    <w:rPr>
                      <w:rFonts w:ascii="Courier New"/>
                      <w:b/>
                      <w:sz w:val="21"/>
                    </w:rPr>
                    <w:t>science.txt</w:t>
                  </w:r>
                </w:p>
              </w:txbxContent>
            </v:textbox>
            <w10:wrap type="topAndBottom" anchorx="page"/>
          </v:shape>
        </w:pict>
      </w:r>
    </w:p>
    <w:p w14:paraId="3D73DE8F" w14:textId="77777777" w:rsidR="00591D33" w:rsidRDefault="00591D33" w:rsidP="003E5606">
      <w:pPr>
        <w:pStyle w:val="BodyText"/>
        <w:spacing w:before="7"/>
        <w:rPr>
          <w:sz w:val="10"/>
        </w:rPr>
      </w:pPr>
    </w:p>
    <w:p w14:paraId="3D73DE90" w14:textId="77777777" w:rsidR="00591D33" w:rsidRDefault="005A6874" w:rsidP="003E5606">
      <w:pPr>
        <w:pStyle w:val="BodyText"/>
        <w:spacing w:before="107" w:line="516" w:lineRule="auto"/>
      </w:pPr>
      <w:r>
        <w:rPr>
          <w:w w:val="105"/>
        </w:rPr>
        <w:t>As</w:t>
      </w:r>
      <w:r>
        <w:rPr>
          <w:spacing w:val="-8"/>
          <w:w w:val="105"/>
        </w:rPr>
        <w:t xml:space="preserve"> </w:t>
      </w:r>
      <w:r>
        <w:rPr>
          <w:w w:val="105"/>
        </w:rPr>
        <w:t>you</w:t>
      </w:r>
      <w:r>
        <w:rPr>
          <w:spacing w:val="-11"/>
          <w:w w:val="105"/>
        </w:rPr>
        <w:t xml:space="preserve"> </w:t>
      </w:r>
      <w:r>
        <w:rPr>
          <w:w w:val="105"/>
        </w:rPr>
        <w:t>can</w:t>
      </w:r>
      <w:r>
        <w:rPr>
          <w:spacing w:val="-9"/>
          <w:w w:val="105"/>
        </w:rPr>
        <w:t xml:space="preserve"> </w:t>
      </w:r>
      <w:r>
        <w:rPr>
          <w:w w:val="105"/>
        </w:rPr>
        <w:t>see,</w:t>
      </w:r>
      <w:r>
        <w:rPr>
          <w:spacing w:val="-12"/>
          <w:w w:val="105"/>
        </w:rPr>
        <w:t xml:space="preserve"> </w:t>
      </w:r>
      <w:r>
        <w:rPr>
          <w:rFonts w:ascii="Courier New"/>
          <w:b/>
          <w:w w:val="105"/>
        </w:rPr>
        <w:t>grep</w:t>
      </w:r>
      <w:r>
        <w:rPr>
          <w:rFonts w:ascii="Courier New"/>
          <w:b/>
          <w:spacing w:val="-68"/>
          <w:w w:val="105"/>
        </w:rPr>
        <w:t xml:space="preserve"> </w:t>
      </w:r>
      <w:r>
        <w:rPr>
          <w:w w:val="105"/>
        </w:rPr>
        <w:t>has</w:t>
      </w:r>
      <w:r>
        <w:rPr>
          <w:spacing w:val="-10"/>
          <w:w w:val="105"/>
        </w:rPr>
        <w:t xml:space="preserve"> </w:t>
      </w:r>
      <w:r>
        <w:rPr>
          <w:w w:val="105"/>
        </w:rPr>
        <w:t>printed</w:t>
      </w:r>
      <w:r>
        <w:rPr>
          <w:spacing w:val="-11"/>
          <w:w w:val="105"/>
        </w:rPr>
        <w:t xml:space="preserve"> </w:t>
      </w:r>
      <w:r>
        <w:rPr>
          <w:w w:val="105"/>
        </w:rPr>
        <w:t>out</w:t>
      </w:r>
      <w:r>
        <w:rPr>
          <w:spacing w:val="-12"/>
          <w:w w:val="105"/>
        </w:rPr>
        <w:t xml:space="preserve"> </w:t>
      </w:r>
      <w:r>
        <w:rPr>
          <w:w w:val="105"/>
        </w:rPr>
        <w:t>each</w:t>
      </w:r>
      <w:r>
        <w:rPr>
          <w:spacing w:val="-11"/>
          <w:w w:val="105"/>
        </w:rPr>
        <w:t xml:space="preserve"> </w:t>
      </w:r>
      <w:r>
        <w:rPr>
          <w:w w:val="105"/>
        </w:rPr>
        <w:t>line</w:t>
      </w:r>
      <w:r>
        <w:rPr>
          <w:spacing w:val="-11"/>
          <w:w w:val="105"/>
        </w:rPr>
        <w:t xml:space="preserve"> </w:t>
      </w:r>
      <w:r>
        <w:rPr>
          <w:w w:val="105"/>
        </w:rPr>
        <w:t>containg</w:t>
      </w:r>
      <w:r>
        <w:rPr>
          <w:spacing w:val="-11"/>
          <w:w w:val="105"/>
        </w:rPr>
        <w:t xml:space="preserve"> </w:t>
      </w:r>
      <w:r>
        <w:rPr>
          <w:w w:val="105"/>
        </w:rPr>
        <w:t>the</w:t>
      </w:r>
      <w:r>
        <w:rPr>
          <w:spacing w:val="-11"/>
          <w:w w:val="105"/>
        </w:rPr>
        <w:t xml:space="preserve"> </w:t>
      </w:r>
      <w:r>
        <w:rPr>
          <w:w w:val="105"/>
        </w:rPr>
        <w:t>word</w:t>
      </w:r>
      <w:r>
        <w:rPr>
          <w:spacing w:val="-11"/>
          <w:w w:val="105"/>
        </w:rPr>
        <w:t xml:space="preserve"> </w:t>
      </w:r>
      <w:r>
        <w:rPr>
          <w:b/>
          <w:w w:val="105"/>
        </w:rPr>
        <w:t>science</w:t>
      </w:r>
      <w:r>
        <w:rPr>
          <w:w w:val="105"/>
        </w:rPr>
        <w:t>. Or has it</w:t>
      </w:r>
      <w:r>
        <w:rPr>
          <w:spacing w:val="-27"/>
          <w:w w:val="105"/>
        </w:rPr>
        <w:t xml:space="preserve"> </w:t>
      </w:r>
      <w:r>
        <w:rPr>
          <w:w w:val="105"/>
        </w:rPr>
        <w:t>????</w:t>
      </w:r>
    </w:p>
    <w:p w14:paraId="3D73DE91" w14:textId="77777777" w:rsidR="00591D33" w:rsidRDefault="005A6874" w:rsidP="003E5606">
      <w:pPr>
        <w:pStyle w:val="BodyText"/>
        <w:spacing w:before="26"/>
      </w:pPr>
      <w:r>
        <w:rPr>
          <w:w w:val="105"/>
        </w:rPr>
        <w:t>Try typing</w:t>
      </w:r>
    </w:p>
    <w:p w14:paraId="3D73DE92" w14:textId="77777777" w:rsidR="00591D33" w:rsidRDefault="00781BEB" w:rsidP="003E5606">
      <w:pPr>
        <w:pStyle w:val="BodyText"/>
        <w:spacing w:before="3"/>
      </w:pPr>
      <w:r>
        <w:pict w14:anchorId="3D73E124">
          <v:shape id="_x0000_s3791" type="#_x0000_t202" style="position:absolute;margin-left:81.6pt;margin-top:12.6pt;width:444.6pt;height:21.15pt;z-index:251621888;mso-wrap-distance-left:0;mso-wrap-distance-right:0;mso-position-horizontal-relative:page" filled="f" strokecolor="#ffd785" strokeweight=".12pt">
            <v:textbox style="mso-next-textbox:#_x0000_s3791" inset="0,0,0,0">
              <w:txbxContent>
                <w:p w14:paraId="3D73E1DD" w14:textId="55D77F52" w:rsidR="00F75F98" w:rsidRDefault="00F75F98">
                  <w:pPr>
                    <w:spacing w:before="100"/>
                    <w:ind w:left="233"/>
                    <w:rPr>
                      <w:rFonts w:ascii="Courier New"/>
                      <w:b/>
                      <w:sz w:val="21"/>
                    </w:rPr>
                  </w:pPr>
                  <w:r>
                    <w:rPr>
                      <w:rFonts w:ascii="Courier New"/>
                      <w:b/>
                      <w:sz w:val="21"/>
                    </w:rPr>
                    <w:t>$ grep Science</w:t>
                  </w:r>
                  <w:r>
                    <w:rPr>
                      <w:rFonts w:ascii="Courier New"/>
                      <w:b/>
                      <w:spacing w:val="76"/>
                      <w:sz w:val="21"/>
                    </w:rPr>
                    <w:t xml:space="preserve"> </w:t>
                  </w:r>
                  <w:r>
                    <w:rPr>
                      <w:rFonts w:ascii="Courier New"/>
                      <w:b/>
                      <w:sz w:val="21"/>
                    </w:rPr>
                    <w:t>science.txt</w:t>
                  </w:r>
                </w:p>
              </w:txbxContent>
            </v:textbox>
            <w10:wrap type="topAndBottom" anchorx="page"/>
          </v:shape>
        </w:pict>
      </w:r>
    </w:p>
    <w:p w14:paraId="3D73DE93" w14:textId="77777777" w:rsidR="00591D33" w:rsidRDefault="00591D33" w:rsidP="003E5606">
      <w:pPr>
        <w:pStyle w:val="BodyText"/>
        <w:spacing w:before="7"/>
        <w:rPr>
          <w:sz w:val="10"/>
        </w:rPr>
      </w:pPr>
    </w:p>
    <w:p w14:paraId="3D73DE94" w14:textId="77777777" w:rsidR="00591D33" w:rsidRDefault="005A6874" w:rsidP="003E5606">
      <w:pPr>
        <w:pStyle w:val="BodyText"/>
        <w:spacing w:before="107" w:after="14" w:line="518" w:lineRule="auto"/>
      </w:pPr>
      <w:r>
        <w:rPr>
          <w:w w:val="105"/>
        </w:rPr>
        <w:t>The</w:t>
      </w:r>
      <w:r>
        <w:rPr>
          <w:spacing w:val="-12"/>
          <w:w w:val="105"/>
        </w:rPr>
        <w:t xml:space="preserve"> </w:t>
      </w:r>
      <w:r>
        <w:rPr>
          <w:rFonts w:ascii="Courier New"/>
          <w:b/>
          <w:w w:val="105"/>
        </w:rPr>
        <w:t>grep</w:t>
      </w:r>
      <w:r>
        <w:rPr>
          <w:rFonts w:ascii="Courier New"/>
          <w:b/>
          <w:spacing w:val="-73"/>
          <w:w w:val="105"/>
        </w:rPr>
        <w:t xml:space="preserve"> </w:t>
      </w:r>
      <w:r>
        <w:rPr>
          <w:w w:val="105"/>
        </w:rPr>
        <w:t>command</w:t>
      </w:r>
      <w:r>
        <w:rPr>
          <w:spacing w:val="-11"/>
          <w:w w:val="105"/>
        </w:rPr>
        <w:t xml:space="preserve"> </w:t>
      </w:r>
      <w:r>
        <w:rPr>
          <w:w w:val="105"/>
        </w:rPr>
        <w:t>is</w:t>
      </w:r>
      <w:r>
        <w:rPr>
          <w:spacing w:val="-10"/>
          <w:w w:val="105"/>
        </w:rPr>
        <w:t xml:space="preserve"> </w:t>
      </w:r>
      <w:r>
        <w:rPr>
          <w:w w:val="105"/>
        </w:rPr>
        <w:t>case</w:t>
      </w:r>
      <w:r>
        <w:rPr>
          <w:spacing w:val="-12"/>
          <w:w w:val="105"/>
        </w:rPr>
        <w:t xml:space="preserve"> </w:t>
      </w:r>
      <w:r>
        <w:rPr>
          <w:w w:val="105"/>
        </w:rPr>
        <w:t>sensitive;</w:t>
      </w:r>
      <w:r>
        <w:rPr>
          <w:spacing w:val="-12"/>
          <w:w w:val="105"/>
        </w:rPr>
        <w:t xml:space="preserve"> </w:t>
      </w:r>
      <w:r>
        <w:rPr>
          <w:w w:val="105"/>
        </w:rPr>
        <w:t>it</w:t>
      </w:r>
      <w:r>
        <w:rPr>
          <w:spacing w:val="-12"/>
          <w:w w:val="105"/>
        </w:rPr>
        <w:t xml:space="preserve"> </w:t>
      </w:r>
      <w:r>
        <w:rPr>
          <w:w w:val="105"/>
        </w:rPr>
        <w:t>distinguishes</w:t>
      </w:r>
      <w:r>
        <w:rPr>
          <w:spacing w:val="-10"/>
          <w:w w:val="105"/>
        </w:rPr>
        <w:t xml:space="preserve"> </w:t>
      </w:r>
      <w:r>
        <w:rPr>
          <w:w w:val="105"/>
        </w:rPr>
        <w:t>between</w:t>
      </w:r>
      <w:r>
        <w:rPr>
          <w:spacing w:val="-12"/>
          <w:w w:val="105"/>
        </w:rPr>
        <w:t xml:space="preserve"> </w:t>
      </w:r>
      <w:r>
        <w:rPr>
          <w:w w:val="105"/>
        </w:rPr>
        <w:t>Science</w:t>
      </w:r>
      <w:r>
        <w:rPr>
          <w:spacing w:val="-11"/>
          <w:w w:val="105"/>
        </w:rPr>
        <w:t xml:space="preserve"> </w:t>
      </w:r>
      <w:r>
        <w:rPr>
          <w:w w:val="105"/>
        </w:rPr>
        <w:t>and</w:t>
      </w:r>
      <w:r>
        <w:rPr>
          <w:spacing w:val="-11"/>
          <w:w w:val="105"/>
        </w:rPr>
        <w:t xml:space="preserve"> </w:t>
      </w:r>
      <w:r>
        <w:rPr>
          <w:w w:val="105"/>
        </w:rPr>
        <w:t>science. To</w:t>
      </w:r>
      <w:r>
        <w:rPr>
          <w:spacing w:val="-13"/>
          <w:w w:val="105"/>
        </w:rPr>
        <w:t xml:space="preserve"> </w:t>
      </w:r>
      <w:r>
        <w:rPr>
          <w:w w:val="105"/>
        </w:rPr>
        <w:t>ignore</w:t>
      </w:r>
      <w:r>
        <w:rPr>
          <w:spacing w:val="-11"/>
          <w:w w:val="105"/>
        </w:rPr>
        <w:t xml:space="preserve"> </w:t>
      </w:r>
      <w:r>
        <w:rPr>
          <w:w w:val="105"/>
        </w:rPr>
        <w:t>upper/lower</w:t>
      </w:r>
      <w:r>
        <w:rPr>
          <w:spacing w:val="-13"/>
          <w:w w:val="105"/>
        </w:rPr>
        <w:t xml:space="preserve"> </w:t>
      </w:r>
      <w:r>
        <w:rPr>
          <w:w w:val="105"/>
        </w:rPr>
        <w:t>case</w:t>
      </w:r>
      <w:r>
        <w:rPr>
          <w:spacing w:val="-11"/>
          <w:w w:val="105"/>
        </w:rPr>
        <w:t xml:space="preserve"> </w:t>
      </w:r>
      <w:r>
        <w:rPr>
          <w:w w:val="105"/>
        </w:rPr>
        <w:t>distinctions,</w:t>
      </w:r>
      <w:r>
        <w:rPr>
          <w:spacing w:val="-14"/>
          <w:w w:val="105"/>
        </w:rPr>
        <w:t xml:space="preserve"> </w:t>
      </w:r>
      <w:r>
        <w:rPr>
          <w:w w:val="105"/>
        </w:rPr>
        <w:t>use</w:t>
      </w:r>
      <w:r>
        <w:rPr>
          <w:spacing w:val="-11"/>
          <w:w w:val="105"/>
        </w:rPr>
        <w:t xml:space="preserve"> </w:t>
      </w:r>
      <w:r>
        <w:rPr>
          <w:w w:val="105"/>
        </w:rPr>
        <w:t>the</w:t>
      </w:r>
      <w:r>
        <w:rPr>
          <w:spacing w:val="-13"/>
          <w:w w:val="105"/>
        </w:rPr>
        <w:t xml:space="preserve"> </w:t>
      </w:r>
      <w:r>
        <w:rPr>
          <w:w w:val="105"/>
        </w:rPr>
        <w:t>-i</w:t>
      </w:r>
      <w:r>
        <w:rPr>
          <w:spacing w:val="-11"/>
          <w:w w:val="105"/>
        </w:rPr>
        <w:t xml:space="preserve"> </w:t>
      </w:r>
      <w:r>
        <w:rPr>
          <w:w w:val="105"/>
        </w:rPr>
        <w:t>option,</w:t>
      </w:r>
      <w:r>
        <w:rPr>
          <w:spacing w:val="-14"/>
          <w:w w:val="105"/>
        </w:rPr>
        <w:t xml:space="preserve"> </w:t>
      </w:r>
      <w:r>
        <w:rPr>
          <w:w w:val="105"/>
        </w:rPr>
        <w:t>i.e.</w:t>
      </w:r>
      <w:r>
        <w:rPr>
          <w:spacing w:val="-12"/>
          <w:w w:val="105"/>
        </w:rPr>
        <w:t xml:space="preserve"> </w:t>
      </w:r>
      <w:r>
        <w:rPr>
          <w:w w:val="105"/>
        </w:rPr>
        <w:t>type</w:t>
      </w:r>
    </w:p>
    <w:p w14:paraId="3D73DE95"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26">
          <v:shape id="_x0000_s5588"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8" inset="0,0,0,0">
              <w:txbxContent>
                <w:p w14:paraId="3D73E1DE" w14:textId="729E8FEB" w:rsidR="00F75F98" w:rsidRDefault="00F75F98">
                  <w:pPr>
                    <w:spacing w:before="100"/>
                    <w:ind w:left="233"/>
                    <w:rPr>
                      <w:rFonts w:ascii="Courier New"/>
                      <w:b/>
                      <w:sz w:val="21"/>
                    </w:rPr>
                  </w:pPr>
                  <w:r>
                    <w:rPr>
                      <w:rFonts w:ascii="Courier New"/>
                      <w:b/>
                      <w:sz w:val="21"/>
                    </w:rPr>
                    <w:t>$ grep -i science</w:t>
                  </w:r>
                  <w:r>
                    <w:rPr>
                      <w:rFonts w:ascii="Courier New"/>
                      <w:b/>
                      <w:spacing w:val="83"/>
                      <w:sz w:val="21"/>
                    </w:rPr>
                    <w:t xml:space="preserve"> </w:t>
                  </w:r>
                  <w:r>
                    <w:rPr>
                      <w:rFonts w:ascii="Courier New"/>
                      <w:b/>
                      <w:sz w:val="21"/>
                    </w:rPr>
                    <w:t>science.txt</w:t>
                  </w:r>
                </w:p>
              </w:txbxContent>
            </v:textbox>
            <w10:anchorlock/>
          </v:shape>
        </w:pict>
      </w:r>
    </w:p>
    <w:p w14:paraId="3D73DE96" w14:textId="77777777" w:rsidR="00591D33" w:rsidRDefault="00591D33" w:rsidP="003E5606">
      <w:pPr>
        <w:pStyle w:val="BodyText"/>
        <w:spacing w:before="9"/>
        <w:rPr>
          <w:sz w:val="9"/>
        </w:rPr>
      </w:pPr>
    </w:p>
    <w:p w14:paraId="3D73DE97" w14:textId="77777777" w:rsidR="00591D33" w:rsidRDefault="005A6874" w:rsidP="003E5606">
      <w:pPr>
        <w:pStyle w:val="BodyText"/>
        <w:spacing w:before="107" w:line="324" w:lineRule="auto"/>
      </w:pPr>
      <w:r>
        <w:rPr>
          <w:w w:val="105"/>
        </w:rPr>
        <w:t>To</w:t>
      </w:r>
      <w:r>
        <w:rPr>
          <w:spacing w:val="-10"/>
          <w:w w:val="105"/>
        </w:rPr>
        <w:t xml:space="preserve"> </w:t>
      </w:r>
      <w:r>
        <w:rPr>
          <w:w w:val="105"/>
        </w:rPr>
        <w:t>search</w:t>
      </w:r>
      <w:r>
        <w:rPr>
          <w:spacing w:val="-10"/>
          <w:w w:val="105"/>
        </w:rPr>
        <w:t xml:space="preserve"> </w:t>
      </w:r>
      <w:r>
        <w:rPr>
          <w:w w:val="105"/>
        </w:rPr>
        <w:t>for</w:t>
      </w:r>
      <w:r>
        <w:rPr>
          <w:spacing w:val="-10"/>
          <w:w w:val="105"/>
        </w:rPr>
        <w:t xml:space="preserve"> </w:t>
      </w:r>
      <w:r>
        <w:rPr>
          <w:w w:val="105"/>
        </w:rPr>
        <w:t>a</w:t>
      </w:r>
      <w:r>
        <w:rPr>
          <w:spacing w:val="-10"/>
          <w:w w:val="105"/>
        </w:rPr>
        <w:t xml:space="preserve"> </w:t>
      </w:r>
      <w:r>
        <w:rPr>
          <w:w w:val="105"/>
        </w:rPr>
        <w:t>phrase</w:t>
      </w:r>
      <w:r>
        <w:rPr>
          <w:spacing w:val="-10"/>
          <w:w w:val="105"/>
        </w:rPr>
        <w:t xml:space="preserve"> </w:t>
      </w:r>
      <w:r>
        <w:rPr>
          <w:w w:val="105"/>
        </w:rPr>
        <w:t>or</w:t>
      </w:r>
      <w:r>
        <w:rPr>
          <w:spacing w:val="-10"/>
          <w:w w:val="105"/>
        </w:rPr>
        <w:t xml:space="preserve"> </w:t>
      </w:r>
      <w:r>
        <w:rPr>
          <w:w w:val="105"/>
        </w:rPr>
        <w:t>pattern,</w:t>
      </w:r>
      <w:r>
        <w:rPr>
          <w:spacing w:val="-12"/>
          <w:w w:val="105"/>
        </w:rPr>
        <w:t xml:space="preserve"> </w:t>
      </w:r>
      <w:r>
        <w:rPr>
          <w:w w:val="105"/>
        </w:rPr>
        <w:t>you</w:t>
      </w:r>
      <w:r>
        <w:rPr>
          <w:spacing w:val="-10"/>
          <w:w w:val="105"/>
        </w:rPr>
        <w:t xml:space="preserve"> </w:t>
      </w:r>
      <w:r>
        <w:rPr>
          <w:w w:val="105"/>
        </w:rPr>
        <w:t>must</w:t>
      </w:r>
      <w:r>
        <w:rPr>
          <w:spacing w:val="-13"/>
          <w:w w:val="105"/>
        </w:rPr>
        <w:t xml:space="preserve"> </w:t>
      </w:r>
      <w:r>
        <w:rPr>
          <w:w w:val="105"/>
        </w:rPr>
        <w:t>enclose</w:t>
      </w:r>
      <w:r>
        <w:rPr>
          <w:spacing w:val="-8"/>
          <w:w w:val="105"/>
        </w:rPr>
        <w:t xml:space="preserve"> </w:t>
      </w:r>
      <w:r>
        <w:rPr>
          <w:w w:val="105"/>
        </w:rPr>
        <w:t>it</w:t>
      </w:r>
      <w:r>
        <w:rPr>
          <w:spacing w:val="-12"/>
          <w:w w:val="105"/>
        </w:rPr>
        <w:t xml:space="preserve"> </w:t>
      </w:r>
      <w:r>
        <w:rPr>
          <w:w w:val="105"/>
        </w:rPr>
        <w:t>in</w:t>
      </w:r>
      <w:r>
        <w:rPr>
          <w:spacing w:val="-10"/>
          <w:w w:val="105"/>
        </w:rPr>
        <w:t xml:space="preserve"> </w:t>
      </w:r>
      <w:r>
        <w:rPr>
          <w:w w:val="105"/>
        </w:rPr>
        <w:t>single</w:t>
      </w:r>
      <w:r>
        <w:rPr>
          <w:spacing w:val="-10"/>
          <w:w w:val="105"/>
        </w:rPr>
        <w:t xml:space="preserve"> </w:t>
      </w:r>
      <w:r>
        <w:rPr>
          <w:w w:val="105"/>
        </w:rPr>
        <w:t>quotes</w:t>
      </w:r>
      <w:r>
        <w:rPr>
          <w:spacing w:val="-9"/>
          <w:w w:val="105"/>
        </w:rPr>
        <w:t xml:space="preserve"> </w:t>
      </w:r>
      <w:r>
        <w:rPr>
          <w:w w:val="105"/>
        </w:rPr>
        <w:t>(the</w:t>
      </w:r>
      <w:r>
        <w:rPr>
          <w:spacing w:val="-10"/>
          <w:w w:val="105"/>
        </w:rPr>
        <w:t xml:space="preserve"> </w:t>
      </w:r>
      <w:r>
        <w:rPr>
          <w:w w:val="105"/>
        </w:rPr>
        <w:t>apostrophe</w:t>
      </w:r>
      <w:r>
        <w:rPr>
          <w:spacing w:val="-10"/>
          <w:w w:val="105"/>
        </w:rPr>
        <w:t xml:space="preserve"> </w:t>
      </w:r>
      <w:r>
        <w:rPr>
          <w:w w:val="105"/>
        </w:rPr>
        <w:t>symbol).</w:t>
      </w:r>
      <w:r>
        <w:rPr>
          <w:spacing w:val="-12"/>
          <w:w w:val="105"/>
        </w:rPr>
        <w:t xml:space="preserve"> </w:t>
      </w:r>
      <w:r>
        <w:rPr>
          <w:w w:val="105"/>
        </w:rPr>
        <w:t>For example</w:t>
      </w:r>
      <w:r>
        <w:rPr>
          <w:spacing w:val="-13"/>
          <w:w w:val="105"/>
        </w:rPr>
        <w:t xml:space="preserve"> </w:t>
      </w:r>
      <w:r>
        <w:rPr>
          <w:w w:val="105"/>
        </w:rPr>
        <w:t>to</w:t>
      </w:r>
      <w:r>
        <w:rPr>
          <w:spacing w:val="-11"/>
          <w:w w:val="105"/>
        </w:rPr>
        <w:t xml:space="preserve"> </w:t>
      </w:r>
      <w:r>
        <w:rPr>
          <w:w w:val="105"/>
        </w:rPr>
        <w:t>search</w:t>
      </w:r>
      <w:r>
        <w:rPr>
          <w:spacing w:val="-13"/>
          <w:w w:val="105"/>
        </w:rPr>
        <w:t xml:space="preserve"> </w:t>
      </w:r>
      <w:r>
        <w:rPr>
          <w:w w:val="105"/>
        </w:rPr>
        <w:t>for</w:t>
      </w:r>
      <w:r>
        <w:rPr>
          <w:spacing w:val="-10"/>
          <w:w w:val="105"/>
        </w:rPr>
        <w:t xml:space="preserve"> </w:t>
      </w:r>
      <w:r>
        <w:rPr>
          <w:w w:val="105"/>
        </w:rPr>
        <w:t>spinning</w:t>
      </w:r>
      <w:r>
        <w:rPr>
          <w:spacing w:val="-13"/>
          <w:w w:val="105"/>
        </w:rPr>
        <w:t xml:space="preserve"> </w:t>
      </w:r>
      <w:r>
        <w:rPr>
          <w:w w:val="105"/>
        </w:rPr>
        <w:t>top,</w:t>
      </w:r>
      <w:r>
        <w:rPr>
          <w:spacing w:val="-12"/>
          <w:w w:val="105"/>
        </w:rPr>
        <w:t xml:space="preserve"> </w:t>
      </w:r>
      <w:r>
        <w:rPr>
          <w:w w:val="105"/>
        </w:rPr>
        <w:t>type</w:t>
      </w:r>
    </w:p>
    <w:p w14:paraId="3D73DE98" w14:textId="77777777" w:rsidR="00591D33" w:rsidRDefault="00781BEB" w:rsidP="003E5606">
      <w:pPr>
        <w:pStyle w:val="BodyText"/>
        <w:spacing w:before="2"/>
        <w:rPr>
          <w:sz w:val="12"/>
        </w:rPr>
      </w:pPr>
      <w:r>
        <w:pict w14:anchorId="3D73E127">
          <v:shape id="_x0000_s3789" type="#_x0000_t202" style="position:absolute;margin-left:81.6pt;margin-top:9.05pt;width:444.6pt;height:21.15pt;z-index:251622912;mso-wrap-distance-left:0;mso-wrap-distance-right:0;mso-position-horizontal-relative:page" filled="f" strokecolor="#ffd785" strokeweight=".12pt">
            <v:textbox style="mso-next-textbox:#_x0000_s3789" inset="0,0,0,0">
              <w:txbxContent>
                <w:p w14:paraId="3D73E1DF" w14:textId="626C4086" w:rsidR="00F75F98" w:rsidRDefault="00F75F98">
                  <w:pPr>
                    <w:spacing w:before="100"/>
                    <w:ind w:left="233"/>
                    <w:rPr>
                      <w:rFonts w:ascii="Courier New"/>
                      <w:b/>
                      <w:sz w:val="21"/>
                    </w:rPr>
                  </w:pPr>
                  <w:r>
                    <w:rPr>
                      <w:rFonts w:ascii="Courier New"/>
                      <w:b/>
                      <w:sz w:val="21"/>
                    </w:rPr>
                    <w:t>$ grep -i 'spinning top'</w:t>
                  </w:r>
                  <w:r>
                    <w:rPr>
                      <w:rFonts w:ascii="Courier New"/>
                      <w:b/>
                      <w:spacing w:val="103"/>
                      <w:sz w:val="21"/>
                    </w:rPr>
                    <w:t xml:space="preserve"> </w:t>
                  </w:r>
                  <w:r>
                    <w:rPr>
                      <w:rFonts w:ascii="Courier New"/>
                      <w:b/>
                      <w:sz w:val="21"/>
                    </w:rPr>
                    <w:t>science.txt</w:t>
                  </w:r>
                </w:p>
              </w:txbxContent>
            </v:textbox>
            <w10:wrap type="topAndBottom" anchorx="page"/>
          </v:shape>
        </w:pict>
      </w:r>
    </w:p>
    <w:p w14:paraId="3D73DE99" w14:textId="77777777" w:rsidR="00591D33" w:rsidRDefault="00591D33" w:rsidP="003E5606">
      <w:pPr>
        <w:pStyle w:val="BodyText"/>
        <w:spacing w:before="7"/>
        <w:rPr>
          <w:sz w:val="10"/>
        </w:rPr>
      </w:pPr>
    </w:p>
    <w:p w14:paraId="3D73DE9A" w14:textId="77777777" w:rsidR="00591D33" w:rsidRDefault="005A6874" w:rsidP="003E5606">
      <w:pPr>
        <w:pStyle w:val="BodyText"/>
        <w:spacing w:before="107"/>
      </w:pPr>
      <w:r>
        <w:rPr>
          <w:w w:val="105"/>
        </w:rPr>
        <w:t>Some of the other options of grep are:</w:t>
      </w:r>
    </w:p>
    <w:p w14:paraId="3D73DE9B" w14:textId="77777777" w:rsidR="00591D33" w:rsidRDefault="00591D33" w:rsidP="003E5606">
      <w:pPr>
        <w:pStyle w:val="BodyText"/>
        <w:spacing w:before="4"/>
        <w:rPr>
          <w:sz w:val="22"/>
        </w:rPr>
      </w:pPr>
    </w:p>
    <w:p w14:paraId="3D73DE9C" w14:textId="77777777" w:rsidR="00591D33" w:rsidRDefault="005A6874" w:rsidP="003E5606">
      <w:pPr>
        <w:pStyle w:val="BodyText"/>
        <w:spacing w:before="1"/>
      </w:pPr>
      <w:r>
        <w:rPr>
          <w:b/>
          <w:w w:val="105"/>
        </w:rPr>
        <w:t xml:space="preserve">-v </w:t>
      </w:r>
      <w:r>
        <w:rPr>
          <w:w w:val="105"/>
        </w:rPr>
        <w:t>display those lines that do NOT match</w:t>
      </w:r>
    </w:p>
    <w:p w14:paraId="3D73DE9D" w14:textId="77777777" w:rsidR="00591D33" w:rsidRDefault="005A6874" w:rsidP="003E5606">
      <w:pPr>
        <w:pStyle w:val="BodyText"/>
        <w:spacing w:before="71"/>
      </w:pPr>
      <w:r>
        <w:rPr>
          <w:b/>
          <w:w w:val="105"/>
        </w:rPr>
        <w:t xml:space="preserve">-n </w:t>
      </w:r>
      <w:r>
        <w:rPr>
          <w:w w:val="105"/>
        </w:rPr>
        <w:t>precede each matching line with the line number</w:t>
      </w:r>
    </w:p>
    <w:p w14:paraId="3D73DE9E" w14:textId="77777777" w:rsidR="00591D33" w:rsidRDefault="005A6874" w:rsidP="003E5606">
      <w:pPr>
        <w:pStyle w:val="BodyText"/>
        <w:spacing w:before="73"/>
      </w:pPr>
      <w:r>
        <w:rPr>
          <w:b/>
          <w:w w:val="105"/>
        </w:rPr>
        <w:t xml:space="preserve">-c </w:t>
      </w:r>
      <w:r>
        <w:rPr>
          <w:w w:val="105"/>
        </w:rPr>
        <w:t>print only the total count of matched lines</w:t>
      </w:r>
    </w:p>
    <w:p w14:paraId="3D73DE9F" w14:textId="77777777" w:rsidR="00591D33" w:rsidRDefault="00591D33" w:rsidP="003E5606">
      <w:pPr>
        <w:pStyle w:val="BodyText"/>
        <w:spacing w:before="3"/>
        <w:rPr>
          <w:sz w:val="22"/>
        </w:rPr>
      </w:pPr>
    </w:p>
    <w:p w14:paraId="3D73DEA0" w14:textId="77777777" w:rsidR="00591D33" w:rsidRDefault="005A6874" w:rsidP="003E5606">
      <w:pPr>
        <w:pStyle w:val="BodyText"/>
        <w:spacing w:line="324" w:lineRule="auto"/>
      </w:pPr>
      <w:r>
        <w:rPr>
          <w:w w:val="105"/>
        </w:rPr>
        <w:t>Try</w:t>
      </w:r>
      <w:r>
        <w:rPr>
          <w:spacing w:val="-12"/>
          <w:w w:val="105"/>
        </w:rPr>
        <w:t xml:space="preserve"> </w:t>
      </w:r>
      <w:r>
        <w:rPr>
          <w:w w:val="105"/>
        </w:rPr>
        <w:t>some</w:t>
      </w:r>
      <w:r>
        <w:rPr>
          <w:spacing w:val="-8"/>
          <w:w w:val="105"/>
        </w:rPr>
        <w:t xml:space="preserve"> </w:t>
      </w:r>
      <w:r>
        <w:rPr>
          <w:w w:val="105"/>
        </w:rPr>
        <w:t>of</w:t>
      </w:r>
      <w:r>
        <w:rPr>
          <w:spacing w:val="-8"/>
          <w:w w:val="105"/>
        </w:rPr>
        <w:t xml:space="preserve"> </w:t>
      </w:r>
      <w:r>
        <w:rPr>
          <w:w w:val="105"/>
        </w:rPr>
        <w:t>them</w:t>
      </w:r>
      <w:r>
        <w:rPr>
          <w:spacing w:val="-5"/>
          <w:w w:val="105"/>
        </w:rPr>
        <w:t xml:space="preserve"> </w:t>
      </w:r>
      <w:r>
        <w:rPr>
          <w:w w:val="105"/>
        </w:rPr>
        <w:t>and</w:t>
      </w:r>
      <w:r>
        <w:rPr>
          <w:spacing w:val="-8"/>
          <w:w w:val="105"/>
        </w:rPr>
        <w:t xml:space="preserve"> </w:t>
      </w:r>
      <w:r>
        <w:rPr>
          <w:w w:val="105"/>
        </w:rPr>
        <w:t>see</w:t>
      </w:r>
      <w:r>
        <w:rPr>
          <w:spacing w:val="-8"/>
          <w:w w:val="105"/>
        </w:rPr>
        <w:t xml:space="preserve"> </w:t>
      </w:r>
      <w:r>
        <w:rPr>
          <w:w w:val="105"/>
        </w:rPr>
        <w:t>the</w:t>
      </w:r>
      <w:r>
        <w:rPr>
          <w:spacing w:val="-8"/>
          <w:w w:val="105"/>
        </w:rPr>
        <w:t xml:space="preserve"> </w:t>
      </w:r>
      <w:r>
        <w:rPr>
          <w:w w:val="105"/>
        </w:rPr>
        <w:t>different</w:t>
      </w:r>
      <w:r>
        <w:rPr>
          <w:spacing w:val="-10"/>
          <w:w w:val="105"/>
        </w:rPr>
        <w:t xml:space="preserve"> </w:t>
      </w:r>
      <w:r>
        <w:rPr>
          <w:w w:val="105"/>
        </w:rPr>
        <w:t>results.</w:t>
      </w:r>
      <w:r>
        <w:rPr>
          <w:spacing w:val="-10"/>
          <w:w w:val="105"/>
        </w:rPr>
        <w:t xml:space="preserve"> </w:t>
      </w:r>
      <w:r>
        <w:rPr>
          <w:w w:val="105"/>
        </w:rPr>
        <w:t>Don't</w:t>
      </w:r>
      <w:r>
        <w:rPr>
          <w:spacing w:val="-10"/>
          <w:w w:val="105"/>
        </w:rPr>
        <w:t xml:space="preserve"> </w:t>
      </w:r>
      <w:r>
        <w:rPr>
          <w:w w:val="105"/>
        </w:rPr>
        <w:t>forget,</w:t>
      </w:r>
      <w:r>
        <w:rPr>
          <w:spacing w:val="-8"/>
          <w:w w:val="105"/>
        </w:rPr>
        <w:t xml:space="preserve"> </w:t>
      </w:r>
      <w:r>
        <w:rPr>
          <w:w w:val="105"/>
        </w:rPr>
        <w:t>you</w:t>
      </w:r>
      <w:r>
        <w:rPr>
          <w:spacing w:val="-8"/>
          <w:w w:val="105"/>
        </w:rPr>
        <w:t xml:space="preserve"> </w:t>
      </w:r>
      <w:r>
        <w:rPr>
          <w:w w:val="105"/>
        </w:rPr>
        <w:t>can</w:t>
      </w:r>
      <w:r>
        <w:rPr>
          <w:spacing w:val="-8"/>
          <w:w w:val="105"/>
        </w:rPr>
        <w:t xml:space="preserve"> </w:t>
      </w:r>
      <w:r>
        <w:rPr>
          <w:w w:val="105"/>
        </w:rPr>
        <w:t>use</w:t>
      </w:r>
      <w:r>
        <w:rPr>
          <w:spacing w:val="-8"/>
          <w:w w:val="105"/>
        </w:rPr>
        <w:t xml:space="preserve"> </w:t>
      </w:r>
      <w:r>
        <w:rPr>
          <w:w w:val="105"/>
        </w:rPr>
        <w:t>more</w:t>
      </w:r>
      <w:r>
        <w:rPr>
          <w:spacing w:val="-8"/>
          <w:w w:val="105"/>
        </w:rPr>
        <w:t xml:space="preserve"> </w:t>
      </w:r>
      <w:r>
        <w:rPr>
          <w:w w:val="105"/>
        </w:rPr>
        <w:t>than</w:t>
      </w:r>
      <w:r>
        <w:rPr>
          <w:spacing w:val="-8"/>
          <w:w w:val="105"/>
        </w:rPr>
        <w:t xml:space="preserve"> </w:t>
      </w:r>
      <w:r>
        <w:rPr>
          <w:w w:val="105"/>
        </w:rPr>
        <w:t>one</w:t>
      </w:r>
      <w:r>
        <w:rPr>
          <w:spacing w:val="-7"/>
          <w:w w:val="105"/>
        </w:rPr>
        <w:t xml:space="preserve"> </w:t>
      </w:r>
      <w:r>
        <w:rPr>
          <w:w w:val="105"/>
        </w:rPr>
        <w:t>option</w:t>
      </w:r>
      <w:r>
        <w:rPr>
          <w:spacing w:val="-8"/>
          <w:w w:val="105"/>
        </w:rPr>
        <w:t xml:space="preserve"> </w:t>
      </w:r>
      <w:r>
        <w:rPr>
          <w:w w:val="105"/>
        </w:rPr>
        <w:t>at</w:t>
      </w:r>
      <w:r>
        <w:rPr>
          <w:spacing w:val="-10"/>
          <w:w w:val="105"/>
        </w:rPr>
        <w:t xml:space="preserve"> </w:t>
      </w:r>
      <w:r>
        <w:rPr>
          <w:w w:val="105"/>
        </w:rPr>
        <w:t>a</w:t>
      </w:r>
      <w:r>
        <w:rPr>
          <w:spacing w:val="-8"/>
          <w:w w:val="105"/>
        </w:rPr>
        <w:t xml:space="preserve"> </w:t>
      </w:r>
      <w:r>
        <w:rPr>
          <w:w w:val="105"/>
        </w:rPr>
        <w:t>time. For</w:t>
      </w:r>
      <w:r>
        <w:rPr>
          <w:spacing w:val="-11"/>
          <w:w w:val="105"/>
        </w:rPr>
        <w:t xml:space="preserve"> </w:t>
      </w:r>
      <w:r>
        <w:rPr>
          <w:w w:val="105"/>
        </w:rPr>
        <w:t>example,</w:t>
      </w:r>
      <w:r>
        <w:rPr>
          <w:spacing w:val="-10"/>
          <w:w w:val="105"/>
        </w:rPr>
        <w:t xml:space="preserve"> </w:t>
      </w:r>
      <w:r>
        <w:rPr>
          <w:w w:val="105"/>
        </w:rPr>
        <w:t>the</w:t>
      </w:r>
      <w:r>
        <w:rPr>
          <w:spacing w:val="-11"/>
          <w:w w:val="105"/>
        </w:rPr>
        <w:t xml:space="preserve"> </w:t>
      </w:r>
      <w:r>
        <w:rPr>
          <w:w w:val="105"/>
        </w:rPr>
        <w:t>number</w:t>
      </w:r>
      <w:r>
        <w:rPr>
          <w:spacing w:val="-9"/>
          <w:w w:val="105"/>
        </w:rPr>
        <w:t xml:space="preserve"> </w:t>
      </w:r>
      <w:r>
        <w:rPr>
          <w:w w:val="105"/>
        </w:rPr>
        <w:t>of</w:t>
      </w:r>
      <w:r>
        <w:rPr>
          <w:spacing w:val="-10"/>
          <w:w w:val="105"/>
        </w:rPr>
        <w:t xml:space="preserve"> </w:t>
      </w:r>
      <w:r>
        <w:rPr>
          <w:w w:val="105"/>
        </w:rPr>
        <w:t>lines</w:t>
      </w:r>
      <w:r>
        <w:rPr>
          <w:spacing w:val="-10"/>
          <w:w w:val="105"/>
        </w:rPr>
        <w:t xml:space="preserve"> </w:t>
      </w:r>
      <w:r>
        <w:rPr>
          <w:w w:val="105"/>
        </w:rPr>
        <w:t>without</w:t>
      </w:r>
      <w:r>
        <w:rPr>
          <w:spacing w:val="-10"/>
          <w:w w:val="105"/>
        </w:rPr>
        <w:t xml:space="preserve"> </w:t>
      </w:r>
      <w:r>
        <w:rPr>
          <w:w w:val="105"/>
        </w:rPr>
        <w:t>the</w:t>
      </w:r>
      <w:r>
        <w:rPr>
          <w:spacing w:val="-11"/>
          <w:w w:val="105"/>
        </w:rPr>
        <w:t xml:space="preserve"> </w:t>
      </w:r>
      <w:r>
        <w:rPr>
          <w:w w:val="105"/>
        </w:rPr>
        <w:t>words</w:t>
      </w:r>
      <w:r>
        <w:rPr>
          <w:spacing w:val="-9"/>
          <w:w w:val="105"/>
        </w:rPr>
        <w:t xml:space="preserve"> </w:t>
      </w:r>
      <w:r>
        <w:rPr>
          <w:w w:val="105"/>
        </w:rPr>
        <w:t>science</w:t>
      </w:r>
      <w:r>
        <w:rPr>
          <w:spacing w:val="-11"/>
          <w:w w:val="105"/>
        </w:rPr>
        <w:t xml:space="preserve"> </w:t>
      </w:r>
      <w:r>
        <w:rPr>
          <w:w w:val="105"/>
        </w:rPr>
        <w:t>or</w:t>
      </w:r>
      <w:r>
        <w:rPr>
          <w:spacing w:val="-9"/>
          <w:w w:val="105"/>
        </w:rPr>
        <w:t xml:space="preserve"> </w:t>
      </w:r>
      <w:r>
        <w:rPr>
          <w:w w:val="105"/>
        </w:rPr>
        <w:t>Science</w:t>
      </w:r>
      <w:r>
        <w:rPr>
          <w:spacing w:val="-11"/>
          <w:w w:val="105"/>
        </w:rPr>
        <w:t xml:space="preserve"> </w:t>
      </w:r>
      <w:r>
        <w:rPr>
          <w:w w:val="105"/>
        </w:rPr>
        <w:t>is</w:t>
      </w:r>
    </w:p>
    <w:p w14:paraId="3D73DEA1" w14:textId="77777777" w:rsidR="00591D33" w:rsidRDefault="00781BEB" w:rsidP="003E5606">
      <w:pPr>
        <w:pStyle w:val="BodyText"/>
        <w:spacing w:before="2"/>
        <w:rPr>
          <w:sz w:val="12"/>
        </w:rPr>
      </w:pPr>
      <w:r>
        <w:pict w14:anchorId="3D73E128">
          <v:shape id="_x0000_s3788" type="#_x0000_t202" style="position:absolute;margin-left:81.6pt;margin-top:9.1pt;width:444.6pt;height:21pt;z-index:251623936;mso-wrap-distance-left:0;mso-wrap-distance-right:0;mso-position-horizontal-relative:page" filled="f" strokecolor="#ffd785" strokeweight=".12pt">
            <v:textbox style="mso-next-textbox:#_x0000_s3788" inset="0,0,0,0">
              <w:txbxContent>
                <w:p w14:paraId="3D73E1E0" w14:textId="5001E3F0" w:rsidR="00F75F98" w:rsidRDefault="00F75F98">
                  <w:pPr>
                    <w:spacing w:before="97"/>
                    <w:ind w:left="233"/>
                    <w:rPr>
                      <w:rFonts w:ascii="Courier New"/>
                      <w:b/>
                      <w:sz w:val="21"/>
                    </w:rPr>
                  </w:pPr>
                  <w:r>
                    <w:rPr>
                      <w:rFonts w:ascii="Courier New"/>
                      <w:b/>
                      <w:sz w:val="21"/>
                    </w:rPr>
                    <w:t>$ grep -ivc science</w:t>
                  </w:r>
                  <w:r>
                    <w:rPr>
                      <w:rFonts w:ascii="Courier New"/>
                      <w:b/>
                      <w:spacing w:val="86"/>
                      <w:sz w:val="21"/>
                    </w:rPr>
                    <w:t xml:space="preserve"> </w:t>
                  </w:r>
                  <w:r>
                    <w:rPr>
                      <w:rFonts w:ascii="Courier New"/>
                      <w:b/>
                      <w:sz w:val="21"/>
                    </w:rPr>
                    <w:t>science.txt</w:t>
                  </w:r>
                </w:p>
              </w:txbxContent>
            </v:textbox>
            <w10:wrap type="topAndBottom" anchorx="page"/>
          </v:shape>
        </w:pict>
      </w:r>
    </w:p>
    <w:p w14:paraId="3D73DEA2" w14:textId="77777777" w:rsidR="00591D33" w:rsidRDefault="00591D33" w:rsidP="003E5606">
      <w:pPr>
        <w:pStyle w:val="BodyText"/>
        <w:rPr>
          <w:sz w:val="20"/>
        </w:rPr>
      </w:pPr>
    </w:p>
    <w:p w14:paraId="3D73DEA3" w14:textId="77777777" w:rsidR="00591D33" w:rsidRDefault="00591D33" w:rsidP="003E5606">
      <w:pPr>
        <w:pStyle w:val="BodyText"/>
        <w:rPr>
          <w:sz w:val="20"/>
        </w:rPr>
      </w:pPr>
    </w:p>
    <w:p w14:paraId="3D73DEA4" w14:textId="77777777" w:rsidR="00591D33" w:rsidRDefault="00591D33" w:rsidP="003E5606">
      <w:pPr>
        <w:pStyle w:val="BodyText"/>
        <w:spacing w:before="6"/>
        <w:rPr>
          <w:sz w:val="24"/>
        </w:rPr>
      </w:pPr>
    </w:p>
    <w:p w14:paraId="3D73DEA5" w14:textId="77777777" w:rsidR="00591D33" w:rsidRDefault="005A6874" w:rsidP="003E5606">
      <w:pPr>
        <w:rPr>
          <w:b/>
          <w:sz w:val="24"/>
        </w:rPr>
      </w:pPr>
      <w:r>
        <w:rPr>
          <w:b/>
          <w:color w:val="00649A"/>
          <w:sz w:val="24"/>
          <w:u w:val="thick" w:color="00649A"/>
        </w:rPr>
        <w:t>wc (word count)</w:t>
      </w:r>
    </w:p>
    <w:p w14:paraId="3D73DEA6" w14:textId="77777777" w:rsidR="00591D33" w:rsidRDefault="00591D33" w:rsidP="003E5606">
      <w:pPr>
        <w:pStyle w:val="BodyText"/>
        <w:spacing w:before="4"/>
        <w:rPr>
          <w:b/>
          <w:sz w:val="26"/>
        </w:rPr>
      </w:pPr>
    </w:p>
    <w:p w14:paraId="3D73DEA7" w14:textId="77777777" w:rsidR="00591D33" w:rsidRDefault="005A6874" w:rsidP="003E5606">
      <w:pPr>
        <w:pStyle w:val="BodyText"/>
      </w:pPr>
      <w:r>
        <w:rPr>
          <w:w w:val="105"/>
        </w:rPr>
        <w:t xml:space="preserve">A handy little utility is the </w:t>
      </w:r>
      <w:r>
        <w:rPr>
          <w:rFonts w:ascii="Courier New"/>
          <w:b/>
          <w:w w:val="105"/>
        </w:rPr>
        <w:t>wc</w:t>
      </w:r>
      <w:r>
        <w:rPr>
          <w:rFonts w:ascii="Courier New"/>
          <w:b/>
          <w:spacing w:val="-70"/>
          <w:w w:val="105"/>
        </w:rPr>
        <w:t xml:space="preserve"> </w:t>
      </w:r>
      <w:r>
        <w:rPr>
          <w:w w:val="105"/>
        </w:rPr>
        <w:t xml:space="preserve">command, short for word count. To do a word count on </w:t>
      </w:r>
      <w:r>
        <w:rPr>
          <w:b/>
          <w:w w:val="105"/>
        </w:rPr>
        <w:t>science.txt</w:t>
      </w:r>
      <w:r>
        <w:rPr>
          <w:w w:val="105"/>
        </w:rPr>
        <w:t>, type</w:t>
      </w:r>
    </w:p>
    <w:p w14:paraId="3D73DEA8" w14:textId="77777777" w:rsidR="00591D33" w:rsidRDefault="00781BEB" w:rsidP="003E5606">
      <w:pPr>
        <w:pStyle w:val="BodyText"/>
        <w:spacing w:before="2"/>
      </w:pPr>
      <w:r>
        <w:pict w14:anchorId="3D73E129">
          <v:shape id="_x0000_s3787" type="#_x0000_t202" style="position:absolute;margin-left:81.6pt;margin-top:12.55pt;width:444.6pt;height:21.15pt;z-index:251624960;mso-wrap-distance-left:0;mso-wrap-distance-right:0;mso-position-horizontal-relative:page" filled="f" strokecolor="#ffd785" strokeweight=".12pt">
            <v:textbox style="mso-next-textbox:#_x0000_s3787" inset="0,0,0,0">
              <w:txbxContent>
                <w:p w14:paraId="3D73E1E1" w14:textId="50492A8A" w:rsidR="00F75F98" w:rsidRDefault="00F75F98">
                  <w:pPr>
                    <w:spacing w:before="100"/>
                    <w:ind w:left="233"/>
                    <w:rPr>
                      <w:rFonts w:ascii="Courier New"/>
                      <w:b/>
                      <w:sz w:val="21"/>
                    </w:rPr>
                  </w:pPr>
                  <w:r>
                    <w:rPr>
                      <w:rFonts w:ascii="Courier New"/>
                      <w:b/>
                      <w:sz w:val="21"/>
                    </w:rPr>
                    <w:t>$ wc -w</w:t>
                  </w:r>
                  <w:r>
                    <w:rPr>
                      <w:rFonts w:ascii="Courier New"/>
                      <w:b/>
                      <w:spacing w:val="54"/>
                      <w:sz w:val="21"/>
                    </w:rPr>
                    <w:t xml:space="preserve"> </w:t>
                  </w:r>
                  <w:r>
                    <w:rPr>
                      <w:rFonts w:ascii="Courier New"/>
                      <w:b/>
                      <w:sz w:val="21"/>
                    </w:rPr>
                    <w:t>science.txt</w:t>
                  </w:r>
                </w:p>
              </w:txbxContent>
            </v:textbox>
            <w10:wrap type="topAndBottom" anchorx="page"/>
          </v:shape>
        </w:pict>
      </w:r>
    </w:p>
    <w:p w14:paraId="3D73DEA9" w14:textId="77777777" w:rsidR="00591D33" w:rsidRDefault="00591D33" w:rsidP="003E5606">
      <w:pPr>
        <w:pStyle w:val="BodyText"/>
        <w:spacing w:before="9"/>
        <w:rPr>
          <w:sz w:val="10"/>
        </w:rPr>
      </w:pPr>
    </w:p>
    <w:p w14:paraId="3D73DEAA" w14:textId="77777777" w:rsidR="00591D33" w:rsidRDefault="005A6874" w:rsidP="003E5606">
      <w:pPr>
        <w:pStyle w:val="BodyText"/>
        <w:spacing w:before="108"/>
      </w:pPr>
      <w:r>
        <w:rPr>
          <w:w w:val="105"/>
        </w:rPr>
        <w:t>To find out how many lines the file has, type</w:t>
      </w:r>
    </w:p>
    <w:p w14:paraId="3D73DEAB" w14:textId="77777777" w:rsidR="00591D33" w:rsidRDefault="00781BEB" w:rsidP="003E5606">
      <w:pPr>
        <w:pStyle w:val="BodyText"/>
        <w:spacing w:before="1"/>
      </w:pPr>
      <w:r>
        <w:pict w14:anchorId="3D73E12A">
          <v:shape id="_x0000_s3786" type="#_x0000_t202" style="position:absolute;margin-left:81.6pt;margin-top:12.5pt;width:444.6pt;height:21.25pt;z-index:251625984;mso-wrap-distance-left:0;mso-wrap-distance-right:0;mso-position-horizontal-relative:page" filled="f" strokecolor="#ffd785" strokeweight=".12pt">
            <v:textbox style="mso-next-textbox:#_x0000_s3786" inset="0,0,0,0">
              <w:txbxContent>
                <w:p w14:paraId="3D73E1E2" w14:textId="53DE2721" w:rsidR="00F75F98" w:rsidRDefault="00F75F98">
                  <w:pPr>
                    <w:spacing w:before="102"/>
                    <w:ind w:left="233"/>
                    <w:rPr>
                      <w:rFonts w:ascii="Courier New"/>
                      <w:b/>
                      <w:sz w:val="21"/>
                    </w:rPr>
                  </w:pPr>
                  <w:r>
                    <w:rPr>
                      <w:rFonts w:ascii="Courier New"/>
                      <w:b/>
                      <w:sz w:val="21"/>
                    </w:rPr>
                    <w:t>$ wc -l</w:t>
                  </w:r>
                  <w:r>
                    <w:rPr>
                      <w:rFonts w:ascii="Courier New"/>
                      <w:b/>
                      <w:spacing w:val="54"/>
                      <w:sz w:val="21"/>
                    </w:rPr>
                    <w:t xml:space="preserve"> </w:t>
                  </w:r>
                  <w:r>
                    <w:rPr>
                      <w:rFonts w:ascii="Courier New"/>
                      <w:b/>
                      <w:sz w:val="21"/>
                    </w:rPr>
                    <w:t>science.txt</w:t>
                  </w:r>
                </w:p>
              </w:txbxContent>
            </v:textbox>
            <w10:wrap type="topAndBottom" anchorx="page"/>
          </v:shape>
        </w:pict>
      </w:r>
    </w:p>
    <w:p w14:paraId="3D73DEAC" w14:textId="77777777" w:rsidR="00591D33" w:rsidRDefault="00591D33" w:rsidP="003E5606">
      <w:pPr>
        <w:sectPr w:rsidR="00591D33" w:rsidSect="003E5606">
          <w:pgSz w:w="11900" w:h="16840"/>
          <w:pgMar w:top="1440" w:right="1440" w:bottom="1440" w:left="1440" w:header="0" w:footer="975" w:gutter="0"/>
          <w:cols w:space="720"/>
        </w:sectPr>
      </w:pPr>
    </w:p>
    <w:p w14:paraId="3D73DEAD" w14:textId="77777777" w:rsidR="00591D33" w:rsidRDefault="00591D33" w:rsidP="003E5606">
      <w:pPr>
        <w:pStyle w:val="BodyText"/>
        <w:rPr>
          <w:sz w:val="20"/>
        </w:rPr>
      </w:pPr>
    </w:p>
    <w:p w14:paraId="3D73DEAE" w14:textId="77777777" w:rsidR="00591D33" w:rsidRDefault="00591D33" w:rsidP="003E5606">
      <w:pPr>
        <w:pStyle w:val="BodyText"/>
        <w:rPr>
          <w:sz w:val="20"/>
        </w:rPr>
      </w:pPr>
    </w:p>
    <w:p w14:paraId="3D73DEAF" w14:textId="77777777" w:rsidR="00591D33" w:rsidRDefault="00591D33" w:rsidP="003E5606">
      <w:pPr>
        <w:pStyle w:val="BodyText"/>
        <w:spacing w:before="8"/>
        <w:rPr>
          <w:sz w:val="29"/>
        </w:rPr>
      </w:pPr>
    </w:p>
    <w:p w14:paraId="3D73DEB0" w14:textId="77777777" w:rsidR="00591D33" w:rsidRDefault="00781BEB" w:rsidP="003E5606">
      <w:pPr>
        <w:pStyle w:val="BodyText"/>
        <w:spacing w:line="20" w:lineRule="exact"/>
        <w:rPr>
          <w:sz w:val="2"/>
        </w:rPr>
      </w:pPr>
      <w:r>
        <w:rPr>
          <w:sz w:val="2"/>
        </w:rPr>
      </w:r>
      <w:r>
        <w:rPr>
          <w:sz w:val="2"/>
        </w:rPr>
        <w:pict w14:anchorId="3D73E12C">
          <v:group id="_x0000_s3670" style="width:466.6pt;height:.75pt;mso-position-horizontal-relative:char;mso-position-vertical-relative:line" coordsize="9332,15">
            <v:line id="_x0000_s3785" style="position:absolute" from="8,8" to="53,8" strokecolor="#00649a" strokeweight=".72pt"/>
            <v:line id="_x0000_s3784" style="position:absolute" from="94,8" to="135,8" strokecolor="#00649a" strokeweight=".72pt"/>
            <v:line id="_x0000_s3783" style="position:absolute" from="175,8" to="216,8" strokecolor="#00649a" strokeweight=".72pt"/>
            <v:line id="_x0000_s3782" style="position:absolute" from="259,8" to="298,8" strokecolor="#00649a" strokeweight=".72pt"/>
            <v:line id="_x0000_s3781" style="position:absolute" from="339,8" to="382,8" strokecolor="#00649a" strokeweight=".72pt"/>
            <v:line id="_x0000_s3780" style="position:absolute" from="423,8" to="461,8" strokecolor="#00649a" strokeweight=".72pt"/>
            <v:line id="_x0000_s3779" style="position:absolute" from="504,8" to="545,8" strokecolor="#00649a" strokeweight=".72pt"/>
            <v:line id="_x0000_s3778" style="position:absolute" from="586,8" to="627,8" strokecolor="#00649a" strokeweight=".72pt"/>
            <v:line id="_x0000_s3777" style="position:absolute" from="668,8" to="708,8" strokecolor="#00649a" strokeweight=".72pt"/>
            <v:line id="_x0000_s3776" style="position:absolute" from="752,8" to="790,8" strokecolor="#00649a" strokeweight=".72pt"/>
            <v:line id="_x0000_s3775" style="position:absolute" from="831,8" to="874,8" strokecolor="#00649a" strokeweight=".72pt"/>
            <v:line id="_x0000_s3774" style="position:absolute" from="915,8" to="953,8" strokecolor="#00649a" strokeweight=".72pt"/>
            <v:line id="_x0000_s3773" style="position:absolute" from="996,8" to="1037,8" strokecolor="#00649a" strokeweight=".72pt"/>
            <v:line id="_x0000_s3772" style="position:absolute" from="1078,8" to="1119,8" strokecolor="#00649a" strokeweight=".72pt"/>
            <v:line id="_x0000_s3771" style="position:absolute" from="1159,8" to="1200,8" strokecolor="#00649a" strokeweight=".72pt"/>
            <v:line id="_x0000_s3770" style="position:absolute" from="1243,8" to="1282,8" strokecolor="#00649a" strokeweight=".72pt"/>
            <v:line id="_x0000_s3769" style="position:absolute" from="1323,8" to="1366,8" strokecolor="#00649a" strokeweight=".72pt"/>
            <v:line id="_x0000_s3768" style="position:absolute" from="1407,8" to="1445,8" strokecolor="#00649a" strokeweight=".72pt"/>
            <v:line id="_x0000_s3767" style="position:absolute" from="1488,8" to="1529,8" strokecolor="#00649a" strokeweight=".72pt"/>
            <v:line id="_x0000_s3766" style="position:absolute" from="1570,8" to="1611,8" strokecolor="#00649a" strokeweight=".72pt"/>
            <v:line id="_x0000_s3765" style="position:absolute" from="1651,8" to="1692,8" strokecolor="#00649a" strokeweight=".72pt"/>
            <v:line id="_x0000_s3764" style="position:absolute" from="1736,8" to="1774,8" strokecolor="#00649a" strokeweight=".72pt"/>
            <v:line id="_x0000_s3763" style="position:absolute" from="1815,8" to="1858,8" strokecolor="#00649a" strokeweight=".72pt"/>
            <v:line id="_x0000_s3762" style="position:absolute" from="1899,8" to="1937,8" strokecolor="#00649a" strokeweight=".72pt"/>
            <v:line id="_x0000_s3761" style="position:absolute" from="1980,8" to="2021,8" strokecolor="#00649a" strokeweight=".72pt"/>
            <v:line id="_x0000_s3760" style="position:absolute" from="2062,8" to="2103,8" strokecolor="#00649a" strokeweight=".72pt"/>
            <v:line id="_x0000_s3759" style="position:absolute" from="2143,8" to="2184,8" strokecolor="#00649a" strokeweight=".72pt"/>
            <v:line id="_x0000_s3758" style="position:absolute" from="2228,8" to="2266,8" strokecolor="#00649a" strokeweight=".72pt"/>
            <v:line id="_x0000_s3757" style="position:absolute" from="2307,8" to="2350,8" strokecolor="#00649a" strokeweight=".72pt"/>
            <v:line id="_x0000_s3756" style="position:absolute" from="2391,8" to="2429,8" strokecolor="#00649a" strokeweight=".72pt"/>
            <v:line id="_x0000_s3755" style="position:absolute" from="2472,8" to="2513,8" strokecolor="#00649a" strokeweight=".72pt"/>
            <v:line id="_x0000_s3754" style="position:absolute" from="2554,8" to="2595,8" strokecolor="#00649a" strokeweight=".72pt"/>
            <v:line id="_x0000_s3753" style="position:absolute" from="2635,8" to="2676,8" strokecolor="#00649a" strokeweight=".72pt"/>
            <v:line id="_x0000_s3752" style="position:absolute" from="2719,8" to="2758,8" strokecolor="#00649a" strokeweight=".72pt"/>
            <v:line id="_x0000_s3751" style="position:absolute" from="2799,8" to="2842,8" strokecolor="#00649a" strokeweight=".72pt"/>
            <v:line id="_x0000_s3750" style="position:absolute" from="2883,8" to="2921,8" strokecolor="#00649a" strokeweight=".72pt"/>
            <v:line id="_x0000_s3749" style="position:absolute" from="2964,8" to="3005,8" strokecolor="#00649a" strokeweight=".72pt"/>
            <v:line id="_x0000_s3748" style="position:absolute" from="3046,8" to="3087,8" strokecolor="#00649a" strokeweight=".72pt"/>
            <v:line id="_x0000_s3747" style="position:absolute" from="3128,8" to="3168,8" strokecolor="#00649a" strokeweight=".72pt"/>
            <v:line id="_x0000_s3746" style="position:absolute" from="3211,8" to="3250,8" strokecolor="#00649a" strokeweight=".72pt"/>
            <v:line id="_x0000_s3745" style="position:absolute" from="3291,8" to="3334,8" strokecolor="#00649a" strokeweight=".72pt"/>
            <v:line id="_x0000_s3744" style="position:absolute" from="3375,8" to="3413,8" strokecolor="#00649a" strokeweight=".72pt"/>
            <v:line id="_x0000_s3743" style="position:absolute" from="3456,8" to="3497,8" strokecolor="#00649a" strokeweight=".72pt"/>
            <v:line id="_x0000_s3742" style="position:absolute" from="3538,8" to="3579,8" strokecolor="#00649a" strokeweight=".72pt"/>
            <v:line id="_x0000_s3741" style="position:absolute" from="3619,8" to="3660,8" strokecolor="#00649a" strokeweight=".72pt"/>
            <v:line id="_x0000_s3740" style="position:absolute" from="3704,8" to="3742,8" strokecolor="#00649a" strokeweight=".72pt"/>
            <v:line id="_x0000_s3739" style="position:absolute" from="3783,8" to="3826,8" strokecolor="#00649a" strokeweight=".72pt"/>
            <v:line id="_x0000_s3738" style="position:absolute" from="3867,8" to="3905,8" strokecolor="#00649a" strokeweight=".72pt"/>
            <v:line id="_x0000_s3737" style="position:absolute" from="3948,8" to="3989,8" strokecolor="#00649a" strokeweight=".72pt"/>
            <v:line id="_x0000_s3736" style="position:absolute" from="4030,8" to="4071,8" strokecolor="#00649a" strokeweight=".72pt"/>
            <v:line id="_x0000_s3735" style="position:absolute" from="4111,8" to="4152,8" strokecolor="#00649a" strokeweight=".72pt"/>
            <v:line id="_x0000_s3734" style="position:absolute" from="4195,8" to="4234,8" strokecolor="#00649a" strokeweight=".72pt"/>
            <v:line id="_x0000_s3733" style="position:absolute" from="4275,8" to="4318,8" strokecolor="#00649a" strokeweight=".72pt"/>
            <v:line id="_x0000_s3732" style="position:absolute" from="4359,8" to="4397,8" strokecolor="#00649a" strokeweight=".72pt"/>
            <v:line id="_x0000_s3731" style="position:absolute" from="4440,8" to="4481,8" strokecolor="#00649a" strokeweight=".72pt"/>
            <v:line id="_x0000_s3730" style="position:absolute" from="4522,8" to="4563,8" strokecolor="#00649a" strokeweight=".72pt"/>
            <v:line id="_x0000_s3729" style="position:absolute" from="4603,8" to="4644,8" strokecolor="#00649a" strokeweight=".72pt"/>
            <v:line id="_x0000_s3728" style="position:absolute" from="4688,8" to="4726,8" strokecolor="#00649a" strokeweight=".72pt"/>
            <v:line id="_x0000_s3727" style="position:absolute" from="4767,8" to="4810,8" strokecolor="#00649a" strokeweight=".72pt"/>
            <v:line id="_x0000_s3726" style="position:absolute" from="4851,8" to="4889,8" strokecolor="#00649a" strokeweight=".72pt"/>
            <v:line id="_x0000_s3725" style="position:absolute" from="4932,8" to="4973,8" strokecolor="#00649a" strokeweight=".72pt"/>
            <v:line id="_x0000_s3724" style="position:absolute" from="5014,8" to="5055,8" strokecolor="#00649a" strokeweight=".72pt"/>
            <v:line id="_x0000_s3723" style="position:absolute" from="5095,8" to="5136,8" strokecolor="#00649a" strokeweight=".72pt"/>
            <v:line id="_x0000_s3722" style="position:absolute" from="5180,8" to="5218,8" strokecolor="#00649a" strokeweight=".72pt"/>
            <v:line id="_x0000_s3721" style="position:absolute" from="5259,8" to="5302,8" strokecolor="#00649a" strokeweight=".72pt"/>
            <v:line id="_x0000_s3720" style="position:absolute" from="5343,8" to="5381,8" strokecolor="#00649a" strokeweight=".72pt"/>
            <v:line id="_x0000_s3719" style="position:absolute" from="5424,8" to="5465,8" strokecolor="#00649a" strokeweight=".72pt"/>
            <v:line id="_x0000_s3718" style="position:absolute" from="5506,8" to="5547,8" strokecolor="#00649a" strokeweight=".72pt"/>
            <v:line id="_x0000_s3717" style="position:absolute" from="5588,8" to="5628,8" strokecolor="#00649a" strokeweight=".72pt"/>
            <v:line id="_x0000_s3716" style="position:absolute" from="5671,8" to="5710,8" strokecolor="#00649a" strokeweight=".72pt"/>
            <v:line id="_x0000_s3715" style="position:absolute" from="5751,8" to="5794,8" strokecolor="#00649a" strokeweight=".72pt"/>
            <v:line id="_x0000_s3714" style="position:absolute" from="5835,8" to="5873,8" strokecolor="#00649a" strokeweight=".72pt"/>
            <v:line id="_x0000_s3713" style="position:absolute" from="5916,8" to="5957,8" strokecolor="#00649a" strokeweight=".72pt"/>
            <v:line id="_x0000_s3712" style="position:absolute" from="5998,8" to="6039,8" strokecolor="#00649a" strokeweight=".72pt"/>
            <v:line id="_x0000_s3711" style="position:absolute" from="6080,8" to="6120,8" strokecolor="#00649a" strokeweight=".72pt"/>
            <v:line id="_x0000_s3710" style="position:absolute" from="6163,8" to="6202,8" strokecolor="#00649a" strokeweight=".72pt"/>
            <v:line id="_x0000_s3709" style="position:absolute" from="6243,8" to="6286,8" strokecolor="#00649a" strokeweight=".72pt"/>
            <v:line id="_x0000_s3708" style="position:absolute" from="6327,8" to="6365,8" strokecolor="#00649a" strokeweight=".72pt"/>
            <v:line id="_x0000_s3707" style="position:absolute" from="6408,8" to="6449,8" strokecolor="#00649a" strokeweight=".72pt"/>
            <v:line id="_x0000_s3706" style="position:absolute" from="6490,8" to="6531,8" strokecolor="#00649a" strokeweight=".72pt"/>
            <v:line id="_x0000_s3705" style="position:absolute" from="6571,8" to="6612,8" strokecolor="#00649a" strokeweight=".72pt"/>
            <v:line id="_x0000_s3704" style="position:absolute" from="6655,8" to="6694,8" strokecolor="#00649a" strokeweight=".72pt"/>
            <v:line id="_x0000_s3703" style="position:absolute" from="6735,8" to="6778,8" strokecolor="#00649a" strokeweight=".72pt"/>
            <v:line id="_x0000_s3702" style="position:absolute" from="6819,8" to="6857,8" strokecolor="#00649a" strokeweight=".72pt"/>
            <v:line id="_x0000_s3701" style="position:absolute" from="6900,8" to="6941,8" strokecolor="#00649a" strokeweight=".72pt"/>
            <v:line id="_x0000_s3700" style="position:absolute" from="6982,8" to="7023,8" strokecolor="#00649a" strokeweight=".72pt"/>
            <v:line id="_x0000_s3699" style="position:absolute" from="7063,8" to="7104,8" strokecolor="#00649a" strokeweight=".72pt"/>
            <v:line id="_x0000_s3698" style="position:absolute" from="7148,8" to="7186,8" strokecolor="#00649a" strokeweight=".72pt"/>
            <v:line id="_x0000_s3697" style="position:absolute" from="7227,8" to="7270,8" strokecolor="#00649a" strokeweight=".72pt"/>
            <v:line id="_x0000_s3696" style="position:absolute" from="7311,8" to="7349,8" strokecolor="#00649a" strokeweight=".72pt"/>
            <v:line id="_x0000_s3695" style="position:absolute" from="7392,8" to="7433,8" strokecolor="#00649a" strokeweight=".72pt"/>
            <v:line id="_x0000_s3694" style="position:absolute" from="7474,8" to="7515,8" strokecolor="#00649a" strokeweight=".72pt"/>
            <v:line id="_x0000_s3693" style="position:absolute" from="7555,8" to="7596,8" strokecolor="#00649a" strokeweight=".72pt"/>
            <v:line id="_x0000_s3692" style="position:absolute" from="7640,8" to="7678,8" strokecolor="#00649a" strokeweight=".72pt"/>
            <v:line id="_x0000_s3691" style="position:absolute" from="7719,8" to="7762,8" strokecolor="#00649a" strokeweight=".72pt"/>
            <v:line id="_x0000_s3690" style="position:absolute" from="7803,8" to="7841,8" strokecolor="#00649a" strokeweight=".72pt"/>
            <v:line id="_x0000_s3689" style="position:absolute" from="7884,8" to="7925,8" strokecolor="#00649a" strokeweight=".72pt"/>
            <v:line id="_x0000_s3688" style="position:absolute" from="7966,8" to="8007,8" strokecolor="#00649a" strokeweight=".72pt"/>
            <v:line id="_x0000_s3687" style="position:absolute" from="8048,8" to="8088,8" strokecolor="#00649a" strokeweight=".72pt"/>
            <v:line id="_x0000_s3686" style="position:absolute" from="8131,8" to="8170,8" strokecolor="#00649a" strokeweight=".72pt"/>
            <v:line id="_x0000_s3685" style="position:absolute" from="8211,8" to="8254,8" strokecolor="#00649a" strokeweight=".72pt"/>
            <v:line id="_x0000_s3684" style="position:absolute" from="8295,8" to="8333,8" strokecolor="#00649a" strokeweight=".72pt"/>
            <v:line id="_x0000_s3683" style="position:absolute" from="8376,8" to="8417,8" strokecolor="#00649a" strokeweight=".72pt"/>
            <v:line id="_x0000_s3682" style="position:absolute" from="8458,8" to="8499,8" strokecolor="#00649a" strokeweight=".72pt"/>
            <v:line id="_x0000_s3681" style="position:absolute" from="8539,8" to="8580,8" strokecolor="#00649a" strokeweight=".72pt"/>
            <v:line id="_x0000_s3680" style="position:absolute" from="8623,8" to="8662,8" strokecolor="#00649a" strokeweight=".72pt"/>
            <v:line id="_x0000_s3679" style="position:absolute" from="8703,8" to="8746,8" strokecolor="#00649a" strokeweight=".72pt"/>
            <v:line id="_x0000_s3678" style="position:absolute" from="8787,8" to="8825,8" strokecolor="#00649a" strokeweight=".72pt"/>
            <v:line id="_x0000_s3677" style="position:absolute" from="8868,8" to="8909,8" strokecolor="#00649a" strokeweight=".72pt"/>
            <v:line id="_x0000_s3676" style="position:absolute" from="8950,8" to="8991,8" strokecolor="#00649a" strokeweight=".72pt"/>
            <v:line id="_x0000_s3675" style="position:absolute" from="9031,8" to="9072,8" strokecolor="#00649a" strokeweight=".72pt"/>
            <v:line id="_x0000_s3674" style="position:absolute" from="9115,8" to="9154,8" strokecolor="#00649a" strokeweight=".72pt"/>
            <v:line id="_x0000_s3673" style="position:absolute" from="9279,8" to="9324,8" strokecolor="#00649a" strokeweight=".72pt"/>
            <v:line id="_x0000_s3672" style="position:absolute" from="9195,8" to="9238,8" strokecolor="#00649a" strokeweight=".72pt"/>
            <v:line id="_x0000_s3671" style="position:absolute" from="9279,8" to="9317,8" strokecolor="#00649a" strokeweight=".72pt"/>
            <w10:anchorlock/>
          </v:group>
        </w:pict>
      </w:r>
    </w:p>
    <w:p w14:paraId="3D73DEB1" w14:textId="77777777" w:rsidR="00591D33" w:rsidRDefault="005A6874" w:rsidP="003E5606">
      <w:pPr>
        <w:spacing w:before="58"/>
        <w:rPr>
          <w:sz w:val="28"/>
        </w:rPr>
      </w:pPr>
      <w:r>
        <w:rPr>
          <w:color w:val="00649A"/>
          <w:sz w:val="28"/>
        </w:rPr>
        <w:t>Summary</w:t>
      </w:r>
    </w:p>
    <w:p w14:paraId="3D73DEB2" w14:textId="77777777" w:rsidR="00591D33" w:rsidRDefault="00591D33" w:rsidP="003E5606">
      <w:pPr>
        <w:pStyle w:val="BodyText"/>
        <w:spacing w:before="8"/>
        <w:rPr>
          <w:sz w:val="24"/>
        </w:rPr>
      </w:pPr>
    </w:p>
    <w:tbl>
      <w:tblPr>
        <w:tblW w:w="0" w:type="auto"/>
        <w:tblInd w:w="2247"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2419"/>
        <w:gridCol w:w="4114"/>
      </w:tblGrid>
      <w:tr w:rsidR="00591D33" w14:paraId="3D73DEB5" w14:textId="77777777">
        <w:trPr>
          <w:trHeight w:hRule="exact" w:val="492"/>
        </w:trPr>
        <w:tc>
          <w:tcPr>
            <w:tcW w:w="2419" w:type="dxa"/>
            <w:tcBorders>
              <w:bottom w:val="double" w:sz="2" w:space="0" w:color="000000"/>
            </w:tcBorders>
          </w:tcPr>
          <w:p w14:paraId="3D73DEB3" w14:textId="77777777" w:rsidR="00591D33" w:rsidRDefault="005A6874" w:rsidP="003E5606">
            <w:pPr>
              <w:pStyle w:val="TableParagraph"/>
              <w:spacing w:before="135"/>
              <w:ind w:left="0"/>
              <w:rPr>
                <w:b/>
                <w:sz w:val="19"/>
              </w:rPr>
            </w:pPr>
            <w:r>
              <w:rPr>
                <w:b/>
                <w:w w:val="105"/>
                <w:sz w:val="19"/>
              </w:rPr>
              <w:t>Command</w:t>
            </w:r>
          </w:p>
        </w:tc>
        <w:tc>
          <w:tcPr>
            <w:tcW w:w="4114" w:type="dxa"/>
            <w:tcBorders>
              <w:right w:val="double" w:sz="2" w:space="0" w:color="D1D1D1"/>
            </w:tcBorders>
          </w:tcPr>
          <w:p w14:paraId="3D73DEB4" w14:textId="77777777" w:rsidR="00591D33" w:rsidRDefault="005A6874" w:rsidP="003E5606">
            <w:pPr>
              <w:pStyle w:val="TableParagraph"/>
              <w:spacing w:before="135"/>
              <w:ind w:left="0"/>
              <w:jc w:val="center"/>
              <w:rPr>
                <w:b/>
                <w:sz w:val="19"/>
              </w:rPr>
            </w:pPr>
            <w:r>
              <w:rPr>
                <w:b/>
                <w:w w:val="105"/>
                <w:sz w:val="19"/>
              </w:rPr>
              <w:t>Meaning</w:t>
            </w:r>
          </w:p>
        </w:tc>
      </w:tr>
      <w:tr w:rsidR="00591D33" w14:paraId="3D73DEB8" w14:textId="77777777">
        <w:trPr>
          <w:trHeight w:hRule="exact" w:val="506"/>
        </w:trPr>
        <w:tc>
          <w:tcPr>
            <w:tcW w:w="2419" w:type="dxa"/>
            <w:tcBorders>
              <w:top w:val="double" w:sz="2" w:space="0" w:color="000000"/>
              <w:left w:val="double" w:sz="2" w:space="0" w:color="000000"/>
              <w:bottom w:val="double" w:sz="2" w:space="0" w:color="000000"/>
            </w:tcBorders>
          </w:tcPr>
          <w:p w14:paraId="3D73DEB6" w14:textId="77777777" w:rsidR="00591D33" w:rsidRDefault="005A6874" w:rsidP="003E5606">
            <w:pPr>
              <w:pStyle w:val="TableParagraph"/>
              <w:spacing w:before="140"/>
              <w:ind w:left="0"/>
              <w:rPr>
                <w:rFonts w:ascii="Courier New"/>
                <w:b/>
                <w:i/>
                <w:sz w:val="19"/>
              </w:rPr>
            </w:pPr>
            <w:r>
              <w:rPr>
                <w:rFonts w:ascii="Courier New"/>
                <w:b/>
                <w:w w:val="105"/>
                <w:sz w:val="19"/>
              </w:rPr>
              <w:t xml:space="preserve">cp </w:t>
            </w:r>
            <w:r>
              <w:rPr>
                <w:rFonts w:ascii="Courier New"/>
                <w:b/>
                <w:i/>
                <w:w w:val="105"/>
                <w:sz w:val="19"/>
              </w:rPr>
              <w:t>file1 file2</w:t>
            </w:r>
          </w:p>
        </w:tc>
        <w:tc>
          <w:tcPr>
            <w:tcW w:w="4114" w:type="dxa"/>
            <w:tcBorders>
              <w:right w:val="double" w:sz="2" w:space="0" w:color="D1D1D1"/>
            </w:tcBorders>
          </w:tcPr>
          <w:p w14:paraId="3D73DEB7" w14:textId="77777777" w:rsidR="00591D33" w:rsidRDefault="005A6874" w:rsidP="003E5606">
            <w:pPr>
              <w:pStyle w:val="TableParagraph"/>
              <w:ind w:left="0"/>
              <w:rPr>
                <w:sz w:val="19"/>
              </w:rPr>
            </w:pPr>
            <w:r>
              <w:rPr>
                <w:w w:val="105"/>
                <w:sz w:val="19"/>
              </w:rPr>
              <w:t>copy file1 and call it file2</w:t>
            </w:r>
          </w:p>
        </w:tc>
      </w:tr>
      <w:tr w:rsidR="00591D33" w14:paraId="3D73DEBB" w14:textId="77777777">
        <w:trPr>
          <w:trHeight w:hRule="exact" w:val="506"/>
        </w:trPr>
        <w:tc>
          <w:tcPr>
            <w:tcW w:w="2419" w:type="dxa"/>
            <w:tcBorders>
              <w:top w:val="double" w:sz="2" w:space="0" w:color="000000"/>
              <w:left w:val="double" w:sz="2" w:space="0" w:color="000000"/>
              <w:bottom w:val="double" w:sz="2" w:space="0" w:color="000000"/>
            </w:tcBorders>
          </w:tcPr>
          <w:p w14:paraId="3D73DEB9" w14:textId="77777777" w:rsidR="00591D33" w:rsidRDefault="005A6874" w:rsidP="003E5606">
            <w:pPr>
              <w:pStyle w:val="TableParagraph"/>
              <w:spacing w:before="140"/>
              <w:ind w:left="0"/>
              <w:rPr>
                <w:rFonts w:ascii="Courier New"/>
                <w:b/>
                <w:i/>
                <w:sz w:val="19"/>
              </w:rPr>
            </w:pPr>
            <w:r>
              <w:rPr>
                <w:rFonts w:ascii="Courier New"/>
                <w:b/>
                <w:w w:val="105"/>
                <w:sz w:val="19"/>
              </w:rPr>
              <w:t xml:space="preserve">mv </w:t>
            </w:r>
            <w:r>
              <w:rPr>
                <w:rFonts w:ascii="Courier New"/>
                <w:b/>
                <w:i/>
                <w:w w:val="105"/>
                <w:sz w:val="19"/>
              </w:rPr>
              <w:t>file1 file2</w:t>
            </w:r>
          </w:p>
        </w:tc>
        <w:tc>
          <w:tcPr>
            <w:tcW w:w="4114" w:type="dxa"/>
            <w:tcBorders>
              <w:right w:val="double" w:sz="2" w:space="0" w:color="D1D1D1"/>
            </w:tcBorders>
          </w:tcPr>
          <w:p w14:paraId="3D73DEBA" w14:textId="77777777" w:rsidR="00591D33" w:rsidRDefault="005A6874" w:rsidP="003E5606">
            <w:pPr>
              <w:pStyle w:val="TableParagraph"/>
              <w:ind w:left="0"/>
              <w:rPr>
                <w:sz w:val="19"/>
              </w:rPr>
            </w:pPr>
            <w:r>
              <w:rPr>
                <w:w w:val="105"/>
                <w:sz w:val="19"/>
              </w:rPr>
              <w:t>move or rename file1 to file2</w:t>
            </w:r>
          </w:p>
        </w:tc>
      </w:tr>
      <w:tr w:rsidR="00591D33" w14:paraId="3D73DEBE" w14:textId="77777777">
        <w:trPr>
          <w:trHeight w:hRule="exact" w:val="506"/>
        </w:trPr>
        <w:tc>
          <w:tcPr>
            <w:tcW w:w="2419" w:type="dxa"/>
            <w:tcBorders>
              <w:top w:val="double" w:sz="2" w:space="0" w:color="000000"/>
              <w:left w:val="double" w:sz="2" w:space="0" w:color="000000"/>
              <w:bottom w:val="double" w:sz="2" w:space="0" w:color="000000"/>
            </w:tcBorders>
          </w:tcPr>
          <w:p w14:paraId="3D73DEBC" w14:textId="77777777" w:rsidR="00591D33" w:rsidRDefault="005A6874" w:rsidP="003E5606">
            <w:pPr>
              <w:pStyle w:val="TableParagraph"/>
              <w:spacing w:before="140"/>
              <w:ind w:left="0"/>
              <w:rPr>
                <w:rFonts w:ascii="Courier New"/>
                <w:b/>
                <w:i/>
                <w:sz w:val="19"/>
              </w:rPr>
            </w:pPr>
            <w:r>
              <w:rPr>
                <w:rFonts w:ascii="Courier New"/>
                <w:b/>
                <w:w w:val="105"/>
                <w:sz w:val="19"/>
              </w:rPr>
              <w:t xml:space="preserve">rm </w:t>
            </w:r>
            <w:r>
              <w:rPr>
                <w:rFonts w:ascii="Courier New"/>
                <w:b/>
                <w:i/>
                <w:w w:val="105"/>
                <w:sz w:val="19"/>
              </w:rPr>
              <w:t>file</w:t>
            </w:r>
          </w:p>
        </w:tc>
        <w:tc>
          <w:tcPr>
            <w:tcW w:w="4114" w:type="dxa"/>
            <w:tcBorders>
              <w:right w:val="double" w:sz="2" w:space="0" w:color="D1D1D1"/>
            </w:tcBorders>
          </w:tcPr>
          <w:p w14:paraId="3D73DEBD" w14:textId="77777777" w:rsidR="00591D33" w:rsidRDefault="005A6874" w:rsidP="003E5606">
            <w:pPr>
              <w:pStyle w:val="TableParagraph"/>
              <w:ind w:left="0"/>
              <w:rPr>
                <w:sz w:val="19"/>
              </w:rPr>
            </w:pPr>
            <w:r>
              <w:rPr>
                <w:w w:val="105"/>
                <w:sz w:val="19"/>
              </w:rPr>
              <w:t>remove a file</w:t>
            </w:r>
          </w:p>
        </w:tc>
      </w:tr>
      <w:tr w:rsidR="00591D33" w14:paraId="3D73DEC1" w14:textId="77777777">
        <w:trPr>
          <w:trHeight w:hRule="exact" w:val="506"/>
        </w:trPr>
        <w:tc>
          <w:tcPr>
            <w:tcW w:w="2419" w:type="dxa"/>
            <w:tcBorders>
              <w:top w:val="double" w:sz="2" w:space="0" w:color="000000"/>
              <w:left w:val="double" w:sz="2" w:space="0" w:color="000000"/>
              <w:bottom w:val="double" w:sz="2" w:space="0" w:color="000000"/>
            </w:tcBorders>
          </w:tcPr>
          <w:p w14:paraId="3D73DEBF" w14:textId="77777777" w:rsidR="00591D33" w:rsidRDefault="005A6874" w:rsidP="003E5606">
            <w:pPr>
              <w:pStyle w:val="TableParagraph"/>
              <w:spacing w:before="143"/>
              <w:ind w:left="0"/>
              <w:rPr>
                <w:rFonts w:ascii="Courier New"/>
                <w:b/>
                <w:i/>
                <w:sz w:val="19"/>
              </w:rPr>
            </w:pPr>
            <w:r>
              <w:rPr>
                <w:rFonts w:ascii="Courier New"/>
                <w:b/>
                <w:w w:val="105"/>
                <w:sz w:val="19"/>
              </w:rPr>
              <w:t xml:space="preserve">rmdir </w:t>
            </w:r>
            <w:r>
              <w:rPr>
                <w:rFonts w:ascii="Courier New"/>
                <w:b/>
                <w:i/>
                <w:w w:val="105"/>
                <w:sz w:val="19"/>
              </w:rPr>
              <w:t>directory</w:t>
            </w:r>
          </w:p>
        </w:tc>
        <w:tc>
          <w:tcPr>
            <w:tcW w:w="4114" w:type="dxa"/>
            <w:tcBorders>
              <w:right w:val="double" w:sz="2" w:space="0" w:color="D1D1D1"/>
            </w:tcBorders>
          </w:tcPr>
          <w:p w14:paraId="3D73DEC0" w14:textId="77777777" w:rsidR="00591D33" w:rsidRDefault="005A6874" w:rsidP="003E5606">
            <w:pPr>
              <w:pStyle w:val="TableParagraph"/>
              <w:ind w:left="0"/>
              <w:rPr>
                <w:sz w:val="19"/>
              </w:rPr>
            </w:pPr>
            <w:r>
              <w:rPr>
                <w:w w:val="105"/>
                <w:sz w:val="19"/>
              </w:rPr>
              <w:t>remove a directory</w:t>
            </w:r>
          </w:p>
        </w:tc>
      </w:tr>
      <w:tr w:rsidR="00591D33" w14:paraId="3D73DEC4" w14:textId="77777777">
        <w:trPr>
          <w:trHeight w:hRule="exact" w:val="506"/>
        </w:trPr>
        <w:tc>
          <w:tcPr>
            <w:tcW w:w="2419" w:type="dxa"/>
            <w:tcBorders>
              <w:top w:val="double" w:sz="2" w:space="0" w:color="000000"/>
              <w:left w:val="double" w:sz="2" w:space="0" w:color="000000"/>
              <w:bottom w:val="double" w:sz="2" w:space="0" w:color="000000"/>
            </w:tcBorders>
          </w:tcPr>
          <w:p w14:paraId="3D73DEC2" w14:textId="77777777" w:rsidR="00591D33" w:rsidRDefault="005A6874" w:rsidP="003E5606">
            <w:pPr>
              <w:pStyle w:val="TableParagraph"/>
              <w:spacing w:before="140"/>
              <w:ind w:left="0"/>
              <w:rPr>
                <w:rFonts w:ascii="Courier New"/>
                <w:b/>
                <w:i/>
                <w:sz w:val="19"/>
              </w:rPr>
            </w:pPr>
            <w:r>
              <w:rPr>
                <w:rFonts w:ascii="Courier New"/>
                <w:b/>
                <w:w w:val="105"/>
                <w:sz w:val="19"/>
              </w:rPr>
              <w:t xml:space="preserve">cat </w:t>
            </w:r>
            <w:r>
              <w:rPr>
                <w:rFonts w:ascii="Courier New"/>
                <w:b/>
                <w:i/>
                <w:w w:val="105"/>
                <w:sz w:val="19"/>
              </w:rPr>
              <w:t>file</w:t>
            </w:r>
          </w:p>
        </w:tc>
        <w:tc>
          <w:tcPr>
            <w:tcW w:w="4114" w:type="dxa"/>
            <w:tcBorders>
              <w:right w:val="double" w:sz="2" w:space="0" w:color="D1D1D1"/>
            </w:tcBorders>
          </w:tcPr>
          <w:p w14:paraId="3D73DEC3" w14:textId="77777777" w:rsidR="00591D33" w:rsidRDefault="005A6874" w:rsidP="003E5606">
            <w:pPr>
              <w:pStyle w:val="TableParagraph"/>
              <w:spacing w:before="135"/>
              <w:ind w:left="0"/>
              <w:rPr>
                <w:sz w:val="19"/>
              </w:rPr>
            </w:pPr>
            <w:r>
              <w:rPr>
                <w:w w:val="105"/>
                <w:sz w:val="19"/>
              </w:rPr>
              <w:t>display a file</w:t>
            </w:r>
          </w:p>
        </w:tc>
      </w:tr>
      <w:tr w:rsidR="00591D33" w14:paraId="3D73DEC7" w14:textId="77777777">
        <w:trPr>
          <w:trHeight w:hRule="exact" w:val="508"/>
        </w:trPr>
        <w:tc>
          <w:tcPr>
            <w:tcW w:w="2419" w:type="dxa"/>
            <w:tcBorders>
              <w:top w:val="double" w:sz="2" w:space="0" w:color="000000"/>
              <w:left w:val="double" w:sz="2" w:space="0" w:color="000000"/>
              <w:bottom w:val="double" w:sz="2" w:space="0" w:color="000000"/>
            </w:tcBorders>
          </w:tcPr>
          <w:p w14:paraId="3D73DEC5" w14:textId="77777777" w:rsidR="00591D33" w:rsidRDefault="005A6874" w:rsidP="003E5606">
            <w:pPr>
              <w:pStyle w:val="TableParagraph"/>
              <w:spacing w:before="143"/>
              <w:ind w:left="0"/>
              <w:rPr>
                <w:rFonts w:ascii="Courier New"/>
                <w:b/>
                <w:i/>
                <w:sz w:val="19"/>
              </w:rPr>
            </w:pPr>
            <w:r>
              <w:rPr>
                <w:rFonts w:ascii="Courier New"/>
                <w:b/>
                <w:w w:val="105"/>
                <w:sz w:val="19"/>
              </w:rPr>
              <w:t xml:space="preserve">less </w:t>
            </w:r>
            <w:r>
              <w:rPr>
                <w:rFonts w:ascii="Courier New"/>
                <w:b/>
                <w:i/>
                <w:w w:val="105"/>
                <w:sz w:val="19"/>
              </w:rPr>
              <w:t>file</w:t>
            </w:r>
          </w:p>
        </w:tc>
        <w:tc>
          <w:tcPr>
            <w:tcW w:w="4114" w:type="dxa"/>
            <w:tcBorders>
              <w:bottom w:val="double" w:sz="2" w:space="0" w:color="393939"/>
              <w:right w:val="double" w:sz="2" w:space="0" w:color="D1D1D1"/>
            </w:tcBorders>
          </w:tcPr>
          <w:p w14:paraId="3D73DEC6" w14:textId="77777777" w:rsidR="00591D33" w:rsidRDefault="005A6874" w:rsidP="003E5606">
            <w:pPr>
              <w:pStyle w:val="TableParagraph"/>
              <w:ind w:left="0"/>
              <w:rPr>
                <w:sz w:val="19"/>
              </w:rPr>
            </w:pPr>
            <w:r>
              <w:rPr>
                <w:w w:val="105"/>
                <w:sz w:val="19"/>
              </w:rPr>
              <w:t>display a file a page at a time</w:t>
            </w:r>
          </w:p>
        </w:tc>
      </w:tr>
      <w:tr w:rsidR="00591D33" w14:paraId="3D73DECA" w14:textId="77777777">
        <w:trPr>
          <w:trHeight w:hRule="exact" w:val="506"/>
        </w:trPr>
        <w:tc>
          <w:tcPr>
            <w:tcW w:w="2419" w:type="dxa"/>
            <w:tcBorders>
              <w:top w:val="double" w:sz="2" w:space="0" w:color="000000"/>
              <w:left w:val="double" w:sz="2" w:space="0" w:color="000000"/>
              <w:bottom w:val="double" w:sz="3" w:space="0" w:color="000000"/>
            </w:tcBorders>
          </w:tcPr>
          <w:p w14:paraId="3D73DEC8" w14:textId="77777777" w:rsidR="00591D33" w:rsidRDefault="005A6874" w:rsidP="003E5606">
            <w:pPr>
              <w:pStyle w:val="TableParagraph"/>
              <w:spacing w:before="143"/>
              <w:ind w:left="0"/>
              <w:rPr>
                <w:rFonts w:ascii="Courier New"/>
                <w:b/>
                <w:i/>
                <w:sz w:val="19"/>
              </w:rPr>
            </w:pPr>
            <w:r>
              <w:rPr>
                <w:rFonts w:ascii="Courier New"/>
                <w:b/>
                <w:w w:val="105"/>
                <w:sz w:val="19"/>
              </w:rPr>
              <w:t xml:space="preserve">head </w:t>
            </w:r>
            <w:r>
              <w:rPr>
                <w:rFonts w:ascii="Courier New"/>
                <w:b/>
                <w:i/>
                <w:w w:val="105"/>
                <w:sz w:val="19"/>
              </w:rPr>
              <w:t>file</w:t>
            </w:r>
          </w:p>
        </w:tc>
        <w:tc>
          <w:tcPr>
            <w:tcW w:w="4114" w:type="dxa"/>
            <w:tcBorders>
              <w:top w:val="double" w:sz="2" w:space="0" w:color="393939"/>
              <w:bottom w:val="double" w:sz="3" w:space="0" w:color="393939"/>
              <w:right w:val="double" w:sz="2" w:space="0" w:color="D1D1D1"/>
            </w:tcBorders>
          </w:tcPr>
          <w:p w14:paraId="3D73DEC9" w14:textId="77777777" w:rsidR="00591D33" w:rsidRDefault="005A6874" w:rsidP="003E5606">
            <w:pPr>
              <w:pStyle w:val="TableParagraph"/>
              <w:ind w:left="0"/>
              <w:rPr>
                <w:sz w:val="19"/>
              </w:rPr>
            </w:pPr>
            <w:r>
              <w:rPr>
                <w:w w:val="105"/>
                <w:sz w:val="19"/>
              </w:rPr>
              <w:t>display the first few lines of a file</w:t>
            </w:r>
          </w:p>
        </w:tc>
      </w:tr>
      <w:tr w:rsidR="00591D33" w14:paraId="3D73DECD" w14:textId="77777777">
        <w:trPr>
          <w:trHeight w:hRule="exact" w:val="506"/>
        </w:trPr>
        <w:tc>
          <w:tcPr>
            <w:tcW w:w="2419" w:type="dxa"/>
            <w:tcBorders>
              <w:top w:val="double" w:sz="3" w:space="0" w:color="000000"/>
              <w:left w:val="double" w:sz="2" w:space="0" w:color="000000"/>
              <w:bottom w:val="double" w:sz="2" w:space="0" w:color="000000"/>
            </w:tcBorders>
          </w:tcPr>
          <w:p w14:paraId="3D73DECB" w14:textId="77777777" w:rsidR="00591D33" w:rsidRDefault="005A6874" w:rsidP="003E5606">
            <w:pPr>
              <w:pStyle w:val="TableParagraph"/>
              <w:spacing w:before="138"/>
              <w:ind w:left="0"/>
              <w:rPr>
                <w:rFonts w:ascii="Courier New"/>
                <w:b/>
                <w:i/>
                <w:sz w:val="19"/>
              </w:rPr>
            </w:pPr>
            <w:r>
              <w:rPr>
                <w:rFonts w:ascii="Courier New"/>
                <w:b/>
                <w:w w:val="105"/>
                <w:sz w:val="19"/>
              </w:rPr>
              <w:t xml:space="preserve">tail </w:t>
            </w:r>
            <w:r>
              <w:rPr>
                <w:rFonts w:ascii="Courier New"/>
                <w:b/>
                <w:i/>
                <w:w w:val="105"/>
                <w:sz w:val="19"/>
              </w:rPr>
              <w:t>file</w:t>
            </w:r>
          </w:p>
        </w:tc>
        <w:tc>
          <w:tcPr>
            <w:tcW w:w="4114" w:type="dxa"/>
            <w:tcBorders>
              <w:top w:val="double" w:sz="3" w:space="0" w:color="393939"/>
              <w:bottom w:val="double" w:sz="2" w:space="0" w:color="393939"/>
              <w:right w:val="double" w:sz="2" w:space="0" w:color="D1D1D1"/>
            </w:tcBorders>
          </w:tcPr>
          <w:p w14:paraId="3D73DECC" w14:textId="77777777" w:rsidR="00591D33" w:rsidRDefault="005A6874" w:rsidP="003E5606">
            <w:pPr>
              <w:pStyle w:val="TableParagraph"/>
              <w:ind w:left="0"/>
              <w:rPr>
                <w:sz w:val="19"/>
              </w:rPr>
            </w:pPr>
            <w:r>
              <w:rPr>
                <w:w w:val="105"/>
                <w:sz w:val="19"/>
              </w:rPr>
              <w:t>display the last few lines of a file</w:t>
            </w:r>
          </w:p>
        </w:tc>
      </w:tr>
      <w:tr w:rsidR="00591D33" w14:paraId="3D73DED0" w14:textId="77777777">
        <w:trPr>
          <w:trHeight w:hRule="exact" w:val="506"/>
        </w:trPr>
        <w:tc>
          <w:tcPr>
            <w:tcW w:w="2419" w:type="dxa"/>
            <w:tcBorders>
              <w:top w:val="double" w:sz="2" w:space="0" w:color="000000"/>
              <w:left w:val="double" w:sz="2" w:space="0" w:color="000000"/>
              <w:bottom w:val="double" w:sz="2" w:space="0" w:color="000000"/>
            </w:tcBorders>
          </w:tcPr>
          <w:p w14:paraId="3D73DECE" w14:textId="77777777" w:rsidR="00591D33" w:rsidRDefault="005A6874" w:rsidP="003E5606">
            <w:pPr>
              <w:pStyle w:val="TableParagraph"/>
              <w:spacing w:before="143"/>
              <w:ind w:left="0"/>
              <w:rPr>
                <w:rFonts w:ascii="Courier New"/>
                <w:b/>
                <w:i/>
                <w:sz w:val="19"/>
              </w:rPr>
            </w:pPr>
            <w:r>
              <w:rPr>
                <w:rFonts w:ascii="Courier New"/>
                <w:b/>
                <w:w w:val="105"/>
                <w:sz w:val="19"/>
              </w:rPr>
              <w:t xml:space="preserve">grep </w:t>
            </w:r>
            <w:r>
              <w:rPr>
                <w:rFonts w:ascii="Courier New"/>
                <w:b/>
                <w:i/>
                <w:w w:val="105"/>
                <w:sz w:val="19"/>
              </w:rPr>
              <w:t>'keyword' file</w:t>
            </w:r>
          </w:p>
        </w:tc>
        <w:tc>
          <w:tcPr>
            <w:tcW w:w="4114" w:type="dxa"/>
            <w:tcBorders>
              <w:top w:val="double" w:sz="2" w:space="0" w:color="393939"/>
              <w:bottom w:val="double" w:sz="2" w:space="0" w:color="393939"/>
              <w:right w:val="double" w:sz="2" w:space="0" w:color="D1D1D1"/>
            </w:tcBorders>
          </w:tcPr>
          <w:p w14:paraId="3D73DECF" w14:textId="77777777" w:rsidR="00591D33" w:rsidRDefault="005A6874" w:rsidP="003E5606">
            <w:pPr>
              <w:pStyle w:val="TableParagraph"/>
              <w:ind w:left="0"/>
              <w:rPr>
                <w:sz w:val="19"/>
              </w:rPr>
            </w:pPr>
            <w:r>
              <w:rPr>
                <w:w w:val="105"/>
                <w:sz w:val="19"/>
              </w:rPr>
              <w:t>search a file for keywords</w:t>
            </w:r>
          </w:p>
        </w:tc>
      </w:tr>
      <w:tr w:rsidR="00591D33" w14:paraId="3D73DED3" w14:textId="77777777">
        <w:trPr>
          <w:trHeight w:hRule="exact" w:val="506"/>
        </w:trPr>
        <w:tc>
          <w:tcPr>
            <w:tcW w:w="2419" w:type="dxa"/>
            <w:tcBorders>
              <w:top w:val="double" w:sz="2" w:space="0" w:color="000000"/>
              <w:left w:val="double" w:sz="2" w:space="0" w:color="000000"/>
              <w:bottom w:val="double" w:sz="3" w:space="0" w:color="B1B1B1"/>
            </w:tcBorders>
          </w:tcPr>
          <w:p w14:paraId="3D73DED1" w14:textId="77777777" w:rsidR="00591D33" w:rsidRDefault="005A6874" w:rsidP="003E5606">
            <w:pPr>
              <w:pStyle w:val="TableParagraph"/>
              <w:spacing w:before="143"/>
              <w:ind w:left="0"/>
              <w:rPr>
                <w:rFonts w:ascii="Courier New"/>
                <w:b/>
                <w:i/>
                <w:sz w:val="19"/>
              </w:rPr>
            </w:pPr>
            <w:r>
              <w:rPr>
                <w:rFonts w:ascii="Courier New"/>
                <w:b/>
                <w:w w:val="105"/>
                <w:sz w:val="19"/>
              </w:rPr>
              <w:t xml:space="preserve">wc </w:t>
            </w:r>
            <w:r>
              <w:rPr>
                <w:rFonts w:ascii="Courier New"/>
                <w:b/>
                <w:i/>
                <w:w w:val="105"/>
                <w:sz w:val="19"/>
              </w:rPr>
              <w:t>file</w:t>
            </w:r>
          </w:p>
        </w:tc>
        <w:tc>
          <w:tcPr>
            <w:tcW w:w="4114" w:type="dxa"/>
            <w:tcBorders>
              <w:top w:val="double" w:sz="2" w:space="0" w:color="393939"/>
              <w:bottom w:val="double" w:sz="3" w:space="0" w:color="D1D1D1"/>
              <w:right w:val="double" w:sz="2" w:space="0" w:color="D1D1D1"/>
            </w:tcBorders>
          </w:tcPr>
          <w:p w14:paraId="3D73DED2" w14:textId="77777777" w:rsidR="00591D33" w:rsidRDefault="005A6874" w:rsidP="003E5606">
            <w:pPr>
              <w:pStyle w:val="TableParagraph"/>
              <w:spacing w:before="135"/>
              <w:ind w:left="0"/>
              <w:rPr>
                <w:sz w:val="19"/>
              </w:rPr>
            </w:pPr>
            <w:r>
              <w:rPr>
                <w:w w:val="105"/>
                <w:sz w:val="19"/>
              </w:rPr>
              <w:t>count number of lines/words/characters in file</w:t>
            </w:r>
          </w:p>
        </w:tc>
      </w:tr>
    </w:tbl>
    <w:p w14:paraId="3D73DED4" w14:textId="77777777" w:rsidR="00591D33" w:rsidRDefault="00591D33" w:rsidP="003E5606">
      <w:pPr>
        <w:rPr>
          <w:sz w:val="19"/>
        </w:rPr>
        <w:sectPr w:rsidR="00591D33" w:rsidSect="003E5606">
          <w:pgSz w:w="11900" w:h="16840"/>
          <w:pgMar w:top="1440" w:right="1440" w:bottom="1440" w:left="1440" w:header="0" w:footer="975" w:gutter="0"/>
          <w:cols w:space="720"/>
        </w:sectPr>
      </w:pPr>
    </w:p>
    <w:p w14:paraId="3D73DED5" w14:textId="77777777" w:rsidR="00591D33" w:rsidRDefault="00591D33" w:rsidP="003E5606">
      <w:pPr>
        <w:pStyle w:val="BodyText"/>
        <w:rPr>
          <w:sz w:val="34"/>
        </w:rPr>
      </w:pPr>
    </w:p>
    <w:p w14:paraId="3D73DED6" w14:textId="77777777" w:rsidR="00591D33" w:rsidRDefault="00591D33" w:rsidP="003E5606">
      <w:pPr>
        <w:pStyle w:val="BodyText"/>
        <w:spacing w:before="10"/>
        <w:rPr>
          <w:sz w:val="41"/>
        </w:rPr>
      </w:pPr>
    </w:p>
    <w:p w14:paraId="3D73DED7" w14:textId="77777777" w:rsidR="00591D33" w:rsidRDefault="00781BEB" w:rsidP="003E5606">
      <w:pPr>
        <w:pStyle w:val="Heading2"/>
        <w:numPr>
          <w:ilvl w:val="1"/>
          <w:numId w:val="3"/>
        </w:numPr>
        <w:tabs>
          <w:tab w:val="left" w:pos="1481"/>
        </w:tabs>
        <w:spacing w:before="0"/>
        <w:ind w:left="0" w:hanging="472"/>
      </w:pPr>
      <w:r>
        <w:pict w14:anchorId="3D73E12D">
          <v:shape id="_x0000_s3669" style="position:absolute;left:0;text-align:left;margin-left:64.55pt;margin-top:-3.6pt;width:465.85pt;height:.1pt;z-index:251631104;mso-position-horizontal-relative:page" coordorigin="1291,-72" coordsize="9317,0" o:spt="100" adj="0,,0" path="m1291,-72r46,m1378,-72r40,m1459,-72r41,m1543,-72r39,m1622,-72r44,m1706,-72r39,m1788,-72r41,m1870,-72r40,m1951,-72r41,m2035,-72r39,m2114,-72r44,m2198,-72r39,m2280,-72r41,m2362,-72r40,m2443,-72r41,m2527,-72r39,m2606,-72r44,m2690,-72r39,m2772,-72r41,m2854,-72r40,m2935,-72r41,m3019,-72r39,m3098,-72r44,m3182,-72r39,m3264,-72r41,m3346,-72r40,m3427,-72r41,m3511,-72r39,m3590,-72r44,m3674,-72r39,m3756,-72r41,m3838,-72r40,m3919,-72r41,m4003,-72r39,m4082,-72r44,m4166,-72r39,m4248,-72r41,m4330,-72r40,m4411,-72r41,m4495,-72r39,m4574,-72r44,m4658,-72r39,m4740,-72r41,m4822,-72r40,m4903,-72r41,m4987,-72r39,m5066,-72r44,m5150,-72r39,m5232,-72r41,m5314,-72r40,m5395,-72r41,m5479,-72r39,m5558,-72r44,m5642,-72r39,m5724,-72r41,m5806,-72r40,m5887,-72r41,m5971,-72r39,m6050,-72r44,m6134,-72r39,m6216,-72r41,m6298,-72r40,m6379,-72r41,m6463,-72r39,m6542,-72r44,m6626,-72r39,m6708,-72r41,m6790,-72r40,m6871,-72r41,m6955,-72r39,m7034,-72r44,m7118,-72r39,m7200,-72r41,m7282,-72r40,m7363,-72r41,m7447,-72r39,m7526,-72r44,m7610,-72r39,m7692,-72r41,m7774,-72r40,m7855,-72r41,m7939,-72r39,m8018,-72r44,m8102,-72r39,m8184,-72r41,m8266,-72r40,m8347,-72r41,m8431,-72r39,m8510,-72r44,m8594,-72r39,m8676,-72r41,m8758,-72r40,m8839,-72r41,m8923,-72r39,m9002,-72r44,m9086,-72r39,m9168,-72r41,m9250,-72r40,m9331,-72r41,m9415,-72r39,m9494,-72r44,m9578,-72r39,m9660,-72r41,m9742,-72r40,m9823,-72r41,m9907,-72r39,m9986,-72r44,m10070,-72r39,m10152,-72r41,m10234,-72r40,m10315,-72r41,m10399,-72r39,m10562,-72r46,m10478,-72r44,m10562,-72r39,e" filled="f" strokecolor="#00649a" strokeweight=".6pt">
            <v:stroke joinstyle="round"/>
            <v:formulas/>
            <v:path arrowok="t" o:connecttype="segments"/>
            <w10:wrap anchorx="page"/>
          </v:shape>
        </w:pict>
      </w:r>
      <w:r w:rsidR="005A6874">
        <w:rPr>
          <w:color w:val="00649A"/>
        </w:rPr>
        <w:t>Redirection</w:t>
      </w:r>
    </w:p>
    <w:p w14:paraId="3D73DED8" w14:textId="77777777" w:rsidR="00591D33" w:rsidRDefault="005A6874" w:rsidP="003E5606">
      <w:pPr>
        <w:pStyle w:val="Heading1"/>
        <w:ind w:left="-1985"/>
      </w:pPr>
      <w:r>
        <w:br w:type="column"/>
      </w:r>
      <w:r>
        <w:t>UNIX Tutorial</w:t>
      </w:r>
      <w:r>
        <w:rPr>
          <w:spacing w:val="61"/>
        </w:rPr>
        <w:t xml:space="preserve"> </w:t>
      </w:r>
      <w:r>
        <w:t>Three</w:t>
      </w:r>
    </w:p>
    <w:p w14:paraId="3D73DED9" w14:textId="77777777" w:rsidR="00591D33" w:rsidRDefault="00591D33" w:rsidP="003E5606">
      <w:pPr>
        <w:rPr>
          <w:sz w:val="43"/>
        </w:rPr>
        <w:sectPr w:rsidR="00591D33" w:rsidSect="003E5606">
          <w:footerReference w:type="even" r:id="rId16"/>
          <w:footerReference w:type="default" r:id="rId17"/>
          <w:pgSz w:w="11900" w:h="16840"/>
          <w:pgMar w:top="1440" w:right="1440" w:bottom="1440" w:left="1440" w:header="0" w:footer="975" w:gutter="0"/>
          <w:pgNumType w:start="1"/>
          <w:cols w:num="2" w:space="720" w:equalWidth="0">
            <w:col w:w="1895" w:space="40"/>
            <w:col w:w="7085"/>
          </w:cols>
        </w:sectPr>
      </w:pPr>
    </w:p>
    <w:p w14:paraId="3D73DEDA" w14:textId="77777777" w:rsidR="00591D33" w:rsidRDefault="00591D33" w:rsidP="003E5606">
      <w:pPr>
        <w:pStyle w:val="BodyText"/>
        <w:spacing w:before="7"/>
        <w:rPr>
          <w:b/>
        </w:rPr>
      </w:pPr>
    </w:p>
    <w:p w14:paraId="3D73DEDB" w14:textId="77777777" w:rsidR="00591D33" w:rsidRDefault="005A6874" w:rsidP="003E5606">
      <w:pPr>
        <w:pStyle w:val="BodyText"/>
        <w:spacing w:before="107" w:line="324" w:lineRule="auto"/>
        <w:jc w:val="both"/>
      </w:pPr>
      <w:r>
        <w:rPr>
          <w:w w:val="105"/>
        </w:rPr>
        <w:t>Most</w:t>
      </w:r>
      <w:r>
        <w:rPr>
          <w:spacing w:val="-10"/>
          <w:w w:val="105"/>
        </w:rPr>
        <w:t xml:space="preserve"> </w:t>
      </w:r>
      <w:r>
        <w:rPr>
          <w:w w:val="105"/>
        </w:rPr>
        <w:t>processes</w:t>
      </w:r>
      <w:r>
        <w:rPr>
          <w:spacing w:val="-10"/>
          <w:w w:val="105"/>
        </w:rPr>
        <w:t xml:space="preserve"> </w:t>
      </w:r>
      <w:r>
        <w:rPr>
          <w:w w:val="105"/>
        </w:rPr>
        <w:t>initiated</w:t>
      </w:r>
      <w:r>
        <w:rPr>
          <w:spacing w:val="-9"/>
          <w:w w:val="105"/>
        </w:rPr>
        <w:t xml:space="preserve"> </w:t>
      </w:r>
      <w:r>
        <w:rPr>
          <w:w w:val="105"/>
        </w:rPr>
        <w:t>by</w:t>
      </w:r>
      <w:r>
        <w:rPr>
          <w:spacing w:val="-12"/>
          <w:w w:val="105"/>
        </w:rPr>
        <w:t xml:space="preserve"> </w:t>
      </w:r>
      <w:r>
        <w:rPr>
          <w:w w:val="105"/>
        </w:rPr>
        <w:t>UNIX</w:t>
      </w:r>
      <w:r>
        <w:rPr>
          <w:spacing w:val="-10"/>
          <w:w w:val="105"/>
        </w:rPr>
        <w:t xml:space="preserve"> </w:t>
      </w:r>
      <w:r>
        <w:rPr>
          <w:w w:val="105"/>
        </w:rPr>
        <w:t>commands</w:t>
      </w:r>
      <w:r>
        <w:rPr>
          <w:spacing w:val="-10"/>
          <w:w w:val="105"/>
        </w:rPr>
        <w:t xml:space="preserve"> </w:t>
      </w:r>
      <w:r>
        <w:rPr>
          <w:w w:val="105"/>
        </w:rPr>
        <w:t>write</w:t>
      </w:r>
      <w:r>
        <w:rPr>
          <w:spacing w:val="-9"/>
          <w:w w:val="105"/>
        </w:rPr>
        <w:t xml:space="preserve"> </w:t>
      </w:r>
      <w:r>
        <w:rPr>
          <w:w w:val="105"/>
        </w:rPr>
        <w:t>to</w:t>
      </w:r>
      <w:r>
        <w:rPr>
          <w:spacing w:val="-9"/>
          <w:w w:val="105"/>
        </w:rPr>
        <w:t xml:space="preserve"> </w:t>
      </w:r>
      <w:r>
        <w:rPr>
          <w:w w:val="105"/>
        </w:rPr>
        <w:t>the</w:t>
      </w:r>
      <w:r>
        <w:rPr>
          <w:spacing w:val="-10"/>
          <w:w w:val="105"/>
        </w:rPr>
        <w:t xml:space="preserve"> </w:t>
      </w:r>
      <w:r>
        <w:rPr>
          <w:w w:val="105"/>
        </w:rPr>
        <w:t>standard</w:t>
      </w:r>
      <w:r>
        <w:rPr>
          <w:spacing w:val="-9"/>
          <w:w w:val="105"/>
        </w:rPr>
        <w:t xml:space="preserve"> </w:t>
      </w:r>
      <w:r>
        <w:rPr>
          <w:w w:val="105"/>
        </w:rPr>
        <w:t>output</w:t>
      </w:r>
      <w:r>
        <w:rPr>
          <w:spacing w:val="-10"/>
          <w:w w:val="105"/>
        </w:rPr>
        <w:t xml:space="preserve"> </w:t>
      </w:r>
      <w:r>
        <w:rPr>
          <w:w w:val="105"/>
        </w:rPr>
        <w:t>(that</w:t>
      </w:r>
      <w:r>
        <w:rPr>
          <w:spacing w:val="-12"/>
          <w:w w:val="105"/>
        </w:rPr>
        <w:t xml:space="preserve"> </w:t>
      </w:r>
      <w:r>
        <w:rPr>
          <w:w w:val="105"/>
        </w:rPr>
        <w:t>is,</w:t>
      </w:r>
      <w:r>
        <w:rPr>
          <w:spacing w:val="-10"/>
          <w:w w:val="105"/>
        </w:rPr>
        <w:t xml:space="preserve"> </w:t>
      </w:r>
      <w:r>
        <w:rPr>
          <w:w w:val="105"/>
        </w:rPr>
        <w:t>they</w:t>
      </w:r>
      <w:r>
        <w:rPr>
          <w:spacing w:val="-12"/>
          <w:w w:val="105"/>
        </w:rPr>
        <w:t xml:space="preserve"> </w:t>
      </w:r>
      <w:r>
        <w:rPr>
          <w:w w:val="105"/>
        </w:rPr>
        <w:t>write</w:t>
      </w:r>
      <w:r>
        <w:rPr>
          <w:spacing w:val="-9"/>
          <w:w w:val="105"/>
        </w:rPr>
        <w:t xml:space="preserve"> </w:t>
      </w:r>
      <w:r>
        <w:rPr>
          <w:w w:val="105"/>
        </w:rPr>
        <w:t>to</w:t>
      </w:r>
      <w:r>
        <w:rPr>
          <w:spacing w:val="-10"/>
          <w:w w:val="105"/>
        </w:rPr>
        <w:t xml:space="preserve"> </w:t>
      </w:r>
      <w:r>
        <w:rPr>
          <w:w w:val="105"/>
        </w:rPr>
        <w:t>the</w:t>
      </w:r>
      <w:r>
        <w:rPr>
          <w:spacing w:val="-9"/>
          <w:w w:val="105"/>
        </w:rPr>
        <w:t xml:space="preserve"> </w:t>
      </w:r>
      <w:r>
        <w:rPr>
          <w:w w:val="105"/>
        </w:rPr>
        <w:t>terminal screen),</w:t>
      </w:r>
      <w:r>
        <w:rPr>
          <w:spacing w:val="-11"/>
          <w:w w:val="105"/>
        </w:rPr>
        <w:t xml:space="preserve"> </w:t>
      </w:r>
      <w:r>
        <w:rPr>
          <w:w w:val="105"/>
        </w:rPr>
        <w:t>and</w:t>
      </w:r>
      <w:r>
        <w:rPr>
          <w:spacing w:val="-8"/>
          <w:w w:val="105"/>
        </w:rPr>
        <w:t xml:space="preserve"> </w:t>
      </w:r>
      <w:r>
        <w:rPr>
          <w:w w:val="105"/>
        </w:rPr>
        <w:t>many</w:t>
      </w:r>
      <w:r>
        <w:rPr>
          <w:spacing w:val="-13"/>
          <w:w w:val="105"/>
        </w:rPr>
        <w:t xml:space="preserve"> </w:t>
      </w:r>
      <w:r>
        <w:rPr>
          <w:w w:val="105"/>
        </w:rPr>
        <w:t>take</w:t>
      </w:r>
      <w:r>
        <w:rPr>
          <w:spacing w:val="-10"/>
          <w:w w:val="105"/>
        </w:rPr>
        <w:t xml:space="preserve"> </w:t>
      </w:r>
      <w:r>
        <w:rPr>
          <w:w w:val="105"/>
        </w:rPr>
        <w:t>their</w:t>
      </w:r>
      <w:r>
        <w:rPr>
          <w:spacing w:val="-10"/>
          <w:w w:val="105"/>
        </w:rPr>
        <w:t xml:space="preserve"> </w:t>
      </w:r>
      <w:r>
        <w:rPr>
          <w:w w:val="105"/>
        </w:rPr>
        <w:t>input</w:t>
      </w:r>
      <w:r>
        <w:rPr>
          <w:spacing w:val="-9"/>
          <w:w w:val="105"/>
        </w:rPr>
        <w:t xml:space="preserve"> </w:t>
      </w:r>
      <w:r>
        <w:rPr>
          <w:w w:val="105"/>
        </w:rPr>
        <w:t>from</w:t>
      </w:r>
      <w:r>
        <w:rPr>
          <w:spacing w:val="-9"/>
          <w:w w:val="105"/>
        </w:rPr>
        <w:t xml:space="preserve"> </w:t>
      </w:r>
      <w:r>
        <w:rPr>
          <w:w w:val="105"/>
        </w:rPr>
        <w:t>the</w:t>
      </w:r>
      <w:r>
        <w:rPr>
          <w:spacing w:val="-10"/>
          <w:w w:val="105"/>
        </w:rPr>
        <w:t xml:space="preserve"> </w:t>
      </w:r>
      <w:r>
        <w:rPr>
          <w:w w:val="105"/>
        </w:rPr>
        <w:t>standard</w:t>
      </w:r>
      <w:r>
        <w:rPr>
          <w:spacing w:val="-10"/>
          <w:w w:val="105"/>
        </w:rPr>
        <w:t xml:space="preserve"> </w:t>
      </w:r>
      <w:r>
        <w:rPr>
          <w:w w:val="105"/>
        </w:rPr>
        <w:t>input</w:t>
      </w:r>
      <w:r>
        <w:rPr>
          <w:spacing w:val="-9"/>
          <w:w w:val="105"/>
        </w:rPr>
        <w:t xml:space="preserve"> </w:t>
      </w:r>
      <w:r>
        <w:rPr>
          <w:w w:val="105"/>
        </w:rPr>
        <w:t>(that</w:t>
      </w:r>
      <w:r>
        <w:rPr>
          <w:spacing w:val="-11"/>
          <w:w w:val="105"/>
        </w:rPr>
        <w:t xml:space="preserve"> </w:t>
      </w:r>
      <w:r>
        <w:rPr>
          <w:w w:val="105"/>
        </w:rPr>
        <w:t>is,</w:t>
      </w:r>
      <w:r>
        <w:rPr>
          <w:spacing w:val="-11"/>
          <w:w w:val="105"/>
        </w:rPr>
        <w:t xml:space="preserve"> </w:t>
      </w:r>
      <w:r>
        <w:rPr>
          <w:w w:val="105"/>
        </w:rPr>
        <w:t>they</w:t>
      </w:r>
      <w:r>
        <w:rPr>
          <w:spacing w:val="-13"/>
          <w:w w:val="105"/>
        </w:rPr>
        <w:t xml:space="preserve"> </w:t>
      </w:r>
      <w:r>
        <w:rPr>
          <w:w w:val="105"/>
        </w:rPr>
        <w:t>read</w:t>
      </w:r>
      <w:r>
        <w:rPr>
          <w:spacing w:val="-8"/>
          <w:w w:val="105"/>
        </w:rPr>
        <w:t xml:space="preserve"> </w:t>
      </w:r>
      <w:r>
        <w:rPr>
          <w:w w:val="105"/>
        </w:rPr>
        <w:t>it</w:t>
      </w:r>
      <w:r>
        <w:rPr>
          <w:spacing w:val="-11"/>
          <w:w w:val="105"/>
        </w:rPr>
        <w:t xml:space="preserve"> </w:t>
      </w:r>
      <w:r>
        <w:rPr>
          <w:w w:val="105"/>
        </w:rPr>
        <w:t>from</w:t>
      </w:r>
      <w:r>
        <w:rPr>
          <w:spacing w:val="-9"/>
          <w:w w:val="105"/>
        </w:rPr>
        <w:t xml:space="preserve"> </w:t>
      </w:r>
      <w:r>
        <w:rPr>
          <w:w w:val="105"/>
        </w:rPr>
        <w:t>the</w:t>
      </w:r>
      <w:r>
        <w:rPr>
          <w:spacing w:val="-10"/>
          <w:w w:val="105"/>
        </w:rPr>
        <w:t xml:space="preserve"> </w:t>
      </w:r>
      <w:r>
        <w:rPr>
          <w:w w:val="105"/>
        </w:rPr>
        <w:t>keyboard).</w:t>
      </w:r>
      <w:r>
        <w:rPr>
          <w:spacing w:val="-9"/>
          <w:w w:val="105"/>
        </w:rPr>
        <w:t xml:space="preserve"> </w:t>
      </w:r>
      <w:r>
        <w:rPr>
          <w:w w:val="105"/>
        </w:rPr>
        <w:t>There</w:t>
      </w:r>
      <w:r>
        <w:rPr>
          <w:spacing w:val="-10"/>
          <w:w w:val="105"/>
        </w:rPr>
        <w:t xml:space="preserve"> </w:t>
      </w:r>
      <w:r>
        <w:rPr>
          <w:w w:val="105"/>
        </w:rPr>
        <w:t>is also</w:t>
      </w:r>
      <w:r>
        <w:rPr>
          <w:spacing w:val="-12"/>
          <w:w w:val="105"/>
        </w:rPr>
        <w:t xml:space="preserve"> </w:t>
      </w:r>
      <w:r>
        <w:rPr>
          <w:w w:val="105"/>
        </w:rPr>
        <w:t>the</w:t>
      </w:r>
      <w:r>
        <w:rPr>
          <w:spacing w:val="-12"/>
          <w:w w:val="105"/>
        </w:rPr>
        <w:t xml:space="preserve"> </w:t>
      </w:r>
      <w:r>
        <w:rPr>
          <w:w w:val="105"/>
        </w:rPr>
        <w:t>standard</w:t>
      </w:r>
      <w:r>
        <w:rPr>
          <w:spacing w:val="-12"/>
          <w:w w:val="105"/>
        </w:rPr>
        <w:t xml:space="preserve"> </w:t>
      </w:r>
      <w:r>
        <w:rPr>
          <w:w w:val="105"/>
        </w:rPr>
        <w:t>error,</w:t>
      </w:r>
      <w:r>
        <w:rPr>
          <w:spacing w:val="-14"/>
          <w:w w:val="105"/>
        </w:rPr>
        <w:t xml:space="preserve"> </w:t>
      </w:r>
      <w:r>
        <w:rPr>
          <w:w w:val="105"/>
        </w:rPr>
        <w:t>where</w:t>
      </w:r>
      <w:r>
        <w:rPr>
          <w:spacing w:val="-12"/>
          <w:w w:val="105"/>
        </w:rPr>
        <w:t xml:space="preserve"> </w:t>
      </w:r>
      <w:r>
        <w:rPr>
          <w:w w:val="105"/>
        </w:rPr>
        <w:t>processes</w:t>
      </w:r>
      <w:r>
        <w:rPr>
          <w:spacing w:val="-11"/>
          <w:w w:val="105"/>
        </w:rPr>
        <w:t xml:space="preserve"> </w:t>
      </w:r>
      <w:r>
        <w:rPr>
          <w:w w:val="105"/>
        </w:rPr>
        <w:t>write</w:t>
      </w:r>
      <w:r>
        <w:rPr>
          <w:spacing w:val="-12"/>
          <w:w w:val="105"/>
        </w:rPr>
        <w:t xml:space="preserve"> </w:t>
      </w:r>
      <w:r>
        <w:rPr>
          <w:w w:val="105"/>
        </w:rPr>
        <w:t>their</w:t>
      </w:r>
      <w:r>
        <w:rPr>
          <w:spacing w:val="-10"/>
          <w:w w:val="105"/>
        </w:rPr>
        <w:t xml:space="preserve"> </w:t>
      </w:r>
      <w:r>
        <w:rPr>
          <w:w w:val="105"/>
        </w:rPr>
        <w:t>error</w:t>
      </w:r>
      <w:r>
        <w:rPr>
          <w:spacing w:val="-12"/>
          <w:w w:val="105"/>
        </w:rPr>
        <w:t xml:space="preserve"> </w:t>
      </w:r>
      <w:r>
        <w:rPr>
          <w:w w:val="105"/>
        </w:rPr>
        <w:t>messages,</w:t>
      </w:r>
      <w:r>
        <w:rPr>
          <w:spacing w:val="-14"/>
          <w:w w:val="105"/>
        </w:rPr>
        <w:t xml:space="preserve"> </w:t>
      </w:r>
      <w:r>
        <w:rPr>
          <w:w w:val="105"/>
        </w:rPr>
        <w:t>by</w:t>
      </w:r>
      <w:r>
        <w:rPr>
          <w:spacing w:val="-15"/>
          <w:w w:val="105"/>
        </w:rPr>
        <w:t xml:space="preserve"> </w:t>
      </w:r>
      <w:r>
        <w:rPr>
          <w:w w:val="105"/>
        </w:rPr>
        <w:t>default,</w:t>
      </w:r>
      <w:r>
        <w:rPr>
          <w:spacing w:val="-14"/>
          <w:w w:val="105"/>
        </w:rPr>
        <w:t xml:space="preserve"> </w:t>
      </w:r>
      <w:r>
        <w:rPr>
          <w:w w:val="105"/>
        </w:rPr>
        <w:t>to</w:t>
      </w:r>
      <w:r>
        <w:rPr>
          <w:spacing w:val="-12"/>
          <w:w w:val="105"/>
        </w:rPr>
        <w:t xml:space="preserve"> </w:t>
      </w:r>
      <w:r>
        <w:rPr>
          <w:w w:val="105"/>
        </w:rPr>
        <w:t>the</w:t>
      </w:r>
      <w:r>
        <w:rPr>
          <w:spacing w:val="-12"/>
          <w:w w:val="105"/>
        </w:rPr>
        <w:t xml:space="preserve"> </w:t>
      </w:r>
      <w:r>
        <w:rPr>
          <w:w w:val="105"/>
        </w:rPr>
        <w:t>terminal</w:t>
      </w:r>
      <w:r>
        <w:rPr>
          <w:spacing w:val="-13"/>
          <w:w w:val="105"/>
        </w:rPr>
        <w:t xml:space="preserve"> </w:t>
      </w:r>
      <w:r>
        <w:rPr>
          <w:w w:val="105"/>
        </w:rPr>
        <w:t>screen.</w:t>
      </w:r>
    </w:p>
    <w:p w14:paraId="3D73DEDC" w14:textId="77777777" w:rsidR="00591D33" w:rsidRDefault="005A6874" w:rsidP="003E5606">
      <w:pPr>
        <w:pStyle w:val="BodyText"/>
        <w:spacing w:before="185" w:line="516" w:lineRule="auto"/>
      </w:pPr>
      <w:r>
        <w:rPr>
          <w:spacing w:val="5"/>
          <w:w w:val="105"/>
        </w:rPr>
        <w:t>We</w:t>
      </w:r>
      <w:r>
        <w:rPr>
          <w:spacing w:val="-8"/>
          <w:w w:val="105"/>
        </w:rPr>
        <w:t xml:space="preserve"> </w:t>
      </w:r>
      <w:r>
        <w:rPr>
          <w:w w:val="105"/>
        </w:rPr>
        <w:t>have</w:t>
      </w:r>
      <w:r>
        <w:rPr>
          <w:spacing w:val="-11"/>
          <w:w w:val="105"/>
        </w:rPr>
        <w:t xml:space="preserve"> </w:t>
      </w:r>
      <w:r>
        <w:rPr>
          <w:w w:val="105"/>
        </w:rPr>
        <w:t>already</w:t>
      </w:r>
      <w:r>
        <w:rPr>
          <w:spacing w:val="-12"/>
          <w:w w:val="105"/>
        </w:rPr>
        <w:t xml:space="preserve"> </w:t>
      </w:r>
      <w:r>
        <w:rPr>
          <w:w w:val="105"/>
        </w:rPr>
        <w:t>seen</w:t>
      </w:r>
      <w:r>
        <w:rPr>
          <w:spacing w:val="-8"/>
          <w:w w:val="105"/>
        </w:rPr>
        <w:t xml:space="preserve"> </w:t>
      </w:r>
      <w:r>
        <w:rPr>
          <w:w w:val="105"/>
        </w:rPr>
        <w:t>one</w:t>
      </w:r>
      <w:r>
        <w:rPr>
          <w:spacing w:val="-8"/>
          <w:w w:val="105"/>
        </w:rPr>
        <w:t xml:space="preserve"> </w:t>
      </w:r>
      <w:r>
        <w:rPr>
          <w:w w:val="105"/>
        </w:rPr>
        <w:t>use</w:t>
      </w:r>
      <w:r>
        <w:rPr>
          <w:spacing w:val="-11"/>
          <w:w w:val="105"/>
        </w:rPr>
        <w:t xml:space="preserve"> </w:t>
      </w:r>
      <w:r>
        <w:rPr>
          <w:w w:val="105"/>
        </w:rPr>
        <w:t>of</w:t>
      </w:r>
      <w:r>
        <w:rPr>
          <w:spacing w:val="-8"/>
          <w:w w:val="105"/>
        </w:rPr>
        <w:t xml:space="preserve"> </w:t>
      </w:r>
      <w:r>
        <w:rPr>
          <w:w w:val="105"/>
        </w:rPr>
        <w:t>the</w:t>
      </w:r>
      <w:r>
        <w:rPr>
          <w:spacing w:val="-11"/>
          <w:w w:val="105"/>
        </w:rPr>
        <w:t xml:space="preserve"> </w:t>
      </w:r>
      <w:r>
        <w:rPr>
          <w:rFonts w:ascii="Courier New"/>
          <w:b/>
          <w:w w:val="105"/>
        </w:rPr>
        <w:t>cat</w:t>
      </w:r>
      <w:r>
        <w:rPr>
          <w:rFonts w:ascii="Courier New"/>
          <w:b/>
          <w:spacing w:val="-68"/>
          <w:w w:val="105"/>
        </w:rPr>
        <w:t xml:space="preserve"> </w:t>
      </w:r>
      <w:r>
        <w:rPr>
          <w:w w:val="105"/>
        </w:rPr>
        <w:t>command</w:t>
      </w:r>
      <w:r>
        <w:rPr>
          <w:spacing w:val="-8"/>
          <w:w w:val="105"/>
        </w:rPr>
        <w:t xml:space="preserve"> </w:t>
      </w:r>
      <w:r>
        <w:rPr>
          <w:w w:val="105"/>
        </w:rPr>
        <w:t>to</w:t>
      </w:r>
      <w:r>
        <w:rPr>
          <w:spacing w:val="-7"/>
          <w:w w:val="105"/>
        </w:rPr>
        <w:t xml:space="preserve"> </w:t>
      </w:r>
      <w:r>
        <w:rPr>
          <w:w w:val="105"/>
        </w:rPr>
        <w:t>write</w:t>
      </w:r>
      <w:r>
        <w:rPr>
          <w:spacing w:val="-8"/>
          <w:w w:val="105"/>
        </w:rPr>
        <w:t xml:space="preserve"> </w:t>
      </w:r>
      <w:r>
        <w:rPr>
          <w:w w:val="105"/>
        </w:rPr>
        <w:t>the</w:t>
      </w:r>
      <w:r>
        <w:rPr>
          <w:spacing w:val="-7"/>
          <w:w w:val="105"/>
        </w:rPr>
        <w:t xml:space="preserve"> </w:t>
      </w:r>
      <w:r>
        <w:rPr>
          <w:w w:val="105"/>
        </w:rPr>
        <w:t>contents</w:t>
      </w:r>
      <w:r>
        <w:rPr>
          <w:spacing w:val="-8"/>
          <w:w w:val="105"/>
        </w:rPr>
        <w:t xml:space="preserve"> </w:t>
      </w:r>
      <w:r>
        <w:rPr>
          <w:w w:val="105"/>
        </w:rPr>
        <w:t>of</w:t>
      </w:r>
      <w:r>
        <w:rPr>
          <w:spacing w:val="-6"/>
          <w:w w:val="105"/>
        </w:rPr>
        <w:t xml:space="preserve"> </w:t>
      </w:r>
      <w:r>
        <w:rPr>
          <w:w w:val="105"/>
        </w:rPr>
        <w:t>a</w:t>
      </w:r>
      <w:r>
        <w:rPr>
          <w:spacing w:val="-8"/>
          <w:w w:val="105"/>
        </w:rPr>
        <w:t xml:space="preserve"> </w:t>
      </w:r>
      <w:r>
        <w:rPr>
          <w:w w:val="105"/>
        </w:rPr>
        <w:t>file</w:t>
      </w:r>
      <w:r>
        <w:rPr>
          <w:spacing w:val="-7"/>
          <w:w w:val="105"/>
        </w:rPr>
        <w:t xml:space="preserve"> </w:t>
      </w:r>
      <w:r>
        <w:rPr>
          <w:w w:val="105"/>
        </w:rPr>
        <w:t>to</w:t>
      </w:r>
      <w:r>
        <w:rPr>
          <w:spacing w:val="-8"/>
          <w:w w:val="105"/>
        </w:rPr>
        <w:t xml:space="preserve"> </w:t>
      </w:r>
      <w:r>
        <w:rPr>
          <w:w w:val="105"/>
        </w:rPr>
        <w:t>the</w:t>
      </w:r>
      <w:r>
        <w:rPr>
          <w:spacing w:val="-7"/>
          <w:w w:val="105"/>
        </w:rPr>
        <w:t xml:space="preserve"> </w:t>
      </w:r>
      <w:r>
        <w:rPr>
          <w:w w:val="105"/>
        </w:rPr>
        <w:t>screen. Now</w:t>
      </w:r>
      <w:r>
        <w:rPr>
          <w:spacing w:val="-11"/>
          <w:w w:val="105"/>
        </w:rPr>
        <w:t xml:space="preserve"> </w:t>
      </w:r>
      <w:r>
        <w:rPr>
          <w:w w:val="105"/>
        </w:rPr>
        <w:t>type</w:t>
      </w:r>
      <w:r>
        <w:rPr>
          <w:spacing w:val="-11"/>
          <w:w w:val="105"/>
        </w:rPr>
        <w:t xml:space="preserve"> </w:t>
      </w:r>
      <w:r>
        <w:rPr>
          <w:rFonts w:ascii="Courier New"/>
          <w:b/>
          <w:w w:val="105"/>
        </w:rPr>
        <w:t>cat</w:t>
      </w:r>
      <w:r>
        <w:rPr>
          <w:rFonts w:ascii="Courier New"/>
          <w:b/>
          <w:spacing w:val="-72"/>
          <w:w w:val="105"/>
        </w:rPr>
        <w:t xml:space="preserve"> </w:t>
      </w:r>
      <w:r>
        <w:rPr>
          <w:w w:val="105"/>
        </w:rPr>
        <w:t>without</w:t>
      </w:r>
      <w:r>
        <w:rPr>
          <w:spacing w:val="-12"/>
          <w:w w:val="105"/>
        </w:rPr>
        <w:t xml:space="preserve"> </w:t>
      </w:r>
      <w:r>
        <w:rPr>
          <w:w w:val="105"/>
        </w:rPr>
        <w:t>specifing</w:t>
      </w:r>
      <w:r>
        <w:rPr>
          <w:spacing w:val="-11"/>
          <w:w w:val="105"/>
        </w:rPr>
        <w:t xml:space="preserve"> </w:t>
      </w:r>
      <w:r>
        <w:rPr>
          <w:w w:val="105"/>
        </w:rPr>
        <w:t>a</w:t>
      </w:r>
      <w:r>
        <w:rPr>
          <w:spacing w:val="-9"/>
          <w:w w:val="105"/>
        </w:rPr>
        <w:t xml:space="preserve"> </w:t>
      </w:r>
      <w:r>
        <w:rPr>
          <w:w w:val="105"/>
        </w:rPr>
        <w:t>file</w:t>
      </w:r>
      <w:r>
        <w:rPr>
          <w:spacing w:val="-11"/>
          <w:w w:val="105"/>
        </w:rPr>
        <w:t xml:space="preserve"> </w:t>
      </w:r>
      <w:r>
        <w:rPr>
          <w:w w:val="105"/>
        </w:rPr>
        <w:t>to</w:t>
      </w:r>
      <w:r>
        <w:rPr>
          <w:spacing w:val="-11"/>
          <w:w w:val="105"/>
        </w:rPr>
        <w:t xml:space="preserve"> </w:t>
      </w:r>
      <w:r>
        <w:rPr>
          <w:w w:val="105"/>
        </w:rPr>
        <w:t>read</w:t>
      </w:r>
    </w:p>
    <w:p w14:paraId="3D73DEDD" w14:textId="77777777" w:rsidR="00591D33" w:rsidRDefault="005A6874" w:rsidP="0015572B">
      <w:pPr>
        <w:pStyle w:val="NoSpacing"/>
      </w:pPr>
      <w:r>
        <w:t xml:space="preserve"> </w:t>
      </w:r>
      <w:r w:rsidR="00781BEB">
        <w:pict w14:anchorId="3D73E12F">
          <v:shape id="_x0000_s5587"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7" inset="0,0,0,0">
              <w:txbxContent>
                <w:p w14:paraId="3D73E1E3" w14:textId="09EBB578" w:rsidR="00F75F98" w:rsidRDefault="00F75F98">
                  <w:pPr>
                    <w:spacing w:before="102"/>
                    <w:ind w:left="233"/>
                    <w:rPr>
                      <w:rFonts w:ascii="Courier New"/>
                      <w:b/>
                      <w:sz w:val="21"/>
                    </w:rPr>
                  </w:pPr>
                  <w:r>
                    <w:rPr>
                      <w:rFonts w:ascii="Courier New"/>
                      <w:b/>
                      <w:sz w:val="21"/>
                    </w:rPr>
                    <w:t>$ cat</w:t>
                  </w:r>
                </w:p>
              </w:txbxContent>
            </v:textbox>
            <w10:anchorlock/>
          </v:shape>
        </w:pict>
      </w:r>
    </w:p>
    <w:p w14:paraId="3D73DEDE" w14:textId="77777777" w:rsidR="00591D33" w:rsidRDefault="00591D33" w:rsidP="003E5606">
      <w:pPr>
        <w:pStyle w:val="BodyText"/>
        <w:spacing w:before="7"/>
        <w:rPr>
          <w:sz w:val="9"/>
        </w:rPr>
      </w:pPr>
    </w:p>
    <w:p w14:paraId="3D73DEDF" w14:textId="77777777" w:rsidR="00591D33" w:rsidRDefault="005A6874" w:rsidP="003E5606">
      <w:pPr>
        <w:pStyle w:val="BodyText"/>
        <w:spacing w:before="108"/>
      </w:pPr>
      <w:r>
        <w:rPr>
          <w:w w:val="105"/>
        </w:rPr>
        <w:t>Then type a few words on the keyboard and press the [</w:t>
      </w:r>
      <w:r>
        <w:rPr>
          <w:b/>
          <w:w w:val="105"/>
        </w:rPr>
        <w:t>Return</w:t>
      </w:r>
      <w:r>
        <w:rPr>
          <w:w w:val="105"/>
        </w:rPr>
        <w:t>] key.</w:t>
      </w:r>
    </w:p>
    <w:p w14:paraId="3D73DEE0" w14:textId="77777777" w:rsidR="00591D33" w:rsidRDefault="00591D33" w:rsidP="003E5606">
      <w:pPr>
        <w:pStyle w:val="BodyText"/>
        <w:spacing w:before="3"/>
        <w:rPr>
          <w:sz w:val="22"/>
        </w:rPr>
      </w:pPr>
    </w:p>
    <w:p w14:paraId="3D73DEE1" w14:textId="77777777" w:rsidR="00591D33" w:rsidRDefault="005A6874" w:rsidP="003E5606">
      <w:pPr>
        <w:pStyle w:val="BodyText"/>
        <w:spacing w:line="542" w:lineRule="auto"/>
      </w:pPr>
      <w:r>
        <w:rPr>
          <w:w w:val="105"/>
        </w:rPr>
        <w:t>Finally</w:t>
      </w:r>
      <w:r>
        <w:rPr>
          <w:spacing w:val="-11"/>
          <w:w w:val="105"/>
        </w:rPr>
        <w:t xml:space="preserve"> </w:t>
      </w:r>
      <w:r>
        <w:rPr>
          <w:w w:val="105"/>
        </w:rPr>
        <w:t>hold</w:t>
      </w:r>
      <w:r>
        <w:rPr>
          <w:spacing w:val="-9"/>
          <w:w w:val="105"/>
        </w:rPr>
        <w:t xml:space="preserve"> </w:t>
      </w:r>
      <w:r>
        <w:rPr>
          <w:w w:val="105"/>
        </w:rPr>
        <w:t>the</w:t>
      </w:r>
      <w:r>
        <w:rPr>
          <w:spacing w:val="-7"/>
          <w:w w:val="105"/>
        </w:rPr>
        <w:t xml:space="preserve"> </w:t>
      </w:r>
      <w:r>
        <w:rPr>
          <w:w w:val="105"/>
        </w:rPr>
        <w:t>[</w:t>
      </w:r>
      <w:r>
        <w:rPr>
          <w:b/>
          <w:w w:val="105"/>
        </w:rPr>
        <w:t>Ctrl</w:t>
      </w:r>
      <w:r>
        <w:rPr>
          <w:w w:val="105"/>
        </w:rPr>
        <w:t>]</w:t>
      </w:r>
      <w:r>
        <w:rPr>
          <w:spacing w:val="-11"/>
          <w:w w:val="105"/>
        </w:rPr>
        <w:t xml:space="preserve"> </w:t>
      </w:r>
      <w:r>
        <w:rPr>
          <w:w w:val="105"/>
        </w:rPr>
        <w:t>key</w:t>
      </w:r>
      <w:r>
        <w:rPr>
          <w:spacing w:val="-12"/>
          <w:w w:val="105"/>
        </w:rPr>
        <w:t xml:space="preserve"> </w:t>
      </w:r>
      <w:r>
        <w:rPr>
          <w:w w:val="105"/>
        </w:rPr>
        <w:t>down</w:t>
      </w:r>
      <w:r>
        <w:rPr>
          <w:spacing w:val="-7"/>
          <w:w w:val="105"/>
        </w:rPr>
        <w:t xml:space="preserve"> </w:t>
      </w:r>
      <w:r>
        <w:rPr>
          <w:w w:val="105"/>
        </w:rPr>
        <w:t>and</w:t>
      </w:r>
      <w:r>
        <w:rPr>
          <w:spacing w:val="-9"/>
          <w:w w:val="105"/>
        </w:rPr>
        <w:t xml:space="preserve"> </w:t>
      </w:r>
      <w:r>
        <w:rPr>
          <w:w w:val="105"/>
        </w:rPr>
        <w:t>press</w:t>
      </w:r>
      <w:r>
        <w:rPr>
          <w:spacing w:val="-8"/>
          <w:w w:val="105"/>
        </w:rPr>
        <w:t xml:space="preserve"> </w:t>
      </w:r>
      <w:r>
        <w:rPr>
          <w:w w:val="105"/>
        </w:rPr>
        <w:t>[</w:t>
      </w:r>
      <w:r>
        <w:rPr>
          <w:b/>
          <w:w w:val="105"/>
        </w:rPr>
        <w:t>d</w:t>
      </w:r>
      <w:r>
        <w:rPr>
          <w:w w:val="105"/>
        </w:rPr>
        <w:t>]</w:t>
      </w:r>
      <w:r>
        <w:rPr>
          <w:spacing w:val="-8"/>
          <w:w w:val="105"/>
        </w:rPr>
        <w:t xml:space="preserve"> </w:t>
      </w:r>
      <w:r>
        <w:rPr>
          <w:w w:val="105"/>
        </w:rPr>
        <w:t>(written</w:t>
      </w:r>
      <w:r>
        <w:rPr>
          <w:spacing w:val="-7"/>
          <w:w w:val="105"/>
        </w:rPr>
        <w:t xml:space="preserve"> </w:t>
      </w:r>
      <w:r>
        <w:rPr>
          <w:w w:val="105"/>
        </w:rPr>
        <w:t>as</w:t>
      </w:r>
      <w:r>
        <w:rPr>
          <w:spacing w:val="-8"/>
          <w:w w:val="105"/>
        </w:rPr>
        <w:t xml:space="preserve"> </w:t>
      </w:r>
      <w:r>
        <w:rPr>
          <w:b/>
          <w:w w:val="105"/>
        </w:rPr>
        <w:t>^D</w:t>
      </w:r>
      <w:r>
        <w:rPr>
          <w:b/>
          <w:spacing w:val="-9"/>
          <w:w w:val="105"/>
        </w:rPr>
        <w:t xml:space="preserve"> </w:t>
      </w:r>
      <w:r>
        <w:rPr>
          <w:w w:val="105"/>
        </w:rPr>
        <w:t>for</w:t>
      </w:r>
      <w:r>
        <w:rPr>
          <w:spacing w:val="-9"/>
          <w:w w:val="105"/>
        </w:rPr>
        <w:t xml:space="preserve"> </w:t>
      </w:r>
      <w:r>
        <w:rPr>
          <w:w w:val="105"/>
        </w:rPr>
        <w:t>short)</w:t>
      </w:r>
      <w:r>
        <w:rPr>
          <w:spacing w:val="-9"/>
          <w:w w:val="105"/>
        </w:rPr>
        <w:t xml:space="preserve"> </w:t>
      </w:r>
      <w:r>
        <w:rPr>
          <w:w w:val="105"/>
        </w:rPr>
        <w:t>to</w:t>
      </w:r>
      <w:r>
        <w:rPr>
          <w:spacing w:val="-9"/>
          <w:w w:val="105"/>
        </w:rPr>
        <w:t xml:space="preserve"> </w:t>
      </w:r>
      <w:r>
        <w:rPr>
          <w:w w:val="105"/>
        </w:rPr>
        <w:t>end</w:t>
      </w:r>
      <w:r>
        <w:rPr>
          <w:spacing w:val="-9"/>
          <w:w w:val="105"/>
        </w:rPr>
        <w:t xml:space="preserve"> </w:t>
      </w:r>
      <w:r>
        <w:rPr>
          <w:w w:val="105"/>
        </w:rPr>
        <w:t>the</w:t>
      </w:r>
      <w:r>
        <w:rPr>
          <w:spacing w:val="-9"/>
          <w:w w:val="105"/>
        </w:rPr>
        <w:t xml:space="preserve"> </w:t>
      </w:r>
      <w:r>
        <w:rPr>
          <w:w w:val="105"/>
        </w:rPr>
        <w:t xml:space="preserve">input. </w:t>
      </w:r>
      <w:r>
        <w:rPr>
          <w:spacing w:val="2"/>
          <w:w w:val="105"/>
        </w:rPr>
        <w:t xml:space="preserve">What </w:t>
      </w:r>
      <w:r>
        <w:rPr>
          <w:w w:val="105"/>
        </w:rPr>
        <w:t>has</w:t>
      </w:r>
      <w:r>
        <w:rPr>
          <w:spacing w:val="-41"/>
          <w:w w:val="105"/>
        </w:rPr>
        <w:t xml:space="preserve"> </w:t>
      </w:r>
      <w:r>
        <w:rPr>
          <w:w w:val="105"/>
        </w:rPr>
        <w:t>happened?</w:t>
      </w:r>
    </w:p>
    <w:p w14:paraId="3D73DEE2" w14:textId="77777777" w:rsidR="00591D33" w:rsidRDefault="005A6874" w:rsidP="003E5606">
      <w:pPr>
        <w:pStyle w:val="BodyText"/>
        <w:spacing w:before="2" w:line="316" w:lineRule="auto"/>
      </w:pPr>
      <w:r>
        <w:rPr>
          <w:w w:val="105"/>
        </w:rPr>
        <w:t>If</w:t>
      </w:r>
      <w:r>
        <w:rPr>
          <w:spacing w:val="-9"/>
          <w:w w:val="105"/>
        </w:rPr>
        <w:t xml:space="preserve"> </w:t>
      </w:r>
      <w:r>
        <w:rPr>
          <w:w w:val="105"/>
        </w:rPr>
        <w:t>you</w:t>
      </w:r>
      <w:r>
        <w:rPr>
          <w:spacing w:val="-10"/>
          <w:w w:val="105"/>
        </w:rPr>
        <w:t xml:space="preserve"> </w:t>
      </w:r>
      <w:r>
        <w:rPr>
          <w:w w:val="105"/>
        </w:rPr>
        <w:t>run</w:t>
      </w:r>
      <w:r>
        <w:rPr>
          <w:spacing w:val="-10"/>
          <w:w w:val="105"/>
        </w:rPr>
        <w:t xml:space="preserve"> </w:t>
      </w:r>
      <w:r>
        <w:rPr>
          <w:w w:val="105"/>
        </w:rPr>
        <w:t>the</w:t>
      </w:r>
      <w:r>
        <w:rPr>
          <w:spacing w:val="-10"/>
          <w:w w:val="105"/>
        </w:rPr>
        <w:t xml:space="preserve"> </w:t>
      </w:r>
      <w:r>
        <w:rPr>
          <w:rFonts w:ascii="Courier New"/>
          <w:b/>
          <w:w w:val="105"/>
        </w:rPr>
        <w:t>cat</w:t>
      </w:r>
      <w:r>
        <w:rPr>
          <w:rFonts w:ascii="Courier New"/>
          <w:b/>
          <w:spacing w:val="-71"/>
          <w:w w:val="105"/>
        </w:rPr>
        <w:t xml:space="preserve"> </w:t>
      </w:r>
      <w:r>
        <w:rPr>
          <w:w w:val="105"/>
        </w:rPr>
        <w:t>command</w:t>
      </w:r>
      <w:r>
        <w:rPr>
          <w:spacing w:val="-10"/>
          <w:w w:val="105"/>
        </w:rPr>
        <w:t xml:space="preserve"> </w:t>
      </w:r>
      <w:r>
        <w:rPr>
          <w:w w:val="105"/>
        </w:rPr>
        <w:t>without</w:t>
      </w:r>
      <w:r>
        <w:rPr>
          <w:spacing w:val="-11"/>
          <w:w w:val="105"/>
        </w:rPr>
        <w:t xml:space="preserve"> </w:t>
      </w:r>
      <w:r>
        <w:rPr>
          <w:w w:val="105"/>
        </w:rPr>
        <w:t>specifing</w:t>
      </w:r>
      <w:r>
        <w:rPr>
          <w:spacing w:val="-10"/>
          <w:w w:val="105"/>
        </w:rPr>
        <w:t xml:space="preserve"> </w:t>
      </w:r>
      <w:r>
        <w:rPr>
          <w:w w:val="105"/>
        </w:rPr>
        <w:t>a</w:t>
      </w:r>
      <w:r>
        <w:rPr>
          <w:spacing w:val="-8"/>
          <w:w w:val="105"/>
        </w:rPr>
        <w:t xml:space="preserve"> </w:t>
      </w:r>
      <w:r>
        <w:rPr>
          <w:w w:val="105"/>
        </w:rPr>
        <w:t>file</w:t>
      </w:r>
      <w:r>
        <w:rPr>
          <w:spacing w:val="-10"/>
          <w:w w:val="105"/>
        </w:rPr>
        <w:t xml:space="preserve"> </w:t>
      </w:r>
      <w:r>
        <w:rPr>
          <w:w w:val="105"/>
        </w:rPr>
        <w:t>to</w:t>
      </w:r>
      <w:r>
        <w:rPr>
          <w:spacing w:val="-10"/>
          <w:w w:val="105"/>
        </w:rPr>
        <w:t xml:space="preserve"> </w:t>
      </w:r>
      <w:r>
        <w:rPr>
          <w:w w:val="105"/>
        </w:rPr>
        <w:t>read,</w:t>
      </w:r>
      <w:r>
        <w:rPr>
          <w:spacing w:val="-11"/>
          <w:w w:val="105"/>
        </w:rPr>
        <w:t xml:space="preserve"> </w:t>
      </w:r>
      <w:r>
        <w:rPr>
          <w:w w:val="105"/>
        </w:rPr>
        <w:t>it</w:t>
      </w:r>
      <w:r>
        <w:rPr>
          <w:spacing w:val="-9"/>
          <w:w w:val="105"/>
        </w:rPr>
        <w:t xml:space="preserve"> </w:t>
      </w:r>
      <w:r>
        <w:rPr>
          <w:w w:val="105"/>
        </w:rPr>
        <w:t>reads</w:t>
      </w:r>
      <w:r>
        <w:rPr>
          <w:spacing w:val="-9"/>
          <w:w w:val="105"/>
        </w:rPr>
        <w:t xml:space="preserve"> </w:t>
      </w:r>
      <w:r>
        <w:rPr>
          <w:w w:val="105"/>
        </w:rPr>
        <w:t>the</w:t>
      </w:r>
      <w:r>
        <w:rPr>
          <w:spacing w:val="-10"/>
          <w:w w:val="105"/>
        </w:rPr>
        <w:t xml:space="preserve"> </w:t>
      </w:r>
      <w:r>
        <w:rPr>
          <w:w w:val="105"/>
        </w:rPr>
        <w:t>standard</w:t>
      </w:r>
      <w:r>
        <w:rPr>
          <w:spacing w:val="-8"/>
          <w:w w:val="105"/>
        </w:rPr>
        <w:t xml:space="preserve"> </w:t>
      </w:r>
      <w:r>
        <w:rPr>
          <w:w w:val="105"/>
        </w:rPr>
        <w:t>input</w:t>
      </w:r>
      <w:r>
        <w:rPr>
          <w:spacing w:val="-11"/>
          <w:w w:val="105"/>
        </w:rPr>
        <w:t xml:space="preserve"> </w:t>
      </w:r>
      <w:r>
        <w:rPr>
          <w:w w:val="105"/>
        </w:rPr>
        <w:t>(the</w:t>
      </w:r>
      <w:r>
        <w:rPr>
          <w:spacing w:val="-10"/>
          <w:w w:val="105"/>
        </w:rPr>
        <w:t xml:space="preserve"> </w:t>
      </w:r>
      <w:r>
        <w:rPr>
          <w:w w:val="105"/>
        </w:rPr>
        <w:t>keyboard),</w:t>
      </w:r>
      <w:r>
        <w:rPr>
          <w:spacing w:val="-11"/>
          <w:w w:val="105"/>
        </w:rPr>
        <w:t xml:space="preserve"> </w:t>
      </w:r>
      <w:r>
        <w:rPr>
          <w:w w:val="105"/>
        </w:rPr>
        <w:t>and on</w:t>
      </w:r>
      <w:r>
        <w:rPr>
          <w:spacing w:val="-10"/>
          <w:w w:val="105"/>
        </w:rPr>
        <w:t xml:space="preserve"> </w:t>
      </w:r>
      <w:r>
        <w:rPr>
          <w:w w:val="105"/>
        </w:rPr>
        <w:t>receiving</w:t>
      </w:r>
      <w:r>
        <w:rPr>
          <w:spacing w:val="-12"/>
          <w:w w:val="105"/>
        </w:rPr>
        <w:t xml:space="preserve"> </w:t>
      </w:r>
      <w:r>
        <w:rPr>
          <w:w w:val="105"/>
        </w:rPr>
        <w:t>the</w:t>
      </w:r>
      <w:r>
        <w:rPr>
          <w:spacing w:val="-12"/>
          <w:w w:val="105"/>
        </w:rPr>
        <w:t xml:space="preserve"> </w:t>
      </w:r>
      <w:r>
        <w:rPr>
          <w:w w:val="105"/>
        </w:rPr>
        <w:t>'end</w:t>
      </w:r>
      <w:r>
        <w:rPr>
          <w:spacing w:val="-10"/>
          <w:w w:val="105"/>
        </w:rPr>
        <w:t xml:space="preserve"> </w:t>
      </w:r>
      <w:r>
        <w:rPr>
          <w:w w:val="105"/>
        </w:rPr>
        <w:t>of</w:t>
      </w:r>
      <w:r>
        <w:rPr>
          <w:spacing w:val="-11"/>
          <w:w w:val="105"/>
        </w:rPr>
        <w:t xml:space="preserve"> </w:t>
      </w:r>
      <w:r>
        <w:rPr>
          <w:w w:val="105"/>
        </w:rPr>
        <w:t>file'</w:t>
      </w:r>
      <w:r>
        <w:rPr>
          <w:spacing w:val="-10"/>
          <w:w w:val="105"/>
        </w:rPr>
        <w:t xml:space="preserve"> </w:t>
      </w:r>
      <w:r>
        <w:rPr>
          <w:w w:val="105"/>
        </w:rPr>
        <w:t>(</w:t>
      </w:r>
      <w:r>
        <w:rPr>
          <w:b/>
          <w:w w:val="105"/>
        </w:rPr>
        <w:t>^D</w:t>
      </w:r>
      <w:r>
        <w:rPr>
          <w:w w:val="105"/>
        </w:rPr>
        <w:t>),</w:t>
      </w:r>
      <w:r>
        <w:rPr>
          <w:spacing w:val="-11"/>
          <w:w w:val="105"/>
        </w:rPr>
        <w:t xml:space="preserve"> </w:t>
      </w:r>
      <w:r>
        <w:rPr>
          <w:w w:val="105"/>
        </w:rPr>
        <w:t>copies</w:t>
      </w:r>
      <w:r>
        <w:rPr>
          <w:spacing w:val="-9"/>
          <w:w w:val="105"/>
        </w:rPr>
        <w:t xml:space="preserve"> </w:t>
      </w:r>
      <w:r>
        <w:rPr>
          <w:w w:val="105"/>
        </w:rPr>
        <w:t>it</w:t>
      </w:r>
      <w:r>
        <w:rPr>
          <w:spacing w:val="-9"/>
          <w:w w:val="105"/>
        </w:rPr>
        <w:t xml:space="preserve"> </w:t>
      </w:r>
      <w:r>
        <w:rPr>
          <w:w w:val="105"/>
        </w:rPr>
        <w:t>to</w:t>
      </w:r>
      <w:r>
        <w:rPr>
          <w:spacing w:val="-10"/>
          <w:w w:val="105"/>
        </w:rPr>
        <w:t xml:space="preserve"> </w:t>
      </w:r>
      <w:r>
        <w:rPr>
          <w:w w:val="105"/>
        </w:rPr>
        <w:t>the</w:t>
      </w:r>
      <w:r>
        <w:rPr>
          <w:spacing w:val="-10"/>
          <w:w w:val="105"/>
        </w:rPr>
        <w:t xml:space="preserve"> </w:t>
      </w:r>
      <w:r>
        <w:rPr>
          <w:w w:val="105"/>
        </w:rPr>
        <w:t>standard</w:t>
      </w:r>
      <w:r>
        <w:rPr>
          <w:spacing w:val="-10"/>
          <w:w w:val="105"/>
        </w:rPr>
        <w:t xml:space="preserve"> </w:t>
      </w:r>
      <w:r>
        <w:rPr>
          <w:w w:val="105"/>
        </w:rPr>
        <w:t>output</w:t>
      </w:r>
      <w:r>
        <w:rPr>
          <w:spacing w:val="-9"/>
          <w:w w:val="105"/>
        </w:rPr>
        <w:t xml:space="preserve"> </w:t>
      </w:r>
      <w:r>
        <w:rPr>
          <w:w w:val="105"/>
        </w:rPr>
        <w:t>(the</w:t>
      </w:r>
      <w:r>
        <w:rPr>
          <w:spacing w:val="-10"/>
          <w:w w:val="105"/>
        </w:rPr>
        <w:t xml:space="preserve"> </w:t>
      </w:r>
      <w:r>
        <w:rPr>
          <w:w w:val="105"/>
        </w:rPr>
        <w:t>screen).</w:t>
      </w:r>
    </w:p>
    <w:p w14:paraId="3D73DEE3" w14:textId="77777777" w:rsidR="00591D33" w:rsidRDefault="005A6874" w:rsidP="003E5606">
      <w:pPr>
        <w:pStyle w:val="BodyText"/>
        <w:spacing w:before="191"/>
      </w:pPr>
      <w:r>
        <w:rPr>
          <w:w w:val="105"/>
        </w:rPr>
        <w:t>In UNIX, we can redirect both the input and the output of commands.</w:t>
      </w:r>
    </w:p>
    <w:p w14:paraId="3D73DEE4" w14:textId="77777777" w:rsidR="00591D33" w:rsidRDefault="00781BEB" w:rsidP="003E5606">
      <w:pPr>
        <w:pStyle w:val="BodyText"/>
        <w:spacing w:before="4"/>
        <w:rPr>
          <w:sz w:val="20"/>
        </w:rPr>
      </w:pPr>
      <w:r>
        <w:pict w14:anchorId="3D73E130">
          <v:group id="_x0000_s3552" style="position:absolute;margin-left:64.2pt;margin-top:13.65pt;width:466.6pt;height:.75pt;z-index:251627008;mso-wrap-distance-left:0;mso-wrap-distance-right:0;mso-position-horizontal-relative:page" coordorigin="1284,273" coordsize="9332,15">
            <v:line id="_x0000_s3667" style="position:absolute" from="1291,281" to="1337,281" strokecolor="#00649a" strokeweight=".72pt"/>
            <v:line id="_x0000_s3666" style="position:absolute" from="1378,281" to="1418,281" strokecolor="#00649a" strokeweight=".72pt"/>
            <v:line id="_x0000_s3665" style="position:absolute" from="1459,281" to="1500,281" strokecolor="#00649a" strokeweight=".72pt"/>
            <v:line id="_x0000_s3664" style="position:absolute" from="1543,281" to="1582,281" strokecolor="#00649a" strokeweight=".72pt"/>
            <v:line id="_x0000_s3663" style="position:absolute" from="1622,281" to="1666,281" strokecolor="#00649a" strokeweight=".72pt"/>
            <v:line id="_x0000_s3662" style="position:absolute" from="1706,281" to="1745,281" strokecolor="#00649a" strokeweight=".72pt"/>
            <v:line id="_x0000_s3661" style="position:absolute" from="1788,281" to="1829,281" strokecolor="#00649a" strokeweight=".72pt"/>
            <v:line id="_x0000_s3660" style="position:absolute" from="1870,281" to="1910,281" strokecolor="#00649a" strokeweight=".72pt"/>
            <v:line id="_x0000_s3659" style="position:absolute" from="1951,281" to="1992,281" strokecolor="#00649a" strokeweight=".72pt"/>
            <v:line id="_x0000_s3658" style="position:absolute" from="2035,281" to="2074,281" strokecolor="#00649a" strokeweight=".72pt"/>
            <v:line id="_x0000_s3657" style="position:absolute" from="2114,281" to="2158,281" strokecolor="#00649a" strokeweight=".72pt"/>
            <v:line id="_x0000_s3656" style="position:absolute" from="2198,281" to="2237,281" strokecolor="#00649a" strokeweight=".72pt"/>
            <v:line id="_x0000_s3655" style="position:absolute" from="2280,281" to="2321,281" strokecolor="#00649a" strokeweight=".72pt"/>
            <v:line id="_x0000_s3654" style="position:absolute" from="2362,281" to="2402,281" strokecolor="#00649a" strokeweight=".72pt"/>
            <v:line id="_x0000_s3653" style="position:absolute" from="2443,281" to="2484,281" strokecolor="#00649a" strokeweight=".72pt"/>
            <v:line id="_x0000_s3652" style="position:absolute" from="2527,281" to="2566,281" strokecolor="#00649a" strokeweight=".72pt"/>
            <v:line id="_x0000_s3651" style="position:absolute" from="2606,281" to="2650,281" strokecolor="#00649a" strokeweight=".72pt"/>
            <v:line id="_x0000_s3650" style="position:absolute" from="2690,281" to="2729,281" strokecolor="#00649a" strokeweight=".72pt"/>
            <v:line id="_x0000_s3649" style="position:absolute" from="2772,281" to="2813,281" strokecolor="#00649a" strokeweight=".72pt"/>
            <v:line id="_x0000_s3648" style="position:absolute" from="2854,281" to="2894,281" strokecolor="#00649a" strokeweight=".72pt"/>
            <v:line id="_x0000_s3647" style="position:absolute" from="2935,281" to="2976,281" strokecolor="#00649a" strokeweight=".72pt"/>
            <v:line id="_x0000_s3646" style="position:absolute" from="3019,281" to="3058,281" strokecolor="#00649a" strokeweight=".72pt"/>
            <v:line id="_x0000_s3645" style="position:absolute" from="3098,281" to="3142,281" strokecolor="#00649a" strokeweight=".72pt"/>
            <v:line id="_x0000_s3644" style="position:absolute" from="3182,281" to="3221,281" strokecolor="#00649a" strokeweight=".72pt"/>
            <v:line id="_x0000_s3643" style="position:absolute" from="3264,281" to="3305,281" strokecolor="#00649a" strokeweight=".72pt"/>
            <v:line id="_x0000_s3642" style="position:absolute" from="3346,281" to="3386,281" strokecolor="#00649a" strokeweight=".72pt"/>
            <v:line id="_x0000_s3641" style="position:absolute" from="3427,281" to="3468,281" strokecolor="#00649a" strokeweight=".72pt"/>
            <v:line id="_x0000_s3640" style="position:absolute" from="3511,281" to="3550,281" strokecolor="#00649a" strokeweight=".72pt"/>
            <v:line id="_x0000_s3639" style="position:absolute" from="3590,281" to="3634,281" strokecolor="#00649a" strokeweight=".72pt"/>
            <v:line id="_x0000_s3638" style="position:absolute" from="3674,281" to="3713,281" strokecolor="#00649a" strokeweight=".72pt"/>
            <v:line id="_x0000_s3637" style="position:absolute" from="3756,281" to="3797,281" strokecolor="#00649a" strokeweight=".72pt"/>
            <v:line id="_x0000_s3636" style="position:absolute" from="3838,281" to="3878,281" strokecolor="#00649a" strokeweight=".72pt"/>
            <v:line id="_x0000_s3635" style="position:absolute" from="3919,281" to="3960,281" strokecolor="#00649a" strokeweight=".72pt"/>
            <v:line id="_x0000_s3634" style="position:absolute" from="4003,281" to="4042,281" strokecolor="#00649a" strokeweight=".72pt"/>
            <v:line id="_x0000_s3633" style="position:absolute" from="4082,281" to="4126,281" strokecolor="#00649a" strokeweight=".72pt"/>
            <v:line id="_x0000_s3632" style="position:absolute" from="4166,281" to="4205,281" strokecolor="#00649a" strokeweight=".72pt"/>
            <v:line id="_x0000_s3631" style="position:absolute" from="4248,281" to="4289,281" strokecolor="#00649a" strokeweight=".72pt"/>
            <v:line id="_x0000_s3630" style="position:absolute" from="4330,281" to="4370,281" strokecolor="#00649a" strokeweight=".72pt"/>
            <v:line id="_x0000_s3629" style="position:absolute" from="4411,281" to="4452,281" strokecolor="#00649a" strokeweight=".72pt"/>
            <v:line id="_x0000_s3628" style="position:absolute" from="4495,281" to="4534,281" strokecolor="#00649a" strokeweight=".72pt"/>
            <v:line id="_x0000_s3627" style="position:absolute" from="4574,281" to="4618,281" strokecolor="#00649a" strokeweight=".72pt"/>
            <v:line id="_x0000_s3626" style="position:absolute" from="4658,281" to="4697,281" strokecolor="#00649a" strokeweight=".72pt"/>
            <v:line id="_x0000_s3625" style="position:absolute" from="4740,281" to="4781,281" strokecolor="#00649a" strokeweight=".72pt"/>
            <v:line id="_x0000_s3624" style="position:absolute" from="4822,281" to="4862,281" strokecolor="#00649a" strokeweight=".72pt"/>
            <v:line id="_x0000_s3623" style="position:absolute" from="4903,281" to="4944,281" strokecolor="#00649a" strokeweight=".72pt"/>
            <v:line id="_x0000_s3622" style="position:absolute" from="4987,281" to="5026,281" strokecolor="#00649a" strokeweight=".72pt"/>
            <v:line id="_x0000_s3621" style="position:absolute" from="5066,281" to="5110,281" strokecolor="#00649a" strokeweight=".72pt"/>
            <v:line id="_x0000_s3620" style="position:absolute" from="5150,281" to="5189,281" strokecolor="#00649a" strokeweight=".72pt"/>
            <v:line id="_x0000_s3619" style="position:absolute" from="5232,281" to="5273,281" strokecolor="#00649a" strokeweight=".72pt"/>
            <v:line id="_x0000_s3618" style="position:absolute" from="5314,281" to="5354,281" strokecolor="#00649a" strokeweight=".72pt"/>
            <v:line id="_x0000_s3617" style="position:absolute" from="5395,281" to="5436,281" strokecolor="#00649a" strokeweight=".72pt"/>
            <v:line id="_x0000_s3616" style="position:absolute" from="5479,281" to="5518,281" strokecolor="#00649a" strokeweight=".72pt"/>
            <v:line id="_x0000_s3615" style="position:absolute" from="5558,281" to="5602,281" strokecolor="#00649a" strokeweight=".72pt"/>
            <v:line id="_x0000_s3614" style="position:absolute" from="5642,281" to="5681,281" strokecolor="#00649a" strokeweight=".72pt"/>
            <v:line id="_x0000_s3613" style="position:absolute" from="5724,281" to="5765,281" strokecolor="#00649a" strokeweight=".72pt"/>
            <v:line id="_x0000_s3612" style="position:absolute" from="5806,281" to="5846,281" strokecolor="#00649a" strokeweight=".72pt"/>
            <v:line id="_x0000_s3611" style="position:absolute" from="5887,281" to="5928,281" strokecolor="#00649a" strokeweight=".72pt"/>
            <v:line id="_x0000_s3610" style="position:absolute" from="5971,281" to="6010,281" strokecolor="#00649a" strokeweight=".72pt"/>
            <v:line id="_x0000_s3609" style="position:absolute" from="6050,281" to="6094,281" strokecolor="#00649a" strokeweight=".72pt"/>
            <v:line id="_x0000_s3608" style="position:absolute" from="6134,281" to="6173,281" strokecolor="#00649a" strokeweight=".72pt"/>
            <v:line id="_x0000_s3607" style="position:absolute" from="6216,281" to="6257,281" strokecolor="#00649a" strokeweight=".72pt"/>
            <v:line id="_x0000_s3606" style="position:absolute" from="6298,281" to="6338,281" strokecolor="#00649a" strokeweight=".72pt"/>
            <v:line id="_x0000_s3605" style="position:absolute" from="6379,281" to="6420,281" strokecolor="#00649a" strokeweight=".72pt"/>
            <v:line id="_x0000_s3604" style="position:absolute" from="6463,281" to="6502,281" strokecolor="#00649a" strokeweight=".72pt"/>
            <v:line id="_x0000_s3603" style="position:absolute" from="6542,281" to="6586,281" strokecolor="#00649a" strokeweight=".72pt"/>
            <v:line id="_x0000_s3602" style="position:absolute" from="6626,281" to="6665,281" strokecolor="#00649a" strokeweight=".72pt"/>
            <v:line id="_x0000_s3601" style="position:absolute" from="6708,281" to="6749,281" strokecolor="#00649a" strokeweight=".72pt"/>
            <v:line id="_x0000_s3600" style="position:absolute" from="6790,281" to="6830,281" strokecolor="#00649a" strokeweight=".72pt"/>
            <v:line id="_x0000_s3599" style="position:absolute" from="6871,281" to="6912,281" strokecolor="#00649a" strokeweight=".72pt"/>
            <v:line id="_x0000_s3598" style="position:absolute" from="6955,281" to="6994,281" strokecolor="#00649a" strokeweight=".72pt"/>
            <v:line id="_x0000_s3597" style="position:absolute" from="7034,281" to="7078,281" strokecolor="#00649a" strokeweight=".72pt"/>
            <v:line id="_x0000_s3596" style="position:absolute" from="7118,281" to="7157,281" strokecolor="#00649a" strokeweight=".72pt"/>
            <v:line id="_x0000_s3595" style="position:absolute" from="7200,281" to="7241,281" strokecolor="#00649a" strokeweight=".72pt"/>
            <v:line id="_x0000_s3594" style="position:absolute" from="7282,281" to="7322,281" strokecolor="#00649a" strokeweight=".72pt"/>
            <v:line id="_x0000_s3593" style="position:absolute" from="7363,281" to="7404,281" strokecolor="#00649a" strokeweight=".72pt"/>
            <v:line id="_x0000_s3592" style="position:absolute" from="7447,281" to="7486,281" strokecolor="#00649a" strokeweight=".72pt"/>
            <v:line id="_x0000_s3591" style="position:absolute" from="7526,281" to="7570,281" strokecolor="#00649a" strokeweight=".72pt"/>
            <v:line id="_x0000_s3590" style="position:absolute" from="7610,281" to="7649,281" strokecolor="#00649a" strokeweight=".72pt"/>
            <v:line id="_x0000_s3589" style="position:absolute" from="7692,281" to="7733,281" strokecolor="#00649a" strokeweight=".72pt"/>
            <v:line id="_x0000_s3588" style="position:absolute" from="7774,281" to="7814,281" strokecolor="#00649a" strokeweight=".72pt"/>
            <v:line id="_x0000_s3587" style="position:absolute" from="7855,281" to="7896,281" strokecolor="#00649a" strokeweight=".72pt"/>
            <v:line id="_x0000_s3586" style="position:absolute" from="7939,281" to="7978,281" strokecolor="#00649a" strokeweight=".72pt"/>
            <v:line id="_x0000_s3585" style="position:absolute" from="8018,281" to="8062,281" strokecolor="#00649a" strokeweight=".72pt"/>
            <v:line id="_x0000_s3584" style="position:absolute" from="8102,281" to="8141,281" strokecolor="#00649a" strokeweight=".72pt"/>
            <v:line id="_x0000_s3583" style="position:absolute" from="8184,281" to="8225,281" strokecolor="#00649a" strokeweight=".72pt"/>
            <v:line id="_x0000_s3582" style="position:absolute" from="8266,281" to="8306,281" strokecolor="#00649a" strokeweight=".72pt"/>
            <v:line id="_x0000_s3581" style="position:absolute" from="8347,281" to="8388,281" strokecolor="#00649a" strokeweight=".72pt"/>
            <v:line id="_x0000_s3580" style="position:absolute" from="8431,281" to="8470,281" strokecolor="#00649a" strokeweight=".72pt"/>
            <v:line id="_x0000_s3579" style="position:absolute" from="8510,281" to="8554,281" strokecolor="#00649a" strokeweight=".72pt"/>
            <v:line id="_x0000_s3578" style="position:absolute" from="8594,281" to="8633,281" strokecolor="#00649a" strokeweight=".72pt"/>
            <v:line id="_x0000_s3577" style="position:absolute" from="8676,281" to="8717,281" strokecolor="#00649a" strokeweight=".72pt"/>
            <v:line id="_x0000_s3576" style="position:absolute" from="8758,281" to="8798,281" strokecolor="#00649a" strokeweight=".72pt"/>
            <v:line id="_x0000_s3575" style="position:absolute" from="8839,281" to="8880,281" strokecolor="#00649a" strokeweight=".72pt"/>
            <v:line id="_x0000_s3574" style="position:absolute" from="8923,281" to="8962,281" strokecolor="#00649a" strokeweight=".72pt"/>
            <v:line id="_x0000_s3573" style="position:absolute" from="9002,281" to="9046,281" strokecolor="#00649a" strokeweight=".72pt"/>
            <v:line id="_x0000_s3572" style="position:absolute" from="9086,281" to="9125,281" strokecolor="#00649a" strokeweight=".72pt"/>
            <v:line id="_x0000_s3571" style="position:absolute" from="9168,281" to="9209,281" strokecolor="#00649a" strokeweight=".72pt"/>
            <v:line id="_x0000_s3570" style="position:absolute" from="9250,281" to="9290,281" strokecolor="#00649a" strokeweight=".72pt"/>
            <v:line id="_x0000_s3569" style="position:absolute" from="9331,281" to="9372,281" strokecolor="#00649a" strokeweight=".72pt"/>
            <v:line id="_x0000_s3568" style="position:absolute" from="9415,281" to="9454,281" strokecolor="#00649a" strokeweight=".72pt"/>
            <v:line id="_x0000_s3567" style="position:absolute" from="9494,281" to="9538,281" strokecolor="#00649a" strokeweight=".72pt"/>
            <v:line id="_x0000_s3566" style="position:absolute" from="9578,281" to="9617,281" strokecolor="#00649a" strokeweight=".72pt"/>
            <v:line id="_x0000_s3565" style="position:absolute" from="9660,281" to="9701,281" strokecolor="#00649a" strokeweight=".72pt"/>
            <v:line id="_x0000_s3564" style="position:absolute" from="9742,281" to="9782,281" strokecolor="#00649a" strokeweight=".72pt"/>
            <v:line id="_x0000_s3563" style="position:absolute" from="9823,281" to="9864,281" strokecolor="#00649a" strokeweight=".72pt"/>
            <v:line id="_x0000_s3562" style="position:absolute" from="9907,281" to="9946,281" strokecolor="#00649a" strokeweight=".72pt"/>
            <v:line id="_x0000_s3561" style="position:absolute" from="9986,281" to="10030,281" strokecolor="#00649a" strokeweight=".72pt"/>
            <v:line id="_x0000_s3560" style="position:absolute" from="10070,281" to="10109,281" strokecolor="#00649a" strokeweight=".72pt"/>
            <v:line id="_x0000_s3559" style="position:absolute" from="10152,281" to="10193,281" strokecolor="#00649a" strokeweight=".72pt"/>
            <v:line id="_x0000_s3558" style="position:absolute" from="10234,281" to="10274,281" strokecolor="#00649a" strokeweight=".72pt"/>
            <v:line id="_x0000_s3557" style="position:absolute" from="10315,281" to="10356,281" strokecolor="#00649a" strokeweight=".72pt"/>
            <v:line id="_x0000_s3556" style="position:absolute" from="10399,281" to="10438,281" strokecolor="#00649a" strokeweight=".72pt"/>
            <v:line id="_x0000_s3555" style="position:absolute" from="10562,281" to="10608,281" strokecolor="#00649a" strokeweight=".72pt"/>
            <v:line id="_x0000_s3554" style="position:absolute" from="10478,281" to="10522,281" strokecolor="#00649a" strokeweight=".72pt"/>
            <v:line id="_x0000_s3553" style="position:absolute" from="10562,281" to="10601,281" strokecolor="#00649a" strokeweight=".72pt"/>
            <w10:wrap type="topAndBottom" anchorx="page"/>
          </v:group>
        </w:pict>
      </w:r>
    </w:p>
    <w:p w14:paraId="3D73DEE5" w14:textId="77777777" w:rsidR="00591D33" w:rsidRDefault="005A6874" w:rsidP="003E5606">
      <w:pPr>
        <w:pStyle w:val="Heading2"/>
        <w:numPr>
          <w:ilvl w:val="1"/>
          <w:numId w:val="3"/>
        </w:numPr>
        <w:tabs>
          <w:tab w:val="left" w:pos="1481"/>
        </w:tabs>
        <w:spacing w:before="34"/>
        <w:ind w:left="0" w:hanging="472"/>
      </w:pPr>
      <w:r>
        <w:rPr>
          <w:color w:val="00649A"/>
        </w:rPr>
        <w:t>Redirecting the</w:t>
      </w:r>
      <w:r>
        <w:rPr>
          <w:color w:val="00649A"/>
          <w:spacing w:val="29"/>
        </w:rPr>
        <w:t xml:space="preserve"> </w:t>
      </w:r>
      <w:r>
        <w:rPr>
          <w:color w:val="00649A"/>
        </w:rPr>
        <w:t>Output</w:t>
      </w:r>
    </w:p>
    <w:p w14:paraId="3D73DEE6" w14:textId="77777777" w:rsidR="00591D33" w:rsidRDefault="00591D33" w:rsidP="003E5606">
      <w:pPr>
        <w:pStyle w:val="BodyText"/>
        <w:spacing w:before="10"/>
        <w:rPr>
          <w:sz w:val="27"/>
        </w:rPr>
      </w:pPr>
    </w:p>
    <w:p w14:paraId="3D73DEE7" w14:textId="77777777" w:rsidR="00591D33" w:rsidRDefault="005A6874" w:rsidP="003E5606">
      <w:pPr>
        <w:pStyle w:val="BodyText"/>
        <w:rPr>
          <w:b/>
        </w:rPr>
      </w:pPr>
      <w:r>
        <w:rPr>
          <w:w w:val="105"/>
        </w:rPr>
        <w:t xml:space="preserve">We use the &gt; symbol to redirect the output of a command. For example, to create a file called </w:t>
      </w:r>
      <w:r>
        <w:rPr>
          <w:b/>
          <w:w w:val="105"/>
        </w:rPr>
        <w:t>list1</w:t>
      </w:r>
    </w:p>
    <w:p w14:paraId="3D73DEE8" w14:textId="77777777" w:rsidR="00591D33" w:rsidRDefault="005A6874" w:rsidP="003E5606">
      <w:pPr>
        <w:pStyle w:val="BodyText"/>
        <w:spacing w:before="71"/>
      </w:pPr>
      <w:r>
        <w:rPr>
          <w:w w:val="105"/>
        </w:rPr>
        <w:t>containing a list of fruit, type</w:t>
      </w:r>
    </w:p>
    <w:p w14:paraId="3D73DEE9" w14:textId="77777777" w:rsidR="00591D33" w:rsidRDefault="00781BEB" w:rsidP="003E5606">
      <w:pPr>
        <w:pStyle w:val="BodyText"/>
        <w:spacing w:before="4"/>
      </w:pPr>
      <w:r>
        <w:pict w14:anchorId="3D73E131">
          <v:shape id="_x0000_s3551" type="#_x0000_t202" style="position:absolute;margin-left:81.6pt;margin-top:12.6pt;width:444.6pt;height:21.15pt;z-index:251628032;mso-wrap-distance-left:0;mso-wrap-distance-right:0;mso-position-horizontal-relative:page" filled="f" strokecolor="#ffd785" strokeweight=".12pt">
            <v:textbox style="mso-next-textbox:#_x0000_s3551" inset="0,0,0,0">
              <w:txbxContent>
                <w:p w14:paraId="3D73E1E4" w14:textId="5AC4CC86" w:rsidR="00F75F98" w:rsidRDefault="00F75F98">
                  <w:pPr>
                    <w:spacing w:before="100"/>
                    <w:ind w:left="233"/>
                    <w:rPr>
                      <w:rFonts w:ascii="Courier New"/>
                      <w:b/>
                      <w:sz w:val="21"/>
                    </w:rPr>
                  </w:pPr>
                  <w:r>
                    <w:rPr>
                      <w:rFonts w:ascii="Courier New"/>
                      <w:b/>
                      <w:sz w:val="21"/>
                    </w:rPr>
                    <w:t>$ cat &gt; list1</w:t>
                  </w:r>
                </w:p>
              </w:txbxContent>
            </v:textbox>
            <w10:wrap type="topAndBottom" anchorx="page"/>
          </v:shape>
        </w:pict>
      </w:r>
    </w:p>
    <w:p w14:paraId="3D73DEEA" w14:textId="77777777" w:rsidR="00591D33" w:rsidRDefault="00591D33" w:rsidP="003E5606">
      <w:pPr>
        <w:pStyle w:val="BodyText"/>
        <w:spacing w:before="7"/>
        <w:rPr>
          <w:sz w:val="10"/>
        </w:rPr>
      </w:pPr>
    </w:p>
    <w:p w14:paraId="3D73DEEB" w14:textId="77777777" w:rsidR="00591D33" w:rsidRDefault="005A6874" w:rsidP="003E5606">
      <w:pPr>
        <w:pStyle w:val="BodyText"/>
        <w:spacing w:before="107"/>
      </w:pPr>
      <w:r>
        <w:rPr>
          <w:w w:val="105"/>
        </w:rPr>
        <w:t>Then type in the names of some fruit. Press [</w:t>
      </w:r>
      <w:r>
        <w:rPr>
          <w:b/>
          <w:w w:val="105"/>
        </w:rPr>
        <w:t>Return</w:t>
      </w:r>
      <w:r>
        <w:rPr>
          <w:w w:val="105"/>
        </w:rPr>
        <w:t>] after each one.</w:t>
      </w:r>
    </w:p>
    <w:p w14:paraId="3D73DEEC" w14:textId="77777777" w:rsidR="00591D33" w:rsidRDefault="00781BEB" w:rsidP="003E5606">
      <w:pPr>
        <w:pStyle w:val="BodyText"/>
        <w:spacing w:before="3"/>
      </w:pPr>
      <w:r>
        <w:pict w14:anchorId="3D73E132">
          <v:shape id="_x0000_s3550" type="#_x0000_t202" style="position:absolute;margin-left:81.6pt;margin-top:12.55pt;width:444.6pt;height:66.15pt;z-index:251629056;mso-wrap-distance-left:0;mso-wrap-distance-right:0;mso-position-horizontal-relative:page" filled="f" strokecolor="#ffd785" strokeweight=".12pt">
            <v:textbox style="mso-next-textbox:#_x0000_s3550" inset="0,0,0,0">
              <w:txbxContent>
                <w:p w14:paraId="3D73E1E5" w14:textId="77777777" w:rsidR="00F75F98" w:rsidRDefault="00F75F98">
                  <w:pPr>
                    <w:spacing w:before="100" w:line="302" w:lineRule="auto"/>
                    <w:ind w:left="233" w:right="7418"/>
                    <w:rPr>
                      <w:rFonts w:ascii="Courier New"/>
                      <w:b/>
                      <w:sz w:val="21"/>
                    </w:rPr>
                  </w:pPr>
                  <w:r>
                    <w:rPr>
                      <w:rFonts w:ascii="Courier New"/>
                      <w:b/>
                      <w:sz w:val="21"/>
                    </w:rPr>
                    <w:t>pear banana apple</w:t>
                  </w:r>
                </w:p>
                <w:p w14:paraId="3D73E1E6" w14:textId="77777777" w:rsidR="00F75F98" w:rsidRDefault="00F75F98">
                  <w:pPr>
                    <w:ind w:left="233"/>
                    <w:rPr>
                      <w:rFonts w:ascii="Courier New"/>
                      <w:b/>
                      <w:sz w:val="21"/>
                    </w:rPr>
                  </w:pPr>
                  <w:r>
                    <w:rPr>
                      <w:rFonts w:ascii="Courier New"/>
                      <w:b/>
                      <w:sz w:val="21"/>
                    </w:rPr>
                    <w:t>^D {this means press [Ctrl] and [d] to</w:t>
                  </w:r>
                  <w:r>
                    <w:rPr>
                      <w:rFonts w:ascii="Courier New"/>
                      <w:b/>
                      <w:spacing w:val="122"/>
                      <w:sz w:val="21"/>
                    </w:rPr>
                    <w:t xml:space="preserve"> </w:t>
                  </w:r>
                  <w:r>
                    <w:rPr>
                      <w:rFonts w:ascii="Courier New"/>
                      <w:b/>
                      <w:sz w:val="21"/>
                    </w:rPr>
                    <w:t>stop}</w:t>
                  </w:r>
                </w:p>
              </w:txbxContent>
            </v:textbox>
            <w10:wrap type="topAndBottom" anchorx="page"/>
          </v:shape>
        </w:pict>
      </w:r>
    </w:p>
    <w:p w14:paraId="3D73DEED" w14:textId="77777777" w:rsidR="00591D33" w:rsidRDefault="00591D33" w:rsidP="003E5606">
      <w:pPr>
        <w:pStyle w:val="BodyText"/>
        <w:spacing w:before="7"/>
        <w:rPr>
          <w:sz w:val="10"/>
        </w:rPr>
      </w:pPr>
    </w:p>
    <w:p w14:paraId="3D73DEEE" w14:textId="77777777" w:rsidR="00591D33" w:rsidRDefault="005A6874" w:rsidP="003E5606">
      <w:pPr>
        <w:pStyle w:val="BodyText"/>
        <w:spacing w:before="107" w:line="326" w:lineRule="auto"/>
        <w:rPr>
          <w:b/>
        </w:rPr>
      </w:pPr>
      <w:r>
        <w:rPr>
          <w:spacing w:val="2"/>
          <w:w w:val="105"/>
        </w:rPr>
        <w:t>What</w:t>
      </w:r>
      <w:r>
        <w:rPr>
          <w:spacing w:val="-12"/>
          <w:w w:val="105"/>
        </w:rPr>
        <w:t xml:space="preserve"> </w:t>
      </w:r>
      <w:r>
        <w:rPr>
          <w:w w:val="105"/>
        </w:rPr>
        <w:t>happens</w:t>
      </w:r>
      <w:r>
        <w:rPr>
          <w:spacing w:val="-10"/>
          <w:w w:val="105"/>
        </w:rPr>
        <w:t xml:space="preserve"> </w:t>
      </w:r>
      <w:r>
        <w:rPr>
          <w:w w:val="105"/>
        </w:rPr>
        <w:t>is</w:t>
      </w:r>
      <w:r>
        <w:rPr>
          <w:spacing w:val="-8"/>
          <w:w w:val="105"/>
        </w:rPr>
        <w:t xml:space="preserve"> </w:t>
      </w:r>
      <w:r>
        <w:rPr>
          <w:w w:val="105"/>
        </w:rPr>
        <w:t>the</w:t>
      </w:r>
      <w:r>
        <w:rPr>
          <w:spacing w:val="-10"/>
          <w:w w:val="105"/>
        </w:rPr>
        <w:t xml:space="preserve"> </w:t>
      </w:r>
      <w:r>
        <w:rPr>
          <w:w w:val="105"/>
        </w:rPr>
        <w:t>cat</w:t>
      </w:r>
      <w:r>
        <w:rPr>
          <w:spacing w:val="-12"/>
          <w:w w:val="105"/>
        </w:rPr>
        <w:t xml:space="preserve"> </w:t>
      </w:r>
      <w:r>
        <w:rPr>
          <w:w w:val="105"/>
        </w:rPr>
        <w:t>command</w:t>
      </w:r>
      <w:r>
        <w:rPr>
          <w:spacing w:val="-10"/>
          <w:w w:val="105"/>
        </w:rPr>
        <w:t xml:space="preserve"> </w:t>
      </w:r>
      <w:r>
        <w:rPr>
          <w:w w:val="105"/>
        </w:rPr>
        <w:t>reads</w:t>
      </w:r>
      <w:r>
        <w:rPr>
          <w:spacing w:val="-10"/>
          <w:w w:val="105"/>
        </w:rPr>
        <w:t xml:space="preserve"> </w:t>
      </w:r>
      <w:r>
        <w:rPr>
          <w:w w:val="105"/>
        </w:rPr>
        <w:t>the</w:t>
      </w:r>
      <w:r>
        <w:rPr>
          <w:spacing w:val="-10"/>
          <w:w w:val="105"/>
        </w:rPr>
        <w:t xml:space="preserve"> </w:t>
      </w:r>
      <w:r>
        <w:rPr>
          <w:w w:val="105"/>
        </w:rPr>
        <w:t>standard</w:t>
      </w:r>
      <w:r>
        <w:rPr>
          <w:spacing w:val="-9"/>
          <w:w w:val="105"/>
        </w:rPr>
        <w:t xml:space="preserve"> </w:t>
      </w:r>
      <w:r>
        <w:rPr>
          <w:w w:val="105"/>
        </w:rPr>
        <w:t>input</w:t>
      </w:r>
      <w:r>
        <w:rPr>
          <w:spacing w:val="-12"/>
          <w:w w:val="105"/>
        </w:rPr>
        <w:t xml:space="preserve"> </w:t>
      </w:r>
      <w:r>
        <w:rPr>
          <w:w w:val="105"/>
        </w:rPr>
        <w:t>(the</w:t>
      </w:r>
      <w:r>
        <w:rPr>
          <w:spacing w:val="-10"/>
          <w:w w:val="105"/>
        </w:rPr>
        <w:t xml:space="preserve"> </w:t>
      </w:r>
      <w:r>
        <w:rPr>
          <w:w w:val="105"/>
        </w:rPr>
        <w:t>keyboard)</w:t>
      </w:r>
      <w:r>
        <w:rPr>
          <w:spacing w:val="-10"/>
          <w:w w:val="105"/>
        </w:rPr>
        <w:t xml:space="preserve"> </w:t>
      </w:r>
      <w:r>
        <w:rPr>
          <w:w w:val="105"/>
        </w:rPr>
        <w:t>and</w:t>
      </w:r>
      <w:r>
        <w:rPr>
          <w:spacing w:val="-10"/>
          <w:w w:val="105"/>
        </w:rPr>
        <w:t xml:space="preserve"> </w:t>
      </w:r>
      <w:r>
        <w:rPr>
          <w:w w:val="105"/>
        </w:rPr>
        <w:t>the</w:t>
      </w:r>
      <w:r>
        <w:rPr>
          <w:spacing w:val="-10"/>
          <w:w w:val="105"/>
        </w:rPr>
        <w:t xml:space="preserve"> </w:t>
      </w:r>
      <w:r>
        <w:rPr>
          <w:w w:val="105"/>
        </w:rPr>
        <w:t>&gt;</w:t>
      </w:r>
      <w:r>
        <w:rPr>
          <w:spacing w:val="-9"/>
          <w:w w:val="105"/>
        </w:rPr>
        <w:t xml:space="preserve"> </w:t>
      </w:r>
      <w:r>
        <w:rPr>
          <w:w w:val="105"/>
        </w:rPr>
        <w:t>redirects</w:t>
      </w:r>
      <w:r>
        <w:rPr>
          <w:spacing w:val="-10"/>
          <w:w w:val="105"/>
        </w:rPr>
        <w:t xml:space="preserve"> </w:t>
      </w:r>
      <w:r>
        <w:rPr>
          <w:w w:val="105"/>
        </w:rPr>
        <w:t>the</w:t>
      </w:r>
      <w:r>
        <w:rPr>
          <w:spacing w:val="-10"/>
          <w:w w:val="105"/>
        </w:rPr>
        <w:t xml:space="preserve"> </w:t>
      </w:r>
      <w:r>
        <w:rPr>
          <w:w w:val="105"/>
        </w:rPr>
        <w:t>output, which</w:t>
      </w:r>
      <w:r>
        <w:rPr>
          <w:spacing w:val="-10"/>
          <w:w w:val="105"/>
        </w:rPr>
        <w:t xml:space="preserve"> </w:t>
      </w:r>
      <w:r>
        <w:rPr>
          <w:w w:val="105"/>
        </w:rPr>
        <w:t>normally</w:t>
      </w:r>
      <w:r>
        <w:rPr>
          <w:spacing w:val="-13"/>
          <w:w w:val="105"/>
        </w:rPr>
        <w:t xml:space="preserve"> </w:t>
      </w:r>
      <w:r>
        <w:rPr>
          <w:w w:val="105"/>
        </w:rPr>
        <w:t>goes</w:t>
      </w:r>
      <w:r>
        <w:rPr>
          <w:spacing w:val="-8"/>
          <w:w w:val="105"/>
        </w:rPr>
        <w:t xml:space="preserve"> </w:t>
      </w:r>
      <w:r>
        <w:rPr>
          <w:w w:val="105"/>
        </w:rPr>
        <w:t>to</w:t>
      </w:r>
      <w:r>
        <w:rPr>
          <w:spacing w:val="-10"/>
          <w:w w:val="105"/>
        </w:rPr>
        <w:t xml:space="preserve"> </w:t>
      </w:r>
      <w:r>
        <w:rPr>
          <w:w w:val="105"/>
        </w:rPr>
        <w:t>the</w:t>
      </w:r>
      <w:r>
        <w:rPr>
          <w:spacing w:val="-10"/>
          <w:w w:val="105"/>
        </w:rPr>
        <w:t xml:space="preserve"> </w:t>
      </w:r>
      <w:r>
        <w:rPr>
          <w:w w:val="105"/>
        </w:rPr>
        <w:t>screen,</w:t>
      </w:r>
      <w:r>
        <w:rPr>
          <w:spacing w:val="-12"/>
          <w:w w:val="105"/>
        </w:rPr>
        <w:t xml:space="preserve"> </w:t>
      </w:r>
      <w:r>
        <w:rPr>
          <w:w w:val="105"/>
        </w:rPr>
        <w:t>into</w:t>
      </w:r>
      <w:r>
        <w:rPr>
          <w:spacing w:val="-9"/>
          <w:w w:val="105"/>
        </w:rPr>
        <w:t xml:space="preserve"> </w:t>
      </w:r>
      <w:r>
        <w:rPr>
          <w:w w:val="105"/>
        </w:rPr>
        <w:t>a</w:t>
      </w:r>
      <w:r>
        <w:rPr>
          <w:spacing w:val="-10"/>
          <w:w w:val="105"/>
        </w:rPr>
        <w:t xml:space="preserve"> </w:t>
      </w:r>
      <w:r>
        <w:rPr>
          <w:w w:val="105"/>
        </w:rPr>
        <w:t>file</w:t>
      </w:r>
      <w:r>
        <w:rPr>
          <w:spacing w:val="-10"/>
          <w:w w:val="105"/>
        </w:rPr>
        <w:t xml:space="preserve"> </w:t>
      </w:r>
      <w:r>
        <w:rPr>
          <w:w w:val="105"/>
        </w:rPr>
        <w:t>called</w:t>
      </w:r>
      <w:r>
        <w:rPr>
          <w:spacing w:val="-10"/>
          <w:w w:val="105"/>
        </w:rPr>
        <w:t xml:space="preserve"> </w:t>
      </w:r>
      <w:r>
        <w:rPr>
          <w:b/>
          <w:w w:val="105"/>
        </w:rPr>
        <w:t>list1</w:t>
      </w:r>
    </w:p>
    <w:p w14:paraId="3D73DEEF" w14:textId="77777777" w:rsidR="00591D33" w:rsidRDefault="005A6874" w:rsidP="003E5606">
      <w:pPr>
        <w:pStyle w:val="BodyText"/>
        <w:spacing w:before="183"/>
      </w:pPr>
      <w:r>
        <w:rPr>
          <w:w w:val="105"/>
        </w:rPr>
        <w:t>To read the contents of the file, type</w:t>
      </w:r>
    </w:p>
    <w:p w14:paraId="3D73DEF0" w14:textId="77777777" w:rsidR="00591D33" w:rsidRDefault="00781BEB" w:rsidP="003E5606">
      <w:pPr>
        <w:pStyle w:val="BodyText"/>
        <w:spacing w:before="4"/>
      </w:pPr>
      <w:r>
        <w:pict w14:anchorId="3D73E133">
          <v:shape id="_x0000_s3549" type="#_x0000_t202" style="position:absolute;margin-left:81.6pt;margin-top:12.6pt;width:444.6pt;height:21.15pt;z-index:251630080;mso-wrap-distance-left:0;mso-wrap-distance-right:0;mso-position-horizontal-relative:page" filled="f" strokecolor="#ffd785" strokeweight=".12pt">
            <v:textbox style="mso-next-textbox:#_x0000_s3549" inset="0,0,0,0">
              <w:txbxContent>
                <w:p w14:paraId="3D73E1E7" w14:textId="1D9995D6" w:rsidR="00F75F98" w:rsidRDefault="00F75F98">
                  <w:pPr>
                    <w:spacing w:before="100"/>
                    <w:ind w:left="233"/>
                    <w:rPr>
                      <w:rFonts w:ascii="Courier New"/>
                      <w:b/>
                      <w:sz w:val="21"/>
                    </w:rPr>
                  </w:pPr>
                  <w:r>
                    <w:rPr>
                      <w:rFonts w:ascii="Courier New"/>
                      <w:b/>
                      <w:sz w:val="21"/>
                    </w:rPr>
                    <w:t>$ cat list1</w:t>
                  </w:r>
                </w:p>
              </w:txbxContent>
            </v:textbox>
            <w10:wrap type="topAndBottom" anchorx="page"/>
          </v:shape>
        </w:pict>
      </w:r>
    </w:p>
    <w:p w14:paraId="3D73DEF1" w14:textId="77777777" w:rsidR="00591D33" w:rsidRDefault="00591D33" w:rsidP="003E5606">
      <w:pPr>
        <w:pStyle w:val="BodyText"/>
        <w:spacing w:before="7"/>
        <w:rPr>
          <w:sz w:val="12"/>
        </w:rPr>
      </w:pPr>
    </w:p>
    <w:p w14:paraId="3D73DEF2" w14:textId="77777777" w:rsidR="00591D33" w:rsidRDefault="005A6874" w:rsidP="003E5606">
      <w:pPr>
        <w:spacing w:before="103"/>
        <w:rPr>
          <w:b/>
          <w:sz w:val="24"/>
        </w:rPr>
      </w:pPr>
      <w:r>
        <w:rPr>
          <w:b/>
          <w:color w:val="00649A"/>
          <w:sz w:val="24"/>
          <w:u w:val="thick" w:color="00649A"/>
        </w:rPr>
        <w:t>Exercise 3a</w:t>
      </w:r>
    </w:p>
    <w:p w14:paraId="3D73DEF3" w14:textId="77777777" w:rsidR="00591D33" w:rsidRDefault="00591D33" w:rsidP="003E5606">
      <w:pPr>
        <w:pStyle w:val="BodyText"/>
        <w:spacing w:before="2"/>
        <w:rPr>
          <w:b/>
          <w:sz w:val="26"/>
        </w:rPr>
      </w:pPr>
    </w:p>
    <w:p w14:paraId="3D73DEF4" w14:textId="77777777" w:rsidR="00591D33" w:rsidRDefault="005A6874" w:rsidP="003E5606">
      <w:pPr>
        <w:pStyle w:val="BodyText"/>
        <w:spacing w:line="326" w:lineRule="auto"/>
        <w:rPr>
          <w:b/>
        </w:rPr>
      </w:pPr>
      <w:r>
        <w:rPr>
          <w:w w:val="105"/>
        </w:rPr>
        <w:t>Using</w:t>
      </w:r>
      <w:r>
        <w:rPr>
          <w:spacing w:val="-12"/>
          <w:w w:val="105"/>
        </w:rPr>
        <w:t xml:space="preserve"> </w:t>
      </w:r>
      <w:r>
        <w:rPr>
          <w:w w:val="105"/>
        </w:rPr>
        <w:t>the</w:t>
      </w:r>
      <w:r>
        <w:rPr>
          <w:spacing w:val="-12"/>
          <w:w w:val="105"/>
        </w:rPr>
        <w:t xml:space="preserve"> </w:t>
      </w:r>
      <w:r>
        <w:rPr>
          <w:w w:val="105"/>
        </w:rPr>
        <w:t>above</w:t>
      </w:r>
      <w:r>
        <w:rPr>
          <w:spacing w:val="-12"/>
          <w:w w:val="105"/>
        </w:rPr>
        <w:t xml:space="preserve"> </w:t>
      </w:r>
      <w:r>
        <w:rPr>
          <w:w w:val="105"/>
        </w:rPr>
        <w:t>method,</w:t>
      </w:r>
      <w:r>
        <w:rPr>
          <w:spacing w:val="-14"/>
          <w:w w:val="105"/>
        </w:rPr>
        <w:t xml:space="preserve"> </w:t>
      </w:r>
      <w:r>
        <w:rPr>
          <w:w w:val="105"/>
        </w:rPr>
        <w:t>create</w:t>
      </w:r>
      <w:r>
        <w:rPr>
          <w:spacing w:val="-12"/>
          <w:w w:val="105"/>
        </w:rPr>
        <w:t xml:space="preserve"> </w:t>
      </w:r>
      <w:r>
        <w:rPr>
          <w:w w:val="105"/>
        </w:rPr>
        <w:t>another</w:t>
      </w:r>
      <w:r>
        <w:rPr>
          <w:spacing w:val="-12"/>
          <w:w w:val="105"/>
        </w:rPr>
        <w:t xml:space="preserve"> </w:t>
      </w:r>
      <w:r>
        <w:rPr>
          <w:w w:val="105"/>
        </w:rPr>
        <w:t>file</w:t>
      </w:r>
      <w:r>
        <w:rPr>
          <w:spacing w:val="-12"/>
          <w:w w:val="105"/>
        </w:rPr>
        <w:t xml:space="preserve"> </w:t>
      </w:r>
      <w:r>
        <w:rPr>
          <w:w w:val="105"/>
        </w:rPr>
        <w:t>called</w:t>
      </w:r>
      <w:r>
        <w:rPr>
          <w:spacing w:val="-14"/>
          <w:w w:val="105"/>
        </w:rPr>
        <w:t xml:space="preserve"> </w:t>
      </w:r>
      <w:r>
        <w:rPr>
          <w:b/>
          <w:w w:val="105"/>
        </w:rPr>
        <w:t>list2</w:t>
      </w:r>
      <w:r>
        <w:rPr>
          <w:b/>
          <w:spacing w:val="-12"/>
          <w:w w:val="105"/>
        </w:rPr>
        <w:t xml:space="preserve"> </w:t>
      </w:r>
      <w:r>
        <w:rPr>
          <w:w w:val="105"/>
        </w:rPr>
        <w:t>containing</w:t>
      </w:r>
      <w:r>
        <w:rPr>
          <w:spacing w:val="-10"/>
          <w:w w:val="105"/>
        </w:rPr>
        <w:t xml:space="preserve"> </w:t>
      </w:r>
      <w:r>
        <w:rPr>
          <w:w w:val="105"/>
        </w:rPr>
        <w:t>the</w:t>
      </w:r>
      <w:r>
        <w:rPr>
          <w:spacing w:val="-12"/>
          <w:w w:val="105"/>
        </w:rPr>
        <w:t xml:space="preserve"> </w:t>
      </w:r>
      <w:r>
        <w:rPr>
          <w:w w:val="105"/>
        </w:rPr>
        <w:t>following</w:t>
      </w:r>
      <w:r>
        <w:rPr>
          <w:spacing w:val="-10"/>
          <w:w w:val="105"/>
        </w:rPr>
        <w:t xml:space="preserve"> </w:t>
      </w:r>
      <w:r>
        <w:rPr>
          <w:w w:val="105"/>
        </w:rPr>
        <w:t>fruit:</w:t>
      </w:r>
      <w:r>
        <w:rPr>
          <w:spacing w:val="-11"/>
          <w:w w:val="105"/>
        </w:rPr>
        <w:t xml:space="preserve"> </w:t>
      </w:r>
      <w:r>
        <w:rPr>
          <w:w w:val="105"/>
        </w:rPr>
        <w:t>orange,</w:t>
      </w:r>
      <w:r>
        <w:rPr>
          <w:spacing w:val="-14"/>
          <w:w w:val="105"/>
        </w:rPr>
        <w:t xml:space="preserve"> </w:t>
      </w:r>
      <w:r>
        <w:rPr>
          <w:w w:val="105"/>
        </w:rPr>
        <w:t>plum,</w:t>
      </w:r>
      <w:r>
        <w:rPr>
          <w:spacing w:val="-11"/>
          <w:w w:val="105"/>
        </w:rPr>
        <w:t xml:space="preserve"> </w:t>
      </w:r>
      <w:r>
        <w:rPr>
          <w:w w:val="105"/>
        </w:rPr>
        <w:t>mango, grapefruit.</w:t>
      </w:r>
      <w:r>
        <w:rPr>
          <w:spacing w:val="-15"/>
          <w:w w:val="105"/>
        </w:rPr>
        <w:t xml:space="preserve"> </w:t>
      </w:r>
      <w:r>
        <w:rPr>
          <w:w w:val="105"/>
        </w:rPr>
        <w:t>Read</w:t>
      </w:r>
      <w:r>
        <w:rPr>
          <w:spacing w:val="-16"/>
          <w:w w:val="105"/>
        </w:rPr>
        <w:t xml:space="preserve"> </w:t>
      </w:r>
      <w:r>
        <w:rPr>
          <w:w w:val="105"/>
        </w:rPr>
        <w:t>the</w:t>
      </w:r>
      <w:r>
        <w:rPr>
          <w:spacing w:val="-12"/>
          <w:w w:val="105"/>
        </w:rPr>
        <w:t xml:space="preserve"> </w:t>
      </w:r>
      <w:r>
        <w:rPr>
          <w:w w:val="105"/>
        </w:rPr>
        <w:t>contents</w:t>
      </w:r>
      <w:r>
        <w:rPr>
          <w:spacing w:val="-13"/>
          <w:w w:val="105"/>
        </w:rPr>
        <w:t xml:space="preserve"> </w:t>
      </w:r>
      <w:r>
        <w:rPr>
          <w:w w:val="105"/>
        </w:rPr>
        <w:t>of</w:t>
      </w:r>
      <w:r>
        <w:rPr>
          <w:spacing w:val="-13"/>
          <w:w w:val="105"/>
        </w:rPr>
        <w:t xml:space="preserve"> </w:t>
      </w:r>
      <w:r>
        <w:rPr>
          <w:b/>
          <w:w w:val="105"/>
        </w:rPr>
        <w:t>list2</w:t>
      </w:r>
    </w:p>
    <w:p w14:paraId="3D73DEF5" w14:textId="77777777" w:rsidR="00591D33" w:rsidRDefault="00591D33" w:rsidP="003E5606">
      <w:pPr>
        <w:spacing w:line="326" w:lineRule="auto"/>
        <w:sectPr w:rsidR="00591D33" w:rsidSect="003E5606">
          <w:type w:val="continuous"/>
          <w:pgSz w:w="11900" w:h="16840"/>
          <w:pgMar w:top="1440" w:right="1440" w:bottom="1440" w:left="1440" w:header="720" w:footer="720" w:gutter="0"/>
          <w:cols w:space="720"/>
        </w:sectPr>
      </w:pPr>
    </w:p>
    <w:p w14:paraId="3D73DEF6" w14:textId="77777777" w:rsidR="00591D33" w:rsidRDefault="005A6874" w:rsidP="003E5606">
      <w:pPr>
        <w:spacing w:before="83"/>
        <w:rPr>
          <w:b/>
          <w:sz w:val="24"/>
        </w:rPr>
      </w:pPr>
      <w:r>
        <w:rPr>
          <w:b/>
          <w:color w:val="00649A"/>
          <w:sz w:val="24"/>
          <w:u w:val="thick" w:color="00649A"/>
        </w:rPr>
        <w:lastRenderedPageBreak/>
        <w:t>3.2.1 Appending to a file</w:t>
      </w:r>
    </w:p>
    <w:p w14:paraId="3D73DEF7" w14:textId="77777777" w:rsidR="00591D33" w:rsidRDefault="00591D33" w:rsidP="003E5606">
      <w:pPr>
        <w:pStyle w:val="BodyText"/>
        <w:spacing w:before="2"/>
        <w:rPr>
          <w:b/>
          <w:sz w:val="26"/>
        </w:rPr>
      </w:pPr>
    </w:p>
    <w:p w14:paraId="3D73DEF8" w14:textId="77777777" w:rsidR="00591D33" w:rsidRDefault="005A6874" w:rsidP="003E5606">
      <w:pPr>
        <w:pStyle w:val="BodyText"/>
      </w:pPr>
      <w:r>
        <w:rPr>
          <w:w w:val="105"/>
        </w:rPr>
        <w:t xml:space="preserve">The form &gt;&gt; appends standard output to a file. So to add more items to the file </w:t>
      </w:r>
      <w:r>
        <w:rPr>
          <w:b/>
          <w:w w:val="105"/>
        </w:rPr>
        <w:t>list1</w:t>
      </w:r>
      <w:r>
        <w:rPr>
          <w:w w:val="105"/>
        </w:rPr>
        <w:t>, type</w:t>
      </w:r>
    </w:p>
    <w:p w14:paraId="3D73DEF9" w14:textId="77777777" w:rsidR="00591D33" w:rsidRDefault="00781BEB" w:rsidP="003E5606">
      <w:pPr>
        <w:pStyle w:val="BodyText"/>
        <w:spacing w:before="4"/>
      </w:pPr>
      <w:r>
        <w:pict w14:anchorId="3D73E134">
          <v:shape id="_x0000_s3548" type="#_x0000_t202" style="position:absolute;margin-left:81.6pt;margin-top:12.6pt;width:444.6pt;height:21.15pt;z-index:251632128;mso-wrap-distance-left:0;mso-wrap-distance-right:0;mso-position-horizontal-relative:page" filled="f" strokecolor="#ffd785" strokeweight=".12pt">
            <v:textbox style="mso-next-textbox:#_x0000_s3548" inset="0,0,0,0">
              <w:txbxContent>
                <w:p w14:paraId="3D73E1E8" w14:textId="6A8CCB41" w:rsidR="00F75F98" w:rsidRDefault="00F75F98">
                  <w:pPr>
                    <w:spacing w:before="100"/>
                    <w:ind w:left="233"/>
                    <w:rPr>
                      <w:rFonts w:ascii="Courier New"/>
                      <w:b/>
                      <w:sz w:val="21"/>
                    </w:rPr>
                  </w:pPr>
                  <w:r>
                    <w:rPr>
                      <w:rFonts w:ascii="Courier New"/>
                      <w:b/>
                      <w:sz w:val="21"/>
                    </w:rPr>
                    <w:t>$ cat &gt;&gt; list1</w:t>
                  </w:r>
                </w:p>
              </w:txbxContent>
            </v:textbox>
            <w10:wrap type="topAndBottom" anchorx="page"/>
          </v:shape>
        </w:pict>
      </w:r>
    </w:p>
    <w:p w14:paraId="3D73DEFA" w14:textId="77777777" w:rsidR="00591D33" w:rsidRDefault="00591D33" w:rsidP="003E5606">
      <w:pPr>
        <w:pStyle w:val="BodyText"/>
        <w:spacing w:before="9"/>
        <w:rPr>
          <w:sz w:val="10"/>
        </w:rPr>
      </w:pPr>
    </w:p>
    <w:p w14:paraId="3D73DEFB" w14:textId="77777777" w:rsidR="00591D33" w:rsidRDefault="005A6874" w:rsidP="003E5606">
      <w:pPr>
        <w:pStyle w:val="BodyText"/>
        <w:spacing w:before="108"/>
      </w:pPr>
      <w:r>
        <w:rPr>
          <w:w w:val="105"/>
        </w:rPr>
        <w:t>Then type in the names of more fruit</w:t>
      </w:r>
    </w:p>
    <w:p w14:paraId="3D73DEFC" w14:textId="77777777" w:rsidR="00591D33" w:rsidRDefault="00781BEB" w:rsidP="003E5606">
      <w:pPr>
        <w:pStyle w:val="BodyText"/>
        <w:spacing w:before="1"/>
      </w:pPr>
      <w:r>
        <w:pict w14:anchorId="3D73E135">
          <v:shape id="_x0000_s3547" type="#_x0000_t202" style="position:absolute;margin-left:81.6pt;margin-top:12.5pt;width:444.6pt;height:66.15pt;z-index:251633152;mso-wrap-distance-left:0;mso-wrap-distance-right:0;mso-position-horizontal-relative:page" filled="f" strokecolor="#ffd785" strokeweight=".12pt">
            <v:textbox style="mso-next-textbox:#_x0000_s3547" inset="0,0,0,0">
              <w:txbxContent>
                <w:p w14:paraId="3D73E1E9" w14:textId="77777777" w:rsidR="00F75F98" w:rsidRDefault="00F75F98">
                  <w:pPr>
                    <w:spacing w:before="100" w:line="302" w:lineRule="auto"/>
                    <w:ind w:left="233" w:right="7418"/>
                    <w:rPr>
                      <w:rFonts w:ascii="Courier New"/>
                      <w:b/>
                      <w:sz w:val="21"/>
                    </w:rPr>
                  </w:pPr>
                  <w:r>
                    <w:rPr>
                      <w:rFonts w:ascii="Courier New"/>
                      <w:b/>
                      <w:sz w:val="21"/>
                    </w:rPr>
                    <w:t>peach grape orange</w:t>
                  </w:r>
                </w:p>
                <w:p w14:paraId="3D73E1EA" w14:textId="77777777" w:rsidR="00F75F98" w:rsidRDefault="00F75F98">
                  <w:pPr>
                    <w:ind w:left="234"/>
                    <w:rPr>
                      <w:rFonts w:ascii="Courier New"/>
                      <w:b/>
                      <w:sz w:val="21"/>
                    </w:rPr>
                  </w:pPr>
                  <w:r>
                    <w:rPr>
                      <w:rFonts w:ascii="Courier New"/>
                      <w:b/>
                      <w:sz w:val="21"/>
                    </w:rPr>
                    <w:t>^D (Control D to</w:t>
                  </w:r>
                  <w:r>
                    <w:rPr>
                      <w:rFonts w:ascii="Courier New"/>
                      <w:b/>
                      <w:spacing w:val="63"/>
                      <w:sz w:val="21"/>
                    </w:rPr>
                    <w:t xml:space="preserve"> </w:t>
                  </w:r>
                  <w:r>
                    <w:rPr>
                      <w:rFonts w:ascii="Courier New"/>
                      <w:b/>
                      <w:sz w:val="21"/>
                    </w:rPr>
                    <w:t>stop)</w:t>
                  </w:r>
                </w:p>
              </w:txbxContent>
            </v:textbox>
            <w10:wrap type="topAndBottom" anchorx="page"/>
          </v:shape>
        </w:pict>
      </w:r>
    </w:p>
    <w:p w14:paraId="3D73DEFD" w14:textId="77777777" w:rsidR="00591D33" w:rsidRDefault="00591D33" w:rsidP="003E5606">
      <w:pPr>
        <w:pStyle w:val="BodyText"/>
        <w:spacing w:before="9"/>
        <w:rPr>
          <w:sz w:val="10"/>
        </w:rPr>
      </w:pPr>
    </w:p>
    <w:p w14:paraId="3D73DEFE" w14:textId="77777777" w:rsidR="00591D33" w:rsidRDefault="005A6874" w:rsidP="003E5606">
      <w:pPr>
        <w:pStyle w:val="BodyText"/>
        <w:spacing w:before="108"/>
      </w:pPr>
      <w:r>
        <w:rPr>
          <w:w w:val="105"/>
        </w:rPr>
        <w:t>To read the contents of the file, type</w:t>
      </w:r>
    </w:p>
    <w:p w14:paraId="3D73DEFF" w14:textId="77777777" w:rsidR="00591D33" w:rsidRDefault="00781BEB" w:rsidP="003E5606">
      <w:pPr>
        <w:pStyle w:val="BodyText"/>
        <w:spacing w:before="1"/>
      </w:pPr>
      <w:r>
        <w:pict w14:anchorId="3D73E136">
          <v:shape id="_x0000_s3546" type="#_x0000_t202" style="position:absolute;margin-left:81.6pt;margin-top:12.5pt;width:444.6pt;height:21.15pt;z-index:251634176;mso-wrap-distance-left:0;mso-wrap-distance-right:0;mso-position-horizontal-relative:page" filled="f" strokecolor="#ffd785" strokeweight=".12pt">
            <v:textbox style="mso-next-textbox:#_x0000_s3546" inset="0,0,0,0">
              <w:txbxContent>
                <w:p w14:paraId="3D73E1EB" w14:textId="61ECEF56" w:rsidR="00F75F98" w:rsidRDefault="00F75F98">
                  <w:pPr>
                    <w:spacing w:before="100"/>
                    <w:ind w:left="233"/>
                    <w:rPr>
                      <w:rFonts w:ascii="Courier New"/>
                      <w:b/>
                      <w:sz w:val="21"/>
                    </w:rPr>
                  </w:pPr>
                  <w:r>
                    <w:rPr>
                      <w:rFonts w:ascii="Courier New"/>
                      <w:b/>
                      <w:sz w:val="21"/>
                    </w:rPr>
                    <w:t>$ cat list1</w:t>
                  </w:r>
                </w:p>
              </w:txbxContent>
            </v:textbox>
            <w10:wrap type="topAndBottom" anchorx="page"/>
          </v:shape>
        </w:pict>
      </w:r>
    </w:p>
    <w:p w14:paraId="3D73DF00" w14:textId="77777777" w:rsidR="00591D33" w:rsidRDefault="00591D33" w:rsidP="003E5606">
      <w:pPr>
        <w:pStyle w:val="BodyText"/>
        <w:spacing w:before="9"/>
        <w:rPr>
          <w:sz w:val="10"/>
        </w:rPr>
      </w:pPr>
    </w:p>
    <w:p w14:paraId="3D73DF01" w14:textId="77777777" w:rsidR="00591D33" w:rsidRDefault="005A6874" w:rsidP="003E5606">
      <w:pPr>
        <w:pStyle w:val="BodyText"/>
        <w:spacing w:before="108"/>
      </w:pPr>
      <w:r>
        <w:rPr>
          <w:w w:val="105"/>
        </w:rPr>
        <w:t>You should now have two files. One contains six fruit, the other contains four fruit.</w:t>
      </w:r>
    </w:p>
    <w:p w14:paraId="3D73DF02" w14:textId="77777777" w:rsidR="00591D33" w:rsidRDefault="00591D33" w:rsidP="003E5606">
      <w:pPr>
        <w:pStyle w:val="BodyText"/>
        <w:spacing w:before="5"/>
        <w:rPr>
          <w:sz w:val="22"/>
        </w:rPr>
      </w:pPr>
    </w:p>
    <w:p w14:paraId="3D73DF03" w14:textId="77777777" w:rsidR="00591D33" w:rsidRDefault="005A6874" w:rsidP="003E5606">
      <w:pPr>
        <w:pStyle w:val="BodyText"/>
      </w:pPr>
      <w:r>
        <w:rPr>
          <w:w w:val="105"/>
        </w:rPr>
        <w:t xml:space="preserve">We will now use the cat command to join (concatenate) </w:t>
      </w:r>
      <w:r>
        <w:rPr>
          <w:b/>
          <w:w w:val="105"/>
        </w:rPr>
        <w:t xml:space="preserve">list1 </w:t>
      </w:r>
      <w:r>
        <w:rPr>
          <w:w w:val="105"/>
        </w:rPr>
        <w:t xml:space="preserve">and </w:t>
      </w:r>
      <w:r>
        <w:rPr>
          <w:b/>
          <w:w w:val="105"/>
        </w:rPr>
        <w:t xml:space="preserve">list2 </w:t>
      </w:r>
      <w:r>
        <w:rPr>
          <w:w w:val="105"/>
        </w:rPr>
        <w:t xml:space="preserve">into a new file called </w:t>
      </w:r>
      <w:r>
        <w:rPr>
          <w:b/>
          <w:w w:val="105"/>
        </w:rPr>
        <w:t>biglist</w:t>
      </w:r>
      <w:r>
        <w:rPr>
          <w:w w:val="105"/>
        </w:rPr>
        <w:t>. Type</w:t>
      </w:r>
    </w:p>
    <w:p w14:paraId="3D73DF04" w14:textId="77777777" w:rsidR="00591D33" w:rsidRDefault="00781BEB" w:rsidP="003E5606">
      <w:pPr>
        <w:pStyle w:val="BodyText"/>
        <w:spacing w:before="3"/>
      </w:pPr>
      <w:r>
        <w:pict w14:anchorId="3D73E137">
          <v:shape id="_x0000_s3545" type="#_x0000_t202" style="position:absolute;margin-left:81.6pt;margin-top:12.6pt;width:444.6pt;height:21.15pt;z-index:251635200;mso-wrap-distance-left:0;mso-wrap-distance-right:0;mso-position-horizontal-relative:page" filled="f" strokecolor="#ffd785" strokeweight=".12pt">
            <v:textbox style="mso-next-textbox:#_x0000_s3545" inset="0,0,0,0">
              <w:txbxContent>
                <w:p w14:paraId="3D73E1EC" w14:textId="6A649416" w:rsidR="00F75F98" w:rsidRDefault="00F75F98">
                  <w:pPr>
                    <w:spacing w:before="97"/>
                    <w:ind w:left="233"/>
                    <w:rPr>
                      <w:rFonts w:ascii="Courier New"/>
                      <w:b/>
                      <w:sz w:val="21"/>
                    </w:rPr>
                  </w:pPr>
                  <w:r>
                    <w:rPr>
                      <w:rFonts w:ascii="Courier New"/>
                      <w:b/>
                      <w:sz w:val="21"/>
                    </w:rPr>
                    <w:t>$ cat list1 list2 &gt;</w:t>
                  </w:r>
                  <w:r>
                    <w:rPr>
                      <w:rFonts w:ascii="Courier New"/>
                      <w:b/>
                      <w:spacing w:val="74"/>
                      <w:sz w:val="21"/>
                    </w:rPr>
                    <w:t xml:space="preserve"> </w:t>
                  </w:r>
                  <w:r>
                    <w:rPr>
                      <w:rFonts w:ascii="Courier New"/>
                      <w:b/>
                      <w:sz w:val="21"/>
                    </w:rPr>
                    <w:t>biglist</w:t>
                  </w:r>
                </w:p>
              </w:txbxContent>
            </v:textbox>
            <w10:wrap type="topAndBottom" anchorx="page"/>
          </v:shape>
        </w:pict>
      </w:r>
    </w:p>
    <w:p w14:paraId="3D73DF05" w14:textId="77777777" w:rsidR="00591D33" w:rsidRDefault="00591D33" w:rsidP="003E5606">
      <w:pPr>
        <w:pStyle w:val="BodyText"/>
        <w:spacing w:before="7"/>
        <w:rPr>
          <w:sz w:val="10"/>
        </w:rPr>
      </w:pPr>
    </w:p>
    <w:p w14:paraId="3D73DF06" w14:textId="77777777" w:rsidR="00591D33" w:rsidRDefault="005A6874" w:rsidP="003E5606">
      <w:pPr>
        <w:pStyle w:val="BodyText"/>
        <w:spacing w:before="107"/>
        <w:rPr>
          <w:b/>
        </w:rPr>
      </w:pPr>
      <w:r>
        <w:rPr>
          <w:w w:val="105"/>
        </w:rPr>
        <w:t xml:space="preserve">What this is doing is reading the contents of </w:t>
      </w:r>
      <w:r>
        <w:rPr>
          <w:b/>
          <w:w w:val="105"/>
        </w:rPr>
        <w:t xml:space="preserve">list1 </w:t>
      </w:r>
      <w:r>
        <w:rPr>
          <w:w w:val="105"/>
        </w:rPr>
        <w:t xml:space="preserve">and </w:t>
      </w:r>
      <w:r>
        <w:rPr>
          <w:b/>
          <w:w w:val="105"/>
        </w:rPr>
        <w:t xml:space="preserve">list2 </w:t>
      </w:r>
      <w:r>
        <w:rPr>
          <w:w w:val="105"/>
        </w:rPr>
        <w:t xml:space="preserve">in turn, then outputing the text to the file </w:t>
      </w:r>
      <w:r>
        <w:rPr>
          <w:b/>
          <w:w w:val="105"/>
        </w:rPr>
        <w:t>biglist</w:t>
      </w:r>
    </w:p>
    <w:p w14:paraId="3D73DF07" w14:textId="77777777" w:rsidR="00591D33" w:rsidRDefault="00591D33" w:rsidP="003E5606">
      <w:pPr>
        <w:pStyle w:val="BodyText"/>
        <w:spacing w:before="2"/>
        <w:rPr>
          <w:b/>
          <w:sz w:val="22"/>
        </w:rPr>
      </w:pPr>
    </w:p>
    <w:p w14:paraId="3D73DF08" w14:textId="77777777" w:rsidR="00591D33" w:rsidRDefault="005A6874" w:rsidP="003E5606">
      <w:pPr>
        <w:pStyle w:val="BodyText"/>
      </w:pPr>
      <w:r>
        <w:rPr>
          <w:w w:val="105"/>
        </w:rPr>
        <w:t>To read the contents of the new file, type</w:t>
      </w:r>
    </w:p>
    <w:p w14:paraId="3D73DF09" w14:textId="77777777" w:rsidR="00591D33" w:rsidRDefault="00781BEB" w:rsidP="003E5606">
      <w:pPr>
        <w:pStyle w:val="BodyText"/>
        <w:spacing w:before="3"/>
      </w:pPr>
      <w:r>
        <w:pict w14:anchorId="3D73E138">
          <v:shape id="_x0000_s3544" type="#_x0000_t202" style="position:absolute;margin-left:81.6pt;margin-top:12.6pt;width:444.6pt;height:21.15pt;z-index:251636224;mso-wrap-distance-left:0;mso-wrap-distance-right:0;mso-position-horizontal-relative:page" filled="f" strokecolor="#ffd785" strokeweight=".12pt">
            <v:textbox style="mso-next-textbox:#_x0000_s3544" inset="0,0,0,0">
              <w:txbxContent>
                <w:p w14:paraId="3D73E1ED" w14:textId="0E59844F" w:rsidR="00F75F98" w:rsidRDefault="00F75F98">
                  <w:pPr>
                    <w:spacing w:before="100"/>
                    <w:ind w:left="233"/>
                    <w:rPr>
                      <w:rFonts w:ascii="Courier New"/>
                      <w:b/>
                      <w:sz w:val="21"/>
                    </w:rPr>
                  </w:pPr>
                  <w:r>
                    <w:rPr>
                      <w:rFonts w:ascii="Courier New"/>
                      <w:b/>
                      <w:sz w:val="21"/>
                    </w:rPr>
                    <w:t>$ cat biglist</w:t>
                  </w:r>
                </w:p>
              </w:txbxContent>
            </v:textbox>
            <w10:wrap type="topAndBottom" anchorx="page"/>
          </v:shape>
        </w:pict>
      </w:r>
      <w:r>
        <w:pict w14:anchorId="3D73E139">
          <v:group id="_x0000_s3428" style="position:absolute;margin-left:64.25pt;margin-top:46.3pt;width:466.45pt;height:.6pt;z-index:251637248;mso-wrap-distance-left:0;mso-wrap-distance-right:0;mso-position-horizontal-relative:page" coordorigin="1285,926" coordsize="9329,12">
            <v:line id="_x0000_s3543" style="position:absolute" from="1291,932" to="1337,932" strokecolor="#00649a" strokeweight=".6pt"/>
            <v:line id="_x0000_s3542" style="position:absolute" from="1378,932" to="1418,932" strokecolor="#00649a" strokeweight=".6pt"/>
            <v:line id="_x0000_s3541" style="position:absolute" from="1459,932" to="1500,932" strokecolor="#00649a" strokeweight=".6pt"/>
            <v:line id="_x0000_s3540" style="position:absolute" from="1543,932" to="1582,932" strokecolor="#00649a" strokeweight=".6pt"/>
            <v:line id="_x0000_s3539" style="position:absolute" from="1622,932" to="1666,932" strokecolor="#00649a" strokeweight=".6pt"/>
            <v:line id="_x0000_s3538" style="position:absolute" from="1706,932" to="1745,932" strokecolor="#00649a" strokeweight=".6pt"/>
            <v:line id="_x0000_s3537" style="position:absolute" from="1788,932" to="1829,932" strokecolor="#00649a" strokeweight=".6pt"/>
            <v:line id="_x0000_s3536" style="position:absolute" from="1870,932" to="1910,932" strokecolor="#00649a" strokeweight=".6pt"/>
            <v:line id="_x0000_s3535" style="position:absolute" from="1951,932" to="1992,932" strokecolor="#00649a" strokeweight=".6pt"/>
            <v:line id="_x0000_s3534" style="position:absolute" from="2035,932" to="2074,932" strokecolor="#00649a" strokeweight=".6pt"/>
            <v:line id="_x0000_s3533" style="position:absolute" from="2114,932" to="2158,932" strokecolor="#00649a" strokeweight=".6pt"/>
            <v:line id="_x0000_s3532" style="position:absolute" from="2198,932" to="2237,932" strokecolor="#00649a" strokeweight=".6pt"/>
            <v:line id="_x0000_s3531" style="position:absolute" from="2280,932" to="2321,932" strokecolor="#00649a" strokeweight=".6pt"/>
            <v:line id="_x0000_s3530" style="position:absolute" from="2362,932" to="2402,932" strokecolor="#00649a" strokeweight=".6pt"/>
            <v:line id="_x0000_s3529" style="position:absolute" from="2443,932" to="2484,932" strokecolor="#00649a" strokeweight=".6pt"/>
            <v:line id="_x0000_s3528" style="position:absolute" from="2527,932" to="2566,932" strokecolor="#00649a" strokeweight=".6pt"/>
            <v:line id="_x0000_s3527" style="position:absolute" from="2606,932" to="2650,932" strokecolor="#00649a" strokeweight=".6pt"/>
            <v:line id="_x0000_s3526" style="position:absolute" from="2690,932" to="2729,932" strokecolor="#00649a" strokeweight=".6pt"/>
            <v:line id="_x0000_s3525" style="position:absolute" from="2772,932" to="2813,932" strokecolor="#00649a" strokeweight=".6pt"/>
            <v:line id="_x0000_s3524" style="position:absolute" from="2854,932" to="2894,932" strokecolor="#00649a" strokeweight=".6pt"/>
            <v:line id="_x0000_s3523" style="position:absolute" from="2935,932" to="2976,932" strokecolor="#00649a" strokeweight=".6pt"/>
            <v:line id="_x0000_s3522" style="position:absolute" from="3019,932" to="3058,932" strokecolor="#00649a" strokeweight=".6pt"/>
            <v:line id="_x0000_s3521" style="position:absolute" from="3098,932" to="3142,932" strokecolor="#00649a" strokeweight=".6pt"/>
            <v:line id="_x0000_s3520" style="position:absolute" from="3182,932" to="3221,932" strokecolor="#00649a" strokeweight=".6pt"/>
            <v:line id="_x0000_s3519" style="position:absolute" from="3264,932" to="3305,932" strokecolor="#00649a" strokeweight=".6pt"/>
            <v:line id="_x0000_s3518" style="position:absolute" from="3346,932" to="3386,932" strokecolor="#00649a" strokeweight=".6pt"/>
            <v:line id="_x0000_s3517" style="position:absolute" from="3427,932" to="3468,932" strokecolor="#00649a" strokeweight=".6pt"/>
            <v:line id="_x0000_s3516" style="position:absolute" from="3511,932" to="3550,932" strokecolor="#00649a" strokeweight=".6pt"/>
            <v:line id="_x0000_s3515" style="position:absolute" from="3590,932" to="3634,932" strokecolor="#00649a" strokeweight=".6pt"/>
            <v:line id="_x0000_s3514" style="position:absolute" from="3674,932" to="3713,932" strokecolor="#00649a" strokeweight=".6pt"/>
            <v:line id="_x0000_s3513" style="position:absolute" from="3756,932" to="3797,932" strokecolor="#00649a" strokeweight=".6pt"/>
            <v:line id="_x0000_s3512" style="position:absolute" from="3838,932" to="3878,932" strokecolor="#00649a" strokeweight=".6pt"/>
            <v:line id="_x0000_s3511" style="position:absolute" from="3919,932" to="3960,932" strokecolor="#00649a" strokeweight=".6pt"/>
            <v:line id="_x0000_s3510" style="position:absolute" from="4003,932" to="4042,932" strokecolor="#00649a" strokeweight=".6pt"/>
            <v:line id="_x0000_s3509" style="position:absolute" from="4082,932" to="4126,932" strokecolor="#00649a" strokeweight=".6pt"/>
            <v:line id="_x0000_s3508" style="position:absolute" from="4166,932" to="4205,932" strokecolor="#00649a" strokeweight=".6pt"/>
            <v:line id="_x0000_s3507" style="position:absolute" from="4248,932" to="4289,932" strokecolor="#00649a" strokeweight=".6pt"/>
            <v:line id="_x0000_s3506" style="position:absolute" from="4330,932" to="4370,932" strokecolor="#00649a" strokeweight=".6pt"/>
            <v:line id="_x0000_s3505" style="position:absolute" from="4411,932" to="4452,932" strokecolor="#00649a" strokeweight=".6pt"/>
            <v:line id="_x0000_s3504" style="position:absolute" from="4495,932" to="4534,932" strokecolor="#00649a" strokeweight=".6pt"/>
            <v:line id="_x0000_s3503" style="position:absolute" from="4574,932" to="4618,932" strokecolor="#00649a" strokeweight=".6pt"/>
            <v:line id="_x0000_s3502" style="position:absolute" from="4658,932" to="4697,932" strokecolor="#00649a" strokeweight=".6pt"/>
            <v:line id="_x0000_s3501" style="position:absolute" from="4740,932" to="4781,932" strokecolor="#00649a" strokeweight=".6pt"/>
            <v:line id="_x0000_s3500" style="position:absolute" from="4822,932" to="4862,932" strokecolor="#00649a" strokeweight=".6pt"/>
            <v:line id="_x0000_s3499" style="position:absolute" from="4903,932" to="4944,932" strokecolor="#00649a" strokeweight=".6pt"/>
            <v:line id="_x0000_s3498" style="position:absolute" from="4987,932" to="5026,932" strokecolor="#00649a" strokeweight=".6pt"/>
            <v:line id="_x0000_s3497" style="position:absolute" from="5066,932" to="5110,932" strokecolor="#00649a" strokeweight=".6pt"/>
            <v:line id="_x0000_s3496" style="position:absolute" from="5150,932" to="5189,932" strokecolor="#00649a" strokeweight=".6pt"/>
            <v:line id="_x0000_s3495" style="position:absolute" from="5232,932" to="5273,932" strokecolor="#00649a" strokeweight=".6pt"/>
            <v:line id="_x0000_s3494" style="position:absolute" from="5314,932" to="5354,932" strokecolor="#00649a" strokeweight=".6pt"/>
            <v:line id="_x0000_s3493" style="position:absolute" from="5395,932" to="5436,932" strokecolor="#00649a" strokeweight=".6pt"/>
            <v:line id="_x0000_s3492" style="position:absolute" from="5479,932" to="5518,932" strokecolor="#00649a" strokeweight=".6pt"/>
            <v:line id="_x0000_s3491" style="position:absolute" from="5558,932" to="5602,932" strokecolor="#00649a" strokeweight=".6pt"/>
            <v:line id="_x0000_s3490" style="position:absolute" from="5642,932" to="5681,932" strokecolor="#00649a" strokeweight=".6pt"/>
            <v:line id="_x0000_s3489" style="position:absolute" from="5724,932" to="5765,932" strokecolor="#00649a" strokeweight=".6pt"/>
            <v:line id="_x0000_s3488" style="position:absolute" from="5806,932" to="5846,932" strokecolor="#00649a" strokeweight=".6pt"/>
            <v:line id="_x0000_s3487" style="position:absolute" from="5887,932" to="5928,932" strokecolor="#00649a" strokeweight=".6pt"/>
            <v:line id="_x0000_s3486" style="position:absolute" from="5971,932" to="6010,932" strokecolor="#00649a" strokeweight=".6pt"/>
            <v:line id="_x0000_s3485" style="position:absolute" from="6050,932" to="6094,932" strokecolor="#00649a" strokeweight=".6pt"/>
            <v:line id="_x0000_s3484" style="position:absolute" from="6134,932" to="6173,932" strokecolor="#00649a" strokeweight=".6pt"/>
            <v:line id="_x0000_s3483" style="position:absolute" from="6216,932" to="6257,932" strokecolor="#00649a" strokeweight=".6pt"/>
            <v:line id="_x0000_s3482" style="position:absolute" from="6298,932" to="6338,932" strokecolor="#00649a" strokeweight=".6pt"/>
            <v:line id="_x0000_s3481" style="position:absolute" from="6379,932" to="6420,932" strokecolor="#00649a" strokeweight=".6pt"/>
            <v:line id="_x0000_s3480" style="position:absolute" from="6463,932" to="6502,932" strokecolor="#00649a" strokeweight=".6pt"/>
            <v:line id="_x0000_s3479" style="position:absolute" from="6542,932" to="6586,932" strokecolor="#00649a" strokeweight=".6pt"/>
            <v:line id="_x0000_s3478" style="position:absolute" from="6626,932" to="6665,932" strokecolor="#00649a" strokeweight=".6pt"/>
            <v:line id="_x0000_s3477" style="position:absolute" from="6708,932" to="6749,932" strokecolor="#00649a" strokeweight=".6pt"/>
            <v:line id="_x0000_s3476" style="position:absolute" from="6790,932" to="6830,932" strokecolor="#00649a" strokeweight=".6pt"/>
            <v:line id="_x0000_s3475" style="position:absolute" from="6871,932" to="6912,932" strokecolor="#00649a" strokeweight=".6pt"/>
            <v:line id="_x0000_s3474" style="position:absolute" from="6955,932" to="6994,932" strokecolor="#00649a" strokeweight=".6pt"/>
            <v:line id="_x0000_s3473" style="position:absolute" from="7034,932" to="7078,932" strokecolor="#00649a" strokeweight=".6pt"/>
            <v:line id="_x0000_s3472" style="position:absolute" from="7118,932" to="7157,932" strokecolor="#00649a" strokeweight=".6pt"/>
            <v:line id="_x0000_s3471" style="position:absolute" from="7200,932" to="7241,932" strokecolor="#00649a" strokeweight=".6pt"/>
            <v:line id="_x0000_s3470" style="position:absolute" from="7282,932" to="7322,932" strokecolor="#00649a" strokeweight=".6pt"/>
            <v:line id="_x0000_s3469" style="position:absolute" from="7363,932" to="7404,932" strokecolor="#00649a" strokeweight=".6pt"/>
            <v:line id="_x0000_s3468" style="position:absolute" from="7447,932" to="7486,932" strokecolor="#00649a" strokeweight=".6pt"/>
            <v:line id="_x0000_s3467" style="position:absolute" from="7526,932" to="7570,932" strokecolor="#00649a" strokeweight=".6pt"/>
            <v:line id="_x0000_s3466" style="position:absolute" from="7610,932" to="7649,932" strokecolor="#00649a" strokeweight=".6pt"/>
            <v:line id="_x0000_s3465" style="position:absolute" from="7692,932" to="7733,932" strokecolor="#00649a" strokeweight=".6pt"/>
            <v:line id="_x0000_s3464" style="position:absolute" from="7774,932" to="7814,932" strokecolor="#00649a" strokeweight=".6pt"/>
            <v:line id="_x0000_s3463" style="position:absolute" from="7855,932" to="7896,932" strokecolor="#00649a" strokeweight=".6pt"/>
            <v:line id="_x0000_s3462" style="position:absolute" from="7939,932" to="7978,932" strokecolor="#00649a" strokeweight=".6pt"/>
            <v:line id="_x0000_s3461" style="position:absolute" from="8018,932" to="8062,932" strokecolor="#00649a" strokeweight=".6pt"/>
            <v:line id="_x0000_s3460" style="position:absolute" from="8102,932" to="8141,932" strokecolor="#00649a" strokeweight=".6pt"/>
            <v:line id="_x0000_s3459" style="position:absolute" from="8184,932" to="8225,932" strokecolor="#00649a" strokeweight=".6pt"/>
            <v:line id="_x0000_s3458" style="position:absolute" from="8266,932" to="8306,932" strokecolor="#00649a" strokeweight=".6pt"/>
            <v:line id="_x0000_s3457" style="position:absolute" from="8347,932" to="8388,932" strokecolor="#00649a" strokeweight=".6pt"/>
            <v:line id="_x0000_s3456" style="position:absolute" from="8431,932" to="8470,932" strokecolor="#00649a" strokeweight=".6pt"/>
            <v:line id="_x0000_s3455" style="position:absolute" from="8510,932" to="8554,932" strokecolor="#00649a" strokeweight=".6pt"/>
            <v:line id="_x0000_s3454" style="position:absolute" from="8594,932" to="8633,932" strokecolor="#00649a" strokeweight=".6pt"/>
            <v:line id="_x0000_s3453" style="position:absolute" from="8676,932" to="8717,932" strokecolor="#00649a" strokeweight=".6pt"/>
            <v:line id="_x0000_s3452" style="position:absolute" from="8758,932" to="8798,932" strokecolor="#00649a" strokeweight=".6pt"/>
            <v:line id="_x0000_s3451" style="position:absolute" from="8839,932" to="8880,932" strokecolor="#00649a" strokeweight=".6pt"/>
            <v:line id="_x0000_s3450" style="position:absolute" from="8923,932" to="8962,932" strokecolor="#00649a" strokeweight=".6pt"/>
            <v:line id="_x0000_s3449" style="position:absolute" from="9002,932" to="9046,932" strokecolor="#00649a" strokeweight=".6pt"/>
            <v:line id="_x0000_s3448" style="position:absolute" from="9086,932" to="9125,932" strokecolor="#00649a" strokeweight=".6pt"/>
            <v:line id="_x0000_s3447" style="position:absolute" from="9168,932" to="9209,932" strokecolor="#00649a" strokeweight=".6pt"/>
            <v:line id="_x0000_s3446" style="position:absolute" from="9250,932" to="9290,932" strokecolor="#00649a" strokeweight=".6pt"/>
            <v:line id="_x0000_s3445" style="position:absolute" from="9331,932" to="9372,932" strokecolor="#00649a" strokeweight=".6pt"/>
            <v:line id="_x0000_s3444" style="position:absolute" from="9415,932" to="9454,932" strokecolor="#00649a" strokeweight=".6pt"/>
            <v:line id="_x0000_s3443" style="position:absolute" from="9494,932" to="9538,932" strokecolor="#00649a" strokeweight=".6pt"/>
            <v:line id="_x0000_s3442" style="position:absolute" from="9578,932" to="9617,932" strokecolor="#00649a" strokeweight=".6pt"/>
            <v:line id="_x0000_s3441" style="position:absolute" from="9660,932" to="9701,932" strokecolor="#00649a" strokeweight=".6pt"/>
            <v:line id="_x0000_s3440" style="position:absolute" from="9742,932" to="9782,932" strokecolor="#00649a" strokeweight=".6pt"/>
            <v:line id="_x0000_s3439" style="position:absolute" from="9823,932" to="9864,932" strokecolor="#00649a" strokeweight=".6pt"/>
            <v:line id="_x0000_s3438" style="position:absolute" from="9907,932" to="9946,932" strokecolor="#00649a" strokeweight=".6pt"/>
            <v:line id="_x0000_s3437" style="position:absolute" from="9986,932" to="10030,932" strokecolor="#00649a" strokeweight=".6pt"/>
            <v:line id="_x0000_s3436" style="position:absolute" from="10070,932" to="10109,932" strokecolor="#00649a" strokeweight=".6pt"/>
            <v:line id="_x0000_s3435" style="position:absolute" from="10152,932" to="10193,932" strokecolor="#00649a" strokeweight=".6pt"/>
            <v:line id="_x0000_s3434" style="position:absolute" from="10234,932" to="10274,932" strokecolor="#00649a" strokeweight=".6pt"/>
            <v:line id="_x0000_s3433" style="position:absolute" from="10315,932" to="10356,932" strokecolor="#00649a" strokeweight=".6pt"/>
            <v:line id="_x0000_s3432" style="position:absolute" from="10399,932" to="10438,932" strokecolor="#00649a" strokeweight=".6pt"/>
            <v:line id="_x0000_s3431" style="position:absolute" from="10562,932" to="10608,932" strokecolor="#00649a" strokeweight=".6pt"/>
            <v:line id="_x0000_s3430" style="position:absolute" from="10478,932" to="10522,932" strokecolor="#00649a" strokeweight=".6pt"/>
            <v:line id="_x0000_s3429" style="position:absolute" from="10562,932" to="10601,932" strokecolor="#00649a" strokeweight=".6pt"/>
            <w10:wrap type="topAndBottom" anchorx="page"/>
          </v:group>
        </w:pict>
      </w:r>
    </w:p>
    <w:p w14:paraId="3D73DF0A" w14:textId="77777777" w:rsidR="00591D33" w:rsidRDefault="00591D33" w:rsidP="003E5606">
      <w:pPr>
        <w:pStyle w:val="BodyText"/>
        <w:spacing w:before="9"/>
        <w:rPr>
          <w:sz w:val="15"/>
        </w:rPr>
      </w:pPr>
    </w:p>
    <w:p w14:paraId="3D73DF0B" w14:textId="77777777" w:rsidR="00591D33" w:rsidRDefault="005A6874" w:rsidP="003E5606">
      <w:pPr>
        <w:pStyle w:val="ListParagraph"/>
        <w:numPr>
          <w:ilvl w:val="1"/>
          <w:numId w:val="3"/>
        </w:numPr>
        <w:tabs>
          <w:tab w:val="left" w:pos="1481"/>
        </w:tabs>
        <w:ind w:left="0" w:hanging="472"/>
        <w:rPr>
          <w:sz w:val="28"/>
        </w:rPr>
      </w:pPr>
      <w:r>
        <w:rPr>
          <w:color w:val="00649A"/>
          <w:sz w:val="28"/>
        </w:rPr>
        <w:t>Redirecting the</w:t>
      </w:r>
      <w:r>
        <w:rPr>
          <w:color w:val="00649A"/>
          <w:spacing w:val="26"/>
          <w:sz w:val="28"/>
        </w:rPr>
        <w:t xml:space="preserve"> </w:t>
      </w:r>
      <w:r>
        <w:rPr>
          <w:color w:val="00649A"/>
          <w:sz w:val="28"/>
        </w:rPr>
        <w:t>Input</w:t>
      </w:r>
    </w:p>
    <w:p w14:paraId="3D73DF0C" w14:textId="77777777" w:rsidR="00591D33" w:rsidRDefault="00591D33" w:rsidP="003E5606">
      <w:pPr>
        <w:pStyle w:val="BodyText"/>
        <w:spacing w:before="10"/>
        <w:rPr>
          <w:sz w:val="27"/>
        </w:rPr>
      </w:pPr>
    </w:p>
    <w:p w14:paraId="3D73DF0D" w14:textId="77777777" w:rsidR="00591D33" w:rsidRDefault="005A6874" w:rsidP="003E5606">
      <w:pPr>
        <w:pStyle w:val="BodyText"/>
      </w:pPr>
      <w:r>
        <w:rPr>
          <w:w w:val="105"/>
        </w:rPr>
        <w:t>We use the &lt; symbol to redirect the input of a command.</w:t>
      </w:r>
    </w:p>
    <w:p w14:paraId="3D73DF0E" w14:textId="77777777" w:rsidR="00591D33" w:rsidRDefault="00591D33" w:rsidP="003E5606">
      <w:pPr>
        <w:pStyle w:val="BodyText"/>
        <w:spacing w:before="2"/>
        <w:rPr>
          <w:sz w:val="22"/>
        </w:rPr>
      </w:pPr>
    </w:p>
    <w:p w14:paraId="3D73DF0F" w14:textId="77777777" w:rsidR="00591D33" w:rsidRDefault="005A6874" w:rsidP="003E5606">
      <w:pPr>
        <w:pStyle w:val="BodyText"/>
      </w:pPr>
      <w:r>
        <w:rPr>
          <w:w w:val="105"/>
        </w:rPr>
        <w:t>The command sort alphabetically or numerically sorts a list. Type</w:t>
      </w:r>
    </w:p>
    <w:p w14:paraId="3D73DF10" w14:textId="77777777" w:rsidR="00591D33" w:rsidRDefault="00781BEB" w:rsidP="003E5606">
      <w:pPr>
        <w:pStyle w:val="BodyText"/>
        <w:spacing w:before="3"/>
      </w:pPr>
      <w:r>
        <w:pict w14:anchorId="3D73E13A">
          <v:shape id="_x0000_s3427" type="#_x0000_t202" style="position:absolute;margin-left:81.6pt;margin-top:12.6pt;width:444.6pt;height:21.15pt;z-index:251638272;mso-wrap-distance-left:0;mso-wrap-distance-right:0;mso-position-horizontal-relative:page" filled="f" strokecolor="#ffd785" strokeweight=".12pt">
            <v:textbox style="mso-next-textbox:#_x0000_s3427" inset="0,0,0,0">
              <w:txbxContent>
                <w:p w14:paraId="3D73E1EE" w14:textId="6FD44365" w:rsidR="00F75F98" w:rsidRDefault="00F75F98">
                  <w:pPr>
                    <w:spacing w:before="100"/>
                    <w:ind w:left="233"/>
                    <w:rPr>
                      <w:rFonts w:ascii="Courier New"/>
                      <w:b/>
                      <w:sz w:val="21"/>
                    </w:rPr>
                  </w:pPr>
                  <w:r>
                    <w:rPr>
                      <w:rFonts w:ascii="Courier New"/>
                      <w:b/>
                      <w:sz w:val="21"/>
                    </w:rPr>
                    <w:t>$ sort</w:t>
                  </w:r>
                </w:p>
              </w:txbxContent>
            </v:textbox>
            <w10:wrap type="topAndBottom" anchorx="page"/>
          </v:shape>
        </w:pict>
      </w:r>
    </w:p>
    <w:p w14:paraId="3D73DF11" w14:textId="77777777" w:rsidR="00591D33" w:rsidRDefault="00591D33" w:rsidP="003E5606">
      <w:pPr>
        <w:pStyle w:val="BodyText"/>
        <w:spacing w:before="7"/>
        <w:rPr>
          <w:sz w:val="10"/>
        </w:rPr>
      </w:pPr>
    </w:p>
    <w:p w14:paraId="3D73DF12" w14:textId="77777777" w:rsidR="00591D33" w:rsidRDefault="005A6874" w:rsidP="003E5606">
      <w:pPr>
        <w:pStyle w:val="BodyText"/>
        <w:spacing w:before="107"/>
      </w:pPr>
      <w:r>
        <w:rPr>
          <w:w w:val="105"/>
        </w:rPr>
        <w:t>Then type in the names of some animals. Press [Return] after each one.</w:t>
      </w:r>
    </w:p>
    <w:p w14:paraId="3D73DF13" w14:textId="77777777" w:rsidR="00591D33" w:rsidRDefault="00781BEB" w:rsidP="003E5606">
      <w:pPr>
        <w:pStyle w:val="BodyText"/>
        <w:spacing w:before="5"/>
      </w:pPr>
      <w:r>
        <w:pict w14:anchorId="3D73E13B">
          <v:shape id="_x0000_s3426" type="#_x0000_t202" style="position:absolute;margin-left:81.6pt;margin-top:12.7pt;width:444.6pt;height:81pt;z-index:251639296;mso-wrap-distance-left:0;mso-wrap-distance-right:0;mso-position-horizontal-relative:page" filled="f" strokecolor="#ffd785" strokeweight=".12pt">
            <v:textbox style="mso-next-textbox:#_x0000_s3426" inset="0,0,0,0">
              <w:txbxContent>
                <w:p w14:paraId="3D73E1EF" w14:textId="77777777" w:rsidR="00F75F98" w:rsidRDefault="00F75F98">
                  <w:pPr>
                    <w:spacing w:before="97" w:line="302" w:lineRule="auto"/>
                    <w:ind w:left="233" w:right="8134"/>
                    <w:rPr>
                      <w:rFonts w:ascii="Courier New"/>
                      <w:b/>
                      <w:sz w:val="21"/>
                    </w:rPr>
                  </w:pPr>
                  <w:r>
                    <w:rPr>
                      <w:rFonts w:ascii="Courier New"/>
                      <w:b/>
                      <w:sz w:val="21"/>
                    </w:rPr>
                    <w:t>dog cat bird ape</w:t>
                  </w:r>
                </w:p>
                <w:p w14:paraId="3D73E1F0" w14:textId="77777777" w:rsidR="00F75F98" w:rsidRDefault="00F75F98">
                  <w:pPr>
                    <w:ind w:left="233"/>
                    <w:rPr>
                      <w:rFonts w:ascii="Courier New"/>
                      <w:b/>
                      <w:sz w:val="21"/>
                    </w:rPr>
                  </w:pPr>
                  <w:r>
                    <w:rPr>
                      <w:rFonts w:ascii="Courier New"/>
                      <w:b/>
                      <w:sz w:val="21"/>
                    </w:rPr>
                    <w:t>^D (control d to</w:t>
                  </w:r>
                  <w:r>
                    <w:rPr>
                      <w:rFonts w:ascii="Courier New"/>
                      <w:b/>
                      <w:spacing w:val="63"/>
                      <w:sz w:val="21"/>
                    </w:rPr>
                    <w:t xml:space="preserve"> </w:t>
                  </w:r>
                  <w:r>
                    <w:rPr>
                      <w:rFonts w:ascii="Courier New"/>
                      <w:b/>
                      <w:sz w:val="21"/>
                    </w:rPr>
                    <w:t>stop)</w:t>
                  </w:r>
                </w:p>
              </w:txbxContent>
            </v:textbox>
            <w10:wrap type="topAndBottom" anchorx="page"/>
          </v:shape>
        </w:pict>
      </w:r>
    </w:p>
    <w:p w14:paraId="3D73DF14" w14:textId="77777777" w:rsidR="00591D33" w:rsidRDefault="00591D33" w:rsidP="003E5606">
      <w:pPr>
        <w:pStyle w:val="BodyText"/>
        <w:spacing w:before="7"/>
        <w:rPr>
          <w:sz w:val="10"/>
        </w:rPr>
      </w:pPr>
    </w:p>
    <w:p w14:paraId="3D73DF15" w14:textId="77777777" w:rsidR="00591D33" w:rsidRDefault="005A6874" w:rsidP="003E5606">
      <w:pPr>
        <w:pStyle w:val="BodyText"/>
        <w:spacing w:before="107"/>
      </w:pPr>
      <w:r>
        <w:rPr>
          <w:w w:val="105"/>
        </w:rPr>
        <w:t>The output will be</w:t>
      </w:r>
    </w:p>
    <w:p w14:paraId="3D73DF16" w14:textId="77777777" w:rsidR="00591D33" w:rsidRDefault="00781BEB" w:rsidP="003E5606">
      <w:pPr>
        <w:pStyle w:val="BodyText"/>
        <w:spacing w:before="4"/>
      </w:pPr>
      <w:r>
        <w:pict w14:anchorId="3D73E13C">
          <v:group id="_x0000_s3421" style="position:absolute;margin-left:81.55pt;margin-top:12.5pt;width:445.6pt;height:22pt;z-index:251640320;mso-wrap-distance-left:0;mso-wrap-distance-right:0;mso-position-horizontal-relative:page" coordorigin="1631,250" coordsize="8912,440">
            <v:line id="_x0000_s3425" style="position:absolute" from="1632,251" to="1632,688" strokecolor="#c3c2c1" strokeweight=".12pt"/>
            <v:line id="_x0000_s3424" style="position:absolute" from="1632,251" to="10541,251" strokecolor="#c3c2c1" strokeweight=".12pt"/>
            <v:line id="_x0000_s3423" style="position:absolute" from="10524,251" to="10524,688" strokecolor="#c3c2c1" strokeweight=".12pt"/>
            <v:shape id="_x0000_s3422" type="#_x0000_t202" style="position:absolute;left:1867;top:341;width:405;height:246" filled="f" stroked="f">
              <v:textbox style="mso-next-textbox:#_x0000_s3422" inset="0,0,0,0">
                <w:txbxContent>
                  <w:p w14:paraId="3D73E1F1" w14:textId="77777777" w:rsidR="00F75F98" w:rsidRDefault="00F75F98">
                    <w:pPr>
                      <w:spacing w:before="11" w:line="234" w:lineRule="exact"/>
                      <w:rPr>
                        <w:rFonts w:ascii="Courier New"/>
                        <w:b/>
                        <w:sz w:val="21"/>
                      </w:rPr>
                    </w:pPr>
                    <w:r>
                      <w:rPr>
                        <w:rFonts w:ascii="Courier New"/>
                        <w:b/>
                        <w:sz w:val="21"/>
                      </w:rPr>
                      <w:t>ape</w:t>
                    </w:r>
                  </w:p>
                </w:txbxContent>
              </v:textbox>
            </v:shape>
            <w10:wrap type="topAndBottom" anchorx="page"/>
          </v:group>
        </w:pict>
      </w:r>
    </w:p>
    <w:p w14:paraId="3D73DF17" w14:textId="77777777" w:rsidR="00591D33" w:rsidRDefault="00591D33" w:rsidP="003E5606">
      <w:pPr>
        <w:sectPr w:rsidR="00591D33" w:rsidSect="003E5606">
          <w:pgSz w:w="11900" w:h="16840"/>
          <w:pgMar w:top="1440" w:right="1440" w:bottom="1440" w:left="1440" w:header="0" w:footer="975" w:gutter="0"/>
          <w:cols w:space="720"/>
        </w:sectPr>
      </w:pPr>
    </w:p>
    <w:p w14:paraId="3D73DF18" w14:textId="77777777" w:rsidR="00591D33" w:rsidRDefault="00781BEB" w:rsidP="003E5606">
      <w:pPr>
        <w:pStyle w:val="BodyText"/>
        <w:rPr>
          <w:sz w:val="20"/>
        </w:rPr>
      </w:pPr>
      <w:r>
        <w:rPr>
          <w:sz w:val="20"/>
        </w:rPr>
      </w:r>
      <w:r>
        <w:rPr>
          <w:sz w:val="20"/>
        </w:rPr>
        <w:pict w14:anchorId="3D73E13E">
          <v:group id="_x0000_s3416" style="width:445.6pt;height:48.65pt;mso-position-horizontal-relative:char;mso-position-vertical-relative:line" coordsize="8912,973">
            <v:line id="_x0000_s3420" style="position:absolute" from="2,954" to="8910,954" strokecolor="#c3c2c1" strokeweight=".12pt"/>
            <v:line id="_x0000_s3419" style="position:absolute" from="2,2" to="2,971" strokecolor="#c3c2c1" strokeweight=".12pt"/>
            <v:line id="_x0000_s3418" style="position:absolute" from="8893,2" to="8893,971" strokecolor="#c3c2c1" strokeweight=".12pt"/>
            <v:shape id="_x0000_s3417" type="#_x0000_t202" style="position:absolute;width:8912;height:972" filled="f" stroked="f">
              <v:textbox style="mso-next-textbox:#_x0000_s3417" inset="0,0,0,0">
                <w:txbxContent>
                  <w:p w14:paraId="3D73E1F2" w14:textId="77777777" w:rsidR="00F75F98" w:rsidRDefault="00F75F98">
                    <w:pPr>
                      <w:spacing w:before="35" w:line="302" w:lineRule="auto"/>
                      <w:ind w:left="236" w:right="8151"/>
                      <w:rPr>
                        <w:rFonts w:ascii="Courier New"/>
                        <w:b/>
                        <w:sz w:val="21"/>
                      </w:rPr>
                    </w:pPr>
                    <w:r>
                      <w:rPr>
                        <w:rFonts w:ascii="Courier New"/>
                        <w:b/>
                        <w:sz w:val="21"/>
                      </w:rPr>
                      <w:t>bird cat dog</w:t>
                    </w:r>
                  </w:p>
                </w:txbxContent>
              </v:textbox>
            </v:shape>
            <w10:anchorlock/>
          </v:group>
        </w:pict>
      </w:r>
    </w:p>
    <w:p w14:paraId="3D73DF19" w14:textId="77777777" w:rsidR="00591D33" w:rsidRDefault="00591D33" w:rsidP="003E5606">
      <w:pPr>
        <w:pStyle w:val="BodyText"/>
        <w:spacing w:before="6"/>
        <w:rPr>
          <w:sz w:val="8"/>
        </w:rPr>
      </w:pPr>
    </w:p>
    <w:p w14:paraId="3D73DF1A" w14:textId="77777777" w:rsidR="00591D33" w:rsidRDefault="005A6874" w:rsidP="003E5606">
      <w:pPr>
        <w:pStyle w:val="BodyText"/>
        <w:spacing w:before="108" w:line="324" w:lineRule="auto"/>
      </w:pPr>
      <w:r>
        <w:rPr>
          <w:w w:val="105"/>
        </w:rPr>
        <w:t>Using</w:t>
      </w:r>
      <w:r>
        <w:rPr>
          <w:spacing w:val="-9"/>
          <w:w w:val="105"/>
        </w:rPr>
        <w:t xml:space="preserve"> </w:t>
      </w:r>
      <w:r>
        <w:rPr>
          <w:w w:val="105"/>
        </w:rPr>
        <w:t>&lt;</w:t>
      </w:r>
      <w:r>
        <w:rPr>
          <w:spacing w:val="-7"/>
          <w:w w:val="105"/>
        </w:rPr>
        <w:t xml:space="preserve"> </w:t>
      </w:r>
      <w:r>
        <w:rPr>
          <w:w w:val="105"/>
        </w:rPr>
        <w:t>you</w:t>
      </w:r>
      <w:r>
        <w:rPr>
          <w:spacing w:val="-9"/>
          <w:w w:val="105"/>
        </w:rPr>
        <w:t xml:space="preserve"> </w:t>
      </w:r>
      <w:r>
        <w:rPr>
          <w:w w:val="105"/>
        </w:rPr>
        <w:t>can</w:t>
      </w:r>
      <w:r>
        <w:rPr>
          <w:spacing w:val="-9"/>
          <w:w w:val="105"/>
        </w:rPr>
        <w:t xml:space="preserve"> </w:t>
      </w:r>
      <w:r>
        <w:rPr>
          <w:w w:val="105"/>
        </w:rPr>
        <w:t>redirect</w:t>
      </w:r>
      <w:r>
        <w:rPr>
          <w:spacing w:val="-10"/>
          <w:w w:val="105"/>
        </w:rPr>
        <w:t xml:space="preserve"> </w:t>
      </w:r>
      <w:r>
        <w:rPr>
          <w:w w:val="105"/>
        </w:rPr>
        <w:t>the</w:t>
      </w:r>
      <w:r>
        <w:rPr>
          <w:spacing w:val="-7"/>
          <w:w w:val="105"/>
        </w:rPr>
        <w:t xml:space="preserve"> </w:t>
      </w:r>
      <w:r>
        <w:rPr>
          <w:w w:val="105"/>
        </w:rPr>
        <w:t>input</w:t>
      </w:r>
      <w:r>
        <w:rPr>
          <w:spacing w:val="-10"/>
          <w:w w:val="105"/>
        </w:rPr>
        <w:t xml:space="preserve"> </w:t>
      </w:r>
      <w:r>
        <w:rPr>
          <w:w w:val="105"/>
        </w:rPr>
        <w:t>to</w:t>
      </w:r>
      <w:r>
        <w:rPr>
          <w:spacing w:val="-9"/>
          <w:w w:val="105"/>
        </w:rPr>
        <w:t xml:space="preserve"> </w:t>
      </w:r>
      <w:r>
        <w:rPr>
          <w:w w:val="105"/>
        </w:rPr>
        <w:t>come</w:t>
      </w:r>
      <w:r>
        <w:rPr>
          <w:spacing w:val="-7"/>
          <w:w w:val="105"/>
        </w:rPr>
        <w:t xml:space="preserve"> </w:t>
      </w:r>
      <w:r>
        <w:rPr>
          <w:w w:val="105"/>
        </w:rPr>
        <w:t>from</w:t>
      </w:r>
      <w:r>
        <w:rPr>
          <w:spacing w:val="-8"/>
          <w:w w:val="105"/>
        </w:rPr>
        <w:t xml:space="preserve"> </w:t>
      </w:r>
      <w:r>
        <w:rPr>
          <w:w w:val="105"/>
        </w:rPr>
        <w:t>a</w:t>
      </w:r>
      <w:r>
        <w:rPr>
          <w:spacing w:val="-9"/>
          <w:w w:val="105"/>
        </w:rPr>
        <w:t xml:space="preserve"> </w:t>
      </w:r>
      <w:r>
        <w:rPr>
          <w:w w:val="105"/>
        </w:rPr>
        <w:t>file</w:t>
      </w:r>
      <w:r>
        <w:rPr>
          <w:spacing w:val="-9"/>
          <w:w w:val="105"/>
        </w:rPr>
        <w:t xml:space="preserve"> </w:t>
      </w:r>
      <w:r>
        <w:rPr>
          <w:w w:val="105"/>
        </w:rPr>
        <w:t>rather</w:t>
      </w:r>
      <w:r>
        <w:rPr>
          <w:spacing w:val="-6"/>
          <w:w w:val="105"/>
        </w:rPr>
        <w:t xml:space="preserve"> </w:t>
      </w:r>
      <w:r>
        <w:rPr>
          <w:w w:val="105"/>
        </w:rPr>
        <w:t>than</w:t>
      </w:r>
      <w:r>
        <w:rPr>
          <w:spacing w:val="-9"/>
          <w:w w:val="105"/>
        </w:rPr>
        <w:t xml:space="preserve"> </w:t>
      </w:r>
      <w:r>
        <w:rPr>
          <w:w w:val="105"/>
        </w:rPr>
        <w:t>the</w:t>
      </w:r>
      <w:r>
        <w:rPr>
          <w:spacing w:val="-9"/>
          <w:w w:val="105"/>
        </w:rPr>
        <w:t xml:space="preserve"> </w:t>
      </w:r>
      <w:r>
        <w:rPr>
          <w:w w:val="105"/>
        </w:rPr>
        <w:t>keyboard.</w:t>
      </w:r>
      <w:r>
        <w:rPr>
          <w:spacing w:val="-8"/>
          <w:w w:val="105"/>
        </w:rPr>
        <w:t xml:space="preserve"> </w:t>
      </w:r>
      <w:r>
        <w:rPr>
          <w:w w:val="105"/>
        </w:rPr>
        <w:t>For</w:t>
      </w:r>
      <w:r>
        <w:rPr>
          <w:spacing w:val="-9"/>
          <w:w w:val="105"/>
        </w:rPr>
        <w:t xml:space="preserve"> </w:t>
      </w:r>
      <w:r>
        <w:rPr>
          <w:w w:val="105"/>
        </w:rPr>
        <w:t>example,</w:t>
      </w:r>
      <w:r>
        <w:rPr>
          <w:spacing w:val="-10"/>
          <w:w w:val="105"/>
        </w:rPr>
        <w:t xml:space="preserve"> </w:t>
      </w:r>
      <w:r>
        <w:rPr>
          <w:w w:val="105"/>
        </w:rPr>
        <w:t>to</w:t>
      </w:r>
      <w:r>
        <w:rPr>
          <w:spacing w:val="-9"/>
          <w:w w:val="105"/>
        </w:rPr>
        <w:t xml:space="preserve"> </w:t>
      </w:r>
      <w:r>
        <w:rPr>
          <w:w w:val="105"/>
        </w:rPr>
        <w:t>sort</w:t>
      </w:r>
      <w:r>
        <w:rPr>
          <w:spacing w:val="-8"/>
          <w:w w:val="105"/>
        </w:rPr>
        <w:t xml:space="preserve"> </w:t>
      </w:r>
      <w:r>
        <w:rPr>
          <w:w w:val="105"/>
        </w:rPr>
        <w:t>the</w:t>
      </w:r>
      <w:r>
        <w:rPr>
          <w:spacing w:val="-9"/>
          <w:w w:val="105"/>
        </w:rPr>
        <w:t xml:space="preserve"> </w:t>
      </w:r>
      <w:r>
        <w:rPr>
          <w:w w:val="105"/>
        </w:rPr>
        <w:t>list of fruit,</w:t>
      </w:r>
      <w:r>
        <w:rPr>
          <w:spacing w:val="-25"/>
          <w:w w:val="105"/>
        </w:rPr>
        <w:t xml:space="preserve"> </w:t>
      </w:r>
      <w:r>
        <w:rPr>
          <w:w w:val="105"/>
        </w:rPr>
        <w:t>type</w:t>
      </w:r>
    </w:p>
    <w:p w14:paraId="3D73DF1B" w14:textId="77777777" w:rsidR="00591D33" w:rsidRDefault="00781BEB" w:rsidP="003E5606">
      <w:pPr>
        <w:pStyle w:val="BodyText"/>
        <w:spacing w:before="5"/>
        <w:rPr>
          <w:sz w:val="12"/>
        </w:rPr>
      </w:pPr>
      <w:r>
        <w:pict w14:anchorId="3D73E13F">
          <v:shape id="_x0000_s3415" type="#_x0000_t202" style="position:absolute;margin-left:81.6pt;margin-top:9.2pt;width:444.6pt;height:21pt;z-index:251641344;mso-wrap-distance-left:0;mso-wrap-distance-right:0;mso-position-horizontal-relative:page" filled="f" strokecolor="#ffd785" strokeweight=".12pt">
            <v:textbox style="mso-next-textbox:#_x0000_s3415" inset="0,0,0,0">
              <w:txbxContent>
                <w:p w14:paraId="3D73E1F3" w14:textId="1ECFF7C1" w:rsidR="00F75F98" w:rsidRDefault="00F75F98">
                  <w:pPr>
                    <w:spacing w:before="97"/>
                    <w:ind w:left="233"/>
                    <w:rPr>
                      <w:rFonts w:ascii="Courier New"/>
                      <w:b/>
                      <w:sz w:val="21"/>
                    </w:rPr>
                  </w:pPr>
                  <w:r>
                    <w:rPr>
                      <w:rFonts w:ascii="Courier New"/>
                      <w:b/>
                      <w:sz w:val="21"/>
                    </w:rPr>
                    <w:t>$ sort &lt; biglist</w:t>
                  </w:r>
                </w:p>
              </w:txbxContent>
            </v:textbox>
            <w10:wrap type="topAndBottom" anchorx="page"/>
          </v:shape>
        </w:pict>
      </w:r>
    </w:p>
    <w:p w14:paraId="3D73DF1C" w14:textId="77777777" w:rsidR="00591D33" w:rsidRDefault="00591D33" w:rsidP="003E5606">
      <w:pPr>
        <w:pStyle w:val="BodyText"/>
        <w:spacing w:before="9"/>
        <w:rPr>
          <w:sz w:val="10"/>
        </w:rPr>
      </w:pPr>
    </w:p>
    <w:p w14:paraId="3D73DF1D" w14:textId="77777777" w:rsidR="00591D33" w:rsidRDefault="005A6874" w:rsidP="003E5606">
      <w:pPr>
        <w:pStyle w:val="BodyText"/>
        <w:spacing w:before="108" w:line="537" w:lineRule="auto"/>
      </w:pPr>
      <w:r>
        <w:rPr>
          <w:w w:val="105"/>
        </w:rPr>
        <w:t>and the sorted list will be output to the screen. To output the sorted list to a file, type,</w:t>
      </w:r>
    </w:p>
    <w:p w14:paraId="3D73DF1E" w14:textId="77777777" w:rsidR="00591D33" w:rsidRDefault="005A6874" w:rsidP="0015572B">
      <w:pPr>
        <w:pStyle w:val="NoSpacing"/>
      </w:pPr>
      <w:r>
        <w:t xml:space="preserve"> </w:t>
      </w:r>
      <w:r w:rsidR="00781BEB">
        <w:pict w14:anchorId="3D73E141">
          <v:shape id="_x0000_s5586"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6" inset="0,0,0,0">
              <w:txbxContent>
                <w:p w14:paraId="3D73E1F4" w14:textId="2DECDD16" w:rsidR="00F75F98" w:rsidRDefault="00F75F98">
                  <w:pPr>
                    <w:spacing w:before="100"/>
                    <w:ind w:left="233"/>
                    <w:rPr>
                      <w:rFonts w:ascii="Courier New"/>
                      <w:b/>
                      <w:sz w:val="21"/>
                    </w:rPr>
                  </w:pPr>
                  <w:r>
                    <w:rPr>
                      <w:rFonts w:ascii="Courier New"/>
                      <w:b/>
                      <w:sz w:val="21"/>
                    </w:rPr>
                    <w:t>$ sort &lt; biglist &gt;</w:t>
                  </w:r>
                  <w:r>
                    <w:rPr>
                      <w:rFonts w:ascii="Courier New"/>
                      <w:b/>
                      <w:spacing w:val="67"/>
                      <w:sz w:val="21"/>
                    </w:rPr>
                    <w:t xml:space="preserve"> </w:t>
                  </w:r>
                  <w:r>
                    <w:rPr>
                      <w:rFonts w:ascii="Courier New"/>
                      <w:b/>
                      <w:sz w:val="21"/>
                    </w:rPr>
                    <w:t>slist</w:t>
                  </w:r>
                </w:p>
              </w:txbxContent>
            </v:textbox>
            <w10:anchorlock/>
          </v:shape>
        </w:pict>
      </w:r>
    </w:p>
    <w:p w14:paraId="3D73DF1F" w14:textId="77777777" w:rsidR="00591D33" w:rsidRDefault="00591D33" w:rsidP="003E5606">
      <w:pPr>
        <w:pStyle w:val="BodyText"/>
        <w:spacing w:before="6"/>
        <w:rPr>
          <w:sz w:val="9"/>
        </w:rPr>
      </w:pPr>
    </w:p>
    <w:p w14:paraId="3D73DF20" w14:textId="77777777" w:rsidR="00591D33" w:rsidRDefault="005A6874" w:rsidP="003E5606">
      <w:pPr>
        <w:pStyle w:val="BodyText"/>
        <w:spacing w:before="108"/>
        <w:rPr>
          <w:b/>
        </w:rPr>
      </w:pPr>
      <w:r>
        <w:rPr>
          <w:w w:val="105"/>
        </w:rPr>
        <w:t xml:space="preserve">Use cat to read the contents of the file </w:t>
      </w:r>
      <w:r>
        <w:rPr>
          <w:b/>
          <w:w w:val="105"/>
        </w:rPr>
        <w:t>slist</w:t>
      </w:r>
    </w:p>
    <w:p w14:paraId="3D73DF21" w14:textId="77777777" w:rsidR="00591D33" w:rsidRDefault="00781BEB" w:rsidP="003E5606">
      <w:pPr>
        <w:pStyle w:val="BodyText"/>
        <w:spacing w:before="7"/>
        <w:rPr>
          <w:b/>
          <w:sz w:val="20"/>
        </w:rPr>
      </w:pPr>
      <w:r>
        <w:pict w14:anchorId="3D73E142">
          <v:group id="_x0000_s3298" style="position:absolute;margin-left:64.25pt;margin-top:13.8pt;width:466.45pt;height:.6pt;z-index:251642368;mso-wrap-distance-left:0;mso-wrap-distance-right:0;mso-position-horizontal-relative:page" coordorigin="1285,276" coordsize="9329,12">
            <v:line id="_x0000_s3413" style="position:absolute" from="1291,282" to="1337,282" strokecolor="#00649a" strokeweight=".6pt"/>
            <v:line id="_x0000_s3412" style="position:absolute" from="1378,282" to="1418,282" strokecolor="#00649a" strokeweight=".6pt"/>
            <v:line id="_x0000_s3411" style="position:absolute" from="1459,282" to="1500,282" strokecolor="#00649a" strokeweight=".6pt"/>
            <v:line id="_x0000_s3410" style="position:absolute" from="1543,282" to="1582,282" strokecolor="#00649a" strokeweight=".6pt"/>
            <v:line id="_x0000_s3409" style="position:absolute" from="1622,282" to="1666,282" strokecolor="#00649a" strokeweight=".6pt"/>
            <v:line id="_x0000_s3408" style="position:absolute" from="1706,282" to="1745,282" strokecolor="#00649a" strokeweight=".6pt"/>
            <v:line id="_x0000_s3407" style="position:absolute" from="1788,282" to="1829,282" strokecolor="#00649a" strokeweight=".6pt"/>
            <v:line id="_x0000_s3406" style="position:absolute" from="1870,282" to="1910,282" strokecolor="#00649a" strokeweight=".6pt"/>
            <v:line id="_x0000_s3405" style="position:absolute" from="1951,282" to="1992,282" strokecolor="#00649a" strokeweight=".6pt"/>
            <v:line id="_x0000_s3404" style="position:absolute" from="2035,282" to="2074,282" strokecolor="#00649a" strokeweight=".6pt"/>
            <v:line id="_x0000_s3403" style="position:absolute" from="2114,282" to="2158,282" strokecolor="#00649a" strokeweight=".6pt"/>
            <v:line id="_x0000_s3402" style="position:absolute" from="2198,282" to="2237,282" strokecolor="#00649a" strokeweight=".6pt"/>
            <v:line id="_x0000_s3401" style="position:absolute" from="2280,282" to="2321,282" strokecolor="#00649a" strokeweight=".6pt"/>
            <v:line id="_x0000_s3400" style="position:absolute" from="2362,282" to="2402,282" strokecolor="#00649a" strokeweight=".6pt"/>
            <v:line id="_x0000_s3399" style="position:absolute" from="2443,282" to="2484,282" strokecolor="#00649a" strokeweight=".6pt"/>
            <v:line id="_x0000_s3398" style="position:absolute" from="2527,282" to="2566,282" strokecolor="#00649a" strokeweight=".6pt"/>
            <v:line id="_x0000_s3397" style="position:absolute" from="2606,282" to="2650,282" strokecolor="#00649a" strokeweight=".6pt"/>
            <v:line id="_x0000_s3396" style="position:absolute" from="2690,282" to="2729,282" strokecolor="#00649a" strokeweight=".6pt"/>
            <v:line id="_x0000_s3395" style="position:absolute" from="2772,282" to="2813,282" strokecolor="#00649a" strokeweight=".6pt"/>
            <v:line id="_x0000_s3394" style="position:absolute" from="2854,282" to="2894,282" strokecolor="#00649a" strokeweight=".6pt"/>
            <v:line id="_x0000_s3393" style="position:absolute" from="2935,282" to="2976,282" strokecolor="#00649a" strokeweight=".6pt"/>
            <v:line id="_x0000_s3392" style="position:absolute" from="3019,282" to="3058,282" strokecolor="#00649a" strokeweight=".6pt"/>
            <v:line id="_x0000_s3391" style="position:absolute" from="3098,282" to="3142,282" strokecolor="#00649a" strokeweight=".6pt"/>
            <v:line id="_x0000_s3390" style="position:absolute" from="3182,282" to="3221,282" strokecolor="#00649a" strokeweight=".6pt"/>
            <v:line id="_x0000_s3389" style="position:absolute" from="3264,282" to="3305,282" strokecolor="#00649a" strokeweight=".6pt"/>
            <v:line id="_x0000_s3388" style="position:absolute" from="3346,282" to="3386,282" strokecolor="#00649a" strokeweight=".6pt"/>
            <v:line id="_x0000_s3387" style="position:absolute" from="3427,282" to="3468,282" strokecolor="#00649a" strokeweight=".6pt"/>
            <v:line id="_x0000_s3386" style="position:absolute" from="3511,282" to="3550,282" strokecolor="#00649a" strokeweight=".6pt"/>
            <v:line id="_x0000_s3385" style="position:absolute" from="3590,282" to="3634,282" strokecolor="#00649a" strokeweight=".6pt"/>
            <v:line id="_x0000_s3384" style="position:absolute" from="3674,282" to="3713,282" strokecolor="#00649a" strokeweight=".6pt"/>
            <v:line id="_x0000_s3383" style="position:absolute" from="3756,282" to="3797,282" strokecolor="#00649a" strokeweight=".6pt"/>
            <v:line id="_x0000_s3382" style="position:absolute" from="3838,282" to="3878,282" strokecolor="#00649a" strokeweight=".6pt"/>
            <v:line id="_x0000_s3381" style="position:absolute" from="3919,282" to="3960,282" strokecolor="#00649a" strokeweight=".6pt"/>
            <v:line id="_x0000_s3380" style="position:absolute" from="4003,282" to="4042,282" strokecolor="#00649a" strokeweight=".6pt"/>
            <v:line id="_x0000_s3379" style="position:absolute" from="4082,282" to="4126,282" strokecolor="#00649a" strokeweight=".6pt"/>
            <v:line id="_x0000_s3378" style="position:absolute" from="4166,282" to="4205,282" strokecolor="#00649a" strokeweight=".6pt"/>
            <v:line id="_x0000_s3377" style="position:absolute" from="4248,282" to="4289,282" strokecolor="#00649a" strokeweight=".6pt"/>
            <v:line id="_x0000_s3376" style="position:absolute" from="4330,282" to="4370,282" strokecolor="#00649a" strokeweight=".6pt"/>
            <v:line id="_x0000_s3375" style="position:absolute" from="4411,282" to="4452,282" strokecolor="#00649a" strokeweight=".6pt"/>
            <v:line id="_x0000_s3374" style="position:absolute" from="4495,282" to="4534,282" strokecolor="#00649a" strokeweight=".6pt"/>
            <v:line id="_x0000_s3373" style="position:absolute" from="4574,282" to="4618,282" strokecolor="#00649a" strokeweight=".6pt"/>
            <v:line id="_x0000_s3372" style="position:absolute" from="4658,282" to="4697,282" strokecolor="#00649a" strokeweight=".6pt"/>
            <v:line id="_x0000_s3371" style="position:absolute" from="4740,282" to="4781,282" strokecolor="#00649a" strokeweight=".6pt"/>
            <v:line id="_x0000_s3370" style="position:absolute" from="4822,282" to="4862,282" strokecolor="#00649a" strokeweight=".6pt"/>
            <v:line id="_x0000_s3369" style="position:absolute" from="4903,282" to="4944,282" strokecolor="#00649a" strokeweight=".6pt"/>
            <v:line id="_x0000_s3368" style="position:absolute" from="4987,282" to="5026,282" strokecolor="#00649a" strokeweight=".6pt"/>
            <v:line id="_x0000_s3367" style="position:absolute" from="5066,282" to="5110,282" strokecolor="#00649a" strokeweight=".6pt"/>
            <v:line id="_x0000_s3366" style="position:absolute" from="5150,282" to="5189,282" strokecolor="#00649a" strokeweight=".6pt"/>
            <v:line id="_x0000_s3365" style="position:absolute" from="5232,282" to="5273,282" strokecolor="#00649a" strokeweight=".6pt"/>
            <v:line id="_x0000_s3364" style="position:absolute" from="5314,282" to="5354,282" strokecolor="#00649a" strokeweight=".6pt"/>
            <v:line id="_x0000_s3363" style="position:absolute" from="5395,282" to="5436,282" strokecolor="#00649a" strokeweight=".6pt"/>
            <v:line id="_x0000_s3362" style="position:absolute" from="5479,282" to="5518,282" strokecolor="#00649a" strokeweight=".6pt"/>
            <v:line id="_x0000_s3361" style="position:absolute" from="5558,282" to="5602,282" strokecolor="#00649a" strokeweight=".6pt"/>
            <v:line id="_x0000_s3360" style="position:absolute" from="5642,282" to="5681,282" strokecolor="#00649a" strokeweight=".6pt"/>
            <v:line id="_x0000_s3359" style="position:absolute" from="5724,282" to="5765,282" strokecolor="#00649a" strokeweight=".6pt"/>
            <v:line id="_x0000_s3358" style="position:absolute" from="5806,282" to="5846,282" strokecolor="#00649a" strokeweight=".6pt"/>
            <v:line id="_x0000_s3357" style="position:absolute" from="5887,282" to="5928,282" strokecolor="#00649a" strokeweight=".6pt"/>
            <v:line id="_x0000_s3356" style="position:absolute" from="5971,282" to="6010,282" strokecolor="#00649a" strokeweight=".6pt"/>
            <v:line id="_x0000_s3355" style="position:absolute" from="6050,282" to="6094,282" strokecolor="#00649a" strokeweight=".6pt"/>
            <v:line id="_x0000_s3354" style="position:absolute" from="6134,282" to="6173,282" strokecolor="#00649a" strokeweight=".6pt"/>
            <v:line id="_x0000_s3353" style="position:absolute" from="6216,282" to="6257,282" strokecolor="#00649a" strokeweight=".6pt"/>
            <v:line id="_x0000_s3352" style="position:absolute" from="6298,282" to="6338,282" strokecolor="#00649a" strokeweight=".6pt"/>
            <v:line id="_x0000_s3351" style="position:absolute" from="6379,282" to="6420,282" strokecolor="#00649a" strokeweight=".6pt"/>
            <v:line id="_x0000_s3350" style="position:absolute" from="6463,282" to="6502,282" strokecolor="#00649a" strokeweight=".6pt"/>
            <v:line id="_x0000_s3349" style="position:absolute" from="6542,282" to="6586,282" strokecolor="#00649a" strokeweight=".6pt"/>
            <v:line id="_x0000_s3348" style="position:absolute" from="6626,282" to="6665,282" strokecolor="#00649a" strokeweight=".6pt"/>
            <v:line id="_x0000_s3347" style="position:absolute" from="6708,282" to="6749,282" strokecolor="#00649a" strokeweight=".6pt"/>
            <v:line id="_x0000_s3346" style="position:absolute" from="6790,282" to="6830,282" strokecolor="#00649a" strokeweight=".6pt"/>
            <v:line id="_x0000_s3345" style="position:absolute" from="6871,282" to="6912,282" strokecolor="#00649a" strokeweight=".6pt"/>
            <v:line id="_x0000_s3344" style="position:absolute" from="6955,282" to="6994,282" strokecolor="#00649a" strokeweight=".6pt"/>
            <v:line id="_x0000_s3343" style="position:absolute" from="7034,282" to="7078,282" strokecolor="#00649a" strokeweight=".6pt"/>
            <v:line id="_x0000_s3342" style="position:absolute" from="7118,282" to="7157,282" strokecolor="#00649a" strokeweight=".6pt"/>
            <v:line id="_x0000_s3341" style="position:absolute" from="7200,282" to="7241,282" strokecolor="#00649a" strokeweight=".6pt"/>
            <v:line id="_x0000_s3340" style="position:absolute" from="7282,282" to="7322,282" strokecolor="#00649a" strokeweight=".6pt"/>
            <v:line id="_x0000_s3339" style="position:absolute" from="7363,282" to="7404,282" strokecolor="#00649a" strokeweight=".6pt"/>
            <v:line id="_x0000_s3338" style="position:absolute" from="7447,282" to="7486,282" strokecolor="#00649a" strokeweight=".6pt"/>
            <v:line id="_x0000_s3337" style="position:absolute" from="7526,282" to="7570,282" strokecolor="#00649a" strokeweight=".6pt"/>
            <v:line id="_x0000_s3336" style="position:absolute" from="7610,282" to="7649,282" strokecolor="#00649a" strokeweight=".6pt"/>
            <v:line id="_x0000_s3335" style="position:absolute" from="7692,282" to="7733,282" strokecolor="#00649a" strokeweight=".6pt"/>
            <v:line id="_x0000_s3334" style="position:absolute" from="7774,282" to="7814,282" strokecolor="#00649a" strokeweight=".6pt"/>
            <v:line id="_x0000_s3333" style="position:absolute" from="7855,282" to="7896,282" strokecolor="#00649a" strokeweight=".6pt"/>
            <v:line id="_x0000_s3332" style="position:absolute" from="7939,282" to="7978,282" strokecolor="#00649a" strokeweight=".6pt"/>
            <v:line id="_x0000_s3331" style="position:absolute" from="8018,282" to="8062,282" strokecolor="#00649a" strokeweight=".6pt"/>
            <v:line id="_x0000_s3330" style="position:absolute" from="8102,282" to="8141,282" strokecolor="#00649a" strokeweight=".6pt"/>
            <v:line id="_x0000_s3329" style="position:absolute" from="8184,282" to="8225,282" strokecolor="#00649a" strokeweight=".6pt"/>
            <v:line id="_x0000_s3328" style="position:absolute" from="8266,282" to="8306,282" strokecolor="#00649a" strokeweight=".6pt"/>
            <v:line id="_x0000_s3327" style="position:absolute" from="8347,282" to="8388,282" strokecolor="#00649a" strokeweight=".6pt"/>
            <v:line id="_x0000_s3326" style="position:absolute" from="8431,282" to="8470,282" strokecolor="#00649a" strokeweight=".6pt"/>
            <v:line id="_x0000_s3325" style="position:absolute" from="8510,282" to="8554,282" strokecolor="#00649a" strokeweight=".6pt"/>
            <v:line id="_x0000_s3324" style="position:absolute" from="8594,282" to="8633,282" strokecolor="#00649a" strokeweight=".6pt"/>
            <v:line id="_x0000_s3323" style="position:absolute" from="8676,282" to="8717,282" strokecolor="#00649a" strokeweight=".6pt"/>
            <v:line id="_x0000_s3322" style="position:absolute" from="8758,282" to="8798,282" strokecolor="#00649a" strokeweight=".6pt"/>
            <v:line id="_x0000_s3321" style="position:absolute" from="8839,282" to="8880,282" strokecolor="#00649a" strokeweight=".6pt"/>
            <v:line id="_x0000_s3320" style="position:absolute" from="8923,282" to="8962,282" strokecolor="#00649a" strokeweight=".6pt"/>
            <v:line id="_x0000_s3319" style="position:absolute" from="9002,282" to="9046,282" strokecolor="#00649a" strokeweight=".6pt"/>
            <v:line id="_x0000_s3318" style="position:absolute" from="9086,282" to="9125,282" strokecolor="#00649a" strokeweight=".6pt"/>
            <v:line id="_x0000_s3317" style="position:absolute" from="9168,282" to="9209,282" strokecolor="#00649a" strokeweight=".6pt"/>
            <v:line id="_x0000_s3316" style="position:absolute" from="9250,282" to="9290,282" strokecolor="#00649a" strokeweight=".6pt"/>
            <v:line id="_x0000_s3315" style="position:absolute" from="9331,282" to="9372,282" strokecolor="#00649a" strokeweight=".6pt"/>
            <v:line id="_x0000_s3314" style="position:absolute" from="9415,282" to="9454,282" strokecolor="#00649a" strokeweight=".6pt"/>
            <v:line id="_x0000_s3313" style="position:absolute" from="9494,282" to="9538,282" strokecolor="#00649a" strokeweight=".6pt"/>
            <v:line id="_x0000_s3312" style="position:absolute" from="9578,282" to="9617,282" strokecolor="#00649a" strokeweight=".6pt"/>
            <v:line id="_x0000_s3311" style="position:absolute" from="9660,282" to="9701,282" strokecolor="#00649a" strokeweight=".6pt"/>
            <v:line id="_x0000_s3310" style="position:absolute" from="9742,282" to="9782,282" strokecolor="#00649a" strokeweight=".6pt"/>
            <v:line id="_x0000_s3309" style="position:absolute" from="9823,282" to="9864,282" strokecolor="#00649a" strokeweight=".6pt"/>
            <v:line id="_x0000_s3308" style="position:absolute" from="9907,282" to="9946,282" strokecolor="#00649a" strokeweight=".6pt"/>
            <v:line id="_x0000_s3307" style="position:absolute" from="9986,282" to="10030,282" strokecolor="#00649a" strokeweight=".6pt"/>
            <v:line id="_x0000_s3306" style="position:absolute" from="10070,282" to="10109,282" strokecolor="#00649a" strokeweight=".6pt"/>
            <v:line id="_x0000_s3305" style="position:absolute" from="10152,282" to="10193,282" strokecolor="#00649a" strokeweight=".6pt"/>
            <v:line id="_x0000_s3304" style="position:absolute" from="10234,282" to="10274,282" strokecolor="#00649a" strokeweight=".6pt"/>
            <v:line id="_x0000_s3303" style="position:absolute" from="10315,282" to="10356,282" strokecolor="#00649a" strokeweight=".6pt"/>
            <v:line id="_x0000_s3302" style="position:absolute" from="10399,282" to="10438,282" strokecolor="#00649a" strokeweight=".6pt"/>
            <v:line id="_x0000_s3301" style="position:absolute" from="10562,282" to="10608,282" strokecolor="#00649a" strokeweight=".6pt"/>
            <v:line id="_x0000_s3300" style="position:absolute" from="10478,282" to="10522,282" strokecolor="#00649a" strokeweight=".6pt"/>
            <v:line id="_x0000_s3299" style="position:absolute" from="10562,282" to="10601,282" strokecolor="#00649a" strokeweight=".6pt"/>
            <w10:wrap type="topAndBottom" anchorx="page"/>
          </v:group>
        </w:pict>
      </w:r>
    </w:p>
    <w:p w14:paraId="3D73DF22" w14:textId="77777777" w:rsidR="00591D33" w:rsidRDefault="005A6874" w:rsidP="003E5606">
      <w:pPr>
        <w:pStyle w:val="Heading2"/>
        <w:numPr>
          <w:ilvl w:val="1"/>
          <w:numId w:val="3"/>
        </w:numPr>
        <w:tabs>
          <w:tab w:val="left" w:pos="1481"/>
        </w:tabs>
        <w:ind w:left="0" w:hanging="472"/>
      </w:pPr>
      <w:r>
        <w:rPr>
          <w:color w:val="00649A"/>
        </w:rPr>
        <w:t>Pipes</w:t>
      </w:r>
    </w:p>
    <w:p w14:paraId="3D73DF23" w14:textId="77777777" w:rsidR="00591D33" w:rsidRDefault="00591D33" w:rsidP="003E5606">
      <w:pPr>
        <w:pStyle w:val="BodyText"/>
        <w:spacing w:before="10"/>
        <w:rPr>
          <w:sz w:val="27"/>
        </w:rPr>
      </w:pPr>
    </w:p>
    <w:p w14:paraId="3D73DF24" w14:textId="77777777" w:rsidR="00591D33" w:rsidRDefault="005A6874" w:rsidP="003E5606">
      <w:pPr>
        <w:pStyle w:val="BodyText"/>
      </w:pPr>
      <w:r>
        <w:rPr>
          <w:w w:val="105"/>
        </w:rPr>
        <w:t>To see who is on the system with you, type</w:t>
      </w:r>
    </w:p>
    <w:p w14:paraId="3D73DF25" w14:textId="77777777" w:rsidR="00591D33" w:rsidRDefault="00781BEB" w:rsidP="003E5606">
      <w:pPr>
        <w:pStyle w:val="BodyText"/>
        <w:spacing w:before="1"/>
      </w:pPr>
      <w:r>
        <w:pict w14:anchorId="3D73E143">
          <v:shape id="_x0000_s3297" type="#_x0000_t202" style="position:absolute;margin-left:81.6pt;margin-top:12.45pt;width:444.6pt;height:21.25pt;z-index:251643392;mso-wrap-distance-left:0;mso-wrap-distance-right:0;mso-position-horizontal-relative:page" filled="f" strokecolor="#ffd785" strokeweight=".12pt">
            <v:textbox style="mso-next-textbox:#_x0000_s3297" inset="0,0,0,0">
              <w:txbxContent>
                <w:p w14:paraId="3D73E1F5" w14:textId="22358665" w:rsidR="00F75F98" w:rsidRDefault="00F75F98">
                  <w:pPr>
                    <w:spacing w:before="102"/>
                    <w:ind w:left="233"/>
                    <w:rPr>
                      <w:rFonts w:ascii="Courier New"/>
                      <w:b/>
                      <w:sz w:val="21"/>
                    </w:rPr>
                  </w:pPr>
                  <w:r>
                    <w:rPr>
                      <w:rFonts w:ascii="Courier New"/>
                      <w:b/>
                      <w:sz w:val="21"/>
                    </w:rPr>
                    <w:t>$ who</w:t>
                  </w:r>
                </w:p>
              </w:txbxContent>
            </v:textbox>
            <w10:wrap type="topAndBottom" anchorx="page"/>
          </v:shape>
        </w:pict>
      </w:r>
    </w:p>
    <w:p w14:paraId="3D73DF26" w14:textId="77777777" w:rsidR="00591D33" w:rsidRDefault="00591D33" w:rsidP="003E5606">
      <w:pPr>
        <w:pStyle w:val="BodyText"/>
        <w:spacing w:before="7"/>
        <w:rPr>
          <w:sz w:val="10"/>
        </w:rPr>
      </w:pPr>
    </w:p>
    <w:p w14:paraId="3D73DF27" w14:textId="77777777" w:rsidR="00591D33" w:rsidRDefault="005A6874" w:rsidP="003E5606">
      <w:pPr>
        <w:pStyle w:val="BodyText"/>
        <w:spacing w:before="107"/>
      </w:pPr>
      <w:r>
        <w:rPr>
          <w:w w:val="105"/>
        </w:rPr>
        <w:t>One method to get a sorted list of names is to type,</w:t>
      </w:r>
    </w:p>
    <w:p w14:paraId="3D73DF28" w14:textId="77777777" w:rsidR="00591D33" w:rsidRDefault="00781BEB" w:rsidP="003E5606">
      <w:pPr>
        <w:pStyle w:val="BodyText"/>
        <w:spacing w:before="1"/>
      </w:pPr>
      <w:r>
        <w:pict w14:anchorId="3D73E144">
          <v:shape id="_x0000_s3296" type="#_x0000_t202" style="position:absolute;margin-left:81.6pt;margin-top:12.45pt;width:444.6pt;height:36.25pt;z-index:251644416;mso-wrap-distance-left:0;mso-wrap-distance-right:0;mso-position-horizontal-relative:page" filled="f" strokecolor="#ffd785" strokeweight=".12pt">
            <v:textbox style="mso-next-textbox:#_x0000_s3296" inset="0,0,0,0">
              <w:txbxContent>
                <w:p w14:paraId="3D73E1F6" w14:textId="73914D21" w:rsidR="00F75F98" w:rsidRDefault="00F75F98">
                  <w:pPr>
                    <w:spacing w:before="102"/>
                    <w:ind w:left="233"/>
                    <w:rPr>
                      <w:rFonts w:ascii="Courier New"/>
                      <w:b/>
                      <w:sz w:val="21"/>
                    </w:rPr>
                  </w:pPr>
                  <w:r>
                    <w:rPr>
                      <w:rFonts w:ascii="Courier New"/>
                      <w:b/>
                      <w:sz w:val="21"/>
                    </w:rPr>
                    <w:t>$ who &gt; names.txt</w:t>
                  </w:r>
                </w:p>
                <w:p w14:paraId="3D73E1F7" w14:textId="10458A9F" w:rsidR="00F75F98" w:rsidRDefault="00F75F98">
                  <w:pPr>
                    <w:spacing w:before="61"/>
                    <w:ind w:left="234"/>
                    <w:rPr>
                      <w:rFonts w:ascii="Courier New"/>
                      <w:b/>
                      <w:sz w:val="21"/>
                    </w:rPr>
                  </w:pPr>
                  <w:r>
                    <w:rPr>
                      <w:rFonts w:ascii="Courier New"/>
                      <w:b/>
                      <w:sz w:val="21"/>
                    </w:rPr>
                    <w:t>$ sort &lt;</w:t>
                  </w:r>
                  <w:r>
                    <w:rPr>
                      <w:rFonts w:ascii="Courier New"/>
                      <w:b/>
                      <w:spacing w:val="53"/>
                      <w:sz w:val="21"/>
                    </w:rPr>
                    <w:t xml:space="preserve"> </w:t>
                  </w:r>
                  <w:r>
                    <w:rPr>
                      <w:rFonts w:ascii="Courier New"/>
                      <w:b/>
                      <w:sz w:val="21"/>
                    </w:rPr>
                    <w:t>names.txt</w:t>
                  </w:r>
                </w:p>
              </w:txbxContent>
            </v:textbox>
            <w10:wrap type="topAndBottom" anchorx="page"/>
          </v:shape>
        </w:pict>
      </w:r>
    </w:p>
    <w:p w14:paraId="3D73DF29" w14:textId="77777777" w:rsidR="00591D33" w:rsidRDefault="00591D33" w:rsidP="003E5606">
      <w:pPr>
        <w:pStyle w:val="BodyText"/>
        <w:spacing w:before="7"/>
        <w:rPr>
          <w:sz w:val="10"/>
        </w:rPr>
      </w:pPr>
    </w:p>
    <w:p w14:paraId="3D73DF2A" w14:textId="77777777" w:rsidR="00591D33" w:rsidRDefault="005A6874" w:rsidP="003E5606">
      <w:pPr>
        <w:pStyle w:val="BodyText"/>
        <w:spacing w:before="107" w:line="324" w:lineRule="auto"/>
      </w:pPr>
      <w:r>
        <w:rPr>
          <w:w w:val="105"/>
        </w:rPr>
        <w:t>This is a bit slow and you have to remember to remove the temporary file called names when you have finished.</w:t>
      </w:r>
      <w:r>
        <w:rPr>
          <w:spacing w:val="-11"/>
          <w:w w:val="105"/>
        </w:rPr>
        <w:t xml:space="preserve"> </w:t>
      </w:r>
      <w:r>
        <w:rPr>
          <w:spacing w:val="2"/>
          <w:w w:val="105"/>
        </w:rPr>
        <w:t>What</w:t>
      </w:r>
      <w:r>
        <w:rPr>
          <w:spacing w:val="-8"/>
          <w:w w:val="105"/>
        </w:rPr>
        <w:t xml:space="preserve"> </w:t>
      </w:r>
      <w:r>
        <w:rPr>
          <w:w w:val="105"/>
        </w:rPr>
        <w:t>you</w:t>
      </w:r>
      <w:r>
        <w:rPr>
          <w:spacing w:val="-9"/>
          <w:w w:val="105"/>
        </w:rPr>
        <w:t xml:space="preserve"> </w:t>
      </w:r>
      <w:r>
        <w:rPr>
          <w:w w:val="105"/>
        </w:rPr>
        <w:t>really</w:t>
      </w:r>
      <w:r>
        <w:rPr>
          <w:spacing w:val="-12"/>
          <w:w w:val="105"/>
        </w:rPr>
        <w:t xml:space="preserve"> </w:t>
      </w:r>
      <w:r>
        <w:rPr>
          <w:w w:val="105"/>
        </w:rPr>
        <w:t>want</w:t>
      </w:r>
      <w:r>
        <w:rPr>
          <w:spacing w:val="-8"/>
          <w:w w:val="105"/>
        </w:rPr>
        <w:t xml:space="preserve"> </w:t>
      </w:r>
      <w:r>
        <w:rPr>
          <w:w w:val="105"/>
        </w:rPr>
        <w:t>to</w:t>
      </w:r>
      <w:r>
        <w:rPr>
          <w:spacing w:val="-9"/>
          <w:w w:val="105"/>
        </w:rPr>
        <w:t xml:space="preserve"> </w:t>
      </w:r>
      <w:r>
        <w:rPr>
          <w:w w:val="105"/>
        </w:rPr>
        <w:t>do</w:t>
      </w:r>
      <w:r>
        <w:rPr>
          <w:spacing w:val="-9"/>
          <w:w w:val="105"/>
        </w:rPr>
        <w:t xml:space="preserve"> </w:t>
      </w:r>
      <w:r>
        <w:rPr>
          <w:w w:val="105"/>
        </w:rPr>
        <w:t>is</w:t>
      </w:r>
      <w:r>
        <w:rPr>
          <w:spacing w:val="-6"/>
          <w:w w:val="105"/>
        </w:rPr>
        <w:t xml:space="preserve"> </w:t>
      </w:r>
      <w:r>
        <w:rPr>
          <w:w w:val="105"/>
        </w:rPr>
        <w:t>connect</w:t>
      </w:r>
      <w:r>
        <w:rPr>
          <w:spacing w:val="-11"/>
          <w:w w:val="105"/>
        </w:rPr>
        <w:t xml:space="preserve"> </w:t>
      </w:r>
      <w:r>
        <w:rPr>
          <w:w w:val="105"/>
        </w:rPr>
        <w:t>the</w:t>
      </w:r>
      <w:r>
        <w:rPr>
          <w:spacing w:val="-9"/>
          <w:w w:val="105"/>
        </w:rPr>
        <w:t xml:space="preserve"> </w:t>
      </w:r>
      <w:r>
        <w:rPr>
          <w:w w:val="105"/>
        </w:rPr>
        <w:t>output</w:t>
      </w:r>
      <w:r>
        <w:rPr>
          <w:spacing w:val="-8"/>
          <w:w w:val="105"/>
        </w:rPr>
        <w:t xml:space="preserve"> </w:t>
      </w:r>
      <w:r>
        <w:rPr>
          <w:w w:val="105"/>
        </w:rPr>
        <w:t>of</w:t>
      </w:r>
      <w:r>
        <w:rPr>
          <w:spacing w:val="-8"/>
          <w:w w:val="105"/>
        </w:rPr>
        <w:t xml:space="preserve"> </w:t>
      </w:r>
      <w:r>
        <w:rPr>
          <w:w w:val="105"/>
        </w:rPr>
        <w:t>the</w:t>
      </w:r>
      <w:r>
        <w:rPr>
          <w:spacing w:val="-7"/>
          <w:w w:val="105"/>
        </w:rPr>
        <w:t xml:space="preserve"> </w:t>
      </w:r>
      <w:r>
        <w:rPr>
          <w:w w:val="105"/>
        </w:rPr>
        <w:t>who</w:t>
      </w:r>
      <w:r>
        <w:rPr>
          <w:spacing w:val="-9"/>
          <w:w w:val="105"/>
        </w:rPr>
        <w:t xml:space="preserve"> </w:t>
      </w:r>
      <w:r>
        <w:rPr>
          <w:w w:val="105"/>
        </w:rPr>
        <w:t>command</w:t>
      </w:r>
      <w:r>
        <w:rPr>
          <w:spacing w:val="-9"/>
          <w:w w:val="105"/>
        </w:rPr>
        <w:t xml:space="preserve"> </w:t>
      </w:r>
      <w:r>
        <w:rPr>
          <w:w w:val="105"/>
        </w:rPr>
        <w:t>directly</w:t>
      </w:r>
      <w:r>
        <w:rPr>
          <w:spacing w:val="-11"/>
          <w:w w:val="105"/>
        </w:rPr>
        <w:t xml:space="preserve"> </w:t>
      </w:r>
      <w:r>
        <w:rPr>
          <w:w w:val="105"/>
        </w:rPr>
        <w:t>to</w:t>
      </w:r>
      <w:r>
        <w:rPr>
          <w:spacing w:val="-9"/>
          <w:w w:val="105"/>
        </w:rPr>
        <w:t xml:space="preserve"> </w:t>
      </w:r>
      <w:r>
        <w:rPr>
          <w:w w:val="105"/>
        </w:rPr>
        <w:t>the</w:t>
      </w:r>
      <w:r>
        <w:rPr>
          <w:spacing w:val="-9"/>
          <w:w w:val="105"/>
        </w:rPr>
        <w:t xml:space="preserve"> </w:t>
      </w:r>
      <w:r>
        <w:rPr>
          <w:w w:val="105"/>
        </w:rPr>
        <w:t>input</w:t>
      </w:r>
      <w:r>
        <w:rPr>
          <w:spacing w:val="-8"/>
          <w:w w:val="105"/>
        </w:rPr>
        <w:t xml:space="preserve"> </w:t>
      </w:r>
      <w:r>
        <w:rPr>
          <w:w w:val="105"/>
        </w:rPr>
        <w:t>of</w:t>
      </w:r>
      <w:r>
        <w:rPr>
          <w:spacing w:val="-8"/>
          <w:w w:val="105"/>
        </w:rPr>
        <w:t xml:space="preserve"> </w:t>
      </w:r>
      <w:r>
        <w:rPr>
          <w:w w:val="105"/>
        </w:rPr>
        <w:t>the sort</w:t>
      </w:r>
      <w:r>
        <w:rPr>
          <w:spacing w:val="-11"/>
          <w:w w:val="105"/>
        </w:rPr>
        <w:t xml:space="preserve"> </w:t>
      </w:r>
      <w:r>
        <w:rPr>
          <w:w w:val="105"/>
        </w:rPr>
        <w:t>command.</w:t>
      </w:r>
      <w:r>
        <w:rPr>
          <w:spacing w:val="-8"/>
          <w:w w:val="105"/>
        </w:rPr>
        <w:t xml:space="preserve"> </w:t>
      </w:r>
      <w:r>
        <w:rPr>
          <w:w w:val="105"/>
        </w:rPr>
        <w:t>This</w:t>
      </w:r>
      <w:r>
        <w:rPr>
          <w:spacing w:val="-8"/>
          <w:w w:val="105"/>
        </w:rPr>
        <w:t xml:space="preserve"> </w:t>
      </w:r>
      <w:r>
        <w:rPr>
          <w:w w:val="105"/>
        </w:rPr>
        <w:t>is</w:t>
      </w:r>
      <w:r>
        <w:rPr>
          <w:spacing w:val="-6"/>
          <w:w w:val="105"/>
        </w:rPr>
        <w:t xml:space="preserve"> </w:t>
      </w:r>
      <w:r>
        <w:rPr>
          <w:w w:val="105"/>
        </w:rPr>
        <w:t>exactly</w:t>
      </w:r>
      <w:r>
        <w:rPr>
          <w:spacing w:val="-12"/>
          <w:w w:val="105"/>
        </w:rPr>
        <w:t xml:space="preserve"> </w:t>
      </w:r>
      <w:r>
        <w:rPr>
          <w:w w:val="105"/>
        </w:rPr>
        <w:t>what</w:t>
      </w:r>
      <w:r>
        <w:rPr>
          <w:spacing w:val="-11"/>
          <w:w w:val="105"/>
        </w:rPr>
        <w:t xml:space="preserve"> </w:t>
      </w:r>
      <w:r>
        <w:rPr>
          <w:w w:val="105"/>
        </w:rPr>
        <w:t>pipes</w:t>
      </w:r>
      <w:r>
        <w:rPr>
          <w:spacing w:val="-6"/>
          <w:w w:val="105"/>
        </w:rPr>
        <w:t xml:space="preserve"> </w:t>
      </w:r>
      <w:r>
        <w:rPr>
          <w:w w:val="105"/>
        </w:rPr>
        <w:t>do.</w:t>
      </w:r>
      <w:r>
        <w:rPr>
          <w:spacing w:val="-11"/>
          <w:w w:val="105"/>
        </w:rPr>
        <w:t xml:space="preserve"> </w:t>
      </w:r>
      <w:r>
        <w:rPr>
          <w:w w:val="105"/>
        </w:rPr>
        <w:t>The</w:t>
      </w:r>
      <w:r>
        <w:rPr>
          <w:spacing w:val="-7"/>
          <w:w w:val="105"/>
        </w:rPr>
        <w:t xml:space="preserve"> </w:t>
      </w:r>
      <w:r>
        <w:rPr>
          <w:w w:val="105"/>
        </w:rPr>
        <w:t>symbol</w:t>
      </w:r>
      <w:r>
        <w:rPr>
          <w:spacing w:val="-10"/>
          <w:w w:val="105"/>
        </w:rPr>
        <w:t xml:space="preserve"> </w:t>
      </w:r>
      <w:r>
        <w:rPr>
          <w:w w:val="105"/>
        </w:rPr>
        <w:t>for</w:t>
      </w:r>
      <w:r>
        <w:rPr>
          <w:spacing w:val="-6"/>
          <w:w w:val="105"/>
        </w:rPr>
        <w:t xml:space="preserve"> </w:t>
      </w:r>
      <w:r>
        <w:rPr>
          <w:w w:val="105"/>
        </w:rPr>
        <w:t>a</w:t>
      </w:r>
      <w:r>
        <w:rPr>
          <w:spacing w:val="-9"/>
          <w:w w:val="105"/>
        </w:rPr>
        <w:t xml:space="preserve"> </w:t>
      </w:r>
      <w:r>
        <w:rPr>
          <w:w w:val="105"/>
        </w:rPr>
        <w:t>pipe</w:t>
      </w:r>
      <w:r>
        <w:rPr>
          <w:spacing w:val="-9"/>
          <w:w w:val="105"/>
        </w:rPr>
        <w:t xml:space="preserve"> </w:t>
      </w:r>
      <w:r>
        <w:rPr>
          <w:w w:val="105"/>
        </w:rPr>
        <w:t>is</w:t>
      </w:r>
      <w:r>
        <w:rPr>
          <w:spacing w:val="-6"/>
          <w:w w:val="105"/>
        </w:rPr>
        <w:t xml:space="preserve"> </w:t>
      </w:r>
      <w:r>
        <w:rPr>
          <w:w w:val="105"/>
        </w:rPr>
        <w:t>the</w:t>
      </w:r>
      <w:r>
        <w:rPr>
          <w:spacing w:val="-9"/>
          <w:w w:val="105"/>
        </w:rPr>
        <w:t xml:space="preserve"> </w:t>
      </w:r>
      <w:r>
        <w:rPr>
          <w:w w:val="105"/>
        </w:rPr>
        <w:t>vertical</w:t>
      </w:r>
      <w:r>
        <w:rPr>
          <w:spacing w:val="-7"/>
          <w:w w:val="105"/>
        </w:rPr>
        <w:t xml:space="preserve"> </w:t>
      </w:r>
      <w:r>
        <w:rPr>
          <w:w w:val="105"/>
        </w:rPr>
        <w:t>bar</w:t>
      </w:r>
      <w:r>
        <w:rPr>
          <w:spacing w:val="-9"/>
          <w:w w:val="105"/>
        </w:rPr>
        <w:t xml:space="preserve"> </w:t>
      </w:r>
      <w:r>
        <w:rPr>
          <w:w w:val="105"/>
        </w:rPr>
        <w:t>|</w:t>
      </w:r>
    </w:p>
    <w:p w14:paraId="3D73DF2B" w14:textId="77777777" w:rsidR="00591D33" w:rsidRDefault="005A6874" w:rsidP="003E5606">
      <w:pPr>
        <w:pStyle w:val="BodyText"/>
        <w:spacing w:before="185"/>
      </w:pPr>
      <w:r>
        <w:rPr>
          <w:w w:val="105"/>
        </w:rPr>
        <w:t>For example, typing</w:t>
      </w:r>
    </w:p>
    <w:p w14:paraId="3D73DF2C" w14:textId="77777777" w:rsidR="00591D33" w:rsidRDefault="00781BEB" w:rsidP="003E5606">
      <w:pPr>
        <w:pStyle w:val="BodyText"/>
        <w:spacing w:before="4"/>
      </w:pPr>
      <w:r>
        <w:pict w14:anchorId="3D73E145">
          <v:shape id="_x0000_s3295" type="#_x0000_t202" style="position:absolute;margin-left:81.6pt;margin-top:12.6pt;width:444.6pt;height:21.15pt;z-index:251645440;mso-wrap-distance-left:0;mso-wrap-distance-right:0;mso-position-horizontal-relative:page" filled="f" strokecolor="#ffd785" strokeweight=".12pt">
            <v:textbox style="mso-next-textbox:#_x0000_s3295" inset="0,0,0,0">
              <w:txbxContent>
                <w:p w14:paraId="3D73E1F8" w14:textId="763C8233" w:rsidR="00F75F98" w:rsidRDefault="00F75F98">
                  <w:pPr>
                    <w:spacing w:before="100"/>
                    <w:ind w:left="233"/>
                    <w:rPr>
                      <w:rFonts w:ascii="Courier New"/>
                      <w:b/>
                      <w:sz w:val="21"/>
                    </w:rPr>
                  </w:pPr>
                  <w:r>
                    <w:rPr>
                      <w:rFonts w:ascii="Courier New"/>
                      <w:b/>
                      <w:sz w:val="21"/>
                    </w:rPr>
                    <w:t>$ who | sort</w:t>
                  </w:r>
                </w:p>
              </w:txbxContent>
            </v:textbox>
            <w10:wrap type="topAndBottom" anchorx="page"/>
          </v:shape>
        </w:pict>
      </w:r>
    </w:p>
    <w:p w14:paraId="3D73DF2D" w14:textId="77777777" w:rsidR="00591D33" w:rsidRDefault="00591D33" w:rsidP="003E5606">
      <w:pPr>
        <w:pStyle w:val="BodyText"/>
        <w:spacing w:before="7"/>
        <w:rPr>
          <w:sz w:val="10"/>
        </w:rPr>
      </w:pPr>
    </w:p>
    <w:p w14:paraId="3D73DF2E" w14:textId="77777777" w:rsidR="00591D33" w:rsidRDefault="005A6874" w:rsidP="003E5606">
      <w:pPr>
        <w:pStyle w:val="BodyText"/>
        <w:spacing w:before="107" w:line="540" w:lineRule="auto"/>
      </w:pPr>
      <w:r>
        <w:rPr>
          <w:w w:val="105"/>
        </w:rPr>
        <w:t>will give the same result as above, but quicker and cleaner. To find out how many users are logged on, type</w:t>
      </w:r>
    </w:p>
    <w:p w14:paraId="3D73DF2F" w14:textId="77777777" w:rsidR="00591D33" w:rsidRDefault="005A6874" w:rsidP="0015572B">
      <w:pPr>
        <w:pStyle w:val="NoSpacing"/>
      </w:pPr>
      <w:r>
        <w:t xml:space="preserve"> </w:t>
      </w:r>
      <w:r w:rsidR="00781BEB">
        <w:pict w14:anchorId="3D73E147">
          <v:shape id="_x0000_s5585"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5" inset="0,0,0,0">
              <w:txbxContent>
                <w:p w14:paraId="3D73E1F9" w14:textId="0220563D" w:rsidR="00F75F98" w:rsidRDefault="00F75F98">
                  <w:pPr>
                    <w:spacing w:before="100"/>
                    <w:ind w:left="233"/>
                    <w:rPr>
                      <w:rFonts w:ascii="Courier New"/>
                      <w:b/>
                      <w:sz w:val="21"/>
                    </w:rPr>
                  </w:pPr>
                  <w:r>
                    <w:rPr>
                      <w:rFonts w:ascii="Courier New"/>
                      <w:b/>
                      <w:sz w:val="21"/>
                    </w:rPr>
                    <w:t>$ who | wc -l</w:t>
                  </w:r>
                </w:p>
              </w:txbxContent>
            </v:textbox>
            <w10:anchorlock/>
          </v:shape>
        </w:pict>
      </w:r>
    </w:p>
    <w:p w14:paraId="3D73DF30" w14:textId="77777777" w:rsidR="00591D33" w:rsidRDefault="00591D33" w:rsidP="003E5606">
      <w:pPr>
        <w:pStyle w:val="BodyText"/>
        <w:spacing w:before="4"/>
        <w:rPr>
          <w:sz w:val="11"/>
        </w:rPr>
      </w:pPr>
    </w:p>
    <w:p w14:paraId="3D73DF31" w14:textId="77777777" w:rsidR="00591D33" w:rsidRDefault="005A6874" w:rsidP="003E5606">
      <w:pPr>
        <w:spacing w:before="103"/>
        <w:rPr>
          <w:b/>
          <w:sz w:val="24"/>
        </w:rPr>
      </w:pPr>
      <w:r>
        <w:rPr>
          <w:b/>
          <w:color w:val="00649A"/>
          <w:sz w:val="24"/>
          <w:u w:val="thick" w:color="00649A"/>
        </w:rPr>
        <w:t>Exercise 3b</w:t>
      </w:r>
    </w:p>
    <w:p w14:paraId="3D73DF32" w14:textId="77777777" w:rsidR="00591D33" w:rsidRDefault="00591D33" w:rsidP="003E5606">
      <w:pPr>
        <w:pStyle w:val="BodyText"/>
        <w:spacing w:before="4"/>
        <w:rPr>
          <w:b/>
          <w:sz w:val="26"/>
        </w:rPr>
      </w:pPr>
    </w:p>
    <w:p w14:paraId="3D73DF33" w14:textId="77777777" w:rsidR="00591D33" w:rsidRDefault="005A6874" w:rsidP="003E5606">
      <w:pPr>
        <w:pStyle w:val="BodyText"/>
      </w:pPr>
      <w:r>
        <w:rPr>
          <w:w w:val="105"/>
        </w:rPr>
        <w:t xml:space="preserve">Using pipes, display all lines of </w:t>
      </w:r>
      <w:r>
        <w:rPr>
          <w:b/>
          <w:w w:val="105"/>
        </w:rPr>
        <w:t xml:space="preserve">list1 </w:t>
      </w:r>
      <w:r>
        <w:rPr>
          <w:w w:val="105"/>
        </w:rPr>
        <w:t xml:space="preserve">and </w:t>
      </w:r>
      <w:r>
        <w:rPr>
          <w:b/>
          <w:w w:val="105"/>
        </w:rPr>
        <w:t xml:space="preserve">list2 </w:t>
      </w:r>
      <w:r>
        <w:rPr>
          <w:w w:val="105"/>
        </w:rPr>
        <w:t>containing the letter 'p', and sort the result.</w:t>
      </w:r>
    </w:p>
    <w:p w14:paraId="3D73DF34" w14:textId="77777777" w:rsidR="00591D33" w:rsidRDefault="00591D33" w:rsidP="003E5606">
      <w:pPr>
        <w:pStyle w:val="BodyText"/>
        <w:spacing w:before="10"/>
        <w:rPr>
          <w:sz w:val="12"/>
        </w:rPr>
      </w:pPr>
    </w:p>
    <w:p w14:paraId="3D73DF35" w14:textId="77777777" w:rsidR="00591D33" w:rsidRDefault="005A6874" w:rsidP="003E5606">
      <w:pPr>
        <w:pStyle w:val="BodyText"/>
        <w:spacing w:before="108"/>
      </w:pPr>
      <w:r>
        <w:rPr>
          <w:color w:val="7E007E"/>
          <w:w w:val="105"/>
          <w:u w:val="single" w:color="7E007E"/>
        </w:rPr>
        <w:t>Answer available here</w:t>
      </w:r>
    </w:p>
    <w:p w14:paraId="3D73DF36" w14:textId="77777777" w:rsidR="00591D33" w:rsidRDefault="00591D33" w:rsidP="003E5606">
      <w:pPr>
        <w:sectPr w:rsidR="00591D33" w:rsidSect="003E5606">
          <w:pgSz w:w="11900" w:h="16840"/>
          <w:pgMar w:top="1440" w:right="1440" w:bottom="1440" w:left="1440" w:header="0" w:footer="975" w:gutter="0"/>
          <w:cols w:space="720"/>
        </w:sectPr>
      </w:pPr>
    </w:p>
    <w:p w14:paraId="3D73DF37" w14:textId="77777777" w:rsidR="00591D33" w:rsidRDefault="00781BEB" w:rsidP="003E5606">
      <w:pPr>
        <w:pStyle w:val="BodyText"/>
        <w:spacing w:line="20" w:lineRule="exact"/>
        <w:rPr>
          <w:sz w:val="2"/>
        </w:rPr>
      </w:pPr>
      <w:r>
        <w:rPr>
          <w:sz w:val="2"/>
        </w:rPr>
      </w:r>
      <w:r>
        <w:rPr>
          <w:sz w:val="2"/>
        </w:rPr>
        <w:pict w14:anchorId="3D73E149">
          <v:group id="_x0000_s3178" style="width:466.45pt;height:.6pt;mso-position-horizontal-relative:char;mso-position-vertical-relative:line" coordsize="9329,12">
            <v:line id="_x0000_s3293" style="position:absolute" from="6,6" to="52,6" strokecolor="#00649a" strokeweight=".6pt"/>
            <v:line id="_x0000_s3292" style="position:absolute" from="92,6" to="133,6" strokecolor="#00649a" strokeweight=".6pt"/>
            <v:line id="_x0000_s3291" style="position:absolute" from="174,6" to="215,6" strokecolor="#00649a" strokeweight=".6pt"/>
            <v:line id="_x0000_s3290" style="position:absolute" from="258,6" to="296,6" strokecolor="#00649a" strokeweight=".6pt"/>
            <v:line id="_x0000_s3289" style="position:absolute" from="337,6" to="380,6" strokecolor="#00649a" strokeweight=".6pt"/>
            <v:line id="_x0000_s3288" style="position:absolute" from="421,6" to="460,6" strokecolor="#00649a" strokeweight=".6pt"/>
            <v:line id="_x0000_s3287" style="position:absolute" from="503,6" to="544,6" strokecolor="#00649a" strokeweight=".6pt"/>
            <v:line id="_x0000_s3286" style="position:absolute" from="584,6" to="625,6" strokecolor="#00649a" strokeweight=".6pt"/>
            <v:line id="_x0000_s3285" style="position:absolute" from="666,6" to="707,6" strokecolor="#00649a" strokeweight=".6pt"/>
            <v:line id="_x0000_s3284" style="position:absolute" from="750,6" to="788,6" strokecolor="#00649a" strokeweight=".6pt"/>
            <v:line id="_x0000_s3283" style="position:absolute" from="829,6" to="872,6" strokecolor="#00649a" strokeweight=".6pt"/>
            <v:line id="_x0000_s3282" style="position:absolute" from="913,6" to="952,6" strokecolor="#00649a" strokeweight=".6pt"/>
            <v:line id="_x0000_s3281" style="position:absolute" from="995,6" to="1036,6" strokecolor="#00649a" strokeweight=".6pt"/>
            <v:line id="_x0000_s3280" style="position:absolute" from="1076,6" to="1117,6" strokecolor="#00649a" strokeweight=".6pt"/>
            <v:line id="_x0000_s3279" style="position:absolute" from="1158,6" to="1199,6" strokecolor="#00649a" strokeweight=".6pt"/>
            <v:line id="_x0000_s3278" style="position:absolute" from="1242,6" to="1280,6" strokecolor="#00649a" strokeweight=".6pt"/>
            <v:line id="_x0000_s3277" style="position:absolute" from="1321,6" to="1364,6" strokecolor="#00649a" strokeweight=".6pt"/>
            <v:line id="_x0000_s3276" style="position:absolute" from="1405,6" to="1444,6" strokecolor="#00649a" strokeweight=".6pt"/>
            <v:line id="_x0000_s3275" style="position:absolute" from="1487,6" to="1528,6" strokecolor="#00649a" strokeweight=".6pt"/>
            <v:line id="_x0000_s3274" style="position:absolute" from="1568,6" to="1609,6" strokecolor="#00649a" strokeweight=".6pt"/>
            <v:line id="_x0000_s3273" style="position:absolute" from="1650,6" to="1691,6" strokecolor="#00649a" strokeweight=".6pt"/>
            <v:line id="_x0000_s3272" style="position:absolute" from="1734,6" to="1772,6" strokecolor="#00649a" strokeweight=".6pt"/>
            <v:line id="_x0000_s3271" style="position:absolute" from="1813,6" to="1856,6" strokecolor="#00649a" strokeweight=".6pt"/>
            <v:line id="_x0000_s3270" style="position:absolute" from="1897,6" to="1936,6" strokecolor="#00649a" strokeweight=".6pt"/>
            <v:line id="_x0000_s3269" style="position:absolute" from="1979,6" to="2020,6" strokecolor="#00649a" strokeweight=".6pt"/>
            <v:line id="_x0000_s3268" style="position:absolute" from="2060,6" to="2101,6" strokecolor="#00649a" strokeweight=".6pt"/>
            <v:line id="_x0000_s3267" style="position:absolute" from="2142,6" to="2183,6" strokecolor="#00649a" strokeweight=".6pt"/>
            <v:line id="_x0000_s3266" style="position:absolute" from="2226,6" to="2264,6" strokecolor="#00649a" strokeweight=".6pt"/>
            <v:line id="_x0000_s3265" style="position:absolute" from="2305,6" to="2348,6" strokecolor="#00649a" strokeweight=".6pt"/>
            <v:line id="_x0000_s3264" style="position:absolute" from="2389,6" to="2428,6" strokecolor="#00649a" strokeweight=".6pt"/>
            <v:line id="_x0000_s3263" style="position:absolute" from="2471,6" to="2512,6" strokecolor="#00649a" strokeweight=".6pt"/>
            <v:line id="_x0000_s3262" style="position:absolute" from="2552,6" to="2593,6" strokecolor="#00649a" strokeweight=".6pt"/>
            <v:line id="_x0000_s3261" style="position:absolute" from="2634,6" to="2675,6" strokecolor="#00649a" strokeweight=".6pt"/>
            <v:line id="_x0000_s3260" style="position:absolute" from="2718,6" to="2756,6" strokecolor="#00649a" strokeweight=".6pt"/>
            <v:line id="_x0000_s3259" style="position:absolute" from="2797,6" to="2840,6" strokecolor="#00649a" strokeweight=".6pt"/>
            <v:line id="_x0000_s3258" style="position:absolute" from="2881,6" to="2920,6" strokecolor="#00649a" strokeweight=".6pt"/>
            <v:line id="_x0000_s3257" style="position:absolute" from="2963,6" to="3004,6" strokecolor="#00649a" strokeweight=".6pt"/>
            <v:line id="_x0000_s3256" style="position:absolute" from="3044,6" to="3085,6" strokecolor="#00649a" strokeweight=".6pt"/>
            <v:line id="_x0000_s3255" style="position:absolute" from="3126,6" to="3167,6" strokecolor="#00649a" strokeweight=".6pt"/>
            <v:line id="_x0000_s3254" style="position:absolute" from="3210,6" to="3248,6" strokecolor="#00649a" strokeweight=".6pt"/>
            <v:line id="_x0000_s3253" style="position:absolute" from="3289,6" to="3332,6" strokecolor="#00649a" strokeweight=".6pt"/>
            <v:line id="_x0000_s3252" style="position:absolute" from="3373,6" to="3412,6" strokecolor="#00649a" strokeweight=".6pt"/>
            <v:line id="_x0000_s3251" style="position:absolute" from="3455,6" to="3496,6" strokecolor="#00649a" strokeweight=".6pt"/>
            <v:line id="_x0000_s3250" style="position:absolute" from="3536,6" to="3577,6" strokecolor="#00649a" strokeweight=".6pt"/>
            <v:line id="_x0000_s3249" style="position:absolute" from="3618,6" to="3659,6" strokecolor="#00649a" strokeweight=".6pt"/>
            <v:line id="_x0000_s3248" style="position:absolute" from="3702,6" to="3740,6" strokecolor="#00649a" strokeweight=".6pt"/>
            <v:line id="_x0000_s3247" style="position:absolute" from="3781,6" to="3824,6" strokecolor="#00649a" strokeweight=".6pt"/>
            <v:line id="_x0000_s3246" style="position:absolute" from="3865,6" to="3904,6" strokecolor="#00649a" strokeweight=".6pt"/>
            <v:line id="_x0000_s3245" style="position:absolute" from="3947,6" to="3988,6" strokecolor="#00649a" strokeweight=".6pt"/>
            <v:line id="_x0000_s3244" style="position:absolute" from="4028,6" to="4069,6" strokecolor="#00649a" strokeweight=".6pt"/>
            <v:line id="_x0000_s3243" style="position:absolute" from="4110,6" to="4151,6" strokecolor="#00649a" strokeweight=".6pt"/>
            <v:line id="_x0000_s3242" style="position:absolute" from="4194,6" to="4232,6" strokecolor="#00649a" strokeweight=".6pt"/>
            <v:line id="_x0000_s3241" style="position:absolute" from="4273,6" to="4316,6" strokecolor="#00649a" strokeweight=".6pt"/>
            <v:line id="_x0000_s3240" style="position:absolute" from="4357,6" to="4396,6" strokecolor="#00649a" strokeweight=".6pt"/>
            <v:line id="_x0000_s3239" style="position:absolute" from="4439,6" to="4480,6" strokecolor="#00649a" strokeweight=".6pt"/>
            <v:line id="_x0000_s3238" style="position:absolute" from="4520,6" to="4561,6" strokecolor="#00649a" strokeweight=".6pt"/>
            <v:line id="_x0000_s3237" style="position:absolute" from="4602,6" to="4643,6" strokecolor="#00649a" strokeweight=".6pt"/>
            <v:line id="_x0000_s3236" style="position:absolute" from="4686,6" to="4724,6" strokecolor="#00649a" strokeweight=".6pt"/>
            <v:line id="_x0000_s3235" style="position:absolute" from="4765,6" to="4808,6" strokecolor="#00649a" strokeweight=".6pt"/>
            <v:line id="_x0000_s3234" style="position:absolute" from="4849,6" to="4888,6" strokecolor="#00649a" strokeweight=".6pt"/>
            <v:line id="_x0000_s3233" style="position:absolute" from="4931,6" to="4972,6" strokecolor="#00649a" strokeweight=".6pt"/>
            <v:line id="_x0000_s3232" style="position:absolute" from="5012,6" to="5053,6" strokecolor="#00649a" strokeweight=".6pt"/>
            <v:line id="_x0000_s3231" style="position:absolute" from="5094,6" to="5135,6" strokecolor="#00649a" strokeweight=".6pt"/>
            <v:line id="_x0000_s3230" style="position:absolute" from="5178,6" to="5216,6" strokecolor="#00649a" strokeweight=".6pt"/>
            <v:line id="_x0000_s3229" style="position:absolute" from="5257,6" to="5300,6" strokecolor="#00649a" strokeweight=".6pt"/>
            <v:line id="_x0000_s3228" style="position:absolute" from="5341,6" to="5380,6" strokecolor="#00649a" strokeweight=".6pt"/>
            <v:line id="_x0000_s3227" style="position:absolute" from="5423,6" to="5464,6" strokecolor="#00649a" strokeweight=".6pt"/>
            <v:line id="_x0000_s3226" style="position:absolute" from="5504,6" to="5545,6" strokecolor="#00649a" strokeweight=".6pt"/>
            <v:line id="_x0000_s3225" style="position:absolute" from="5586,6" to="5627,6" strokecolor="#00649a" strokeweight=".6pt"/>
            <v:line id="_x0000_s3224" style="position:absolute" from="5670,6" to="5708,6" strokecolor="#00649a" strokeweight=".6pt"/>
            <v:line id="_x0000_s3223" style="position:absolute" from="5749,6" to="5792,6" strokecolor="#00649a" strokeweight=".6pt"/>
            <v:line id="_x0000_s3222" style="position:absolute" from="5833,6" to="5872,6" strokecolor="#00649a" strokeweight=".6pt"/>
            <v:line id="_x0000_s3221" style="position:absolute" from="5915,6" to="5956,6" strokecolor="#00649a" strokeweight=".6pt"/>
            <v:line id="_x0000_s3220" style="position:absolute" from="5996,6" to="6037,6" strokecolor="#00649a" strokeweight=".6pt"/>
            <v:line id="_x0000_s3219" style="position:absolute" from="6078,6" to="6119,6" strokecolor="#00649a" strokeweight=".6pt"/>
            <v:line id="_x0000_s3218" style="position:absolute" from="6162,6" to="6200,6" strokecolor="#00649a" strokeweight=".6pt"/>
            <v:line id="_x0000_s3217" style="position:absolute" from="6241,6" to="6284,6" strokecolor="#00649a" strokeweight=".6pt"/>
            <v:line id="_x0000_s3216" style="position:absolute" from="6325,6" to="6364,6" strokecolor="#00649a" strokeweight=".6pt"/>
            <v:line id="_x0000_s3215" style="position:absolute" from="6407,6" to="6448,6" strokecolor="#00649a" strokeweight=".6pt"/>
            <v:line id="_x0000_s3214" style="position:absolute" from="6488,6" to="6529,6" strokecolor="#00649a" strokeweight=".6pt"/>
            <v:line id="_x0000_s3213" style="position:absolute" from="6570,6" to="6611,6" strokecolor="#00649a" strokeweight=".6pt"/>
            <v:line id="_x0000_s3212" style="position:absolute" from="6654,6" to="6692,6" strokecolor="#00649a" strokeweight=".6pt"/>
            <v:line id="_x0000_s3211" style="position:absolute" from="6733,6" to="6776,6" strokecolor="#00649a" strokeweight=".6pt"/>
            <v:line id="_x0000_s3210" style="position:absolute" from="6817,6" to="6856,6" strokecolor="#00649a" strokeweight=".6pt"/>
            <v:line id="_x0000_s3209" style="position:absolute" from="6899,6" to="6940,6" strokecolor="#00649a" strokeweight=".6pt"/>
            <v:line id="_x0000_s3208" style="position:absolute" from="6980,6" to="7021,6" strokecolor="#00649a" strokeweight=".6pt"/>
            <v:line id="_x0000_s3207" style="position:absolute" from="7062,6" to="7103,6" strokecolor="#00649a" strokeweight=".6pt"/>
            <v:line id="_x0000_s3206" style="position:absolute" from="7146,6" to="7184,6" strokecolor="#00649a" strokeweight=".6pt"/>
            <v:line id="_x0000_s3205" style="position:absolute" from="7225,6" to="7268,6" strokecolor="#00649a" strokeweight=".6pt"/>
            <v:line id="_x0000_s3204" style="position:absolute" from="7309,6" to="7348,6" strokecolor="#00649a" strokeweight=".6pt"/>
            <v:line id="_x0000_s3203" style="position:absolute" from="7391,6" to="7432,6" strokecolor="#00649a" strokeweight=".6pt"/>
            <v:line id="_x0000_s3202" style="position:absolute" from="7472,6" to="7513,6" strokecolor="#00649a" strokeweight=".6pt"/>
            <v:line id="_x0000_s3201" style="position:absolute" from="7554,6" to="7595,6" strokecolor="#00649a" strokeweight=".6pt"/>
            <v:line id="_x0000_s3200" style="position:absolute" from="7638,6" to="7676,6" strokecolor="#00649a" strokeweight=".6pt"/>
            <v:line id="_x0000_s3199" style="position:absolute" from="7717,6" to="7760,6" strokecolor="#00649a" strokeweight=".6pt"/>
            <v:line id="_x0000_s3198" style="position:absolute" from="7801,6" to="7840,6" strokecolor="#00649a" strokeweight=".6pt"/>
            <v:line id="_x0000_s3197" style="position:absolute" from="7883,6" to="7924,6" strokecolor="#00649a" strokeweight=".6pt"/>
            <v:line id="_x0000_s3196" style="position:absolute" from="7964,6" to="8005,6" strokecolor="#00649a" strokeweight=".6pt"/>
            <v:line id="_x0000_s3195" style="position:absolute" from="8046,6" to="8087,6" strokecolor="#00649a" strokeweight=".6pt"/>
            <v:line id="_x0000_s3194" style="position:absolute" from="8130,6" to="8168,6" strokecolor="#00649a" strokeweight=".6pt"/>
            <v:line id="_x0000_s3193" style="position:absolute" from="8209,6" to="8252,6" strokecolor="#00649a" strokeweight=".6pt"/>
            <v:line id="_x0000_s3192" style="position:absolute" from="8293,6" to="8332,6" strokecolor="#00649a" strokeweight=".6pt"/>
            <v:line id="_x0000_s3191" style="position:absolute" from="8375,6" to="8416,6" strokecolor="#00649a" strokeweight=".6pt"/>
            <v:line id="_x0000_s3190" style="position:absolute" from="8456,6" to="8497,6" strokecolor="#00649a" strokeweight=".6pt"/>
            <v:line id="_x0000_s3189" style="position:absolute" from="8538,6" to="8579,6" strokecolor="#00649a" strokeweight=".6pt"/>
            <v:line id="_x0000_s3188" style="position:absolute" from="8622,6" to="8660,6" strokecolor="#00649a" strokeweight=".6pt"/>
            <v:line id="_x0000_s3187" style="position:absolute" from="8701,6" to="8744,6" strokecolor="#00649a" strokeweight=".6pt"/>
            <v:line id="_x0000_s3186" style="position:absolute" from="8785,6" to="8824,6" strokecolor="#00649a" strokeweight=".6pt"/>
            <v:line id="_x0000_s3185" style="position:absolute" from="8867,6" to="8908,6" strokecolor="#00649a" strokeweight=".6pt"/>
            <v:line id="_x0000_s3184" style="position:absolute" from="8948,6" to="8989,6" strokecolor="#00649a" strokeweight=".6pt"/>
            <v:line id="_x0000_s3183" style="position:absolute" from="9030,6" to="9071,6" strokecolor="#00649a" strokeweight=".6pt"/>
            <v:line id="_x0000_s3182" style="position:absolute" from="9114,6" to="9152,6" strokecolor="#00649a" strokeweight=".6pt"/>
            <v:line id="_x0000_s3181" style="position:absolute" from="9277,6" to="9323,6" strokecolor="#00649a" strokeweight=".6pt"/>
            <v:line id="_x0000_s3180" style="position:absolute" from="9193,6" to="9236,6" strokecolor="#00649a" strokeweight=".6pt"/>
            <v:line id="_x0000_s3179" style="position:absolute" from="9277,6" to="9316,6" strokecolor="#00649a" strokeweight=".6pt"/>
            <w10:anchorlock/>
          </v:group>
        </w:pict>
      </w:r>
    </w:p>
    <w:p w14:paraId="3D73DF38" w14:textId="77777777" w:rsidR="00591D33" w:rsidRDefault="005A6874" w:rsidP="003E5606">
      <w:pPr>
        <w:pStyle w:val="Heading2"/>
        <w:spacing w:before="58"/>
        <w:ind w:left="0" w:firstLine="0"/>
      </w:pPr>
      <w:r>
        <w:rPr>
          <w:color w:val="00649A"/>
        </w:rPr>
        <w:t>Summary</w:t>
      </w:r>
    </w:p>
    <w:p w14:paraId="3D73DF39" w14:textId="77777777" w:rsidR="00591D33" w:rsidRDefault="00591D33" w:rsidP="003E5606">
      <w:pPr>
        <w:pStyle w:val="BodyText"/>
        <w:spacing w:before="6"/>
        <w:rPr>
          <w:sz w:val="24"/>
        </w:rPr>
      </w:pPr>
    </w:p>
    <w:tbl>
      <w:tblPr>
        <w:tblW w:w="0" w:type="auto"/>
        <w:tblInd w:w="1570"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2885"/>
        <w:gridCol w:w="5000"/>
      </w:tblGrid>
      <w:tr w:rsidR="00591D33" w14:paraId="3D73DF3C" w14:textId="77777777">
        <w:trPr>
          <w:trHeight w:hRule="exact" w:val="492"/>
        </w:trPr>
        <w:tc>
          <w:tcPr>
            <w:tcW w:w="2885" w:type="dxa"/>
            <w:tcBorders>
              <w:bottom w:val="double" w:sz="2" w:space="0" w:color="000000"/>
            </w:tcBorders>
          </w:tcPr>
          <w:p w14:paraId="3D73DF3A" w14:textId="77777777" w:rsidR="00591D33" w:rsidRDefault="005A6874" w:rsidP="003E5606">
            <w:pPr>
              <w:pStyle w:val="TableParagraph"/>
              <w:spacing w:before="135"/>
              <w:ind w:left="0"/>
              <w:rPr>
                <w:b/>
                <w:sz w:val="19"/>
              </w:rPr>
            </w:pPr>
            <w:r>
              <w:rPr>
                <w:b/>
                <w:w w:val="105"/>
                <w:sz w:val="19"/>
              </w:rPr>
              <w:t>Command</w:t>
            </w:r>
          </w:p>
        </w:tc>
        <w:tc>
          <w:tcPr>
            <w:tcW w:w="5000" w:type="dxa"/>
            <w:tcBorders>
              <w:right w:val="double" w:sz="2" w:space="0" w:color="D1D1D1"/>
            </w:tcBorders>
          </w:tcPr>
          <w:p w14:paraId="3D73DF3B" w14:textId="77777777" w:rsidR="00591D33" w:rsidRDefault="005A6874" w:rsidP="003E5606">
            <w:pPr>
              <w:pStyle w:val="TableParagraph"/>
              <w:spacing w:before="135"/>
              <w:ind w:left="0"/>
              <w:jc w:val="center"/>
              <w:rPr>
                <w:b/>
                <w:sz w:val="19"/>
              </w:rPr>
            </w:pPr>
            <w:r>
              <w:rPr>
                <w:b/>
                <w:w w:val="105"/>
                <w:sz w:val="19"/>
              </w:rPr>
              <w:t>Meaning</w:t>
            </w:r>
          </w:p>
        </w:tc>
      </w:tr>
      <w:tr w:rsidR="00591D33" w14:paraId="3D73DF3F" w14:textId="77777777">
        <w:trPr>
          <w:trHeight w:hRule="exact" w:val="506"/>
        </w:trPr>
        <w:tc>
          <w:tcPr>
            <w:tcW w:w="2885" w:type="dxa"/>
            <w:tcBorders>
              <w:top w:val="double" w:sz="2" w:space="0" w:color="000000"/>
              <w:left w:val="double" w:sz="2" w:space="0" w:color="000000"/>
              <w:bottom w:val="double" w:sz="2" w:space="0" w:color="000000"/>
            </w:tcBorders>
          </w:tcPr>
          <w:p w14:paraId="3D73DF3D" w14:textId="77777777" w:rsidR="00591D33" w:rsidRDefault="005A6874" w:rsidP="003E5606">
            <w:pPr>
              <w:pStyle w:val="TableParagraph"/>
              <w:spacing w:before="140"/>
              <w:ind w:left="0"/>
              <w:rPr>
                <w:rFonts w:ascii="Courier New"/>
                <w:b/>
                <w:i/>
                <w:sz w:val="19"/>
              </w:rPr>
            </w:pPr>
            <w:r>
              <w:rPr>
                <w:rFonts w:ascii="Courier New"/>
                <w:b/>
                <w:i/>
                <w:w w:val="105"/>
                <w:sz w:val="19"/>
              </w:rPr>
              <w:t xml:space="preserve">command </w:t>
            </w:r>
            <w:r>
              <w:rPr>
                <w:rFonts w:ascii="Courier New"/>
                <w:b/>
                <w:w w:val="105"/>
                <w:sz w:val="19"/>
              </w:rPr>
              <w:t xml:space="preserve">&gt; </w:t>
            </w:r>
            <w:r>
              <w:rPr>
                <w:rFonts w:ascii="Courier New"/>
                <w:b/>
                <w:i/>
                <w:w w:val="105"/>
                <w:sz w:val="19"/>
              </w:rPr>
              <w:t>file</w:t>
            </w:r>
          </w:p>
        </w:tc>
        <w:tc>
          <w:tcPr>
            <w:tcW w:w="5000" w:type="dxa"/>
            <w:tcBorders>
              <w:right w:val="double" w:sz="2" w:space="0" w:color="D1D1D1"/>
            </w:tcBorders>
          </w:tcPr>
          <w:p w14:paraId="3D73DF3E" w14:textId="77777777" w:rsidR="00591D33" w:rsidRDefault="005A6874" w:rsidP="003E5606">
            <w:pPr>
              <w:pStyle w:val="TableParagraph"/>
              <w:spacing w:before="135"/>
              <w:ind w:left="0"/>
              <w:rPr>
                <w:sz w:val="19"/>
              </w:rPr>
            </w:pPr>
            <w:r>
              <w:rPr>
                <w:w w:val="105"/>
                <w:sz w:val="19"/>
              </w:rPr>
              <w:t>redirect standard output to a file</w:t>
            </w:r>
          </w:p>
        </w:tc>
      </w:tr>
      <w:tr w:rsidR="00591D33" w14:paraId="3D73DF42" w14:textId="77777777">
        <w:trPr>
          <w:trHeight w:hRule="exact" w:val="508"/>
        </w:trPr>
        <w:tc>
          <w:tcPr>
            <w:tcW w:w="2885" w:type="dxa"/>
            <w:tcBorders>
              <w:top w:val="double" w:sz="2" w:space="0" w:color="000000"/>
              <w:left w:val="double" w:sz="2" w:space="0" w:color="000000"/>
              <w:bottom w:val="double" w:sz="2" w:space="0" w:color="000000"/>
            </w:tcBorders>
          </w:tcPr>
          <w:p w14:paraId="3D73DF40" w14:textId="77777777" w:rsidR="00591D33" w:rsidRDefault="005A6874" w:rsidP="003E5606">
            <w:pPr>
              <w:pStyle w:val="TableParagraph"/>
              <w:spacing w:before="143"/>
              <w:ind w:left="0"/>
              <w:rPr>
                <w:rFonts w:ascii="Courier New"/>
                <w:b/>
                <w:i/>
                <w:sz w:val="19"/>
              </w:rPr>
            </w:pPr>
            <w:r>
              <w:rPr>
                <w:rFonts w:ascii="Courier New"/>
                <w:b/>
                <w:i/>
                <w:w w:val="105"/>
                <w:sz w:val="19"/>
              </w:rPr>
              <w:t xml:space="preserve">command </w:t>
            </w:r>
            <w:r>
              <w:rPr>
                <w:rFonts w:ascii="Courier New"/>
                <w:b/>
                <w:w w:val="105"/>
                <w:sz w:val="19"/>
              </w:rPr>
              <w:t xml:space="preserve">&gt;&gt; </w:t>
            </w:r>
            <w:r>
              <w:rPr>
                <w:rFonts w:ascii="Courier New"/>
                <w:b/>
                <w:i/>
                <w:w w:val="105"/>
                <w:sz w:val="19"/>
              </w:rPr>
              <w:t>file</w:t>
            </w:r>
          </w:p>
        </w:tc>
        <w:tc>
          <w:tcPr>
            <w:tcW w:w="5000" w:type="dxa"/>
            <w:tcBorders>
              <w:bottom w:val="double" w:sz="2" w:space="0" w:color="393939"/>
              <w:right w:val="double" w:sz="2" w:space="0" w:color="D1D1D1"/>
            </w:tcBorders>
          </w:tcPr>
          <w:p w14:paraId="3D73DF41" w14:textId="77777777" w:rsidR="00591D33" w:rsidRDefault="005A6874" w:rsidP="003E5606">
            <w:pPr>
              <w:pStyle w:val="TableParagraph"/>
              <w:ind w:left="0"/>
              <w:rPr>
                <w:sz w:val="19"/>
              </w:rPr>
            </w:pPr>
            <w:r>
              <w:rPr>
                <w:w w:val="105"/>
                <w:sz w:val="19"/>
              </w:rPr>
              <w:t>append standard output to a file</w:t>
            </w:r>
          </w:p>
        </w:tc>
      </w:tr>
      <w:tr w:rsidR="00591D33" w14:paraId="3D73DF45" w14:textId="77777777">
        <w:trPr>
          <w:trHeight w:hRule="exact" w:val="506"/>
        </w:trPr>
        <w:tc>
          <w:tcPr>
            <w:tcW w:w="2885" w:type="dxa"/>
            <w:tcBorders>
              <w:top w:val="double" w:sz="2" w:space="0" w:color="000000"/>
              <w:left w:val="double" w:sz="2" w:space="0" w:color="000000"/>
              <w:bottom w:val="double" w:sz="3" w:space="0" w:color="000000"/>
            </w:tcBorders>
          </w:tcPr>
          <w:p w14:paraId="3D73DF43" w14:textId="77777777" w:rsidR="00591D33" w:rsidRDefault="005A6874" w:rsidP="003E5606">
            <w:pPr>
              <w:pStyle w:val="TableParagraph"/>
              <w:spacing w:before="140"/>
              <w:ind w:left="0"/>
              <w:rPr>
                <w:rFonts w:ascii="Courier New"/>
                <w:b/>
                <w:i/>
                <w:sz w:val="19"/>
              </w:rPr>
            </w:pPr>
            <w:r>
              <w:rPr>
                <w:rFonts w:ascii="Courier New"/>
                <w:b/>
                <w:i/>
                <w:w w:val="105"/>
                <w:sz w:val="19"/>
              </w:rPr>
              <w:t xml:space="preserve">command </w:t>
            </w:r>
            <w:r>
              <w:rPr>
                <w:rFonts w:ascii="Courier New"/>
                <w:b/>
                <w:w w:val="105"/>
                <w:sz w:val="19"/>
              </w:rPr>
              <w:t xml:space="preserve">&lt; </w:t>
            </w:r>
            <w:r>
              <w:rPr>
                <w:rFonts w:ascii="Courier New"/>
                <w:b/>
                <w:i/>
                <w:w w:val="105"/>
                <w:sz w:val="19"/>
              </w:rPr>
              <w:t>file</w:t>
            </w:r>
          </w:p>
        </w:tc>
        <w:tc>
          <w:tcPr>
            <w:tcW w:w="5000" w:type="dxa"/>
            <w:tcBorders>
              <w:top w:val="double" w:sz="2" w:space="0" w:color="393939"/>
              <w:bottom w:val="double" w:sz="3" w:space="0" w:color="393939"/>
              <w:right w:val="double" w:sz="2" w:space="0" w:color="D1D1D1"/>
            </w:tcBorders>
          </w:tcPr>
          <w:p w14:paraId="3D73DF44" w14:textId="77777777" w:rsidR="00591D33" w:rsidRDefault="005A6874" w:rsidP="003E5606">
            <w:pPr>
              <w:pStyle w:val="TableParagraph"/>
              <w:spacing w:before="135"/>
              <w:ind w:left="0"/>
              <w:rPr>
                <w:sz w:val="19"/>
              </w:rPr>
            </w:pPr>
            <w:r>
              <w:rPr>
                <w:w w:val="105"/>
                <w:sz w:val="19"/>
              </w:rPr>
              <w:t>redirect standard input from a file</w:t>
            </w:r>
          </w:p>
        </w:tc>
      </w:tr>
      <w:tr w:rsidR="00591D33" w14:paraId="3D73DF48" w14:textId="77777777">
        <w:trPr>
          <w:trHeight w:hRule="exact" w:val="506"/>
        </w:trPr>
        <w:tc>
          <w:tcPr>
            <w:tcW w:w="2885" w:type="dxa"/>
            <w:tcBorders>
              <w:top w:val="double" w:sz="3" w:space="0" w:color="000000"/>
              <w:left w:val="double" w:sz="2" w:space="0" w:color="000000"/>
              <w:bottom w:val="double" w:sz="2" w:space="0" w:color="000000"/>
            </w:tcBorders>
          </w:tcPr>
          <w:p w14:paraId="3D73DF46" w14:textId="77777777" w:rsidR="00591D33" w:rsidRDefault="005A6874" w:rsidP="003E5606">
            <w:pPr>
              <w:pStyle w:val="TableParagraph"/>
              <w:spacing w:before="138"/>
              <w:ind w:left="0"/>
              <w:rPr>
                <w:rFonts w:ascii="Courier New"/>
                <w:b/>
                <w:i/>
                <w:sz w:val="19"/>
              </w:rPr>
            </w:pPr>
            <w:r>
              <w:rPr>
                <w:rFonts w:ascii="Courier New"/>
                <w:b/>
                <w:i/>
                <w:w w:val="105"/>
                <w:sz w:val="19"/>
              </w:rPr>
              <w:t xml:space="preserve">command1 </w:t>
            </w:r>
            <w:r>
              <w:rPr>
                <w:rFonts w:ascii="Courier New"/>
                <w:b/>
                <w:w w:val="105"/>
                <w:sz w:val="19"/>
              </w:rPr>
              <w:t xml:space="preserve">| </w:t>
            </w:r>
            <w:r>
              <w:rPr>
                <w:rFonts w:ascii="Courier New"/>
                <w:b/>
                <w:i/>
                <w:w w:val="105"/>
                <w:sz w:val="19"/>
              </w:rPr>
              <w:t>command2</w:t>
            </w:r>
          </w:p>
        </w:tc>
        <w:tc>
          <w:tcPr>
            <w:tcW w:w="5000" w:type="dxa"/>
            <w:tcBorders>
              <w:top w:val="double" w:sz="3" w:space="0" w:color="393939"/>
              <w:bottom w:val="double" w:sz="2" w:space="0" w:color="393939"/>
              <w:right w:val="double" w:sz="2" w:space="0" w:color="D1D1D1"/>
            </w:tcBorders>
          </w:tcPr>
          <w:p w14:paraId="3D73DF47" w14:textId="77777777" w:rsidR="00591D33" w:rsidRDefault="005A6874" w:rsidP="003E5606">
            <w:pPr>
              <w:pStyle w:val="TableParagraph"/>
              <w:spacing w:before="130"/>
              <w:ind w:left="0"/>
              <w:rPr>
                <w:sz w:val="19"/>
              </w:rPr>
            </w:pPr>
            <w:r>
              <w:rPr>
                <w:w w:val="105"/>
                <w:sz w:val="19"/>
              </w:rPr>
              <w:t>pipe the output of command1 to the input of command2</w:t>
            </w:r>
          </w:p>
        </w:tc>
      </w:tr>
      <w:tr w:rsidR="00591D33" w14:paraId="3D73DF4B" w14:textId="77777777">
        <w:trPr>
          <w:trHeight w:hRule="exact" w:val="506"/>
        </w:trPr>
        <w:tc>
          <w:tcPr>
            <w:tcW w:w="2885" w:type="dxa"/>
            <w:tcBorders>
              <w:top w:val="double" w:sz="2" w:space="0" w:color="000000"/>
              <w:left w:val="double" w:sz="2" w:space="0" w:color="000000"/>
              <w:bottom w:val="double" w:sz="2" w:space="0" w:color="000000"/>
            </w:tcBorders>
          </w:tcPr>
          <w:p w14:paraId="3D73DF49" w14:textId="77777777" w:rsidR="00591D33" w:rsidRDefault="005A6874" w:rsidP="003E5606">
            <w:pPr>
              <w:pStyle w:val="TableParagraph"/>
              <w:spacing w:before="143"/>
              <w:ind w:left="0"/>
              <w:rPr>
                <w:rFonts w:ascii="Courier New"/>
                <w:b/>
                <w:i/>
                <w:sz w:val="19"/>
              </w:rPr>
            </w:pPr>
            <w:r>
              <w:rPr>
                <w:rFonts w:ascii="Courier New"/>
                <w:b/>
                <w:w w:val="105"/>
                <w:sz w:val="19"/>
              </w:rPr>
              <w:t xml:space="preserve">cat </w:t>
            </w:r>
            <w:r>
              <w:rPr>
                <w:rFonts w:ascii="Courier New"/>
                <w:b/>
                <w:i/>
                <w:w w:val="105"/>
                <w:sz w:val="19"/>
              </w:rPr>
              <w:t xml:space="preserve">file1 file2 </w:t>
            </w:r>
            <w:r>
              <w:rPr>
                <w:rFonts w:ascii="Courier New"/>
                <w:b/>
                <w:w w:val="105"/>
                <w:sz w:val="19"/>
              </w:rPr>
              <w:t xml:space="preserve">&gt; </w:t>
            </w:r>
            <w:r>
              <w:rPr>
                <w:rFonts w:ascii="Courier New"/>
                <w:b/>
                <w:i/>
                <w:w w:val="105"/>
                <w:sz w:val="19"/>
              </w:rPr>
              <w:t>file0</w:t>
            </w:r>
          </w:p>
        </w:tc>
        <w:tc>
          <w:tcPr>
            <w:tcW w:w="5000" w:type="dxa"/>
            <w:tcBorders>
              <w:top w:val="double" w:sz="2" w:space="0" w:color="393939"/>
              <w:bottom w:val="double" w:sz="2" w:space="0" w:color="393939"/>
              <w:right w:val="double" w:sz="2" w:space="0" w:color="D1D1D1"/>
            </w:tcBorders>
          </w:tcPr>
          <w:p w14:paraId="3D73DF4A" w14:textId="77777777" w:rsidR="00591D33" w:rsidRDefault="005A6874" w:rsidP="003E5606">
            <w:pPr>
              <w:pStyle w:val="TableParagraph"/>
              <w:ind w:left="0"/>
              <w:rPr>
                <w:sz w:val="19"/>
              </w:rPr>
            </w:pPr>
            <w:r>
              <w:rPr>
                <w:w w:val="105"/>
                <w:sz w:val="19"/>
              </w:rPr>
              <w:t>concatenate file1 and file2 to file0</w:t>
            </w:r>
          </w:p>
        </w:tc>
      </w:tr>
      <w:tr w:rsidR="00591D33" w14:paraId="3D73DF4E" w14:textId="77777777">
        <w:trPr>
          <w:trHeight w:hRule="exact" w:val="492"/>
        </w:trPr>
        <w:tc>
          <w:tcPr>
            <w:tcW w:w="2885" w:type="dxa"/>
            <w:tcBorders>
              <w:top w:val="double" w:sz="2" w:space="0" w:color="000000"/>
              <w:left w:val="double" w:sz="2" w:space="0" w:color="000000"/>
              <w:bottom w:val="double" w:sz="2" w:space="0" w:color="000000"/>
            </w:tcBorders>
          </w:tcPr>
          <w:p w14:paraId="3D73DF4C" w14:textId="77777777" w:rsidR="00591D33" w:rsidRDefault="005A6874" w:rsidP="003E5606">
            <w:pPr>
              <w:pStyle w:val="TableParagraph"/>
              <w:spacing w:before="140"/>
              <w:ind w:left="0"/>
              <w:rPr>
                <w:rFonts w:ascii="Courier New"/>
                <w:b/>
                <w:sz w:val="19"/>
              </w:rPr>
            </w:pPr>
            <w:r>
              <w:rPr>
                <w:rFonts w:ascii="Courier New"/>
                <w:b/>
                <w:w w:val="105"/>
                <w:sz w:val="19"/>
              </w:rPr>
              <w:t>sort</w:t>
            </w:r>
          </w:p>
        </w:tc>
        <w:tc>
          <w:tcPr>
            <w:tcW w:w="5000" w:type="dxa"/>
            <w:tcBorders>
              <w:top w:val="double" w:sz="2" w:space="0" w:color="393939"/>
              <w:bottom w:val="double" w:sz="2" w:space="0" w:color="393939"/>
              <w:right w:val="double" w:sz="2" w:space="0" w:color="D1D1D1"/>
            </w:tcBorders>
          </w:tcPr>
          <w:p w14:paraId="3D73DF4D" w14:textId="77777777" w:rsidR="00591D33" w:rsidRDefault="005A6874" w:rsidP="003E5606">
            <w:pPr>
              <w:pStyle w:val="TableParagraph"/>
              <w:spacing w:before="135"/>
              <w:ind w:left="0"/>
              <w:rPr>
                <w:sz w:val="19"/>
              </w:rPr>
            </w:pPr>
            <w:r>
              <w:rPr>
                <w:w w:val="105"/>
                <w:sz w:val="19"/>
              </w:rPr>
              <w:t>sort data</w:t>
            </w:r>
          </w:p>
        </w:tc>
      </w:tr>
      <w:tr w:rsidR="00591D33" w14:paraId="3D73DF51" w14:textId="77777777">
        <w:trPr>
          <w:trHeight w:hRule="exact" w:val="492"/>
        </w:trPr>
        <w:tc>
          <w:tcPr>
            <w:tcW w:w="2885" w:type="dxa"/>
            <w:tcBorders>
              <w:top w:val="double" w:sz="2" w:space="0" w:color="000000"/>
              <w:left w:val="double" w:sz="2" w:space="0" w:color="000000"/>
              <w:bottom w:val="double" w:sz="2" w:space="0" w:color="B1B1B1"/>
            </w:tcBorders>
          </w:tcPr>
          <w:p w14:paraId="3D73DF4F" w14:textId="77777777" w:rsidR="00591D33" w:rsidRDefault="005A6874" w:rsidP="003E5606">
            <w:pPr>
              <w:pStyle w:val="TableParagraph"/>
              <w:spacing w:before="140"/>
              <w:ind w:left="0"/>
              <w:rPr>
                <w:rFonts w:ascii="Courier New"/>
                <w:b/>
                <w:sz w:val="19"/>
              </w:rPr>
            </w:pPr>
            <w:r>
              <w:rPr>
                <w:rFonts w:ascii="Courier New"/>
                <w:b/>
                <w:w w:val="105"/>
                <w:sz w:val="19"/>
              </w:rPr>
              <w:t>who</w:t>
            </w:r>
          </w:p>
        </w:tc>
        <w:tc>
          <w:tcPr>
            <w:tcW w:w="5000" w:type="dxa"/>
            <w:tcBorders>
              <w:top w:val="double" w:sz="2" w:space="0" w:color="393939"/>
              <w:bottom w:val="double" w:sz="2" w:space="0" w:color="D1D1D1"/>
              <w:right w:val="double" w:sz="2" w:space="0" w:color="D1D1D1"/>
            </w:tcBorders>
          </w:tcPr>
          <w:p w14:paraId="3D73DF50" w14:textId="77777777" w:rsidR="00591D33" w:rsidRDefault="005A6874" w:rsidP="003E5606">
            <w:pPr>
              <w:pStyle w:val="TableParagraph"/>
              <w:spacing w:before="135"/>
              <w:ind w:left="0"/>
              <w:rPr>
                <w:sz w:val="19"/>
              </w:rPr>
            </w:pPr>
            <w:r>
              <w:rPr>
                <w:w w:val="105"/>
                <w:sz w:val="19"/>
              </w:rPr>
              <w:t>list users currently logged in</w:t>
            </w:r>
          </w:p>
        </w:tc>
      </w:tr>
    </w:tbl>
    <w:p w14:paraId="3D73DF52" w14:textId="77777777" w:rsidR="00591D33" w:rsidRDefault="00591D33" w:rsidP="003E5606">
      <w:pPr>
        <w:rPr>
          <w:sz w:val="19"/>
        </w:rPr>
        <w:sectPr w:rsidR="00591D33" w:rsidSect="003E5606">
          <w:pgSz w:w="11900" w:h="16840"/>
          <w:pgMar w:top="1440" w:right="1440" w:bottom="1440" w:left="1440" w:header="0" w:footer="975" w:gutter="0"/>
          <w:cols w:space="720"/>
        </w:sectPr>
      </w:pPr>
    </w:p>
    <w:p w14:paraId="3D73DF53" w14:textId="77777777" w:rsidR="00591D33" w:rsidRDefault="005A6874" w:rsidP="003E5606">
      <w:pPr>
        <w:pStyle w:val="Heading1"/>
        <w:ind w:left="0"/>
      </w:pPr>
      <w:r>
        <w:lastRenderedPageBreak/>
        <w:t>Answer 3.4</w:t>
      </w:r>
    </w:p>
    <w:p w14:paraId="3D73DF54" w14:textId="77777777" w:rsidR="00591D33" w:rsidRDefault="00781BEB" w:rsidP="003E5606">
      <w:pPr>
        <w:pStyle w:val="BodyText"/>
        <w:spacing w:before="8"/>
        <w:rPr>
          <w:b/>
          <w:sz w:val="14"/>
        </w:rPr>
      </w:pPr>
      <w:r>
        <w:pict w14:anchorId="3D73E14A">
          <v:group id="_x0000_s2038" style="position:absolute;margin-left:64.2pt;margin-top:10.4pt;width:466.6pt;height:.75pt;z-index:251646464;mso-wrap-distance-left:0;mso-wrap-distance-right:0;mso-position-horizontal-relative:page" coordorigin="1284,208" coordsize="9332,15">
            <v:line id="_x0000_s3177" style="position:absolute" from="1291,216" to="1337,216" strokecolor="#00649a" strokeweight=".72pt"/>
            <v:line id="_x0000_s3176" style="position:absolute" from="1378,216" to="1418,216" strokecolor="#00649a" strokeweight=".72pt"/>
            <v:line id="_x0000_s3175" style="position:absolute" from="1459,216" to="1500,216" strokecolor="#00649a" strokeweight=".72pt"/>
            <v:line id="_x0000_s3174" style="position:absolute" from="1543,216" to="1582,216" strokecolor="#00649a" strokeweight=".72pt"/>
            <v:line id="_x0000_s3173" style="position:absolute" from="1622,216" to="1666,216" strokecolor="#00649a" strokeweight=".72pt"/>
            <v:line id="_x0000_s3172" style="position:absolute" from="1706,216" to="1745,216" strokecolor="#00649a" strokeweight=".72pt"/>
            <v:line id="_x0000_s3171" style="position:absolute" from="1788,216" to="1829,216" strokecolor="#00649a" strokeweight=".72pt"/>
            <v:line id="_x0000_s3170" style="position:absolute" from="1870,216" to="1910,216" strokecolor="#00649a" strokeweight=".72pt"/>
            <v:line id="_x0000_s3169" style="position:absolute" from="1951,216" to="1992,216" strokecolor="#00649a" strokeweight=".72pt"/>
            <v:line id="_x0000_s3168" style="position:absolute" from="2035,216" to="2074,216" strokecolor="#00649a" strokeweight=".72pt"/>
            <v:line id="_x0000_s3167" style="position:absolute" from="2114,216" to="2158,216" strokecolor="#00649a" strokeweight=".72pt"/>
            <v:line id="_x0000_s3166" style="position:absolute" from="2198,216" to="2237,216" strokecolor="#00649a" strokeweight=".72pt"/>
            <v:line id="_x0000_s3165" style="position:absolute" from="2280,216" to="2321,216" strokecolor="#00649a" strokeweight=".72pt"/>
            <v:line id="_x0000_s3164" style="position:absolute" from="2362,216" to="2402,216" strokecolor="#00649a" strokeweight=".72pt"/>
            <v:line id="_x0000_s3163" style="position:absolute" from="2443,216" to="2484,216" strokecolor="#00649a" strokeweight=".72pt"/>
            <v:line id="_x0000_s3162" style="position:absolute" from="2527,216" to="2566,216" strokecolor="#00649a" strokeweight=".72pt"/>
            <v:line id="_x0000_s3161" style="position:absolute" from="2606,216" to="2650,216" strokecolor="#00649a" strokeweight=".72pt"/>
            <v:line id="_x0000_s3160" style="position:absolute" from="2690,216" to="2729,216" strokecolor="#00649a" strokeweight=".72pt"/>
            <v:line id="_x0000_s3159" style="position:absolute" from="2772,216" to="2813,216" strokecolor="#00649a" strokeweight=".72pt"/>
            <v:line id="_x0000_s3158" style="position:absolute" from="2854,216" to="2894,216" strokecolor="#00649a" strokeweight=".72pt"/>
            <v:line id="_x0000_s3157" style="position:absolute" from="2935,216" to="2976,216" strokecolor="#00649a" strokeweight=".72pt"/>
            <v:line id="_x0000_s3156" style="position:absolute" from="3019,216" to="3058,216" strokecolor="#00649a" strokeweight=".72pt"/>
            <v:line id="_x0000_s3155" style="position:absolute" from="3098,216" to="3142,216" strokecolor="#00649a" strokeweight=".72pt"/>
            <v:line id="_x0000_s3154" style="position:absolute" from="3182,216" to="3221,216" strokecolor="#00649a" strokeweight=".72pt"/>
            <v:line id="_x0000_s3153" style="position:absolute" from="3264,216" to="3305,216" strokecolor="#00649a" strokeweight=".72pt"/>
            <v:line id="_x0000_s3152" style="position:absolute" from="3346,216" to="3386,216" strokecolor="#00649a" strokeweight=".72pt"/>
            <v:line id="_x0000_s3151" style="position:absolute" from="3427,216" to="3468,216" strokecolor="#00649a" strokeweight=".72pt"/>
            <v:line id="_x0000_s3150" style="position:absolute" from="3511,216" to="3550,216" strokecolor="#00649a" strokeweight=".72pt"/>
            <v:line id="_x0000_s3149" style="position:absolute" from="3590,216" to="3634,216" strokecolor="#00649a" strokeweight=".72pt"/>
            <v:line id="_x0000_s3148" style="position:absolute" from="3674,216" to="3713,216" strokecolor="#00649a" strokeweight=".72pt"/>
            <v:line id="_x0000_s3147" style="position:absolute" from="3756,216" to="3797,216" strokecolor="#00649a" strokeweight=".72pt"/>
            <v:line id="_x0000_s3146" style="position:absolute" from="3838,216" to="3878,216" strokecolor="#00649a" strokeweight=".72pt"/>
            <v:line id="_x0000_s3145" style="position:absolute" from="3919,216" to="3960,216" strokecolor="#00649a" strokeweight=".72pt"/>
            <v:line id="_x0000_s3144" style="position:absolute" from="4003,216" to="4042,216" strokecolor="#00649a" strokeweight=".72pt"/>
            <v:line id="_x0000_s3143" style="position:absolute" from="4082,216" to="4126,216" strokecolor="#00649a" strokeweight=".72pt"/>
            <v:line id="_x0000_s3142" style="position:absolute" from="4166,216" to="4205,216" strokecolor="#00649a" strokeweight=".72pt"/>
            <v:line id="_x0000_s3141" style="position:absolute" from="4248,216" to="4289,216" strokecolor="#00649a" strokeweight=".72pt"/>
            <v:line id="_x0000_s3140" style="position:absolute" from="4330,216" to="4370,216" strokecolor="#00649a" strokeweight=".72pt"/>
            <v:line id="_x0000_s3139" style="position:absolute" from="4411,216" to="4452,216" strokecolor="#00649a" strokeweight=".72pt"/>
            <v:line id="_x0000_s3138" style="position:absolute" from="4495,216" to="4534,216" strokecolor="#00649a" strokeweight=".72pt"/>
            <v:line id="_x0000_s3137" style="position:absolute" from="4574,216" to="4618,216" strokecolor="#00649a" strokeweight=".72pt"/>
            <v:line id="_x0000_s3136" style="position:absolute" from="4658,216" to="4697,216" strokecolor="#00649a" strokeweight=".72pt"/>
            <v:line id="_x0000_s3135" style="position:absolute" from="4740,216" to="4781,216" strokecolor="#00649a" strokeweight=".72pt"/>
            <v:line id="_x0000_s3134" style="position:absolute" from="4822,216" to="4862,216" strokecolor="#00649a" strokeweight=".72pt"/>
            <v:line id="_x0000_s3133" style="position:absolute" from="4903,216" to="4944,216" strokecolor="#00649a" strokeweight=".72pt"/>
            <v:line id="_x0000_s3132" style="position:absolute" from="4987,216" to="5026,216" strokecolor="#00649a" strokeweight=".72pt"/>
            <v:line id="_x0000_s3131" style="position:absolute" from="5066,216" to="5110,216" strokecolor="#00649a" strokeweight=".72pt"/>
            <v:line id="_x0000_s3130" style="position:absolute" from="5150,216" to="5189,216" strokecolor="#00649a" strokeweight=".72pt"/>
            <v:line id="_x0000_s3129" style="position:absolute" from="5232,216" to="5273,216" strokecolor="#00649a" strokeweight=".72pt"/>
            <v:line id="_x0000_s3128" style="position:absolute" from="5314,216" to="5354,216" strokecolor="#00649a" strokeweight=".72pt"/>
            <v:line id="_x0000_s3127" style="position:absolute" from="5395,216" to="5436,216" strokecolor="#00649a" strokeweight=".72pt"/>
            <v:line id="_x0000_s3126" style="position:absolute" from="5479,216" to="5518,216" strokecolor="#00649a" strokeweight=".72pt"/>
            <v:line id="_x0000_s3125" style="position:absolute" from="5558,216" to="5602,216" strokecolor="#00649a" strokeweight=".72pt"/>
            <v:line id="_x0000_s3124" style="position:absolute" from="5642,216" to="5681,216" strokecolor="#00649a" strokeweight=".72pt"/>
            <v:line id="_x0000_s3123" style="position:absolute" from="5724,216" to="5765,216" strokecolor="#00649a" strokeweight=".72pt"/>
            <v:line id="_x0000_s3122" style="position:absolute" from="5806,216" to="5846,216" strokecolor="#00649a" strokeweight=".72pt"/>
            <v:line id="_x0000_s3121" style="position:absolute" from="5887,216" to="5928,216" strokecolor="#00649a" strokeweight=".72pt"/>
            <v:line id="_x0000_s3120" style="position:absolute" from="5971,216" to="6010,216" strokecolor="#00649a" strokeweight=".72pt"/>
            <v:line id="_x0000_s3119" style="position:absolute" from="6050,216" to="6094,216" strokecolor="#00649a" strokeweight=".72pt"/>
            <v:line id="_x0000_s3118" style="position:absolute" from="6134,216" to="6173,216" strokecolor="#00649a" strokeweight=".72pt"/>
            <v:line id="_x0000_s3117" style="position:absolute" from="6216,216" to="6257,216" strokecolor="#00649a" strokeweight=".72pt"/>
            <v:line id="_x0000_s3116" style="position:absolute" from="6298,216" to="6338,216" strokecolor="#00649a" strokeweight=".72pt"/>
            <v:line id="_x0000_s3115" style="position:absolute" from="6379,216" to="6420,216" strokecolor="#00649a" strokeweight=".72pt"/>
            <v:line id="_x0000_s3114" style="position:absolute" from="6463,216" to="6502,216" strokecolor="#00649a" strokeweight=".72pt"/>
            <v:line id="_x0000_s3113" style="position:absolute" from="6542,216" to="6586,216" strokecolor="#00649a" strokeweight=".72pt"/>
            <v:line id="_x0000_s3112" style="position:absolute" from="6626,216" to="6665,216" strokecolor="#00649a" strokeweight=".72pt"/>
            <v:line id="_x0000_s3111" style="position:absolute" from="6708,216" to="6749,216" strokecolor="#00649a" strokeweight=".72pt"/>
            <v:line id="_x0000_s3110" style="position:absolute" from="6790,216" to="6830,216" strokecolor="#00649a" strokeweight=".72pt"/>
            <v:line id="_x0000_s3109" style="position:absolute" from="6871,216" to="6912,216" strokecolor="#00649a" strokeweight=".72pt"/>
            <v:line id="_x0000_s3108" style="position:absolute" from="6955,216" to="6994,216" strokecolor="#00649a" strokeweight=".72pt"/>
            <v:line id="_x0000_s3107" style="position:absolute" from="7034,216" to="7078,216" strokecolor="#00649a" strokeweight=".72pt"/>
            <v:line id="_x0000_s3106" style="position:absolute" from="7118,216" to="7157,216" strokecolor="#00649a" strokeweight=".72pt"/>
            <v:line id="_x0000_s3105" style="position:absolute" from="7200,216" to="7241,216" strokecolor="#00649a" strokeweight=".72pt"/>
            <v:line id="_x0000_s3104" style="position:absolute" from="7282,216" to="7322,216" strokecolor="#00649a" strokeweight=".72pt"/>
            <v:line id="_x0000_s3103" style="position:absolute" from="7363,216" to="7404,216" strokecolor="#00649a" strokeweight=".72pt"/>
            <v:line id="_x0000_s3102" style="position:absolute" from="7447,216" to="7486,216" strokecolor="#00649a" strokeweight=".72pt"/>
            <v:line id="_x0000_s3101" style="position:absolute" from="7526,216" to="7570,216" strokecolor="#00649a" strokeweight=".72pt"/>
            <v:line id="_x0000_s3100" style="position:absolute" from="7610,216" to="7649,216" strokecolor="#00649a" strokeweight=".72pt"/>
            <v:line id="_x0000_s3099" style="position:absolute" from="7692,216" to="7733,216" strokecolor="#00649a" strokeweight=".72pt"/>
            <v:line id="_x0000_s3098" style="position:absolute" from="7774,216" to="7814,216" strokecolor="#00649a" strokeweight=".72pt"/>
            <v:line id="_x0000_s3097" style="position:absolute" from="7855,216" to="7896,216" strokecolor="#00649a" strokeweight=".72pt"/>
            <v:line id="_x0000_s3096" style="position:absolute" from="7939,216" to="7978,216" strokecolor="#00649a" strokeweight=".72pt"/>
            <v:line id="_x0000_s3095" style="position:absolute" from="8018,216" to="8062,216" strokecolor="#00649a" strokeweight=".72pt"/>
            <v:line id="_x0000_s3094" style="position:absolute" from="8102,216" to="8141,216" strokecolor="#00649a" strokeweight=".72pt"/>
            <v:line id="_x0000_s3093" style="position:absolute" from="8184,216" to="8225,216" strokecolor="#00649a" strokeweight=".72pt"/>
            <v:line id="_x0000_s3092" style="position:absolute" from="8266,216" to="8306,216" strokecolor="#00649a" strokeweight=".72pt"/>
            <v:line id="_x0000_s3091" style="position:absolute" from="8347,216" to="8388,216" strokecolor="#00649a" strokeweight=".72pt"/>
            <v:line id="_x0000_s3090" style="position:absolute" from="8431,216" to="8470,216" strokecolor="#00649a" strokeweight=".72pt"/>
            <v:line id="_x0000_s3089" style="position:absolute" from="8510,216" to="8554,216" strokecolor="#00649a" strokeweight=".72pt"/>
            <v:line id="_x0000_s3088" style="position:absolute" from="8594,216" to="8633,216" strokecolor="#00649a" strokeweight=".72pt"/>
            <v:line id="_x0000_s3087" style="position:absolute" from="8676,216" to="8717,216" strokecolor="#00649a" strokeweight=".72pt"/>
            <v:line id="_x0000_s3086" style="position:absolute" from="8758,216" to="8798,216" strokecolor="#00649a" strokeweight=".72pt"/>
            <v:line id="_x0000_s3085" style="position:absolute" from="8839,216" to="8880,216" strokecolor="#00649a" strokeweight=".72pt"/>
            <v:line id="_x0000_s3084" style="position:absolute" from="8923,216" to="8962,216" strokecolor="#00649a" strokeweight=".72pt"/>
            <v:line id="_x0000_s3083" style="position:absolute" from="9002,216" to="9046,216" strokecolor="#00649a" strokeweight=".72pt"/>
            <v:line id="_x0000_s3082" style="position:absolute" from="9086,216" to="9125,216" strokecolor="#00649a" strokeweight=".72pt"/>
            <v:line id="_x0000_s3081" style="position:absolute" from="9168,216" to="9209,216" strokecolor="#00649a" strokeweight=".72pt"/>
            <v:line id="_x0000_s3080" style="position:absolute" from="9250,216" to="9290,216" strokecolor="#00649a" strokeweight=".72pt"/>
            <v:line id="_x0000_s3079" style="position:absolute" from="9331,216" to="9372,216" strokecolor="#00649a" strokeweight=".72pt"/>
            <v:line id="_x0000_s3078" style="position:absolute" from="9415,216" to="9454,216" strokecolor="#00649a" strokeweight=".72pt"/>
            <v:line id="_x0000_s3077" style="position:absolute" from="9494,216" to="9538,216" strokecolor="#00649a" strokeweight=".72pt"/>
            <v:line id="_x0000_s3076" style="position:absolute" from="9578,216" to="9617,216" strokecolor="#00649a" strokeweight=".72pt"/>
            <v:line id="_x0000_s3075" style="position:absolute" from="9660,216" to="9701,216" strokecolor="#00649a" strokeweight=".72pt"/>
            <v:line id="_x0000_s3074" style="position:absolute" from="9742,216" to="9782,216" strokecolor="#00649a" strokeweight=".72pt"/>
            <v:line id="_x0000_s3073" style="position:absolute" from="9823,216" to="9864,216" strokecolor="#00649a" strokeweight=".72pt"/>
            <v:line id="_x0000_s3072" style="position:absolute" from="9907,216" to="9946,216" strokecolor="#00649a" strokeweight=".72pt"/>
            <v:line id="_x0000_s2047" style="position:absolute" from="9986,216" to="10030,216" strokecolor="#00649a" strokeweight=".72pt"/>
            <v:line id="_x0000_s2046" style="position:absolute" from="10070,216" to="10109,216" strokecolor="#00649a" strokeweight=".72pt"/>
            <v:line id="_x0000_s2045" style="position:absolute" from="10152,216" to="10193,216" strokecolor="#00649a" strokeweight=".72pt"/>
            <v:line id="_x0000_s2044" style="position:absolute" from="10234,216" to="10274,216" strokecolor="#00649a" strokeweight=".72pt"/>
            <v:line id="_x0000_s2043" style="position:absolute" from="10315,216" to="10356,216" strokecolor="#00649a" strokeweight=".72pt"/>
            <v:line id="_x0000_s2042" style="position:absolute" from="10399,216" to="10438,216" strokecolor="#00649a" strokeweight=".72pt"/>
            <v:line id="_x0000_s2041" style="position:absolute" from="10562,216" to="10608,216" strokecolor="#00649a" strokeweight=".72pt"/>
            <v:line id="_x0000_s2040" style="position:absolute" from="10478,216" to="10522,216" strokecolor="#00649a" strokeweight=".72pt"/>
            <v:line id="_x0000_s2039" style="position:absolute" from="10562,216" to="10601,216" strokecolor="#00649a" strokeweight=".72pt"/>
            <w10:wrap type="topAndBottom" anchorx="page"/>
          </v:group>
        </w:pict>
      </w:r>
    </w:p>
    <w:p w14:paraId="3D73DF55" w14:textId="77777777" w:rsidR="00591D33" w:rsidRDefault="005A6874" w:rsidP="003E5606">
      <w:pPr>
        <w:pStyle w:val="Heading2"/>
        <w:spacing w:before="34"/>
        <w:ind w:left="0" w:firstLine="0"/>
      </w:pPr>
      <w:r>
        <w:rPr>
          <w:color w:val="00649A"/>
        </w:rPr>
        <w:t>3.4 Using Pipes</w:t>
      </w:r>
    </w:p>
    <w:p w14:paraId="3D73DF56" w14:textId="77777777" w:rsidR="00591D33" w:rsidRDefault="00591D33" w:rsidP="003E5606">
      <w:pPr>
        <w:pStyle w:val="BodyText"/>
        <w:spacing w:before="4"/>
        <w:rPr>
          <w:sz w:val="27"/>
        </w:rPr>
      </w:pPr>
    </w:p>
    <w:p w14:paraId="3D73DF57" w14:textId="77777777" w:rsidR="00591D33" w:rsidRDefault="005A6874" w:rsidP="003E5606">
      <w:pPr>
        <w:pStyle w:val="Heading3"/>
        <w:ind w:left="0"/>
        <w:rPr>
          <w:u w:val="none"/>
        </w:rPr>
      </w:pPr>
      <w:r>
        <w:rPr>
          <w:color w:val="00649A"/>
          <w:u w:val="thick" w:color="00649A"/>
        </w:rPr>
        <w:t>Exercise 3b</w:t>
      </w:r>
    </w:p>
    <w:p w14:paraId="3D73DF58" w14:textId="77777777" w:rsidR="00591D33" w:rsidRDefault="00591D33" w:rsidP="003E5606">
      <w:pPr>
        <w:pStyle w:val="BodyText"/>
        <w:rPr>
          <w:b/>
          <w:sz w:val="17"/>
        </w:rPr>
      </w:pPr>
    </w:p>
    <w:p w14:paraId="3D73DF59" w14:textId="77777777" w:rsidR="00591D33" w:rsidRDefault="005A6874" w:rsidP="003E5606">
      <w:pPr>
        <w:pStyle w:val="BodyText"/>
        <w:spacing w:before="107"/>
      </w:pPr>
      <w:r>
        <w:rPr>
          <w:w w:val="105"/>
        </w:rPr>
        <w:t xml:space="preserve">Using pipes, display all lines of </w:t>
      </w:r>
      <w:r>
        <w:rPr>
          <w:b/>
          <w:w w:val="105"/>
        </w:rPr>
        <w:t xml:space="preserve">list1 </w:t>
      </w:r>
      <w:r>
        <w:rPr>
          <w:w w:val="105"/>
        </w:rPr>
        <w:t xml:space="preserve">and </w:t>
      </w:r>
      <w:r>
        <w:rPr>
          <w:b/>
          <w:w w:val="105"/>
        </w:rPr>
        <w:t xml:space="preserve">list2 </w:t>
      </w:r>
      <w:r>
        <w:rPr>
          <w:w w:val="105"/>
        </w:rPr>
        <w:t>containing the letter 'p', and sort the result.</w:t>
      </w:r>
    </w:p>
    <w:p w14:paraId="3D73DF5A" w14:textId="77777777" w:rsidR="00591D33" w:rsidRDefault="00591D33" w:rsidP="003E5606">
      <w:pPr>
        <w:pStyle w:val="BodyText"/>
        <w:rPr>
          <w:sz w:val="22"/>
        </w:rPr>
      </w:pPr>
    </w:p>
    <w:p w14:paraId="3D73DF5B" w14:textId="77777777" w:rsidR="00591D33" w:rsidRDefault="00591D33" w:rsidP="003E5606">
      <w:pPr>
        <w:pStyle w:val="BodyText"/>
        <w:rPr>
          <w:sz w:val="22"/>
        </w:rPr>
      </w:pPr>
    </w:p>
    <w:p w14:paraId="3D73DF5C" w14:textId="77777777" w:rsidR="00591D33" w:rsidRDefault="00591D33" w:rsidP="003E5606">
      <w:pPr>
        <w:pStyle w:val="BodyText"/>
        <w:spacing w:before="7"/>
        <w:rPr>
          <w:sz w:val="22"/>
        </w:rPr>
      </w:pPr>
    </w:p>
    <w:p w14:paraId="3D73DF5D" w14:textId="77777777" w:rsidR="00591D33" w:rsidRDefault="005A6874" w:rsidP="003E5606">
      <w:pPr>
        <w:pStyle w:val="Heading3"/>
        <w:ind w:left="0"/>
        <w:rPr>
          <w:u w:val="none"/>
        </w:rPr>
      </w:pPr>
      <w:r>
        <w:rPr>
          <w:color w:val="00649A"/>
          <w:u w:val="thick" w:color="00649A"/>
        </w:rPr>
        <w:t>Answer</w:t>
      </w:r>
    </w:p>
    <w:p w14:paraId="3D73DF5E" w14:textId="77777777" w:rsidR="00591D33" w:rsidRDefault="00781BEB" w:rsidP="003E5606">
      <w:pPr>
        <w:pStyle w:val="BodyText"/>
        <w:spacing w:before="8"/>
        <w:rPr>
          <w:b/>
          <w:sz w:val="19"/>
        </w:rPr>
      </w:pPr>
      <w:r>
        <w:pict w14:anchorId="3D73E14B">
          <v:shape id="_x0000_s2037" type="#_x0000_t202" style="position:absolute;margin-left:81.6pt;margin-top:13.4pt;width:444.6pt;height:21.15pt;z-index:251647488;mso-wrap-distance-left:0;mso-wrap-distance-right:0;mso-position-horizontal-relative:page" filled="f" strokecolor="#ffd785" strokeweight=".12pt">
            <v:textbox style="mso-next-textbox:#_x0000_s2037" inset="0,0,0,0">
              <w:txbxContent>
                <w:p w14:paraId="3D73E1FA" w14:textId="641988D0" w:rsidR="00F75F98" w:rsidRDefault="00F75F98">
                  <w:pPr>
                    <w:spacing w:before="100"/>
                    <w:ind w:left="233"/>
                    <w:rPr>
                      <w:rFonts w:ascii="Courier New"/>
                      <w:b/>
                      <w:sz w:val="21"/>
                    </w:rPr>
                  </w:pPr>
                  <w:r>
                    <w:rPr>
                      <w:rFonts w:ascii="Courier New"/>
                      <w:b/>
                      <w:sz w:val="21"/>
                    </w:rPr>
                    <w:t>$ cat list1 list2 | grep p |</w:t>
                  </w:r>
                  <w:r>
                    <w:rPr>
                      <w:rFonts w:ascii="Courier New"/>
                      <w:b/>
                      <w:spacing w:val="93"/>
                      <w:sz w:val="21"/>
                    </w:rPr>
                    <w:t xml:space="preserve"> </w:t>
                  </w:r>
                  <w:r>
                    <w:rPr>
                      <w:rFonts w:ascii="Courier New"/>
                      <w:b/>
                      <w:sz w:val="21"/>
                    </w:rPr>
                    <w:t>sort</w:t>
                  </w:r>
                </w:p>
              </w:txbxContent>
            </v:textbox>
            <w10:wrap type="topAndBottom" anchorx="page"/>
          </v:shape>
        </w:pict>
      </w:r>
    </w:p>
    <w:p w14:paraId="3D73DF5F" w14:textId="77777777" w:rsidR="00591D33" w:rsidRDefault="00591D33" w:rsidP="003E5606">
      <w:pPr>
        <w:pStyle w:val="Heading2"/>
        <w:ind w:left="0"/>
        <w:rPr>
          <w:sz w:val="19"/>
        </w:rPr>
        <w:sectPr w:rsidR="00591D33" w:rsidSect="003E5606">
          <w:footerReference w:type="even" r:id="rId18"/>
          <w:footerReference w:type="default" r:id="rId19"/>
          <w:pgSz w:w="11900" w:h="16840"/>
          <w:pgMar w:top="1440" w:right="1440" w:bottom="1440" w:left="1440" w:header="0" w:footer="1081" w:gutter="0"/>
          <w:cols w:space="720"/>
        </w:sectPr>
      </w:pPr>
    </w:p>
    <w:p w14:paraId="3867CA08" w14:textId="2A5D5F97" w:rsidR="000266D3" w:rsidRDefault="000266D3" w:rsidP="003E5606">
      <w:pPr>
        <w:pStyle w:val="Heading1"/>
        <w:ind w:left="0"/>
        <w:rPr>
          <w:lang w:val="en-GB"/>
        </w:rPr>
      </w:pPr>
      <w:r w:rsidRPr="000266D3">
        <w:rPr>
          <w:lang w:val="en-GB"/>
        </w:rPr>
        <w:lastRenderedPageBreak/>
        <w:t xml:space="preserve">UNIX Tutorial Four </w:t>
      </w:r>
    </w:p>
    <w:p w14:paraId="00BE5580" w14:textId="4EA854D2" w:rsidR="000266D3" w:rsidRPr="00FD5B2C" w:rsidRDefault="00781BEB" w:rsidP="003E5606">
      <w:pPr>
        <w:pStyle w:val="BodyText"/>
        <w:spacing w:before="10"/>
        <w:rPr>
          <w:color w:val="00649A"/>
          <w:sz w:val="28"/>
          <w:szCs w:val="28"/>
        </w:rPr>
      </w:pPr>
      <w:r>
        <w:rPr>
          <w:color w:val="00649A"/>
          <w:sz w:val="28"/>
          <w:szCs w:val="28"/>
        </w:rPr>
        <w:pict w14:anchorId="7D7C40FB">
          <v:group id="_x0000_s5435" style="position:absolute;margin-left:64.25pt;margin-top:10.55pt;width:466.45pt;height:.6pt;z-index:251700736;mso-wrap-distance-left:0;mso-wrap-distance-right:0;mso-position-horizontal-relative:page" coordorigin="1285,211" coordsize="9329,12">
            <v:line id="_x0000_s5436" style="position:absolute" from="1291,217" to="1337,217" strokecolor="#00649a" strokeweight=".6pt"/>
            <v:line id="_x0000_s5437" style="position:absolute" from="1378,217" to="1418,217" strokecolor="#00649a" strokeweight=".6pt"/>
            <v:line id="_x0000_s5438" style="position:absolute" from="1459,217" to="1500,217" strokecolor="#00649a" strokeweight=".6pt"/>
            <v:line id="_x0000_s5439" style="position:absolute" from="1543,217" to="1582,217" strokecolor="#00649a" strokeweight=".6pt"/>
            <v:line id="_x0000_s5440" style="position:absolute" from="1622,217" to="1666,217" strokecolor="#00649a" strokeweight=".6pt"/>
            <v:line id="_x0000_s5441" style="position:absolute" from="1706,217" to="1745,217" strokecolor="#00649a" strokeweight=".6pt"/>
            <v:line id="_x0000_s5442" style="position:absolute" from="1788,217" to="1829,217" strokecolor="#00649a" strokeweight=".6pt"/>
            <v:line id="_x0000_s5443" style="position:absolute" from="1870,217" to="1910,217" strokecolor="#00649a" strokeweight=".6pt"/>
            <v:line id="_x0000_s5444" style="position:absolute" from="1951,217" to="1992,217" strokecolor="#00649a" strokeweight=".6pt"/>
            <v:line id="_x0000_s5445" style="position:absolute" from="2035,217" to="2074,217" strokecolor="#00649a" strokeweight=".6pt"/>
            <v:line id="_x0000_s5446" style="position:absolute" from="2114,217" to="2158,217" strokecolor="#00649a" strokeweight=".6pt"/>
            <v:line id="_x0000_s5447" style="position:absolute" from="2198,217" to="2237,217" strokecolor="#00649a" strokeweight=".6pt"/>
            <v:line id="_x0000_s5448" style="position:absolute" from="2280,217" to="2321,217" strokecolor="#00649a" strokeweight=".6pt"/>
            <v:line id="_x0000_s5449" style="position:absolute" from="2362,217" to="2402,217" strokecolor="#00649a" strokeweight=".6pt"/>
            <v:line id="_x0000_s5450" style="position:absolute" from="2443,217" to="2484,217" strokecolor="#00649a" strokeweight=".6pt"/>
            <v:line id="_x0000_s5451" style="position:absolute" from="2527,217" to="2566,217" strokecolor="#00649a" strokeweight=".6pt"/>
            <v:line id="_x0000_s5452" style="position:absolute" from="2606,217" to="2650,217" strokecolor="#00649a" strokeweight=".6pt"/>
            <v:line id="_x0000_s5453" style="position:absolute" from="2690,217" to="2729,217" strokecolor="#00649a" strokeweight=".6pt"/>
            <v:line id="_x0000_s5454" style="position:absolute" from="2772,217" to="2813,217" strokecolor="#00649a" strokeweight=".6pt"/>
            <v:line id="_x0000_s5455" style="position:absolute" from="2854,217" to="2894,217" strokecolor="#00649a" strokeweight=".6pt"/>
            <v:line id="_x0000_s5456" style="position:absolute" from="2935,217" to="2976,217" strokecolor="#00649a" strokeweight=".6pt"/>
            <v:line id="_x0000_s5457" style="position:absolute" from="3019,217" to="3058,217" strokecolor="#00649a" strokeweight=".6pt"/>
            <v:line id="_x0000_s5458" style="position:absolute" from="3098,217" to="3142,217" strokecolor="#00649a" strokeweight=".6pt"/>
            <v:line id="_x0000_s5459" style="position:absolute" from="3182,217" to="3221,217" strokecolor="#00649a" strokeweight=".6pt"/>
            <v:line id="_x0000_s5460" style="position:absolute" from="3264,217" to="3305,217" strokecolor="#00649a" strokeweight=".6pt"/>
            <v:line id="_x0000_s5461" style="position:absolute" from="3346,217" to="3386,217" strokecolor="#00649a" strokeweight=".6pt"/>
            <v:line id="_x0000_s5462" style="position:absolute" from="3427,217" to="3468,217" strokecolor="#00649a" strokeweight=".6pt"/>
            <v:line id="_x0000_s5463" style="position:absolute" from="3511,217" to="3550,217" strokecolor="#00649a" strokeweight=".6pt"/>
            <v:line id="_x0000_s5464" style="position:absolute" from="3590,217" to="3634,217" strokecolor="#00649a" strokeweight=".6pt"/>
            <v:line id="_x0000_s5465" style="position:absolute" from="3674,217" to="3713,217" strokecolor="#00649a" strokeweight=".6pt"/>
            <v:line id="_x0000_s5466" style="position:absolute" from="3756,217" to="3797,217" strokecolor="#00649a" strokeweight=".6pt"/>
            <v:line id="_x0000_s5467" style="position:absolute" from="3838,217" to="3878,217" strokecolor="#00649a" strokeweight=".6pt"/>
            <v:line id="_x0000_s5468" style="position:absolute" from="3919,217" to="3960,217" strokecolor="#00649a" strokeweight=".6pt"/>
            <v:line id="_x0000_s5469" style="position:absolute" from="4003,217" to="4042,217" strokecolor="#00649a" strokeweight=".6pt"/>
            <v:line id="_x0000_s5470" style="position:absolute" from="4082,217" to="4126,217" strokecolor="#00649a" strokeweight=".6pt"/>
            <v:line id="_x0000_s5471" style="position:absolute" from="4166,217" to="4205,217" strokecolor="#00649a" strokeweight=".6pt"/>
            <v:line id="_x0000_s5472" style="position:absolute" from="4248,217" to="4289,217" strokecolor="#00649a" strokeweight=".6pt"/>
            <v:line id="_x0000_s5473" style="position:absolute" from="4330,217" to="4370,217" strokecolor="#00649a" strokeweight=".6pt"/>
            <v:line id="_x0000_s5474" style="position:absolute" from="4411,217" to="4452,217" strokecolor="#00649a" strokeweight=".6pt"/>
            <v:line id="_x0000_s5475" style="position:absolute" from="4495,217" to="4534,217" strokecolor="#00649a" strokeweight=".6pt"/>
            <v:line id="_x0000_s5476" style="position:absolute" from="4574,217" to="4618,217" strokecolor="#00649a" strokeweight=".6pt"/>
            <v:line id="_x0000_s5477" style="position:absolute" from="4658,217" to="4697,217" strokecolor="#00649a" strokeweight=".6pt"/>
            <v:line id="_x0000_s5478" style="position:absolute" from="4740,217" to="4781,217" strokecolor="#00649a" strokeweight=".6pt"/>
            <v:line id="_x0000_s5479" style="position:absolute" from="4822,217" to="4862,217" strokecolor="#00649a" strokeweight=".6pt"/>
            <v:line id="_x0000_s5480" style="position:absolute" from="4903,217" to="4944,217" strokecolor="#00649a" strokeweight=".6pt"/>
            <v:line id="_x0000_s5481" style="position:absolute" from="4987,217" to="5026,217" strokecolor="#00649a" strokeweight=".6pt"/>
            <v:line id="_x0000_s5482" style="position:absolute" from="5066,217" to="5110,217" strokecolor="#00649a" strokeweight=".6pt"/>
            <v:line id="_x0000_s5483" style="position:absolute" from="5150,217" to="5189,217" strokecolor="#00649a" strokeweight=".6pt"/>
            <v:line id="_x0000_s5484" style="position:absolute" from="5232,217" to="5273,217" strokecolor="#00649a" strokeweight=".6pt"/>
            <v:line id="_x0000_s5485" style="position:absolute" from="5314,217" to="5354,217" strokecolor="#00649a" strokeweight=".6pt"/>
            <v:line id="_x0000_s5486" style="position:absolute" from="5395,217" to="5436,217" strokecolor="#00649a" strokeweight=".6pt"/>
            <v:line id="_x0000_s5487" style="position:absolute" from="5479,217" to="5518,217" strokecolor="#00649a" strokeweight=".6pt"/>
            <v:line id="_x0000_s5488" style="position:absolute" from="5558,217" to="5602,217" strokecolor="#00649a" strokeweight=".6pt"/>
            <v:line id="_x0000_s5489" style="position:absolute" from="5642,217" to="5681,217" strokecolor="#00649a" strokeweight=".6pt"/>
            <v:line id="_x0000_s5490" style="position:absolute" from="5724,217" to="5765,217" strokecolor="#00649a" strokeweight=".6pt"/>
            <v:line id="_x0000_s5491" style="position:absolute" from="5806,217" to="5846,217" strokecolor="#00649a" strokeweight=".6pt"/>
            <v:line id="_x0000_s5492" style="position:absolute" from="5887,217" to="5928,217" strokecolor="#00649a" strokeweight=".6pt"/>
            <v:line id="_x0000_s5493" style="position:absolute" from="5971,217" to="6010,217" strokecolor="#00649a" strokeweight=".6pt"/>
            <v:line id="_x0000_s5494" style="position:absolute" from="6050,217" to="6094,217" strokecolor="#00649a" strokeweight=".6pt"/>
            <v:line id="_x0000_s5495" style="position:absolute" from="6134,217" to="6173,217" strokecolor="#00649a" strokeweight=".6pt"/>
            <v:line id="_x0000_s5496" style="position:absolute" from="6216,217" to="6257,217" strokecolor="#00649a" strokeweight=".6pt"/>
            <v:line id="_x0000_s5497" style="position:absolute" from="6298,217" to="6338,217" strokecolor="#00649a" strokeweight=".6pt"/>
            <v:line id="_x0000_s5498" style="position:absolute" from="6379,217" to="6420,217" strokecolor="#00649a" strokeweight=".6pt"/>
            <v:line id="_x0000_s5499" style="position:absolute" from="6463,217" to="6502,217" strokecolor="#00649a" strokeweight=".6pt"/>
            <v:line id="_x0000_s5500" style="position:absolute" from="6542,217" to="6586,217" strokecolor="#00649a" strokeweight=".6pt"/>
            <v:line id="_x0000_s5501" style="position:absolute" from="6626,217" to="6665,217" strokecolor="#00649a" strokeweight=".6pt"/>
            <v:line id="_x0000_s5502" style="position:absolute" from="6708,217" to="6749,217" strokecolor="#00649a" strokeweight=".6pt"/>
            <v:line id="_x0000_s5503" style="position:absolute" from="6790,217" to="6830,217" strokecolor="#00649a" strokeweight=".6pt"/>
            <v:line id="_x0000_s5504" style="position:absolute" from="6871,217" to="6912,217" strokecolor="#00649a" strokeweight=".6pt"/>
            <v:line id="_x0000_s5505" style="position:absolute" from="6955,217" to="6994,217" strokecolor="#00649a" strokeweight=".6pt"/>
            <v:line id="_x0000_s5506" style="position:absolute" from="7034,217" to="7078,217" strokecolor="#00649a" strokeweight=".6pt"/>
            <v:line id="_x0000_s5507" style="position:absolute" from="7118,217" to="7157,217" strokecolor="#00649a" strokeweight=".6pt"/>
            <v:line id="_x0000_s5508" style="position:absolute" from="7200,217" to="7241,217" strokecolor="#00649a" strokeweight=".6pt"/>
            <v:line id="_x0000_s5509" style="position:absolute" from="7282,217" to="7322,217" strokecolor="#00649a" strokeweight=".6pt"/>
            <v:line id="_x0000_s5510" style="position:absolute" from="7363,217" to="7404,217" strokecolor="#00649a" strokeweight=".6pt"/>
            <v:line id="_x0000_s5511" style="position:absolute" from="7447,217" to="7486,217" strokecolor="#00649a" strokeweight=".6pt"/>
            <v:line id="_x0000_s5512" style="position:absolute" from="7526,217" to="7570,217" strokecolor="#00649a" strokeweight=".6pt"/>
            <v:line id="_x0000_s5513" style="position:absolute" from="7610,217" to="7649,217" strokecolor="#00649a" strokeweight=".6pt"/>
            <v:line id="_x0000_s5514" style="position:absolute" from="7692,217" to="7733,217" strokecolor="#00649a" strokeweight=".6pt"/>
            <v:line id="_x0000_s5515" style="position:absolute" from="7774,217" to="7814,217" strokecolor="#00649a" strokeweight=".6pt"/>
            <v:line id="_x0000_s5516" style="position:absolute" from="7855,217" to="7896,217" strokecolor="#00649a" strokeweight=".6pt"/>
            <v:line id="_x0000_s5517" style="position:absolute" from="7939,217" to="7978,217" strokecolor="#00649a" strokeweight=".6pt"/>
            <v:line id="_x0000_s5518" style="position:absolute" from="8018,217" to="8062,217" strokecolor="#00649a" strokeweight=".6pt"/>
            <v:line id="_x0000_s5519" style="position:absolute" from="8102,217" to="8141,217" strokecolor="#00649a" strokeweight=".6pt"/>
            <v:line id="_x0000_s5520" style="position:absolute" from="8184,217" to="8225,217" strokecolor="#00649a" strokeweight=".6pt"/>
            <v:line id="_x0000_s5521" style="position:absolute" from="8266,217" to="8306,217" strokecolor="#00649a" strokeweight=".6pt"/>
            <v:line id="_x0000_s5522" style="position:absolute" from="8347,217" to="8388,217" strokecolor="#00649a" strokeweight=".6pt"/>
            <v:line id="_x0000_s5523" style="position:absolute" from="8431,217" to="8470,217" strokecolor="#00649a" strokeweight=".6pt"/>
            <v:line id="_x0000_s5524" style="position:absolute" from="8510,217" to="8554,217" strokecolor="#00649a" strokeweight=".6pt"/>
            <v:line id="_x0000_s5525" style="position:absolute" from="8594,217" to="8633,217" strokecolor="#00649a" strokeweight=".6pt"/>
            <v:line id="_x0000_s5526" style="position:absolute" from="8676,217" to="8717,217" strokecolor="#00649a" strokeweight=".6pt"/>
            <v:line id="_x0000_s5527" style="position:absolute" from="8758,217" to="8798,217" strokecolor="#00649a" strokeweight=".6pt"/>
            <v:line id="_x0000_s5528" style="position:absolute" from="8839,217" to="8880,217" strokecolor="#00649a" strokeweight=".6pt"/>
            <v:line id="_x0000_s5529" style="position:absolute" from="8923,217" to="8962,217" strokecolor="#00649a" strokeweight=".6pt"/>
            <v:line id="_x0000_s5530" style="position:absolute" from="9002,217" to="9046,217" strokecolor="#00649a" strokeweight=".6pt"/>
            <v:line id="_x0000_s5531" style="position:absolute" from="9086,217" to="9125,217" strokecolor="#00649a" strokeweight=".6pt"/>
            <v:line id="_x0000_s5532" style="position:absolute" from="9168,217" to="9209,217" strokecolor="#00649a" strokeweight=".6pt"/>
            <v:line id="_x0000_s5533" style="position:absolute" from="9250,217" to="9290,217" strokecolor="#00649a" strokeweight=".6pt"/>
            <v:line id="_x0000_s5534" style="position:absolute" from="9331,217" to="9372,217" strokecolor="#00649a" strokeweight=".6pt"/>
            <v:line id="_x0000_s5535" style="position:absolute" from="9415,217" to="9454,217" strokecolor="#00649a" strokeweight=".6pt"/>
            <v:line id="_x0000_s5536" style="position:absolute" from="9494,217" to="9538,217" strokecolor="#00649a" strokeweight=".6pt"/>
            <v:line id="_x0000_s5537" style="position:absolute" from="9578,217" to="9617,217" strokecolor="#00649a" strokeweight=".6pt"/>
            <v:line id="_x0000_s5538" style="position:absolute" from="9660,217" to="9701,217" strokecolor="#00649a" strokeweight=".6pt"/>
            <v:line id="_x0000_s5539" style="position:absolute" from="9742,217" to="9782,217" strokecolor="#00649a" strokeweight=".6pt"/>
            <v:line id="_x0000_s5540" style="position:absolute" from="9823,217" to="9864,217" strokecolor="#00649a" strokeweight=".6pt"/>
            <v:line id="_x0000_s5541" style="position:absolute" from="9907,217" to="9946,217" strokecolor="#00649a" strokeweight=".6pt"/>
            <v:line id="_x0000_s5542" style="position:absolute" from="9986,217" to="10030,217" strokecolor="#00649a" strokeweight=".6pt"/>
            <v:line id="_x0000_s5543" style="position:absolute" from="10070,217" to="10109,217" strokecolor="#00649a" strokeweight=".6pt"/>
            <v:line id="_x0000_s5544" style="position:absolute" from="10152,217" to="10193,217" strokecolor="#00649a" strokeweight=".6pt"/>
            <v:line id="_x0000_s5545" style="position:absolute" from="10234,217" to="10274,217" strokecolor="#00649a" strokeweight=".6pt"/>
            <v:line id="_x0000_s5546" style="position:absolute" from="10315,217" to="10356,217" strokecolor="#00649a" strokeweight=".6pt"/>
            <v:line id="_x0000_s5547" style="position:absolute" from="10399,217" to="10438,217" strokecolor="#00649a" strokeweight=".6pt"/>
            <v:line id="_x0000_s5548" style="position:absolute" from="10562,217" to="10608,217" strokecolor="#00649a" strokeweight=".6pt"/>
            <v:line id="_x0000_s5549" style="position:absolute" from="10478,217" to="10522,217" strokecolor="#00649a" strokeweight=".6pt"/>
            <v:line id="_x0000_s5550" style="position:absolute" from="10562,217" to="10601,217" strokecolor="#00649a" strokeweight=".6pt"/>
            <w10:wrap type="topAndBottom" anchorx="page"/>
          </v:group>
        </w:pict>
      </w:r>
      <w:r w:rsidR="000266D3" w:rsidRPr="00FD5B2C">
        <w:rPr>
          <w:color w:val="00649A"/>
          <w:sz w:val="28"/>
          <w:szCs w:val="28"/>
        </w:rPr>
        <w:t>4.1 Wildcards</w:t>
      </w:r>
    </w:p>
    <w:p w14:paraId="61F606BE" w14:textId="77777777" w:rsidR="00FD5B2C" w:rsidRPr="00FD5B2C" w:rsidRDefault="00FD5B2C" w:rsidP="003E5606">
      <w:pPr>
        <w:pStyle w:val="NoSpacing"/>
        <w:rPr>
          <w:color w:val="00649A"/>
          <w:sz w:val="28"/>
          <w:szCs w:val="28"/>
        </w:rPr>
      </w:pPr>
    </w:p>
    <w:p w14:paraId="20E2B2A5" w14:textId="77777777" w:rsidR="000266D3" w:rsidRPr="00FD5B2C" w:rsidRDefault="000266D3" w:rsidP="003E5606">
      <w:pPr>
        <w:pStyle w:val="Heading3"/>
        <w:ind w:left="0"/>
        <w:rPr>
          <w:color w:val="00649A"/>
          <w:u w:val="thick" w:color="00649A"/>
        </w:rPr>
      </w:pPr>
      <w:r w:rsidRPr="00FD5B2C">
        <w:rPr>
          <w:color w:val="00649A"/>
          <w:u w:val="thick" w:color="00649A"/>
        </w:rPr>
        <w:t xml:space="preserve">The * wildcard </w:t>
      </w:r>
    </w:p>
    <w:p w14:paraId="11096AC2" w14:textId="77777777" w:rsidR="00FD5B2C" w:rsidRDefault="00FD5B2C" w:rsidP="003E5606">
      <w:pPr>
        <w:pStyle w:val="NoSpacing"/>
        <w:rPr>
          <w:lang w:val="en-GB"/>
        </w:rPr>
      </w:pPr>
    </w:p>
    <w:p w14:paraId="33EC1EB0" w14:textId="60A76638" w:rsidR="000266D3" w:rsidRDefault="000266D3" w:rsidP="003E5606">
      <w:pPr>
        <w:pStyle w:val="BodyText"/>
        <w:rPr>
          <w:lang w:val="en-GB"/>
        </w:rPr>
      </w:pPr>
      <w:r w:rsidRPr="000266D3">
        <w:rPr>
          <w:lang w:val="en-GB"/>
        </w:rPr>
        <w:t xml:space="preserve">The character </w:t>
      </w:r>
      <w:r w:rsidRPr="000266D3">
        <w:rPr>
          <w:b/>
          <w:bCs/>
          <w:lang w:val="en-GB"/>
        </w:rPr>
        <w:t>*</w:t>
      </w:r>
      <w:r w:rsidRPr="000266D3">
        <w:rPr>
          <w:lang w:val="en-GB"/>
        </w:rPr>
        <w:t xml:space="preserve"> is called a wildcard, and will match against none or more character(s) in a file (or directory) name. For example, in your </w:t>
      </w:r>
      <w:r w:rsidRPr="000266D3">
        <w:rPr>
          <w:b/>
          <w:bCs/>
          <w:lang w:val="en-GB"/>
        </w:rPr>
        <w:t>unixstuff</w:t>
      </w:r>
      <w:r w:rsidRPr="000266D3">
        <w:rPr>
          <w:lang w:val="en-GB"/>
        </w:rPr>
        <w:t xml:space="preserve"> directory, type </w:t>
      </w:r>
    </w:p>
    <w:p w14:paraId="131CD2D9" w14:textId="6A05709B" w:rsidR="00FD5B2C" w:rsidRPr="000266D3" w:rsidRDefault="00FD5B2C" w:rsidP="003E5606">
      <w:pPr>
        <w:pStyle w:val="NoSpacing"/>
        <w:rPr>
          <w:lang w:val="en-GB"/>
        </w:rPr>
      </w:pPr>
    </w:p>
    <w:p w14:paraId="368B118B" w14:textId="28ED4064" w:rsidR="00FD5B2C" w:rsidRDefault="00781BEB" w:rsidP="003E5606">
      <w:pPr>
        <w:pStyle w:val="NoSpacing"/>
        <w:rPr>
          <w:lang w:val="en-GB"/>
        </w:rPr>
      </w:pPr>
      <w:r>
        <w:rPr>
          <w:rFonts w:ascii="Courier New"/>
          <w:b/>
          <w:noProof/>
          <w:sz w:val="21"/>
          <w:lang w:val="en-GB" w:eastAsia="en-GB"/>
        </w:rPr>
        <w:pict w14:anchorId="3D73E14B">
          <v:shape id="_x0000_s5551" type="#_x0000_t202" style="position:absolute;margin-left:96.55pt;margin-top:1.35pt;width:444.6pt;height:21.15pt;z-index:251701760;mso-wrap-distance-left:0;mso-wrap-distance-right:0;mso-position-horizontal-relative:page" filled="f" strokecolor="#ffd785" strokeweight=".12pt">
            <v:textbox style="mso-next-textbox:#_x0000_s5551" inset="0,0,0,0">
              <w:txbxContent>
                <w:p w14:paraId="346E23D0" w14:textId="6C4BDA16"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ls list*</w:t>
                  </w:r>
                </w:p>
                <w:p w14:paraId="2DE8630C" w14:textId="1F37A2D2" w:rsidR="00F75F98" w:rsidRDefault="00F75F98" w:rsidP="00FD5B2C">
                  <w:pPr>
                    <w:spacing w:before="100"/>
                    <w:ind w:left="233"/>
                    <w:rPr>
                      <w:rFonts w:ascii="Courier New"/>
                      <w:b/>
                      <w:sz w:val="21"/>
                    </w:rPr>
                  </w:pPr>
                </w:p>
              </w:txbxContent>
            </v:textbox>
            <w10:wrap type="topAndBottom" anchorx="page"/>
          </v:shape>
        </w:pict>
      </w:r>
    </w:p>
    <w:p w14:paraId="41B94A6E" w14:textId="7DD32988" w:rsidR="000266D3" w:rsidRPr="000266D3" w:rsidRDefault="000266D3" w:rsidP="003E5606">
      <w:pPr>
        <w:pStyle w:val="BodyText"/>
        <w:rPr>
          <w:lang w:val="en-GB"/>
        </w:rPr>
      </w:pPr>
      <w:r w:rsidRPr="000266D3">
        <w:rPr>
          <w:lang w:val="en-GB"/>
        </w:rPr>
        <w:t xml:space="preserve">This will list all files in the current directory starting with </w:t>
      </w:r>
      <w:r w:rsidRPr="000266D3">
        <w:rPr>
          <w:b/>
          <w:bCs/>
          <w:lang w:val="en-GB"/>
        </w:rPr>
        <w:t>list....</w:t>
      </w:r>
      <w:r w:rsidRPr="000266D3">
        <w:rPr>
          <w:lang w:val="en-GB"/>
        </w:rPr>
        <w:t xml:space="preserve"> </w:t>
      </w:r>
    </w:p>
    <w:p w14:paraId="7C692A92" w14:textId="5FD74AAE" w:rsidR="000266D3" w:rsidRDefault="000266D3" w:rsidP="003E5606">
      <w:pPr>
        <w:pStyle w:val="BodyText"/>
        <w:rPr>
          <w:lang w:val="en-GB"/>
        </w:rPr>
      </w:pPr>
      <w:r w:rsidRPr="000266D3">
        <w:rPr>
          <w:lang w:val="en-GB"/>
        </w:rPr>
        <w:t xml:space="preserve">Try typing </w:t>
      </w:r>
    </w:p>
    <w:p w14:paraId="6158D412" w14:textId="7812E409" w:rsidR="00FD5B2C" w:rsidRPr="000266D3" w:rsidRDefault="00781BEB" w:rsidP="003E5606">
      <w:pPr>
        <w:pStyle w:val="NoSpacing"/>
        <w:rPr>
          <w:lang w:val="en-GB"/>
        </w:rPr>
      </w:pPr>
      <w:r>
        <w:rPr>
          <w:noProof/>
          <w:lang w:val="en-GB" w:eastAsia="en-GB"/>
        </w:rPr>
        <w:pict w14:anchorId="3D73E14B">
          <v:shape id="_x0000_s5552" type="#_x0000_t202" style="position:absolute;margin-left:95.5pt;margin-top:20.05pt;width:444.6pt;height:21.15pt;z-index:251702784;mso-wrap-distance-left:0;mso-wrap-distance-right:0;mso-position-horizontal-relative:page" filled="f" strokecolor="#ffd785" strokeweight=".12pt">
            <v:textbox style="mso-next-textbox:#_x0000_s5552" inset="0,0,0,0">
              <w:txbxContent>
                <w:p w14:paraId="404F976E" w14:textId="08B6D6B1"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ls </w:t>
                  </w:r>
                  <w:r>
                    <w:rPr>
                      <w:rFonts w:ascii="Courier New"/>
                      <w:b/>
                      <w:sz w:val="21"/>
                    </w:rPr>
                    <w:t>*list</w:t>
                  </w:r>
                </w:p>
                <w:p w14:paraId="4871361F" w14:textId="77777777" w:rsidR="00F75F98" w:rsidRDefault="00F75F98" w:rsidP="00FD5B2C">
                  <w:pPr>
                    <w:spacing w:before="100"/>
                    <w:ind w:left="233"/>
                    <w:rPr>
                      <w:rFonts w:ascii="Courier New"/>
                      <w:b/>
                      <w:sz w:val="21"/>
                    </w:rPr>
                  </w:pPr>
                </w:p>
              </w:txbxContent>
            </v:textbox>
            <w10:wrap type="topAndBottom" anchorx="page"/>
          </v:shape>
        </w:pict>
      </w:r>
    </w:p>
    <w:p w14:paraId="1DC9F142" w14:textId="77777777" w:rsidR="00FD5B2C" w:rsidRDefault="00FD5B2C" w:rsidP="003E5606">
      <w:pPr>
        <w:pStyle w:val="NoSpacing"/>
        <w:rPr>
          <w:lang w:val="en-GB"/>
        </w:rPr>
      </w:pPr>
    </w:p>
    <w:p w14:paraId="4E0C2410" w14:textId="5B80B3E2" w:rsidR="000266D3" w:rsidRDefault="000266D3" w:rsidP="003E5606">
      <w:pPr>
        <w:pStyle w:val="BodyText"/>
        <w:rPr>
          <w:b/>
          <w:bCs/>
          <w:lang w:val="en-GB"/>
        </w:rPr>
      </w:pPr>
      <w:r w:rsidRPr="000266D3">
        <w:rPr>
          <w:lang w:val="en-GB"/>
        </w:rPr>
        <w:t xml:space="preserve">This will list all files in the current directory ending with </w:t>
      </w:r>
      <w:r w:rsidRPr="000266D3">
        <w:rPr>
          <w:b/>
          <w:bCs/>
          <w:lang w:val="en-GB"/>
        </w:rPr>
        <w:t>....list</w:t>
      </w:r>
    </w:p>
    <w:p w14:paraId="7381BBCA" w14:textId="77777777" w:rsidR="00FD5B2C" w:rsidRPr="000266D3" w:rsidRDefault="00FD5B2C" w:rsidP="003E5606">
      <w:pPr>
        <w:pStyle w:val="NoSpacing"/>
        <w:rPr>
          <w:lang w:val="en-GB"/>
        </w:rPr>
      </w:pPr>
    </w:p>
    <w:p w14:paraId="42D063C3" w14:textId="77777777" w:rsidR="000266D3" w:rsidRPr="00FD5B2C" w:rsidRDefault="000266D3" w:rsidP="003E5606">
      <w:pPr>
        <w:pStyle w:val="Heading3"/>
        <w:ind w:left="0"/>
        <w:rPr>
          <w:color w:val="00649A"/>
          <w:u w:val="thick" w:color="00649A"/>
        </w:rPr>
      </w:pPr>
      <w:r w:rsidRPr="00FD5B2C">
        <w:rPr>
          <w:color w:val="00649A"/>
          <w:u w:val="thick" w:color="00649A"/>
        </w:rPr>
        <w:t xml:space="preserve">The ? wildcard </w:t>
      </w:r>
    </w:p>
    <w:p w14:paraId="0EAF88EA" w14:textId="77777777" w:rsidR="00FD5B2C" w:rsidRDefault="00FD5B2C" w:rsidP="003E5606">
      <w:pPr>
        <w:pStyle w:val="NoSpacing"/>
        <w:rPr>
          <w:lang w:val="en-GB"/>
        </w:rPr>
      </w:pPr>
    </w:p>
    <w:p w14:paraId="4F900389" w14:textId="1454AF5F" w:rsidR="000266D3" w:rsidRDefault="000266D3" w:rsidP="003E5606">
      <w:pPr>
        <w:pStyle w:val="BodyText"/>
        <w:rPr>
          <w:lang w:val="en-GB"/>
        </w:rPr>
      </w:pPr>
      <w:r w:rsidRPr="000266D3">
        <w:rPr>
          <w:lang w:val="en-GB"/>
        </w:rPr>
        <w:t>The character ? will match exactly one character.</w:t>
      </w:r>
      <w:r w:rsidRPr="000266D3">
        <w:rPr>
          <w:lang w:val="en-GB"/>
        </w:rPr>
        <w:br/>
        <w:t xml:space="preserve">So </w:t>
      </w:r>
      <w:r w:rsidRPr="000266D3">
        <w:rPr>
          <w:b/>
          <w:bCs/>
          <w:lang w:val="en-GB"/>
        </w:rPr>
        <w:t>?ouse</w:t>
      </w:r>
      <w:r w:rsidRPr="000266D3">
        <w:rPr>
          <w:lang w:val="en-GB"/>
        </w:rPr>
        <w:t xml:space="preserve"> will match files like </w:t>
      </w:r>
      <w:r w:rsidRPr="000266D3">
        <w:rPr>
          <w:b/>
          <w:bCs/>
          <w:lang w:val="en-GB"/>
        </w:rPr>
        <w:t>house</w:t>
      </w:r>
      <w:r w:rsidRPr="000266D3">
        <w:rPr>
          <w:lang w:val="en-GB"/>
        </w:rPr>
        <w:t xml:space="preserve"> and </w:t>
      </w:r>
      <w:r w:rsidRPr="000266D3">
        <w:rPr>
          <w:b/>
          <w:bCs/>
          <w:lang w:val="en-GB"/>
        </w:rPr>
        <w:t>mouse</w:t>
      </w:r>
      <w:r w:rsidRPr="000266D3">
        <w:rPr>
          <w:lang w:val="en-GB"/>
        </w:rPr>
        <w:t xml:space="preserve">, but not </w:t>
      </w:r>
      <w:r w:rsidRPr="000266D3">
        <w:rPr>
          <w:b/>
          <w:bCs/>
          <w:lang w:val="en-GB"/>
        </w:rPr>
        <w:t>grouse</w:t>
      </w:r>
      <w:r w:rsidRPr="000266D3">
        <w:rPr>
          <w:lang w:val="en-GB"/>
        </w:rPr>
        <w:t xml:space="preserve">. </w:t>
      </w:r>
      <w:r w:rsidRPr="000266D3">
        <w:rPr>
          <w:lang w:val="en-GB"/>
        </w:rPr>
        <w:br/>
        <w:t xml:space="preserve">Try typing </w:t>
      </w:r>
    </w:p>
    <w:p w14:paraId="0FD88CE2" w14:textId="6DBDC857" w:rsidR="00FD5B2C" w:rsidRPr="000266D3" w:rsidRDefault="00781BEB" w:rsidP="003E5606">
      <w:pPr>
        <w:pStyle w:val="NoSpacing"/>
        <w:rPr>
          <w:lang w:val="en-GB"/>
        </w:rPr>
      </w:pPr>
      <w:r>
        <w:rPr>
          <w:rFonts w:ascii="Courier New"/>
          <w:b/>
          <w:noProof/>
          <w:sz w:val="21"/>
          <w:lang w:val="en-GB" w:eastAsia="en-GB"/>
        </w:rPr>
        <w:pict w14:anchorId="3D73E14B">
          <v:shape id="_x0000_s5553" type="#_x0000_t202" style="position:absolute;margin-left:95.5pt;margin-top:22.05pt;width:444.6pt;height:21.15pt;z-index:251703808;mso-wrap-distance-left:0;mso-wrap-distance-right:0;mso-position-horizontal-relative:page" filled="f" strokecolor="#ffd785" strokeweight=".12pt">
            <v:textbox style="mso-next-textbox:#_x0000_s5553" inset="0,0,0,0">
              <w:txbxContent>
                <w:p w14:paraId="27B12446" w14:textId="475B4B40"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ls </w:t>
                  </w:r>
                  <w:r>
                    <w:rPr>
                      <w:rFonts w:ascii="Courier New"/>
                      <w:b/>
                      <w:sz w:val="21"/>
                    </w:rPr>
                    <w:t>?list</w:t>
                  </w:r>
                </w:p>
                <w:p w14:paraId="51C94C66" w14:textId="77777777" w:rsidR="00F75F98" w:rsidRDefault="00F75F98" w:rsidP="00FD5B2C">
                  <w:pPr>
                    <w:spacing w:before="100"/>
                    <w:ind w:left="233"/>
                    <w:rPr>
                      <w:rFonts w:ascii="Courier New"/>
                      <w:b/>
                      <w:sz w:val="21"/>
                    </w:rPr>
                  </w:pPr>
                </w:p>
              </w:txbxContent>
            </v:textbox>
            <w10:wrap type="topAndBottom" anchorx="page"/>
          </v:shape>
        </w:pict>
      </w:r>
    </w:p>
    <w:p w14:paraId="7155B174" w14:textId="77777777" w:rsidR="000266D3" w:rsidRPr="000266D3" w:rsidRDefault="000266D3" w:rsidP="003E5606">
      <w:pPr>
        <w:pStyle w:val="NoSpacing"/>
        <w:rPr>
          <w:lang w:val="en-GB"/>
        </w:rPr>
      </w:pPr>
      <w:r w:rsidRPr="000266D3">
        <w:rPr>
          <w:lang w:val="en-GB"/>
        </w:rPr>
        <w:t> </w:t>
      </w:r>
    </w:p>
    <w:p w14:paraId="7F85AB5E" w14:textId="77777777" w:rsidR="000266D3" w:rsidRPr="00FD5B2C" w:rsidRDefault="000266D3" w:rsidP="003E5606">
      <w:pPr>
        <w:pStyle w:val="Heading2"/>
        <w:ind w:left="0" w:firstLine="0"/>
        <w:rPr>
          <w:color w:val="00649A"/>
        </w:rPr>
      </w:pPr>
      <w:r w:rsidRPr="00FD5B2C">
        <w:rPr>
          <w:color w:val="00649A"/>
        </w:rPr>
        <w:t xml:space="preserve">4.2 Filename conventions </w:t>
      </w:r>
    </w:p>
    <w:p w14:paraId="0FFAFE27" w14:textId="77777777" w:rsidR="00FD5B2C" w:rsidRDefault="00FD5B2C" w:rsidP="003E5606">
      <w:pPr>
        <w:pStyle w:val="NoSpacing"/>
        <w:rPr>
          <w:lang w:val="en-GB"/>
        </w:rPr>
      </w:pPr>
    </w:p>
    <w:p w14:paraId="460C3BA5" w14:textId="5F397138" w:rsidR="000266D3" w:rsidRDefault="000266D3" w:rsidP="003E5606">
      <w:pPr>
        <w:pStyle w:val="BodyText"/>
        <w:rPr>
          <w:lang w:val="en-GB"/>
        </w:rPr>
      </w:pPr>
      <w:r w:rsidRPr="000266D3">
        <w:rPr>
          <w:lang w:val="en-GB"/>
        </w:rPr>
        <w:t xml:space="preserve">We should note here that a directory is merely a special type of file. So the rules and conventions for naming files apply also to directories. </w:t>
      </w:r>
    </w:p>
    <w:p w14:paraId="39B95BAB" w14:textId="77777777" w:rsidR="00FD5B2C" w:rsidRPr="000266D3" w:rsidRDefault="00FD5B2C" w:rsidP="003E5606">
      <w:pPr>
        <w:pStyle w:val="NoSpacing"/>
        <w:rPr>
          <w:lang w:val="en-GB"/>
        </w:rPr>
      </w:pPr>
    </w:p>
    <w:p w14:paraId="5E590494" w14:textId="539457FA" w:rsidR="000266D3" w:rsidRDefault="000266D3" w:rsidP="003E5606">
      <w:pPr>
        <w:pStyle w:val="BodyText"/>
        <w:rPr>
          <w:lang w:val="en-GB"/>
        </w:rPr>
      </w:pPr>
      <w:r w:rsidRPr="000266D3">
        <w:rPr>
          <w:lang w:val="en-GB"/>
        </w:rPr>
        <w:t xml:space="preserve">In naming files, characters with special meanings such as </w:t>
      </w:r>
      <w:r w:rsidRPr="00FD5B2C">
        <w:rPr>
          <w:rFonts w:ascii="Courier New"/>
          <w:b/>
          <w:sz w:val="21"/>
          <w:szCs w:val="22"/>
        </w:rPr>
        <w:t xml:space="preserve">/ * &amp; </w:t>
      </w:r>
      <w:r w:rsidR="00F75F98">
        <w:rPr>
          <w:rFonts w:ascii="Courier New"/>
          <w:b/>
          <w:sz w:val="21"/>
          <w:szCs w:val="22"/>
        </w:rPr>
        <w:t>%</w:t>
      </w:r>
      <w:r w:rsidRPr="00FD5B2C">
        <w:rPr>
          <w:rFonts w:ascii="Courier New"/>
          <w:b/>
          <w:sz w:val="21"/>
          <w:szCs w:val="22"/>
        </w:rPr>
        <w:t xml:space="preserve"> </w:t>
      </w:r>
      <w:r w:rsidRPr="000266D3">
        <w:rPr>
          <w:lang w:val="en-GB"/>
        </w:rPr>
        <w:t xml:space="preserve">, should be avoided. Also, avoid using spaces within names. The safest way to name a file is to use only alphanumeric characters, that is, letters and numbers, together with _ (underscore) and . (dot). </w:t>
      </w:r>
    </w:p>
    <w:p w14:paraId="54BACC81" w14:textId="77777777" w:rsidR="00FD5B2C" w:rsidRPr="000266D3" w:rsidRDefault="00FD5B2C" w:rsidP="003E5606">
      <w:pPr>
        <w:pStyle w:val="NoSpacing"/>
        <w:rPr>
          <w:lang w:val="en-GB"/>
        </w:rPr>
      </w:pP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tblCellMar>
          <w:top w:w="60" w:type="dxa"/>
          <w:left w:w="60" w:type="dxa"/>
          <w:bottom w:w="60" w:type="dxa"/>
          <w:right w:w="60" w:type="dxa"/>
        </w:tblCellMar>
        <w:tblLook w:val="04A0" w:firstRow="1" w:lastRow="0" w:firstColumn="1" w:lastColumn="0" w:noHBand="0" w:noVBand="1"/>
      </w:tblPr>
      <w:tblGrid>
        <w:gridCol w:w="1972"/>
        <w:gridCol w:w="1850"/>
      </w:tblGrid>
      <w:tr w:rsidR="000266D3" w:rsidRPr="000266D3" w14:paraId="32160E60"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1811813A" w14:textId="77777777" w:rsidR="000266D3" w:rsidRPr="000266D3" w:rsidRDefault="000266D3" w:rsidP="003E5606">
            <w:pPr>
              <w:rPr>
                <w:b/>
                <w:bCs/>
                <w:lang w:val="en-GB"/>
              </w:rPr>
            </w:pPr>
            <w:r w:rsidRPr="000266D3">
              <w:rPr>
                <w:b/>
                <w:bCs/>
                <w:lang w:val="en-GB"/>
              </w:rPr>
              <w:t>Good filenames</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72975147" w14:textId="77777777" w:rsidR="000266D3" w:rsidRPr="000266D3" w:rsidRDefault="000266D3" w:rsidP="003E5606">
            <w:pPr>
              <w:rPr>
                <w:b/>
                <w:bCs/>
                <w:lang w:val="en-GB"/>
              </w:rPr>
            </w:pPr>
            <w:r w:rsidRPr="000266D3">
              <w:rPr>
                <w:b/>
                <w:bCs/>
                <w:lang w:val="en-GB"/>
              </w:rPr>
              <w:t xml:space="preserve">Bad filenames </w:t>
            </w:r>
          </w:p>
        </w:tc>
      </w:tr>
      <w:tr w:rsidR="000266D3" w:rsidRPr="000266D3" w14:paraId="10A0D17D"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13323CD7" w14:textId="77777777" w:rsidR="000266D3" w:rsidRPr="000266D3" w:rsidRDefault="000266D3" w:rsidP="003E5606">
            <w:pPr>
              <w:rPr>
                <w:lang w:val="en-GB"/>
              </w:rPr>
            </w:pPr>
            <w:r w:rsidRPr="000266D3">
              <w:rPr>
                <w:lang w:val="en-GB"/>
              </w:rPr>
              <w:t>project.txt</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0954ADEB" w14:textId="77777777" w:rsidR="000266D3" w:rsidRPr="000266D3" w:rsidRDefault="000266D3" w:rsidP="003E5606">
            <w:pPr>
              <w:rPr>
                <w:lang w:val="en-GB"/>
              </w:rPr>
            </w:pPr>
            <w:r w:rsidRPr="000266D3">
              <w:rPr>
                <w:lang w:val="en-GB"/>
              </w:rPr>
              <w:t>project</w:t>
            </w:r>
          </w:p>
        </w:tc>
      </w:tr>
      <w:tr w:rsidR="000266D3" w:rsidRPr="000266D3" w14:paraId="326E9BBE"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049155F8" w14:textId="77777777" w:rsidR="000266D3" w:rsidRPr="000266D3" w:rsidRDefault="000266D3" w:rsidP="003E5606">
            <w:pPr>
              <w:rPr>
                <w:lang w:val="en-GB"/>
              </w:rPr>
            </w:pPr>
            <w:r w:rsidRPr="000266D3">
              <w:rPr>
                <w:lang w:val="en-GB"/>
              </w:rPr>
              <w:t>my_big_program.c</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569BCF5A" w14:textId="77777777" w:rsidR="000266D3" w:rsidRPr="000266D3" w:rsidRDefault="000266D3" w:rsidP="003E5606">
            <w:pPr>
              <w:rPr>
                <w:lang w:val="en-GB"/>
              </w:rPr>
            </w:pPr>
            <w:r w:rsidRPr="000266D3">
              <w:rPr>
                <w:lang w:val="en-GB"/>
              </w:rPr>
              <w:t xml:space="preserve">my big program.c </w:t>
            </w:r>
          </w:p>
        </w:tc>
      </w:tr>
      <w:tr w:rsidR="000266D3" w:rsidRPr="000266D3" w14:paraId="1724148D"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58599F04" w14:textId="77777777" w:rsidR="000266D3" w:rsidRPr="000266D3" w:rsidRDefault="000266D3" w:rsidP="003E5606">
            <w:pPr>
              <w:rPr>
                <w:lang w:val="en-GB"/>
              </w:rPr>
            </w:pPr>
            <w:r w:rsidRPr="000266D3">
              <w:rPr>
                <w:lang w:val="en-GB"/>
              </w:rPr>
              <w:t>fred_dave.doc</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013631E0" w14:textId="77777777" w:rsidR="000266D3" w:rsidRPr="000266D3" w:rsidRDefault="000266D3" w:rsidP="003E5606">
            <w:pPr>
              <w:rPr>
                <w:lang w:val="en-GB"/>
              </w:rPr>
            </w:pPr>
            <w:r w:rsidRPr="000266D3">
              <w:rPr>
                <w:lang w:val="en-GB"/>
              </w:rPr>
              <w:t xml:space="preserve">fred &amp; dave.doc </w:t>
            </w:r>
          </w:p>
        </w:tc>
      </w:tr>
    </w:tbl>
    <w:p w14:paraId="6B36CEBD" w14:textId="77777777" w:rsidR="00FD5B2C" w:rsidRDefault="00FD5B2C" w:rsidP="003E5606">
      <w:pPr>
        <w:pStyle w:val="NoSpacing"/>
        <w:rPr>
          <w:lang w:val="en-GB"/>
        </w:rPr>
      </w:pPr>
    </w:p>
    <w:p w14:paraId="2FE77D06" w14:textId="77777777" w:rsidR="00FD5B2C" w:rsidRDefault="000266D3" w:rsidP="003E5606">
      <w:pPr>
        <w:pStyle w:val="BodyText"/>
        <w:rPr>
          <w:lang w:val="en-GB"/>
        </w:rPr>
      </w:pPr>
      <w:r w:rsidRPr="000266D3">
        <w:rPr>
          <w:lang w:val="en-GB"/>
        </w:rPr>
        <w:t xml:space="preserve">File names conventionally start with a lower-case letter, and may end with a dot followed by a group of letters indicating the contents of the file. For example, all files consisting of C code may be named with the ending </w:t>
      </w:r>
      <w:r w:rsidRPr="00FD5B2C">
        <w:rPr>
          <w:rFonts w:ascii="Courier New"/>
          <w:b/>
          <w:sz w:val="21"/>
          <w:szCs w:val="22"/>
        </w:rPr>
        <w:t>.c</w:t>
      </w:r>
      <w:r w:rsidRPr="000266D3">
        <w:rPr>
          <w:lang w:val="en-GB"/>
        </w:rPr>
        <w:t xml:space="preserve">, for example, </w:t>
      </w:r>
      <w:r w:rsidRPr="00FD5B2C">
        <w:rPr>
          <w:rFonts w:ascii="Courier New"/>
          <w:b/>
          <w:sz w:val="21"/>
          <w:szCs w:val="22"/>
        </w:rPr>
        <w:t xml:space="preserve">prog1.c . </w:t>
      </w:r>
      <w:r w:rsidRPr="000266D3">
        <w:rPr>
          <w:lang w:val="en-GB"/>
        </w:rPr>
        <w:t xml:space="preserve">Then in order to list all files containing C code in your home directory, you need only type </w:t>
      </w:r>
      <w:r w:rsidRPr="00FD5B2C">
        <w:rPr>
          <w:rFonts w:ascii="Courier New"/>
          <w:b/>
          <w:sz w:val="21"/>
          <w:szCs w:val="22"/>
        </w:rPr>
        <w:t>ls</w:t>
      </w:r>
      <w:r w:rsidRPr="00FD5B2C">
        <w:rPr>
          <w:rFonts w:ascii="Courier New"/>
          <w:b/>
          <w:sz w:val="21"/>
          <w:szCs w:val="22"/>
        </w:rPr>
        <w:t> </w:t>
      </w:r>
      <w:r w:rsidRPr="00FD5B2C">
        <w:rPr>
          <w:rFonts w:ascii="Courier New"/>
          <w:b/>
          <w:sz w:val="21"/>
          <w:szCs w:val="22"/>
        </w:rPr>
        <w:t>*.c</w:t>
      </w:r>
      <w:r w:rsidRPr="000266D3">
        <w:rPr>
          <w:lang w:val="en-GB"/>
        </w:rPr>
        <w:t xml:space="preserve"> in that directory.</w:t>
      </w:r>
    </w:p>
    <w:p w14:paraId="5E352536" w14:textId="67472872" w:rsidR="000266D3" w:rsidRPr="000266D3" w:rsidRDefault="000266D3" w:rsidP="003E5606">
      <w:pPr>
        <w:pStyle w:val="NoSpacing"/>
        <w:rPr>
          <w:lang w:val="en-GB"/>
        </w:rPr>
      </w:pPr>
      <w:r w:rsidRPr="000266D3">
        <w:rPr>
          <w:lang w:val="en-GB"/>
        </w:rPr>
        <w:t xml:space="preserve"> </w:t>
      </w:r>
    </w:p>
    <w:p w14:paraId="37E1729B" w14:textId="0A8A5070" w:rsidR="000266D3" w:rsidRPr="00FD5B2C" w:rsidRDefault="000266D3" w:rsidP="003E5606">
      <w:pPr>
        <w:pStyle w:val="Heading2"/>
        <w:ind w:left="0" w:firstLine="0"/>
        <w:rPr>
          <w:color w:val="00649A"/>
        </w:rPr>
      </w:pPr>
      <w:r w:rsidRPr="00FD5B2C">
        <w:rPr>
          <w:color w:val="00649A"/>
        </w:rPr>
        <w:t>4.3 Getting Help</w:t>
      </w:r>
    </w:p>
    <w:p w14:paraId="773C8BA3" w14:textId="77777777" w:rsidR="00FD5B2C" w:rsidRPr="000266D3" w:rsidRDefault="00FD5B2C" w:rsidP="003E5606">
      <w:pPr>
        <w:pStyle w:val="NoSpacing"/>
        <w:rPr>
          <w:lang w:val="en-GB"/>
        </w:rPr>
      </w:pPr>
    </w:p>
    <w:p w14:paraId="5EF66858" w14:textId="77777777" w:rsidR="000266D3" w:rsidRPr="00FD5B2C" w:rsidRDefault="000266D3" w:rsidP="003E5606">
      <w:pPr>
        <w:pStyle w:val="Heading3"/>
        <w:ind w:left="0"/>
        <w:rPr>
          <w:color w:val="00649A"/>
          <w:u w:val="thick" w:color="00649A"/>
        </w:rPr>
      </w:pPr>
      <w:r w:rsidRPr="00FD5B2C">
        <w:rPr>
          <w:color w:val="00649A"/>
          <w:u w:val="thick" w:color="00649A"/>
        </w:rPr>
        <w:t>On-line Manuals</w:t>
      </w:r>
    </w:p>
    <w:p w14:paraId="2CE3FA2B" w14:textId="77777777" w:rsidR="00FD5B2C" w:rsidRDefault="00FD5B2C" w:rsidP="003E5606">
      <w:pPr>
        <w:pStyle w:val="NoSpacing"/>
        <w:rPr>
          <w:lang w:val="en-GB"/>
        </w:rPr>
      </w:pPr>
    </w:p>
    <w:p w14:paraId="2E0DCF1D" w14:textId="7E13C77B" w:rsidR="000266D3" w:rsidRDefault="000266D3" w:rsidP="003E5606">
      <w:pPr>
        <w:pStyle w:val="BodyText"/>
        <w:rPr>
          <w:lang w:val="en-GB"/>
        </w:rPr>
      </w:pPr>
      <w:r w:rsidRPr="000266D3">
        <w:rPr>
          <w:lang w:val="en-GB"/>
        </w:rPr>
        <w:t xml:space="preserve">There are on-line manuals which gives information about most commands. The manual pages tell you which options a particular command can take, and how each option modifies the behaviour of the command. Type </w:t>
      </w:r>
      <w:r w:rsidRPr="00FD5B2C">
        <w:rPr>
          <w:rFonts w:ascii="Courier New"/>
          <w:b/>
          <w:sz w:val="21"/>
          <w:szCs w:val="22"/>
        </w:rPr>
        <w:t>man</w:t>
      </w:r>
      <w:r w:rsidRPr="00FD5B2C">
        <w:rPr>
          <w:rFonts w:ascii="Courier New"/>
          <w:b/>
          <w:sz w:val="21"/>
          <w:szCs w:val="22"/>
        </w:rPr>
        <w:t> </w:t>
      </w:r>
      <w:r w:rsidRPr="00FD5B2C">
        <w:rPr>
          <w:rFonts w:ascii="Courier New"/>
          <w:b/>
          <w:sz w:val="21"/>
          <w:szCs w:val="22"/>
        </w:rPr>
        <w:t xml:space="preserve">command </w:t>
      </w:r>
      <w:r w:rsidRPr="000266D3">
        <w:rPr>
          <w:lang w:val="en-GB"/>
        </w:rPr>
        <w:t xml:space="preserve">to read the manual page for a particular command. </w:t>
      </w:r>
    </w:p>
    <w:p w14:paraId="57D8A7FA" w14:textId="77777777" w:rsidR="00FD5B2C" w:rsidRPr="000266D3" w:rsidRDefault="00FD5B2C" w:rsidP="003E5606">
      <w:pPr>
        <w:pStyle w:val="NoSpacing"/>
        <w:rPr>
          <w:lang w:val="en-GB"/>
        </w:rPr>
      </w:pPr>
    </w:p>
    <w:p w14:paraId="62CF4886" w14:textId="0B7F6A54" w:rsidR="000266D3" w:rsidRDefault="00781BEB" w:rsidP="003E5606">
      <w:pPr>
        <w:pStyle w:val="BodyText"/>
        <w:rPr>
          <w:lang w:val="en-GB"/>
        </w:rPr>
      </w:pPr>
      <w:r>
        <w:rPr>
          <w:rFonts w:ascii="Courier New"/>
          <w:b/>
          <w:noProof/>
          <w:sz w:val="21"/>
          <w:lang w:val="en-GB" w:eastAsia="en-GB"/>
        </w:rPr>
        <w:pict w14:anchorId="3D73E14B">
          <v:shape id="_x0000_s5554" type="#_x0000_t202" style="position:absolute;margin-left:92.05pt;margin-top:29.35pt;width:444.6pt;height:21.15pt;z-index:251704832;mso-wrap-distance-left:0;mso-wrap-distance-right:0;mso-position-horizontal-relative:page" filled="f" strokecolor="#ffd785" strokeweight=".12pt">
            <v:textbox style="mso-next-textbox:#_x0000_s5554" inset="0,0,0,0">
              <w:txbxContent>
                <w:p w14:paraId="796A81A8" w14:textId="2A26C73A"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man wc </w:t>
                  </w:r>
                </w:p>
                <w:p w14:paraId="1C8CD1EB" w14:textId="77777777" w:rsidR="00F75F98" w:rsidRDefault="00F75F98" w:rsidP="00FD5B2C">
                  <w:pPr>
                    <w:spacing w:before="100"/>
                    <w:ind w:left="233"/>
                    <w:rPr>
                      <w:rFonts w:ascii="Courier New"/>
                      <w:b/>
                      <w:sz w:val="21"/>
                    </w:rPr>
                  </w:pPr>
                </w:p>
              </w:txbxContent>
            </v:textbox>
            <w10:wrap type="topAndBottom" anchorx="page"/>
          </v:shape>
        </w:pict>
      </w:r>
      <w:r w:rsidR="000266D3" w:rsidRPr="000266D3">
        <w:rPr>
          <w:lang w:val="en-GB"/>
        </w:rPr>
        <w:t xml:space="preserve">For example, to find out more about the </w:t>
      </w:r>
      <w:r w:rsidR="000266D3" w:rsidRPr="00FD5B2C">
        <w:rPr>
          <w:rFonts w:ascii="Courier New"/>
          <w:b/>
          <w:sz w:val="21"/>
          <w:szCs w:val="22"/>
        </w:rPr>
        <w:t>wc</w:t>
      </w:r>
      <w:r w:rsidR="000266D3" w:rsidRPr="000266D3">
        <w:rPr>
          <w:lang w:val="en-GB"/>
        </w:rPr>
        <w:t xml:space="preserve"> (word count) command, type </w:t>
      </w:r>
    </w:p>
    <w:p w14:paraId="5D3C406D" w14:textId="5983F1F8" w:rsidR="00FD5B2C" w:rsidRPr="000266D3" w:rsidRDefault="00FD5B2C" w:rsidP="003E5606">
      <w:pPr>
        <w:pStyle w:val="NoSpacing"/>
        <w:rPr>
          <w:lang w:val="en-GB"/>
        </w:rPr>
      </w:pPr>
    </w:p>
    <w:p w14:paraId="4352AB31" w14:textId="77777777" w:rsidR="00FD5B2C" w:rsidRDefault="00FD5B2C" w:rsidP="003E5606">
      <w:pPr>
        <w:pStyle w:val="NoSpacing"/>
        <w:rPr>
          <w:lang w:val="en-GB"/>
        </w:rPr>
      </w:pPr>
    </w:p>
    <w:p w14:paraId="333DC558" w14:textId="69AD95A4" w:rsidR="000266D3" w:rsidRPr="000266D3" w:rsidRDefault="000266D3" w:rsidP="003E5606">
      <w:pPr>
        <w:pStyle w:val="BodyText"/>
        <w:rPr>
          <w:lang w:val="en-GB"/>
        </w:rPr>
      </w:pPr>
      <w:r w:rsidRPr="000266D3">
        <w:rPr>
          <w:lang w:val="en-GB"/>
        </w:rPr>
        <w:t xml:space="preserve">Alternatively </w:t>
      </w:r>
    </w:p>
    <w:p w14:paraId="5571BAEA" w14:textId="68B73919" w:rsidR="00FD5B2C" w:rsidRDefault="00781BEB" w:rsidP="003E5606">
      <w:pPr>
        <w:pStyle w:val="NoSpacing"/>
      </w:pPr>
      <w:r>
        <w:rPr>
          <w:noProof/>
          <w:lang w:val="en-GB" w:eastAsia="en-GB"/>
        </w:rPr>
        <w:pict w14:anchorId="3D73E14B">
          <v:shape id="_x0000_s5555" type="#_x0000_t202" style="position:absolute;margin-left:94.3pt;margin-top:23.05pt;width:444.6pt;height:21.15pt;z-index:251705856;mso-wrap-distance-left:0;mso-wrap-distance-right:0;mso-position-horizontal-relative:page" filled="f" strokecolor="#ffd785" strokeweight=".12pt">
            <v:textbox style="mso-next-textbox:#_x0000_s5555" inset="0,0,0,0">
              <w:txbxContent>
                <w:p w14:paraId="4E4E3205" w14:textId="5324A81F"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w:t>
                  </w:r>
                  <w:r>
                    <w:rPr>
                      <w:rFonts w:ascii="Courier New"/>
                      <w:b/>
                      <w:sz w:val="21"/>
                    </w:rPr>
                    <w:t>whatis</w:t>
                  </w:r>
                  <w:r w:rsidRPr="00FD5B2C">
                    <w:rPr>
                      <w:rFonts w:ascii="Courier New"/>
                      <w:b/>
                      <w:sz w:val="21"/>
                    </w:rPr>
                    <w:t xml:space="preserve"> wc </w:t>
                  </w:r>
                </w:p>
                <w:p w14:paraId="28E1C947" w14:textId="77777777" w:rsidR="00F75F98" w:rsidRDefault="00F75F98" w:rsidP="00FD5B2C">
                  <w:pPr>
                    <w:spacing w:before="100"/>
                    <w:ind w:left="233"/>
                    <w:rPr>
                      <w:rFonts w:ascii="Courier New"/>
                      <w:b/>
                      <w:sz w:val="21"/>
                    </w:rPr>
                  </w:pPr>
                </w:p>
              </w:txbxContent>
            </v:textbox>
            <w10:wrap type="topAndBottom" anchorx="page"/>
          </v:shape>
        </w:pict>
      </w:r>
    </w:p>
    <w:p w14:paraId="4E26F076" w14:textId="77777777" w:rsidR="00FD5B2C" w:rsidRDefault="00FD5B2C" w:rsidP="003E5606">
      <w:pPr>
        <w:pStyle w:val="NoSpacing"/>
        <w:rPr>
          <w:lang w:val="en-GB"/>
        </w:rPr>
      </w:pPr>
    </w:p>
    <w:p w14:paraId="218BCD03" w14:textId="49CCBACC" w:rsidR="000266D3" w:rsidRPr="000266D3" w:rsidRDefault="000266D3" w:rsidP="003E5606">
      <w:pPr>
        <w:pStyle w:val="BodyText"/>
        <w:rPr>
          <w:lang w:val="en-GB"/>
        </w:rPr>
      </w:pPr>
      <w:r w:rsidRPr="000266D3">
        <w:rPr>
          <w:lang w:val="en-GB"/>
        </w:rPr>
        <w:t xml:space="preserve">gives a one-line description of the command, but omits any information about options etc. </w:t>
      </w:r>
    </w:p>
    <w:p w14:paraId="3866B77A" w14:textId="77777777" w:rsidR="00FD5B2C" w:rsidRDefault="00FD5B2C" w:rsidP="003E5606">
      <w:pPr>
        <w:pStyle w:val="NoSpacing"/>
        <w:rPr>
          <w:lang w:val="en-GB"/>
        </w:rPr>
      </w:pPr>
    </w:p>
    <w:p w14:paraId="0B44AFE7" w14:textId="0BCFA7D8" w:rsidR="000266D3" w:rsidRPr="00FD5B2C" w:rsidRDefault="000266D3" w:rsidP="003E5606">
      <w:pPr>
        <w:pStyle w:val="Heading3"/>
        <w:ind w:left="0"/>
        <w:rPr>
          <w:color w:val="00649A"/>
          <w:u w:val="thick" w:color="00649A"/>
        </w:rPr>
      </w:pPr>
      <w:r w:rsidRPr="00FD5B2C">
        <w:rPr>
          <w:color w:val="00649A"/>
          <w:u w:val="thick" w:color="00649A"/>
        </w:rPr>
        <w:t>Apropos</w:t>
      </w:r>
    </w:p>
    <w:p w14:paraId="427852F7" w14:textId="77777777" w:rsidR="00FD5B2C" w:rsidRDefault="00FD5B2C" w:rsidP="003E5606">
      <w:pPr>
        <w:pStyle w:val="BodyText"/>
        <w:rPr>
          <w:lang w:val="en-GB"/>
        </w:rPr>
      </w:pPr>
    </w:p>
    <w:p w14:paraId="651CF327" w14:textId="26D13203" w:rsidR="000266D3" w:rsidRPr="000266D3" w:rsidRDefault="000266D3" w:rsidP="003E5606">
      <w:pPr>
        <w:pStyle w:val="BodyText"/>
        <w:rPr>
          <w:lang w:val="en-GB"/>
        </w:rPr>
      </w:pPr>
      <w:r w:rsidRPr="000266D3">
        <w:rPr>
          <w:lang w:val="en-GB"/>
        </w:rPr>
        <w:t xml:space="preserve">When you are not sure of the exact name of a command, </w:t>
      </w:r>
    </w:p>
    <w:p w14:paraId="092D6C58" w14:textId="47FBFDB7" w:rsidR="00FD5B2C" w:rsidRDefault="00781BEB" w:rsidP="003E5606">
      <w:pPr>
        <w:pStyle w:val="NoSpacing"/>
      </w:pPr>
      <w:r>
        <w:rPr>
          <w:rFonts w:ascii="Courier New"/>
          <w:b/>
          <w:noProof/>
          <w:sz w:val="21"/>
          <w:lang w:val="en-GB" w:eastAsia="en-GB"/>
        </w:rPr>
        <w:pict w14:anchorId="3D73E14B">
          <v:shape id="_x0000_s5556" type="#_x0000_t202" style="position:absolute;margin-left:95.05pt;margin-top:23.15pt;width:444.6pt;height:21.15pt;z-index:251706880;mso-wrap-distance-left:0;mso-wrap-distance-right:0;mso-position-horizontal-relative:page" filled="f" strokecolor="#ffd785" strokeweight=".12pt">
            <v:textbox style="mso-next-textbox:#_x0000_s5556" inset="0,0,0,0">
              <w:txbxContent>
                <w:p w14:paraId="4DCAC539" w14:textId="3C37BE09"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apropos keyword </w:t>
                  </w:r>
                </w:p>
                <w:p w14:paraId="33785780" w14:textId="77777777" w:rsidR="00F75F98" w:rsidRDefault="00F75F98" w:rsidP="00FD5B2C">
                  <w:pPr>
                    <w:spacing w:before="100"/>
                    <w:ind w:left="233"/>
                    <w:rPr>
                      <w:rFonts w:ascii="Courier New"/>
                      <w:b/>
                      <w:sz w:val="21"/>
                    </w:rPr>
                  </w:pPr>
                </w:p>
              </w:txbxContent>
            </v:textbox>
            <w10:wrap type="topAndBottom" anchorx="page"/>
          </v:shape>
        </w:pict>
      </w:r>
    </w:p>
    <w:p w14:paraId="73694666" w14:textId="77777777" w:rsidR="00FD5B2C" w:rsidRDefault="00FD5B2C" w:rsidP="003E5606">
      <w:pPr>
        <w:pStyle w:val="NoSpacing"/>
        <w:rPr>
          <w:lang w:val="en-GB"/>
        </w:rPr>
      </w:pPr>
    </w:p>
    <w:p w14:paraId="4AACEDA3" w14:textId="44EA8125" w:rsidR="000266D3" w:rsidRPr="000266D3" w:rsidRDefault="000266D3" w:rsidP="003E5606">
      <w:pPr>
        <w:pStyle w:val="BodyText"/>
        <w:rPr>
          <w:lang w:val="en-GB"/>
        </w:rPr>
      </w:pPr>
      <w:r w:rsidRPr="000266D3">
        <w:rPr>
          <w:lang w:val="en-GB"/>
        </w:rPr>
        <w:t xml:space="preserve">will give you the commands with keyword in their manual page header. For example, try typing </w:t>
      </w:r>
    </w:p>
    <w:p w14:paraId="67255184" w14:textId="4A94E892" w:rsidR="000266D3" w:rsidRPr="003E5606" w:rsidRDefault="00781BEB" w:rsidP="003E5606">
      <w:pPr>
        <w:pStyle w:val="NoSpacing"/>
      </w:pPr>
      <w:r>
        <w:rPr>
          <w:rFonts w:ascii="Courier New"/>
          <w:b/>
          <w:noProof/>
          <w:sz w:val="21"/>
          <w:lang w:val="en-GB" w:eastAsia="en-GB"/>
        </w:rPr>
        <w:pict w14:anchorId="3D73E14B">
          <v:shape id="_x0000_s5557" type="#_x0000_t202" style="position:absolute;margin-left:97.3pt;margin-top:20.8pt;width:444.6pt;height:21.15pt;z-index:251707904;mso-wrap-distance-left:0;mso-wrap-distance-right:0;mso-position-horizontal-relative:page" filled="f" strokecolor="#ffd785" strokeweight=".12pt">
            <v:textbox style="mso-next-textbox:#_x0000_s5557" inset="0,0,0,0">
              <w:txbxContent>
                <w:p w14:paraId="591095A0" w14:textId="3BEF97AE" w:rsidR="00F75F98" w:rsidRPr="00FD5B2C" w:rsidRDefault="00F75F98" w:rsidP="00FD5B2C">
                  <w:pPr>
                    <w:spacing w:before="100"/>
                    <w:ind w:left="233"/>
                    <w:rPr>
                      <w:rFonts w:ascii="Courier New"/>
                      <w:b/>
                      <w:sz w:val="21"/>
                    </w:rPr>
                  </w:pPr>
                  <w:r>
                    <w:rPr>
                      <w:rFonts w:ascii="Courier New"/>
                      <w:b/>
                      <w:sz w:val="21"/>
                    </w:rPr>
                    <w:t>$</w:t>
                  </w:r>
                  <w:r w:rsidRPr="00FD5B2C">
                    <w:rPr>
                      <w:rFonts w:ascii="Courier New"/>
                      <w:b/>
                      <w:sz w:val="21"/>
                    </w:rPr>
                    <w:t xml:space="preserve"> apropos</w:t>
                  </w:r>
                  <w:r>
                    <w:rPr>
                      <w:rFonts w:ascii="Courier New"/>
                      <w:b/>
                      <w:sz w:val="21"/>
                    </w:rPr>
                    <w:t xml:space="preserve"> copy</w:t>
                  </w:r>
                  <w:r w:rsidRPr="00FD5B2C">
                    <w:rPr>
                      <w:rFonts w:ascii="Courier New"/>
                      <w:b/>
                      <w:sz w:val="21"/>
                    </w:rPr>
                    <w:t xml:space="preserve"> </w:t>
                  </w:r>
                </w:p>
                <w:p w14:paraId="6C48FFD4" w14:textId="77777777" w:rsidR="00F75F98" w:rsidRDefault="00F75F98" w:rsidP="00FD5B2C">
                  <w:pPr>
                    <w:spacing w:before="100"/>
                    <w:ind w:left="233"/>
                    <w:rPr>
                      <w:rFonts w:ascii="Courier New"/>
                      <w:b/>
                      <w:sz w:val="21"/>
                    </w:rPr>
                  </w:pPr>
                </w:p>
              </w:txbxContent>
            </v:textbox>
            <w10:wrap type="topAndBottom" anchorx="page"/>
          </v:shape>
        </w:pict>
      </w:r>
    </w:p>
    <w:p w14:paraId="344ED8A0" w14:textId="77777777" w:rsidR="00FD5B2C" w:rsidRDefault="00FD5B2C" w:rsidP="003E5606">
      <w:pPr>
        <w:pStyle w:val="NoSpacing"/>
        <w:rPr>
          <w:lang w:val="en-GB"/>
        </w:rPr>
      </w:pPr>
    </w:p>
    <w:p w14:paraId="1DB523D9" w14:textId="13CE2699" w:rsidR="000266D3" w:rsidRDefault="000266D3" w:rsidP="003E5606">
      <w:pPr>
        <w:pStyle w:val="Heading2"/>
        <w:spacing w:before="58"/>
        <w:ind w:left="0" w:firstLine="0"/>
        <w:rPr>
          <w:lang w:val="en-GB"/>
        </w:rPr>
      </w:pPr>
      <w:r w:rsidRPr="00FD5B2C">
        <w:rPr>
          <w:color w:val="00649A"/>
        </w:rPr>
        <w:t>Summary</w:t>
      </w:r>
      <w:r w:rsidRPr="000266D3">
        <w:rPr>
          <w:lang w:val="en-GB"/>
        </w:rPr>
        <w:t xml:space="preserve"> </w:t>
      </w:r>
    </w:p>
    <w:p w14:paraId="66AB84A3" w14:textId="77777777" w:rsidR="00FD5B2C" w:rsidRPr="000266D3" w:rsidRDefault="00FD5B2C" w:rsidP="003E5606">
      <w:pPr>
        <w:pStyle w:val="NoSpacing"/>
        <w:rPr>
          <w:lang w:val="en-GB"/>
        </w:rPr>
      </w:pP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tblCellMar>
          <w:top w:w="60" w:type="dxa"/>
          <w:left w:w="60" w:type="dxa"/>
          <w:bottom w:w="60" w:type="dxa"/>
          <w:right w:w="60" w:type="dxa"/>
        </w:tblCellMar>
        <w:tblLook w:val="04A0" w:firstRow="1" w:lastRow="0" w:firstColumn="1" w:lastColumn="0" w:noHBand="0" w:noVBand="1"/>
      </w:tblPr>
      <w:tblGrid>
        <w:gridCol w:w="1826"/>
        <w:gridCol w:w="5090"/>
      </w:tblGrid>
      <w:tr w:rsidR="000266D3" w:rsidRPr="000266D3" w14:paraId="325A268B"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492D0F14" w14:textId="77777777" w:rsidR="000266D3" w:rsidRPr="000266D3" w:rsidRDefault="000266D3" w:rsidP="003E5606">
            <w:pPr>
              <w:rPr>
                <w:b/>
                <w:bCs/>
                <w:lang w:val="en-GB"/>
              </w:rPr>
            </w:pPr>
            <w:r w:rsidRPr="000266D3">
              <w:rPr>
                <w:b/>
                <w:bCs/>
                <w:lang w:val="en-GB"/>
              </w:rPr>
              <w:t>Command</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60A84489" w14:textId="77777777" w:rsidR="000266D3" w:rsidRPr="000266D3" w:rsidRDefault="000266D3" w:rsidP="003E5606">
            <w:pPr>
              <w:rPr>
                <w:b/>
                <w:bCs/>
                <w:lang w:val="en-GB"/>
              </w:rPr>
            </w:pPr>
            <w:r w:rsidRPr="000266D3">
              <w:rPr>
                <w:b/>
                <w:bCs/>
                <w:lang w:val="en-GB"/>
              </w:rPr>
              <w:t>Meaning</w:t>
            </w:r>
          </w:p>
        </w:tc>
      </w:tr>
      <w:tr w:rsidR="000266D3" w:rsidRPr="000266D3" w14:paraId="3BC45579"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4785761E" w14:textId="77777777" w:rsidR="000266D3" w:rsidRPr="000266D3" w:rsidRDefault="000266D3" w:rsidP="003E5606">
            <w:pPr>
              <w:rPr>
                <w:lang w:val="en-GB"/>
              </w:rPr>
            </w:pPr>
            <w:r w:rsidRPr="000266D3">
              <w:rPr>
                <w:lang w:val="en-GB"/>
              </w:rPr>
              <w:t>*</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66112BA5" w14:textId="77777777" w:rsidR="000266D3" w:rsidRPr="000266D3" w:rsidRDefault="000266D3" w:rsidP="003E5606">
            <w:pPr>
              <w:rPr>
                <w:lang w:val="en-GB"/>
              </w:rPr>
            </w:pPr>
            <w:r w:rsidRPr="000266D3">
              <w:rPr>
                <w:lang w:val="en-GB"/>
              </w:rPr>
              <w:t>match any number of characters</w:t>
            </w:r>
          </w:p>
        </w:tc>
      </w:tr>
      <w:tr w:rsidR="000266D3" w:rsidRPr="000266D3" w14:paraId="7A8B8762"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760FD872" w14:textId="77777777" w:rsidR="000266D3" w:rsidRPr="000266D3" w:rsidRDefault="000266D3" w:rsidP="003E5606">
            <w:pPr>
              <w:rPr>
                <w:lang w:val="en-GB"/>
              </w:rPr>
            </w:pPr>
            <w:r w:rsidRPr="000266D3">
              <w:rPr>
                <w:lang w:val="en-GB"/>
              </w:rPr>
              <w:t>?</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58EF9748" w14:textId="77777777" w:rsidR="000266D3" w:rsidRPr="000266D3" w:rsidRDefault="000266D3" w:rsidP="003E5606">
            <w:pPr>
              <w:rPr>
                <w:lang w:val="en-GB"/>
              </w:rPr>
            </w:pPr>
            <w:r w:rsidRPr="000266D3">
              <w:rPr>
                <w:lang w:val="en-GB"/>
              </w:rPr>
              <w:t>match one character</w:t>
            </w:r>
          </w:p>
        </w:tc>
      </w:tr>
      <w:tr w:rsidR="000266D3" w:rsidRPr="000266D3" w14:paraId="47B3C508"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55D5BFD3" w14:textId="77777777" w:rsidR="000266D3" w:rsidRPr="000266D3" w:rsidRDefault="000266D3" w:rsidP="003E5606">
            <w:pPr>
              <w:rPr>
                <w:lang w:val="en-GB"/>
              </w:rPr>
            </w:pPr>
            <w:r w:rsidRPr="000266D3">
              <w:rPr>
                <w:lang w:val="en-GB"/>
              </w:rPr>
              <w:t xml:space="preserve">man </w:t>
            </w:r>
            <w:r w:rsidRPr="000266D3">
              <w:rPr>
                <w:i/>
                <w:iCs/>
                <w:lang w:val="en-GB"/>
              </w:rPr>
              <w:t>command</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042CD9FF" w14:textId="77777777" w:rsidR="000266D3" w:rsidRPr="000266D3" w:rsidRDefault="000266D3" w:rsidP="003E5606">
            <w:pPr>
              <w:rPr>
                <w:lang w:val="en-GB"/>
              </w:rPr>
            </w:pPr>
            <w:r w:rsidRPr="000266D3">
              <w:rPr>
                <w:lang w:val="en-GB"/>
              </w:rPr>
              <w:t>read the online manual page for a command</w:t>
            </w:r>
          </w:p>
        </w:tc>
      </w:tr>
      <w:tr w:rsidR="000266D3" w:rsidRPr="000266D3" w14:paraId="0F725F30"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569AA2FD" w14:textId="77777777" w:rsidR="000266D3" w:rsidRPr="000266D3" w:rsidRDefault="000266D3" w:rsidP="003E5606">
            <w:pPr>
              <w:rPr>
                <w:lang w:val="en-GB"/>
              </w:rPr>
            </w:pPr>
            <w:r w:rsidRPr="000266D3">
              <w:rPr>
                <w:lang w:val="en-GB"/>
              </w:rPr>
              <w:t xml:space="preserve">whatis </w:t>
            </w:r>
            <w:r w:rsidRPr="000266D3">
              <w:rPr>
                <w:i/>
                <w:iCs/>
                <w:lang w:val="en-GB"/>
              </w:rPr>
              <w:t>command</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056BB102" w14:textId="77777777" w:rsidR="000266D3" w:rsidRPr="000266D3" w:rsidRDefault="000266D3" w:rsidP="003E5606">
            <w:pPr>
              <w:rPr>
                <w:lang w:val="en-GB"/>
              </w:rPr>
            </w:pPr>
            <w:r w:rsidRPr="000266D3">
              <w:rPr>
                <w:lang w:val="en-GB"/>
              </w:rPr>
              <w:t>brief description of a command</w:t>
            </w:r>
          </w:p>
        </w:tc>
      </w:tr>
      <w:tr w:rsidR="000266D3" w:rsidRPr="000266D3" w14:paraId="19208E48" w14:textId="77777777" w:rsidTr="000266D3">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14:paraId="31BA7687" w14:textId="77777777" w:rsidR="000266D3" w:rsidRPr="000266D3" w:rsidRDefault="000266D3" w:rsidP="003E5606">
            <w:pPr>
              <w:rPr>
                <w:lang w:val="en-GB"/>
              </w:rPr>
            </w:pPr>
            <w:r w:rsidRPr="000266D3">
              <w:rPr>
                <w:lang w:val="en-GB"/>
              </w:rPr>
              <w:t xml:space="preserve">apropos </w:t>
            </w:r>
            <w:r w:rsidRPr="000266D3">
              <w:rPr>
                <w:i/>
                <w:iCs/>
                <w:lang w:val="en-GB"/>
              </w:rPr>
              <w:t xml:space="preserve">keyword </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5961D476" w14:textId="77777777" w:rsidR="000266D3" w:rsidRPr="000266D3" w:rsidRDefault="000266D3" w:rsidP="003E5606">
            <w:pPr>
              <w:rPr>
                <w:lang w:val="en-GB"/>
              </w:rPr>
            </w:pPr>
            <w:r w:rsidRPr="000266D3">
              <w:rPr>
                <w:lang w:val="en-GB"/>
              </w:rPr>
              <w:t>match commands with keyword in their man pages</w:t>
            </w:r>
          </w:p>
        </w:tc>
      </w:tr>
    </w:tbl>
    <w:p w14:paraId="2F7AC7A0" w14:textId="77777777" w:rsidR="000266D3" w:rsidRDefault="000266D3" w:rsidP="003E5606">
      <w:pPr>
        <w:rPr>
          <w:b/>
          <w:bCs/>
          <w:sz w:val="43"/>
          <w:szCs w:val="43"/>
        </w:rPr>
      </w:pPr>
    </w:p>
    <w:p w14:paraId="6F5578F8" w14:textId="77777777" w:rsidR="00FD5B2C" w:rsidRDefault="00FD5B2C" w:rsidP="003E5606">
      <w:pPr>
        <w:rPr>
          <w:b/>
          <w:bCs/>
          <w:sz w:val="43"/>
          <w:szCs w:val="43"/>
        </w:rPr>
      </w:pPr>
      <w:r>
        <w:br w:type="page"/>
      </w:r>
    </w:p>
    <w:p w14:paraId="3D73DF60" w14:textId="70A7C5A0" w:rsidR="00591D33" w:rsidRDefault="005A6874" w:rsidP="003E5606">
      <w:pPr>
        <w:pStyle w:val="Heading1"/>
        <w:ind w:left="0"/>
      </w:pPr>
      <w:r>
        <w:lastRenderedPageBreak/>
        <w:t>UNIX Tutorial</w:t>
      </w:r>
      <w:r>
        <w:rPr>
          <w:spacing w:val="58"/>
        </w:rPr>
        <w:t xml:space="preserve"> </w:t>
      </w:r>
      <w:r>
        <w:t>Five</w:t>
      </w:r>
    </w:p>
    <w:p w14:paraId="3D73DF61" w14:textId="77777777" w:rsidR="00591D33" w:rsidRDefault="00781BEB" w:rsidP="003E5606">
      <w:pPr>
        <w:pStyle w:val="BodyText"/>
        <w:spacing w:before="10"/>
        <w:rPr>
          <w:b/>
          <w:sz w:val="14"/>
        </w:rPr>
      </w:pPr>
      <w:r>
        <w:pict w14:anchorId="3D73E14C">
          <v:group id="_x0000_s1921" style="position:absolute;margin-left:64.25pt;margin-top:10.55pt;width:466.45pt;height:.6pt;z-index:251648512;mso-wrap-distance-left:0;mso-wrap-distance-right:0;mso-position-horizontal-relative:page" coordorigin="1285,211" coordsize="9329,12">
            <v:line id="_x0000_s2036" style="position:absolute" from="1291,217" to="1337,217" strokecolor="#00649a" strokeweight=".6pt"/>
            <v:line id="_x0000_s2035" style="position:absolute" from="1378,217" to="1418,217" strokecolor="#00649a" strokeweight=".6pt"/>
            <v:line id="_x0000_s2034" style="position:absolute" from="1459,217" to="1500,217" strokecolor="#00649a" strokeweight=".6pt"/>
            <v:line id="_x0000_s2033" style="position:absolute" from="1543,217" to="1582,217" strokecolor="#00649a" strokeweight=".6pt"/>
            <v:line id="_x0000_s2032" style="position:absolute" from="1622,217" to="1666,217" strokecolor="#00649a" strokeweight=".6pt"/>
            <v:line id="_x0000_s2031" style="position:absolute" from="1706,217" to="1745,217" strokecolor="#00649a" strokeweight=".6pt"/>
            <v:line id="_x0000_s2030" style="position:absolute" from="1788,217" to="1829,217" strokecolor="#00649a" strokeweight=".6pt"/>
            <v:line id="_x0000_s2029" style="position:absolute" from="1870,217" to="1910,217" strokecolor="#00649a" strokeweight=".6pt"/>
            <v:line id="_x0000_s2028" style="position:absolute" from="1951,217" to="1992,217" strokecolor="#00649a" strokeweight=".6pt"/>
            <v:line id="_x0000_s2027" style="position:absolute" from="2035,217" to="2074,217" strokecolor="#00649a" strokeweight=".6pt"/>
            <v:line id="_x0000_s2026" style="position:absolute" from="2114,217" to="2158,217" strokecolor="#00649a" strokeweight=".6pt"/>
            <v:line id="_x0000_s2025" style="position:absolute" from="2198,217" to="2237,217" strokecolor="#00649a" strokeweight=".6pt"/>
            <v:line id="_x0000_s2024" style="position:absolute" from="2280,217" to="2321,217" strokecolor="#00649a" strokeweight=".6pt"/>
            <v:line id="_x0000_s2023" style="position:absolute" from="2362,217" to="2402,217" strokecolor="#00649a" strokeweight=".6pt"/>
            <v:line id="_x0000_s2022" style="position:absolute" from="2443,217" to="2484,217" strokecolor="#00649a" strokeweight=".6pt"/>
            <v:line id="_x0000_s2021" style="position:absolute" from="2527,217" to="2566,217" strokecolor="#00649a" strokeweight=".6pt"/>
            <v:line id="_x0000_s2020" style="position:absolute" from="2606,217" to="2650,217" strokecolor="#00649a" strokeweight=".6pt"/>
            <v:line id="_x0000_s2019" style="position:absolute" from="2690,217" to="2729,217" strokecolor="#00649a" strokeweight=".6pt"/>
            <v:line id="_x0000_s2018" style="position:absolute" from="2772,217" to="2813,217" strokecolor="#00649a" strokeweight=".6pt"/>
            <v:line id="_x0000_s2017" style="position:absolute" from="2854,217" to="2894,217" strokecolor="#00649a" strokeweight=".6pt"/>
            <v:line id="_x0000_s2016" style="position:absolute" from="2935,217" to="2976,217" strokecolor="#00649a" strokeweight=".6pt"/>
            <v:line id="_x0000_s2015" style="position:absolute" from="3019,217" to="3058,217" strokecolor="#00649a" strokeweight=".6pt"/>
            <v:line id="_x0000_s2014" style="position:absolute" from="3098,217" to="3142,217" strokecolor="#00649a" strokeweight=".6pt"/>
            <v:line id="_x0000_s2013" style="position:absolute" from="3182,217" to="3221,217" strokecolor="#00649a" strokeweight=".6pt"/>
            <v:line id="_x0000_s2012" style="position:absolute" from="3264,217" to="3305,217" strokecolor="#00649a" strokeweight=".6pt"/>
            <v:line id="_x0000_s2011" style="position:absolute" from="3346,217" to="3386,217" strokecolor="#00649a" strokeweight=".6pt"/>
            <v:line id="_x0000_s2010" style="position:absolute" from="3427,217" to="3468,217" strokecolor="#00649a" strokeweight=".6pt"/>
            <v:line id="_x0000_s2009" style="position:absolute" from="3511,217" to="3550,217" strokecolor="#00649a" strokeweight=".6pt"/>
            <v:line id="_x0000_s2008" style="position:absolute" from="3590,217" to="3634,217" strokecolor="#00649a" strokeweight=".6pt"/>
            <v:line id="_x0000_s2007" style="position:absolute" from="3674,217" to="3713,217" strokecolor="#00649a" strokeweight=".6pt"/>
            <v:line id="_x0000_s2006" style="position:absolute" from="3756,217" to="3797,217" strokecolor="#00649a" strokeweight=".6pt"/>
            <v:line id="_x0000_s2005" style="position:absolute" from="3838,217" to="3878,217" strokecolor="#00649a" strokeweight=".6pt"/>
            <v:line id="_x0000_s2004" style="position:absolute" from="3919,217" to="3960,217" strokecolor="#00649a" strokeweight=".6pt"/>
            <v:line id="_x0000_s2003" style="position:absolute" from="4003,217" to="4042,217" strokecolor="#00649a" strokeweight=".6pt"/>
            <v:line id="_x0000_s2002" style="position:absolute" from="4082,217" to="4126,217" strokecolor="#00649a" strokeweight=".6pt"/>
            <v:line id="_x0000_s2001" style="position:absolute" from="4166,217" to="4205,217" strokecolor="#00649a" strokeweight=".6pt"/>
            <v:line id="_x0000_s2000" style="position:absolute" from="4248,217" to="4289,217" strokecolor="#00649a" strokeweight=".6pt"/>
            <v:line id="_x0000_s1999" style="position:absolute" from="4330,217" to="4370,217" strokecolor="#00649a" strokeweight=".6pt"/>
            <v:line id="_x0000_s1998" style="position:absolute" from="4411,217" to="4452,217" strokecolor="#00649a" strokeweight=".6pt"/>
            <v:line id="_x0000_s1997" style="position:absolute" from="4495,217" to="4534,217" strokecolor="#00649a" strokeweight=".6pt"/>
            <v:line id="_x0000_s1996" style="position:absolute" from="4574,217" to="4618,217" strokecolor="#00649a" strokeweight=".6pt"/>
            <v:line id="_x0000_s1995" style="position:absolute" from="4658,217" to="4697,217" strokecolor="#00649a" strokeweight=".6pt"/>
            <v:line id="_x0000_s1994" style="position:absolute" from="4740,217" to="4781,217" strokecolor="#00649a" strokeweight=".6pt"/>
            <v:line id="_x0000_s1993" style="position:absolute" from="4822,217" to="4862,217" strokecolor="#00649a" strokeweight=".6pt"/>
            <v:line id="_x0000_s1992" style="position:absolute" from="4903,217" to="4944,217" strokecolor="#00649a" strokeweight=".6pt"/>
            <v:line id="_x0000_s1991" style="position:absolute" from="4987,217" to="5026,217" strokecolor="#00649a" strokeweight=".6pt"/>
            <v:line id="_x0000_s1990" style="position:absolute" from="5066,217" to="5110,217" strokecolor="#00649a" strokeweight=".6pt"/>
            <v:line id="_x0000_s1989" style="position:absolute" from="5150,217" to="5189,217" strokecolor="#00649a" strokeweight=".6pt"/>
            <v:line id="_x0000_s1988" style="position:absolute" from="5232,217" to="5273,217" strokecolor="#00649a" strokeweight=".6pt"/>
            <v:line id="_x0000_s1987" style="position:absolute" from="5314,217" to="5354,217" strokecolor="#00649a" strokeweight=".6pt"/>
            <v:line id="_x0000_s1986" style="position:absolute" from="5395,217" to="5436,217" strokecolor="#00649a" strokeweight=".6pt"/>
            <v:line id="_x0000_s1985" style="position:absolute" from="5479,217" to="5518,217" strokecolor="#00649a" strokeweight=".6pt"/>
            <v:line id="_x0000_s1984" style="position:absolute" from="5558,217" to="5602,217" strokecolor="#00649a" strokeweight=".6pt"/>
            <v:line id="_x0000_s1983" style="position:absolute" from="5642,217" to="5681,217" strokecolor="#00649a" strokeweight=".6pt"/>
            <v:line id="_x0000_s1982" style="position:absolute" from="5724,217" to="5765,217" strokecolor="#00649a" strokeweight=".6pt"/>
            <v:line id="_x0000_s1981" style="position:absolute" from="5806,217" to="5846,217" strokecolor="#00649a" strokeweight=".6pt"/>
            <v:line id="_x0000_s1980" style="position:absolute" from="5887,217" to="5928,217" strokecolor="#00649a" strokeweight=".6pt"/>
            <v:line id="_x0000_s1979" style="position:absolute" from="5971,217" to="6010,217" strokecolor="#00649a" strokeweight=".6pt"/>
            <v:line id="_x0000_s1978" style="position:absolute" from="6050,217" to="6094,217" strokecolor="#00649a" strokeweight=".6pt"/>
            <v:line id="_x0000_s1977" style="position:absolute" from="6134,217" to="6173,217" strokecolor="#00649a" strokeweight=".6pt"/>
            <v:line id="_x0000_s1976" style="position:absolute" from="6216,217" to="6257,217" strokecolor="#00649a" strokeweight=".6pt"/>
            <v:line id="_x0000_s1975" style="position:absolute" from="6298,217" to="6338,217" strokecolor="#00649a" strokeweight=".6pt"/>
            <v:line id="_x0000_s1974" style="position:absolute" from="6379,217" to="6420,217" strokecolor="#00649a" strokeweight=".6pt"/>
            <v:line id="_x0000_s1973" style="position:absolute" from="6463,217" to="6502,217" strokecolor="#00649a" strokeweight=".6pt"/>
            <v:line id="_x0000_s1972" style="position:absolute" from="6542,217" to="6586,217" strokecolor="#00649a" strokeweight=".6pt"/>
            <v:line id="_x0000_s1971" style="position:absolute" from="6626,217" to="6665,217" strokecolor="#00649a" strokeweight=".6pt"/>
            <v:line id="_x0000_s1970" style="position:absolute" from="6708,217" to="6749,217" strokecolor="#00649a" strokeweight=".6pt"/>
            <v:line id="_x0000_s1969" style="position:absolute" from="6790,217" to="6830,217" strokecolor="#00649a" strokeweight=".6pt"/>
            <v:line id="_x0000_s1968" style="position:absolute" from="6871,217" to="6912,217" strokecolor="#00649a" strokeweight=".6pt"/>
            <v:line id="_x0000_s1967" style="position:absolute" from="6955,217" to="6994,217" strokecolor="#00649a" strokeweight=".6pt"/>
            <v:line id="_x0000_s1966" style="position:absolute" from="7034,217" to="7078,217" strokecolor="#00649a" strokeweight=".6pt"/>
            <v:line id="_x0000_s1965" style="position:absolute" from="7118,217" to="7157,217" strokecolor="#00649a" strokeweight=".6pt"/>
            <v:line id="_x0000_s1964" style="position:absolute" from="7200,217" to="7241,217" strokecolor="#00649a" strokeweight=".6pt"/>
            <v:line id="_x0000_s1963" style="position:absolute" from="7282,217" to="7322,217" strokecolor="#00649a" strokeweight=".6pt"/>
            <v:line id="_x0000_s1962" style="position:absolute" from="7363,217" to="7404,217" strokecolor="#00649a" strokeweight=".6pt"/>
            <v:line id="_x0000_s1961" style="position:absolute" from="7447,217" to="7486,217" strokecolor="#00649a" strokeweight=".6pt"/>
            <v:line id="_x0000_s1960" style="position:absolute" from="7526,217" to="7570,217" strokecolor="#00649a" strokeweight=".6pt"/>
            <v:line id="_x0000_s1959" style="position:absolute" from="7610,217" to="7649,217" strokecolor="#00649a" strokeweight=".6pt"/>
            <v:line id="_x0000_s1958" style="position:absolute" from="7692,217" to="7733,217" strokecolor="#00649a" strokeweight=".6pt"/>
            <v:line id="_x0000_s1957" style="position:absolute" from="7774,217" to="7814,217" strokecolor="#00649a" strokeweight=".6pt"/>
            <v:line id="_x0000_s1956" style="position:absolute" from="7855,217" to="7896,217" strokecolor="#00649a" strokeweight=".6pt"/>
            <v:line id="_x0000_s1955" style="position:absolute" from="7939,217" to="7978,217" strokecolor="#00649a" strokeweight=".6pt"/>
            <v:line id="_x0000_s1954" style="position:absolute" from="8018,217" to="8062,217" strokecolor="#00649a" strokeweight=".6pt"/>
            <v:line id="_x0000_s1953" style="position:absolute" from="8102,217" to="8141,217" strokecolor="#00649a" strokeweight=".6pt"/>
            <v:line id="_x0000_s1952" style="position:absolute" from="8184,217" to="8225,217" strokecolor="#00649a" strokeweight=".6pt"/>
            <v:line id="_x0000_s1951" style="position:absolute" from="8266,217" to="8306,217" strokecolor="#00649a" strokeweight=".6pt"/>
            <v:line id="_x0000_s1950" style="position:absolute" from="8347,217" to="8388,217" strokecolor="#00649a" strokeweight=".6pt"/>
            <v:line id="_x0000_s1949" style="position:absolute" from="8431,217" to="8470,217" strokecolor="#00649a" strokeweight=".6pt"/>
            <v:line id="_x0000_s1948" style="position:absolute" from="8510,217" to="8554,217" strokecolor="#00649a" strokeweight=".6pt"/>
            <v:line id="_x0000_s1947" style="position:absolute" from="8594,217" to="8633,217" strokecolor="#00649a" strokeweight=".6pt"/>
            <v:line id="_x0000_s1946" style="position:absolute" from="8676,217" to="8717,217" strokecolor="#00649a" strokeweight=".6pt"/>
            <v:line id="_x0000_s1945" style="position:absolute" from="8758,217" to="8798,217" strokecolor="#00649a" strokeweight=".6pt"/>
            <v:line id="_x0000_s1944" style="position:absolute" from="8839,217" to="8880,217" strokecolor="#00649a" strokeweight=".6pt"/>
            <v:line id="_x0000_s1943" style="position:absolute" from="8923,217" to="8962,217" strokecolor="#00649a" strokeweight=".6pt"/>
            <v:line id="_x0000_s1942" style="position:absolute" from="9002,217" to="9046,217" strokecolor="#00649a" strokeweight=".6pt"/>
            <v:line id="_x0000_s1941" style="position:absolute" from="9086,217" to="9125,217" strokecolor="#00649a" strokeweight=".6pt"/>
            <v:line id="_x0000_s1940" style="position:absolute" from="9168,217" to="9209,217" strokecolor="#00649a" strokeweight=".6pt"/>
            <v:line id="_x0000_s1939" style="position:absolute" from="9250,217" to="9290,217" strokecolor="#00649a" strokeweight=".6pt"/>
            <v:line id="_x0000_s1938" style="position:absolute" from="9331,217" to="9372,217" strokecolor="#00649a" strokeweight=".6pt"/>
            <v:line id="_x0000_s1937" style="position:absolute" from="9415,217" to="9454,217" strokecolor="#00649a" strokeweight=".6pt"/>
            <v:line id="_x0000_s1936" style="position:absolute" from="9494,217" to="9538,217" strokecolor="#00649a" strokeweight=".6pt"/>
            <v:line id="_x0000_s1935" style="position:absolute" from="9578,217" to="9617,217" strokecolor="#00649a" strokeweight=".6pt"/>
            <v:line id="_x0000_s1934" style="position:absolute" from="9660,217" to="9701,217" strokecolor="#00649a" strokeweight=".6pt"/>
            <v:line id="_x0000_s1933" style="position:absolute" from="9742,217" to="9782,217" strokecolor="#00649a" strokeweight=".6pt"/>
            <v:line id="_x0000_s1932" style="position:absolute" from="9823,217" to="9864,217" strokecolor="#00649a" strokeweight=".6pt"/>
            <v:line id="_x0000_s1931" style="position:absolute" from="9907,217" to="9946,217" strokecolor="#00649a" strokeweight=".6pt"/>
            <v:line id="_x0000_s1930" style="position:absolute" from="9986,217" to="10030,217" strokecolor="#00649a" strokeweight=".6pt"/>
            <v:line id="_x0000_s1929" style="position:absolute" from="10070,217" to="10109,217" strokecolor="#00649a" strokeweight=".6pt"/>
            <v:line id="_x0000_s1928" style="position:absolute" from="10152,217" to="10193,217" strokecolor="#00649a" strokeweight=".6pt"/>
            <v:line id="_x0000_s1927" style="position:absolute" from="10234,217" to="10274,217" strokecolor="#00649a" strokeweight=".6pt"/>
            <v:line id="_x0000_s1926" style="position:absolute" from="10315,217" to="10356,217" strokecolor="#00649a" strokeweight=".6pt"/>
            <v:line id="_x0000_s1925" style="position:absolute" from="10399,217" to="10438,217" strokecolor="#00649a" strokeweight=".6pt"/>
            <v:line id="_x0000_s1924" style="position:absolute" from="10562,217" to="10608,217" strokecolor="#00649a" strokeweight=".6pt"/>
            <v:line id="_x0000_s1923" style="position:absolute" from="10478,217" to="10522,217" strokecolor="#00649a" strokeweight=".6pt"/>
            <v:line id="_x0000_s1922" style="position:absolute" from="10562,217" to="10601,217" strokecolor="#00649a" strokeweight=".6pt"/>
            <w10:wrap type="topAndBottom" anchorx="page"/>
          </v:group>
        </w:pict>
      </w:r>
    </w:p>
    <w:p w14:paraId="3D73DF62" w14:textId="77777777" w:rsidR="00591D33" w:rsidRDefault="005A6874" w:rsidP="003E5606">
      <w:pPr>
        <w:pStyle w:val="ListParagraph"/>
        <w:numPr>
          <w:ilvl w:val="1"/>
          <w:numId w:val="2"/>
        </w:numPr>
        <w:tabs>
          <w:tab w:val="left" w:pos="1484"/>
        </w:tabs>
        <w:ind w:left="0" w:hanging="475"/>
        <w:rPr>
          <w:sz w:val="28"/>
        </w:rPr>
      </w:pPr>
      <w:r>
        <w:rPr>
          <w:color w:val="00649A"/>
          <w:sz w:val="28"/>
        </w:rPr>
        <w:t>File system security (access</w:t>
      </w:r>
      <w:r>
        <w:rPr>
          <w:color w:val="00649A"/>
          <w:spacing w:val="36"/>
          <w:sz w:val="28"/>
        </w:rPr>
        <w:t xml:space="preserve"> </w:t>
      </w:r>
      <w:r>
        <w:rPr>
          <w:color w:val="00649A"/>
          <w:sz w:val="28"/>
        </w:rPr>
        <w:t>rights)</w:t>
      </w:r>
    </w:p>
    <w:p w14:paraId="3D73DF63" w14:textId="77777777" w:rsidR="00591D33" w:rsidRDefault="00591D33" w:rsidP="003E5606">
      <w:pPr>
        <w:pStyle w:val="BodyText"/>
        <w:spacing w:before="10"/>
        <w:rPr>
          <w:sz w:val="27"/>
        </w:rPr>
      </w:pPr>
    </w:p>
    <w:p w14:paraId="3D73DF64" w14:textId="77777777" w:rsidR="00591D33" w:rsidRDefault="005A6874" w:rsidP="003E5606">
      <w:pPr>
        <w:rPr>
          <w:sz w:val="18"/>
        </w:rPr>
      </w:pPr>
      <w:r>
        <w:rPr>
          <w:w w:val="105"/>
          <w:sz w:val="18"/>
        </w:rPr>
        <w:t xml:space="preserve">In your </w:t>
      </w:r>
      <w:r>
        <w:rPr>
          <w:b/>
          <w:w w:val="105"/>
          <w:sz w:val="18"/>
        </w:rPr>
        <w:t xml:space="preserve">unixstuff </w:t>
      </w:r>
      <w:r>
        <w:rPr>
          <w:w w:val="105"/>
          <w:sz w:val="18"/>
        </w:rPr>
        <w:t>directory, type</w:t>
      </w:r>
    </w:p>
    <w:p w14:paraId="3D73DF65" w14:textId="77777777" w:rsidR="00591D33" w:rsidRDefault="00781BEB" w:rsidP="003E5606">
      <w:pPr>
        <w:pStyle w:val="BodyText"/>
        <w:spacing w:before="1"/>
      </w:pPr>
      <w:r>
        <w:pict w14:anchorId="3D73E14D">
          <v:shape id="_x0000_s1920" type="#_x0000_t202" style="position:absolute;margin-left:81.6pt;margin-top:12.45pt;width:444.6pt;height:21.15pt;z-index:251649536;mso-wrap-distance-left:0;mso-wrap-distance-right:0;mso-position-horizontal-relative:page" filled="f" strokecolor="#ffd785" strokeweight=".12pt">
            <v:textbox style="mso-next-textbox:#_x0000_s1920" inset="0,0,0,0">
              <w:txbxContent>
                <w:p w14:paraId="3D73E1FB" w14:textId="5A190AF8" w:rsidR="00F75F98" w:rsidRDefault="00F75F98">
                  <w:pPr>
                    <w:spacing w:before="100"/>
                    <w:ind w:left="233"/>
                    <w:rPr>
                      <w:rFonts w:ascii="Courier New"/>
                      <w:b/>
                      <w:sz w:val="21"/>
                    </w:rPr>
                  </w:pPr>
                  <w:r>
                    <w:rPr>
                      <w:rFonts w:ascii="Courier New"/>
                      <w:b/>
                      <w:sz w:val="21"/>
                    </w:rPr>
                    <w:t>$ ls -l (l for long</w:t>
                  </w:r>
                  <w:r>
                    <w:rPr>
                      <w:rFonts w:ascii="Courier New"/>
                      <w:b/>
                      <w:spacing w:val="81"/>
                      <w:sz w:val="21"/>
                    </w:rPr>
                    <w:t xml:space="preserve"> </w:t>
                  </w:r>
                  <w:r>
                    <w:rPr>
                      <w:rFonts w:ascii="Courier New"/>
                      <w:b/>
                      <w:sz w:val="21"/>
                    </w:rPr>
                    <w:t>listing!)</w:t>
                  </w:r>
                </w:p>
              </w:txbxContent>
            </v:textbox>
            <w10:wrap type="topAndBottom" anchorx="page"/>
          </v:shape>
        </w:pict>
      </w:r>
    </w:p>
    <w:p w14:paraId="3D73DF66" w14:textId="77777777" w:rsidR="00591D33" w:rsidRDefault="00591D33" w:rsidP="003E5606">
      <w:pPr>
        <w:pStyle w:val="BodyText"/>
        <w:spacing w:before="9"/>
        <w:rPr>
          <w:sz w:val="10"/>
        </w:rPr>
      </w:pPr>
    </w:p>
    <w:p w14:paraId="3D73DF67" w14:textId="77777777" w:rsidR="00591D33" w:rsidRDefault="005A6874" w:rsidP="003E5606">
      <w:pPr>
        <w:pStyle w:val="BodyText"/>
        <w:spacing w:before="108" w:line="324" w:lineRule="auto"/>
      </w:pPr>
      <w:r>
        <w:rPr>
          <w:w w:val="105"/>
        </w:rPr>
        <w:t>You</w:t>
      </w:r>
      <w:r>
        <w:rPr>
          <w:spacing w:val="-9"/>
          <w:w w:val="105"/>
        </w:rPr>
        <w:t xml:space="preserve"> </w:t>
      </w:r>
      <w:r>
        <w:rPr>
          <w:w w:val="105"/>
        </w:rPr>
        <w:t>will</w:t>
      </w:r>
      <w:r>
        <w:rPr>
          <w:spacing w:val="-11"/>
          <w:w w:val="105"/>
        </w:rPr>
        <w:t xml:space="preserve"> </w:t>
      </w:r>
      <w:r>
        <w:rPr>
          <w:w w:val="105"/>
        </w:rPr>
        <w:t>see</w:t>
      </w:r>
      <w:r>
        <w:rPr>
          <w:spacing w:val="-9"/>
          <w:w w:val="105"/>
        </w:rPr>
        <w:t xml:space="preserve"> </w:t>
      </w:r>
      <w:r>
        <w:rPr>
          <w:w w:val="105"/>
        </w:rPr>
        <w:t>that</w:t>
      </w:r>
      <w:r>
        <w:rPr>
          <w:spacing w:val="-12"/>
          <w:w w:val="105"/>
        </w:rPr>
        <w:t xml:space="preserve"> </w:t>
      </w:r>
      <w:r>
        <w:rPr>
          <w:w w:val="105"/>
        </w:rPr>
        <w:t>you</w:t>
      </w:r>
      <w:r>
        <w:rPr>
          <w:spacing w:val="-9"/>
          <w:w w:val="105"/>
        </w:rPr>
        <w:t xml:space="preserve"> </w:t>
      </w:r>
      <w:r>
        <w:rPr>
          <w:w w:val="105"/>
        </w:rPr>
        <w:t>now</w:t>
      </w:r>
      <w:r>
        <w:rPr>
          <w:spacing w:val="-12"/>
          <w:w w:val="105"/>
        </w:rPr>
        <w:t xml:space="preserve"> </w:t>
      </w:r>
      <w:r>
        <w:rPr>
          <w:w w:val="105"/>
        </w:rPr>
        <w:t>get</w:t>
      </w:r>
      <w:r>
        <w:rPr>
          <w:spacing w:val="-9"/>
          <w:w w:val="105"/>
        </w:rPr>
        <w:t xml:space="preserve"> </w:t>
      </w:r>
      <w:r>
        <w:rPr>
          <w:w w:val="105"/>
        </w:rPr>
        <w:t>lots</w:t>
      </w:r>
      <w:r>
        <w:rPr>
          <w:spacing w:val="-8"/>
          <w:w w:val="105"/>
        </w:rPr>
        <w:t xml:space="preserve"> </w:t>
      </w:r>
      <w:r>
        <w:rPr>
          <w:w w:val="105"/>
        </w:rPr>
        <w:t>of</w:t>
      </w:r>
      <w:r>
        <w:rPr>
          <w:spacing w:val="-9"/>
          <w:w w:val="105"/>
        </w:rPr>
        <w:t xml:space="preserve"> </w:t>
      </w:r>
      <w:r>
        <w:rPr>
          <w:w w:val="105"/>
        </w:rPr>
        <w:t>details</w:t>
      </w:r>
      <w:r>
        <w:rPr>
          <w:spacing w:val="-8"/>
          <w:w w:val="105"/>
        </w:rPr>
        <w:t xml:space="preserve"> </w:t>
      </w:r>
      <w:r>
        <w:rPr>
          <w:w w:val="105"/>
        </w:rPr>
        <w:t>about</w:t>
      </w:r>
      <w:r>
        <w:rPr>
          <w:spacing w:val="-12"/>
          <w:w w:val="105"/>
        </w:rPr>
        <w:t xml:space="preserve"> </w:t>
      </w:r>
      <w:r>
        <w:rPr>
          <w:w w:val="105"/>
        </w:rPr>
        <w:t>the</w:t>
      </w:r>
      <w:r>
        <w:rPr>
          <w:spacing w:val="-9"/>
          <w:w w:val="105"/>
        </w:rPr>
        <w:t xml:space="preserve"> </w:t>
      </w:r>
      <w:r>
        <w:rPr>
          <w:w w:val="105"/>
        </w:rPr>
        <w:t>contents</w:t>
      </w:r>
      <w:r>
        <w:rPr>
          <w:spacing w:val="-8"/>
          <w:w w:val="105"/>
        </w:rPr>
        <w:t xml:space="preserve"> </w:t>
      </w:r>
      <w:r>
        <w:rPr>
          <w:w w:val="105"/>
        </w:rPr>
        <w:t>of</w:t>
      </w:r>
      <w:r>
        <w:rPr>
          <w:spacing w:val="-9"/>
          <w:w w:val="105"/>
        </w:rPr>
        <w:t xml:space="preserve"> </w:t>
      </w:r>
      <w:r>
        <w:rPr>
          <w:w w:val="105"/>
        </w:rPr>
        <w:t>your</w:t>
      </w:r>
      <w:r>
        <w:rPr>
          <w:spacing w:val="-8"/>
          <w:w w:val="105"/>
        </w:rPr>
        <w:t xml:space="preserve"> </w:t>
      </w:r>
      <w:r>
        <w:rPr>
          <w:w w:val="105"/>
        </w:rPr>
        <w:t>directory,</w:t>
      </w:r>
      <w:r>
        <w:rPr>
          <w:spacing w:val="-12"/>
          <w:w w:val="105"/>
        </w:rPr>
        <w:t xml:space="preserve"> </w:t>
      </w:r>
      <w:r>
        <w:rPr>
          <w:w w:val="105"/>
        </w:rPr>
        <w:t>similar</w:t>
      </w:r>
      <w:r>
        <w:rPr>
          <w:spacing w:val="-8"/>
          <w:w w:val="105"/>
        </w:rPr>
        <w:t xml:space="preserve"> </w:t>
      </w:r>
      <w:r>
        <w:rPr>
          <w:w w:val="105"/>
        </w:rPr>
        <w:t>to</w:t>
      </w:r>
      <w:r>
        <w:rPr>
          <w:spacing w:val="-10"/>
          <w:w w:val="105"/>
        </w:rPr>
        <w:t xml:space="preserve"> </w:t>
      </w:r>
      <w:r>
        <w:rPr>
          <w:w w:val="105"/>
        </w:rPr>
        <w:t>the</w:t>
      </w:r>
      <w:r>
        <w:rPr>
          <w:spacing w:val="-9"/>
          <w:w w:val="105"/>
        </w:rPr>
        <w:t xml:space="preserve"> </w:t>
      </w:r>
      <w:r>
        <w:rPr>
          <w:w w:val="105"/>
        </w:rPr>
        <w:t>example below.</w:t>
      </w:r>
    </w:p>
    <w:p w14:paraId="3D73DF68" w14:textId="77777777" w:rsidR="00591D33" w:rsidRDefault="005A6874" w:rsidP="003E5606">
      <w:pPr>
        <w:pStyle w:val="BodyText"/>
        <w:spacing w:before="10"/>
        <w:rPr>
          <w:sz w:val="9"/>
        </w:rPr>
      </w:pPr>
      <w:r>
        <w:rPr>
          <w:noProof/>
          <w:lang w:val="en-GB" w:eastAsia="en-GB"/>
        </w:rPr>
        <w:drawing>
          <wp:anchor distT="0" distB="0" distL="0" distR="0" simplePos="0" relativeHeight="251582976" behindDoc="0" locked="0" layoutInCell="1" allowOverlap="1" wp14:anchorId="3D73E14E" wp14:editId="71B07EBC">
            <wp:simplePos x="0" y="0"/>
            <wp:positionH relativeFrom="page">
              <wp:posOffset>1036319</wp:posOffset>
            </wp:positionH>
            <wp:positionV relativeFrom="paragraph">
              <wp:posOffset>97075</wp:posOffset>
            </wp:positionV>
            <wp:extent cx="4163340" cy="209759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4163340" cy="2097595"/>
                    </a:xfrm>
                    <a:prstGeom prst="rect">
                      <a:avLst/>
                    </a:prstGeom>
                  </pic:spPr>
                </pic:pic>
              </a:graphicData>
            </a:graphic>
          </wp:anchor>
        </w:drawing>
      </w:r>
    </w:p>
    <w:p w14:paraId="3D73DF69" w14:textId="77777777" w:rsidR="00591D33" w:rsidRDefault="00591D33" w:rsidP="003E5606">
      <w:pPr>
        <w:pStyle w:val="BodyText"/>
        <w:spacing w:before="11"/>
        <w:rPr>
          <w:sz w:val="17"/>
        </w:rPr>
      </w:pPr>
    </w:p>
    <w:p w14:paraId="3D73DF6A" w14:textId="77777777" w:rsidR="00591D33" w:rsidRDefault="005A6874" w:rsidP="003E5606">
      <w:pPr>
        <w:pStyle w:val="BodyText"/>
        <w:rPr>
          <w:rFonts w:ascii="Courier New"/>
          <w:b/>
        </w:rPr>
      </w:pPr>
      <w:r>
        <w:rPr>
          <w:w w:val="105"/>
        </w:rPr>
        <w:t xml:space="preserve">Each file (and directory) has associated access rights, which may be found by typing </w:t>
      </w:r>
      <w:r>
        <w:rPr>
          <w:rFonts w:ascii="Courier New"/>
          <w:b/>
          <w:w w:val="105"/>
        </w:rPr>
        <w:t>ls -l</w:t>
      </w:r>
      <w:r>
        <w:rPr>
          <w:w w:val="105"/>
        </w:rPr>
        <w:t xml:space="preserve">. Also, </w:t>
      </w:r>
      <w:r>
        <w:rPr>
          <w:rFonts w:ascii="Courier New"/>
          <w:b/>
          <w:w w:val="105"/>
        </w:rPr>
        <w:t>ls -lg</w:t>
      </w:r>
    </w:p>
    <w:p w14:paraId="3D73DF6B" w14:textId="77777777" w:rsidR="00591D33" w:rsidRDefault="005A6874" w:rsidP="003E5606">
      <w:pPr>
        <w:pStyle w:val="BodyText"/>
        <w:spacing w:before="69"/>
      </w:pPr>
      <w:r>
        <w:rPr>
          <w:w w:val="105"/>
        </w:rPr>
        <w:t>gives additional information as to which group owns the file (beng95 in the following example):</w:t>
      </w:r>
    </w:p>
    <w:p w14:paraId="3D73DF6C" w14:textId="77777777" w:rsidR="00591D33" w:rsidRDefault="00781BEB" w:rsidP="003E5606">
      <w:pPr>
        <w:pStyle w:val="BodyText"/>
        <w:spacing w:before="6"/>
      </w:pPr>
      <w:r>
        <w:pict w14:anchorId="3D73E150">
          <v:shape id="_x0000_s1919" type="#_x0000_t202" style="position:absolute;margin-left:81.6pt;margin-top:12.7pt;width:444.6pt;height:21pt;z-index:251650560;mso-wrap-distance-left:0;mso-wrap-distance-right:0;mso-position-horizontal-relative:page" filled="f" strokecolor="#c3c2c1" strokeweight=".12pt">
            <v:textbox style="mso-next-textbox:#_x0000_s1919" inset="0,0,0,0">
              <w:txbxContent>
                <w:p w14:paraId="3D73E1FC" w14:textId="77777777" w:rsidR="00F75F98" w:rsidRDefault="00F75F98">
                  <w:pPr>
                    <w:spacing w:before="97"/>
                    <w:ind w:left="233"/>
                    <w:rPr>
                      <w:rFonts w:ascii="Courier New"/>
                      <w:b/>
                      <w:sz w:val="21"/>
                    </w:rPr>
                  </w:pPr>
                  <w:r>
                    <w:rPr>
                      <w:rFonts w:ascii="Courier New"/>
                      <w:b/>
                      <w:sz w:val="21"/>
                    </w:rPr>
                    <w:t>-rwxrw-r-- 1 ee51ab beng95 2450 Sept29 11:52  file1</w:t>
                  </w:r>
                </w:p>
              </w:txbxContent>
            </v:textbox>
            <w10:wrap type="topAndBottom" anchorx="page"/>
          </v:shape>
        </w:pict>
      </w:r>
    </w:p>
    <w:p w14:paraId="3D73DF6D" w14:textId="77777777" w:rsidR="00591D33" w:rsidRDefault="00591D33" w:rsidP="003E5606">
      <w:pPr>
        <w:pStyle w:val="BodyText"/>
        <w:spacing w:before="9"/>
        <w:rPr>
          <w:sz w:val="10"/>
        </w:rPr>
      </w:pPr>
    </w:p>
    <w:p w14:paraId="3D73DF6E" w14:textId="77777777" w:rsidR="00591D33" w:rsidRDefault="005A6874" w:rsidP="003E5606">
      <w:pPr>
        <w:pStyle w:val="BodyText"/>
        <w:spacing w:before="108" w:line="324" w:lineRule="auto"/>
      </w:pPr>
      <w:r>
        <w:rPr>
          <w:w w:val="105"/>
        </w:rPr>
        <w:t>In</w:t>
      </w:r>
      <w:r>
        <w:rPr>
          <w:spacing w:val="-7"/>
          <w:w w:val="105"/>
        </w:rPr>
        <w:t xml:space="preserve"> </w:t>
      </w:r>
      <w:r>
        <w:rPr>
          <w:w w:val="105"/>
        </w:rPr>
        <w:t>the</w:t>
      </w:r>
      <w:r>
        <w:rPr>
          <w:spacing w:val="-9"/>
          <w:w w:val="105"/>
        </w:rPr>
        <w:t xml:space="preserve"> </w:t>
      </w:r>
      <w:r>
        <w:rPr>
          <w:w w:val="105"/>
        </w:rPr>
        <w:t>left-hand</w:t>
      </w:r>
      <w:r>
        <w:rPr>
          <w:spacing w:val="-7"/>
          <w:w w:val="105"/>
        </w:rPr>
        <w:t xml:space="preserve"> </w:t>
      </w:r>
      <w:r>
        <w:rPr>
          <w:w w:val="105"/>
        </w:rPr>
        <w:t>column</w:t>
      </w:r>
      <w:r>
        <w:rPr>
          <w:spacing w:val="-9"/>
          <w:w w:val="105"/>
        </w:rPr>
        <w:t xml:space="preserve"> </w:t>
      </w:r>
      <w:r>
        <w:rPr>
          <w:w w:val="105"/>
        </w:rPr>
        <w:t>is</w:t>
      </w:r>
      <w:r>
        <w:rPr>
          <w:spacing w:val="-6"/>
          <w:w w:val="105"/>
        </w:rPr>
        <w:t xml:space="preserve"> </w:t>
      </w:r>
      <w:r>
        <w:rPr>
          <w:w w:val="105"/>
        </w:rPr>
        <w:t>a</w:t>
      </w:r>
      <w:r>
        <w:rPr>
          <w:spacing w:val="-7"/>
          <w:w w:val="105"/>
        </w:rPr>
        <w:t xml:space="preserve"> </w:t>
      </w:r>
      <w:r>
        <w:rPr>
          <w:w w:val="105"/>
        </w:rPr>
        <w:t>10</w:t>
      </w:r>
      <w:r>
        <w:rPr>
          <w:spacing w:val="-9"/>
          <w:w w:val="105"/>
        </w:rPr>
        <w:t xml:space="preserve"> </w:t>
      </w:r>
      <w:r>
        <w:rPr>
          <w:w w:val="105"/>
        </w:rPr>
        <w:t>symbol</w:t>
      </w:r>
      <w:r>
        <w:rPr>
          <w:spacing w:val="-7"/>
          <w:w w:val="105"/>
        </w:rPr>
        <w:t xml:space="preserve"> </w:t>
      </w:r>
      <w:r>
        <w:rPr>
          <w:w w:val="105"/>
        </w:rPr>
        <w:t>string</w:t>
      </w:r>
      <w:r>
        <w:rPr>
          <w:spacing w:val="-9"/>
          <w:w w:val="105"/>
        </w:rPr>
        <w:t xml:space="preserve"> </w:t>
      </w:r>
      <w:r>
        <w:rPr>
          <w:w w:val="105"/>
        </w:rPr>
        <w:t>consisting</w:t>
      </w:r>
      <w:r>
        <w:rPr>
          <w:spacing w:val="-9"/>
          <w:w w:val="105"/>
        </w:rPr>
        <w:t xml:space="preserve"> </w:t>
      </w:r>
      <w:r>
        <w:rPr>
          <w:w w:val="105"/>
        </w:rPr>
        <w:t>of</w:t>
      </w:r>
      <w:r>
        <w:rPr>
          <w:spacing w:val="-8"/>
          <w:w w:val="105"/>
        </w:rPr>
        <w:t xml:space="preserve"> </w:t>
      </w:r>
      <w:r>
        <w:rPr>
          <w:w w:val="105"/>
        </w:rPr>
        <w:t>the</w:t>
      </w:r>
      <w:r>
        <w:rPr>
          <w:spacing w:val="-7"/>
          <w:w w:val="105"/>
        </w:rPr>
        <w:t xml:space="preserve"> </w:t>
      </w:r>
      <w:r>
        <w:rPr>
          <w:w w:val="105"/>
        </w:rPr>
        <w:t>symbols</w:t>
      </w:r>
      <w:r>
        <w:rPr>
          <w:spacing w:val="-6"/>
          <w:w w:val="105"/>
        </w:rPr>
        <w:t xml:space="preserve"> </w:t>
      </w:r>
      <w:r>
        <w:rPr>
          <w:w w:val="105"/>
        </w:rPr>
        <w:t>d,</w:t>
      </w:r>
      <w:r>
        <w:rPr>
          <w:spacing w:val="-10"/>
          <w:w w:val="105"/>
        </w:rPr>
        <w:t xml:space="preserve"> </w:t>
      </w:r>
      <w:r>
        <w:rPr>
          <w:w w:val="105"/>
        </w:rPr>
        <w:t>r,</w:t>
      </w:r>
      <w:r>
        <w:rPr>
          <w:spacing w:val="-8"/>
          <w:w w:val="105"/>
        </w:rPr>
        <w:t xml:space="preserve"> </w:t>
      </w:r>
      <w:r>
        <w:rPr>
          <w:w w:val="105"/>
        </w:rPr>
        <w:t>w,</w:t>
      </w:r>
      <w:r>
        <w:rPr>
          <w:spacing w:val="-10"/>
          <w:w w:val="105"/>
        </w:rPr>
        <w:t xml:space="preserve"> </w:t>
      </w:r>
      <w:r>
        <w:rPr>
          <w:w w:val="105"/>
        </w:rPr>
        <w:t>x,</w:t>
      </w:r>
      <w:r>
        <w:rPr>
          <w:spacing w:val="-8"/>
          <w:w w:val="105"/>
        </w:rPr>
        <w:t xml:space="preserve"> </w:t>
      </w:r>
      <w:r>
        <w:rPr>
          <w:w w:val="105"/>
        </w:rPr>
        <w:t>-,</w:t>
      </w:r>
      <w:r>
        <w:rPr>
          <w:spacing w:val="-8"/>
          <w:w w:val="105"/>
        </w:rPr>
        <w:t xml:space="preserve"> </w:t>
      </w:r>
      <w:r>
        <w:rPr>
          <w:w w:val="105"/>
        </w:rPr>
        <w:t>and,</w:t>
      </w:r>
      <w:r>
        <w:rPr>
          <w:spacing w:val="-10"/>
          <w:w w:val="105"/>
        </w:rPr>
        <w:t xml:space="preserve"> </w:t>
      </w:r>
      <w:r>
        <w:rPr>
          <w:w w:val="105"/>
        </w:rPr>
        <w:t>occasionally,</w:t>
      </w:r>
      <w:r>
        <w:rPr>
          <w:spacing w:val="-8"/>
          <w:w w:val="105"/>
        </w:rPr>
        <w:t xml:space="preserve"> </w:t>
      </w:r>
      <w:r>
        <w:rPr>
          <w:w w:val="105"/>
        </w:rPr>
        <w:t>s</w:t>
      </w:r>
      <w:r>
        <w:rPr>
          <w:spacing w:val="-8"/>
          <w:w w:val="105"/>
        </w:rPr>
        <w:t xml:space="preserve"> </w:t>
      </w:r>
      <w:r>
        <w:rPr>
          <w:w w:val="105"/>
        </w:rPr>
        <w:t>or</w:t>
      </w:r>
      <w:r>
        <w:rPr>
          <w:spacing w:val="-6"/>
          <w:w w:val="105"/>
        </w:rPr>
        <w:t xml:space="preserve"> </w:t>
      </w:r>
      <w:r>
        <w:rPr>
          <w:w w:val="105"/>
        </w:rPr>
        <w:t>S. If d is present, it will be at the left hand end of the string, and indicates a directory: otherwise - will be the starting</w:t>
      </w:r>
      <w:r>
        <w:rPr>
          <w:spacing w:val="-12"/>
          <w:w w:val="105"/>
        </w:rPr>
        <w:t xml:space="preserve"> </w:t>
      </w:r>
      <w:r>
        <w:rPr>
          <w:w w:val="105"/>
        </w:rPr>
        <w:t>symbol</w:t>
      </w:r>
      <w:r>
        <w:rPr>
          <w:spacing w:val="-14"/>
          <w:w w:val="105"/>
        </w:rPr>
        <w:t xml:space="preserve"> </w:t>
      </w:r>
      <w:r>
        <w:rPr>
          <w:w w:val="105"/>
        </w:rPr>
        <w:t>of</w:t>
      </w:r>
      <w:r>
        <w:rPr>
          <w:spacing w:val="-11"/>
          <w:w w:val="105"/>
        </w:rPr>
        <w:t xml:space="preserve"> </w:t>
      </w:r>
      <w:r>
        <w:rPr>
          <w:w w:val="105"/>
        </w:rPr>
        <w:t>the</w:t>
      </w:r>
      <w:r>
        <w:rPr>
          <w:spacing w:val="-12"/>
          <w:w w:val="105"/>
        </w:rPr>
        <w:t xml:space="preserve"> </w:t>
      </w:r>
      <w:r>
        <w:rPr>
          <w:w w:val="105"/>
        </w:rPr>
        <w:t>string.</w:t>
      </w:r>
    </w:p>
    <w:p w14:paraId="3D73DF6F" w14:textId="77777777" w:rsidR="00591D33" w:rsidRDefault="005A6874" w:rsidP="003E5606">
      <w:pPr>
        <w:pStyle w:val="BodyText"/>
        <w:spacing w:before="188"/>
      </w:pPr>
      <w:r>
        <w:rPr>
          <w:w w:val="105"/>
        </w:rPr>
        <w:t>The 9 remaining symbols indicate the permissions, or access rights, and are taken as three groups of 3.</w:t>
      </w:r>
    </w:p>
    <w:p w14:paraId="3D73DF70" w14:textId="77777777" w:rsidR="00591D33" w:rsidRDefault="00591D33" w:rsidP="003E5606">
      <w:pPr>
        <w:pStyle w:val="BodyText"/>
        <w:spacing w:before="2"/>
        <w:rPr>
          <w:sz w:val="25"/>
        </w:rPr>
      </w:pPr>
    </w:p>
    <w:p w14:paraId="3D73DF71" w14:textId="77777777" w:rsidR="00591D33" w:rsidRDefault="00781BEB" w:rsidP="003E5606">
      <w:pPr>
        <w:pStyle w:val="BodyText"/>
        <w:spacing w:line="326" w:lineRule="auto"/>
      </w:pPr>
      <w:r>
        <w:pict w14:anchorId="3D73E151">
          <v:group id="_x0000_s1916" style="position:absolute;margin-left:82.95pt;margin-top:4.05pt;width:3.4pt;height:3.3pt;z-index:251651584;mso-position-horizontal-relative:page" coordorigin="1659,81" coordsize="68,66">
            <v:shape id="_x0000_s1918" style="position:absolute;left:1661;top:82;width:65;height:63" coordorigin="1661,82" coordsize="65,63" path="m1694,82r-14,3l1669,91r-6,9l1661,111r2,14l1669,135r11,7l1694,145r12,-3l1716,135r7,-10l1726,111r-3,-11l1716,91r-10,-6l1694,82xe" fillcolor="#646464" stroked="f">
              <v:path arrowok="t"/>
            </v:shape>
            <v:shape id="_x0000_s1917" style="position:absolute;left:1661;top:82;width:65;height:63" coordorigin="1661,82" coordsize="65,63" path="m1726,111r-3,-11l1716,91r-10,-6l1694,82r-14,3l1669,91r-6,9l1661,111r2,14l1669,135r11,7l1694,145r12,-3l1716,135r7,-10l1726,111xe" filled="f" strokecolor="#646464" strokeweight=".12pt">
              <v:path arrowok="t"/>
            </v:shape>
            <w10:wrap anchorx="page"/>
          </v:group>
        </w:pict>
      </w:r>
      <w:r w:rsidR="005A6874">
        <w:rPr>
          <w:w w:val="105"/>
        </w:rPr>
        <w:t>The</w:t>
      </w:r>
      <w:r w:rsidR="005A6874">
        <w:rPr>
          <w:spacing w:val="-9"/>
          <w:w w:val="105"/>
        </w:rPr>
        <w:t xml:space="preserve"> </w:t>
      </w:r>
      <w:r w:rsidR="005A6874">
        <w:rPr>
          <w:w w:val="105"/>
        </w:rPr>
        <w:t>left</w:t>
      </w:r>
      <w:r w:rsidR="005A6874">
        <w:rPr>
          <w:spacing w:val="-11"/>
          <w:w w:val="105"/>
        </w:rPr>
        <w:t xml:space="preserve"> </w:t>
      </w:r>
      <w:r w:rsidR="005A6874">
        <w:rPr>
          <w:w w:val="105"/>
        </w:rPr>
        <w:t>group</w:t>
      </w:r>
      <w:r w:rsidR="005A6874">
        <w:rPr>
          <w:spacing w:val="-9"/>
          <w:w w:val="105"/>
        </w:rPr>
        <w:t xml:space="preserve"> </w:t>
      </w:r>
      <w:r w:rsidR="005A6874">
        <w:rPr>
          <w:w w:val="105"/>
        </w:rPr>
        <w:t>of</w:t>
      </w:r>
      <w:r w:rsidR="005A6874">
        <w:rPr>
          <w:spacing w:val="-11"/>
          <w:w w:val="105"/>
        </w:rPr>
        <w:t xml:space="preserve"> </w:t>
      </w:r>
      <w:r w:rsidR="005A6874">
        <w:rPr>
          <w:w w:val="105"/>
        </w:rPr>
        <w:t>3</w:t>
      </w:r>
      <w:r w:rsidR="005A6874">
        <w:rPr>
          <w:spacing w:val="-9"/>
          <w:w w:val="105"/>
        </w:rPr>
        <w:t xml:space="preserve"> </w:t>
      </w:r>
      <w:r w:rsidR="005A6874">
        <w:rPr>
          <w:w w:val="105"/>
        </w:rPr>
        <w:t>gives</w:t>
      </w:r>
      <w:r w:rsidR="005A6874">
        <w:rPr>
          <w:spacing w:val="-8"/>
          <w:w w:val="105"/>
        </w:rPr>
        <w:t xml:space="preserve"> </w:t>
      </w:r>
      <w:r w:rsidR="005A6874">
        <w:rPr>
          <w:w w:val="105"/>
        </w:rPr>
        <w:t>the</w:t>
      </w:r>
      <w:r w:rsidR="005A6874">
        <w:rPr>
          <w:spacing w:val="-9"/>
          <w:w w:val="105"/>
        </w:rPr>
        <w:t xml:space="preserve"> </w:t>
      </w:r>
      <w:r w:rsidR="005A6874">
        <w:rPr>
          <w:w w:val="105"/>
        </w:rPr>
        <w:t>file</w:t>
      </w:r>
      <w:r w:rsidR="005A6874">
        <w:rPr>
          <w:spacing w:val="-9"/>
          <w:w w:val="105"/>
        </w:rPr>
        <w:t xml:space="preserve"> </w:t>
      </w:r>
      <w:r w:rsidR="005A6874">
        <w:rPr>
          <w:w w:val="105"/>
        </w:rPr>
        <w:t>permissions</w:t>
      </w:r>
      <w:r w:rsidR="005A6874">
        <w:rPr>
          <w:spacing w:val="-8"/>
          <w:w w:val="105"/>
        </w:rPr>
        <w:t xml:space="preserve"> </w:t>
      </w:r>
      <w:r w:rsidR="005A6874">
        <w:rPr>
          <w:w w:val="105"/>
        </w:rPr>
        <w:t>for</w:t>
      </w:r>
      <w:r w:rsidR="005A6874">
        <w:rPr>
          <w:spacing w:val="-11"/>
          <w:w w:val="105"/>
        </w:rPr>
        <w:t xml:space="preserve"> </w:t>
      </w:r>
      <w:r w:rsidR="005A6874">
        <w:rPr>
          <w:w w:val="105"/>
        </w:rPr>
        <w:t>the</w:t>
      </w:r>
      <w:r w:rsidR="005A6874">
        <w:rPr>
          <w:spacing w:val="-7"/>
          <w:w w:val="105"/>
        </w:rPr>
        <w:t xml:space="preserve"> </w:t>
      </w:r>
      <w:r w:rsidR="005A6874">
        <w:rPr>
          <w:w w:val="105"/>
        </w:rPr>
        <w:t>user</w:t>
      </w:r>
      <w:r w:rsidR="005A6874">
        <w:rPr>
          <w:spacing w:val="-9"/>
          <w:w w:val="105"/>
        </w:rPr>
        <w:t xml:space="preserve"> </w:t>
      </w:r>
      <w:r w:rsidR="005A6874">
        <w:rPr>
          <w:w w:val="105"/>
        </w:rPr>
        <w:t>that</w:t>
      </w:r>
      <w:r w:rsidR="005A6874">
        <w:rPr>
          <w:spacing w:val="-11"/>
          <w:w w:val="105"/>
        </w:rPr>
        <w:t xml:space="preserve"> </w:t>
      </w:r>
      <w:r w:rsidR="005A6874">
        <w:rPr>
          <w:w w:val="105"/>
        </w:rPr>
        <w:t>owns</w:t>
      </w:r>
      <w:r w:rsidR="005A6874">
        <w:rPr>
          <w:spacing w:val="-8"/>
          <w:w w:val="105"/>
        </w:rPr>
        <w:t xml:space="preserve"> </w:t>
      </w:r>
      <w:r w:rsidR="005A6874">
        <w:rPr>
          <w:w w:val="105"/>
        </w:rPr>
        <w:t>the</w:t>
      </w:r>
      <w:r w:rsidR="005A6874">
        <w:rPr>
          <w:spacing w:val="-9"/>
          <w:w w:val="105"/>
        </w:rPr>
        <w:t xml:space="preserve"> </w:t>
      </w:r>
      <w:r w:rsidR="005A6874">
        <w:rPr>
          <w:w w:val="105"/>
        </w:rPr>
        <w:t>file</w:t>
      </w:r>
      <w:r w:rsidR="005A6874">
        <w:rPr>
          <w:spacing w:val="-9"/>
          <w:w w:val="105"/>
        </w:rPr>
        <w:t xml:space="preserve"> </w:t>
      </w:r>
      <w:r w:rsidR="005A6874">
        <w:rPr>
          <w:w w:val="105"/>
        </w:rPr>
        <w:t>(or</w:t>
      </w:r>
      <w:r w:rsidR="005A6874">
        <w:rPr>
          <w:spacing w:val="-11"/>
          <w:w w:val="105"/>
        </w:rPr>
        <w:t xml:space="preserve"> </w:t>
      </w:r>
      <w:r w:rsidR="005A6874">
        <w:rPr>
          <w:w w:val="105"/>
        </w:rPr>
        <w:t>directory)</w:t>
      </w:r>
      <w:r w:rsidR="005A6874">
        <w:rPr>
          <w:spacing w:val="-9"/>
          <w:w w:val="105"/>
        </w:rPr>
        <w:t xml:space="preserve"> </w:t>
      </w:r>
      <w:r w:rsidR="005A6874">
        <w:rPr>
          <w:w w:val="105"/>
        </w:rPr>
        <w:t>(ee51ab</w:t>
      </w:r>
      <w:r w:rsidR="005A6874">
        <w:rPr>
          <w:spacing w:val="-9"/>
          <w:w w:val="105"/>
        </w:rPr>
        <w:t xml:space="preserve"> </w:t>
      </w:r>
      <w:r w:rsidR="005A6874">
        <w:rPr>
          <w:w w:val="105"/>
        </w:rPr>
        <w:t>in</w:t>
      </w:r>
      <w:r w:rsidR="005A6874">
        <w:rPr>
          <w:spacing w:val="-9"/>
          <w:w w:val="105"/>
        </w:rPr>
        <w:t xml:space="preserve"> </w:t>
      </w:r>
      <w:r w:rsidR="005A6874">
        <w:rPr>
          <w:w w:val="105"/>
        </w:rPr>
        <w:t>the above</w:t>
      </w:r>
      <w:r w:rsidR="005A6874">
        <w:rPr>
          <w:spacing w:val="-28"/>
          <w:w w:val="105"/>
        </w:rPr>
        <w:t xml:space="preserve"> </w:t>
      </w:r>
      <w:r w:rsidR="005A6874">
        <w:rPr>
          <w:w w:val="105"/>
        </w:rPr>
        <w:t>example);</w:t>
      </w:r>
    </w:p>
    <w:p w14:paraId="3D73DF72" w14:textId="77777777" w:rsidR="00591D33" w:rsidRDefault="00781BEB" w:rsidP="003E5606">
      <w:pPr>
        <w:pStyle w:val="BodyText"/>
        <w:spacing w:line="326" w:lineRule="auto"/>
      </w:pPr>
      <w:r>
        <w:pict w14:anchorId="3D73E152">
          <v:group id="_x0000_s1913" style="position:absolute;margin-left:82.95pt;margin-top:4.05pt;width:3.4pt;height:3.3pt;z-index:251652608;mso-position-horizontal-relative:page" coordorigin="1659,81" coordsize="68,66">
            <v:shape id="_x0000_s1915" style="position:absolute;left:1661;top:82;width:65;height:63" coordorigin="1661,82" coordsize="65,63" path="m1694,82r-14,3l1669,91r-6,10l1661,114r2,12l1669,136r11,6l1694,145r12,-3l1716,136r7,-10l1726,114r-3,-13l1716,91r-10,-6l1694,82xe" fillcolor="#646464" stroked="f">
              <v:path arrowok="t"/>
            </v:shape>
            <v:shape id="_x0000_s1914" style="position:absolute;left:1661;top:82;width:65;height:63" coordorigin="1661,82" coordsize="65,63" path="m1726,114r-3,-13l1716,91r-10,-6l1694,82r-14,3l1669,91r-6,10l1661,114r2,12l1669,136r11,6l1694,145r12,-3l1716,136r7,-10l1726,114xe" filled="f" strokecolor="#646464" strokeweight=".12pt">
              <v:path arrowok="t"/>
            </v:shape>
            <w10:wrap anchorx="page"/>
          </v:group>
        </w:pict>
      </w:r>
      <w:r w:rsidR="005A6874">
        <w:rPr>
          <w:w w:val="105"/>
        </w:rPr>
        <w:t>the</w:t>
      </w:r>
      <w:r w:rsidR="005A6874">
        <w:rPr>
          <w:spacing w:val="-10"/>
          <w:w w:val="105"/>
        </w:rPr>
        <w:t xml:space="preserve"> </w:t>
      </w:r>
      <w:r w:rsidR="005A6874">
        <w:rPr>
          <w:w w:val="105"/>
        </w:rPr>
        <w:t>middle</w:t>
      </w:r>
      <w:r w:rsidR="005A6874">
        <w:rPr>
          <w:spacing w:val="-10"/>
          <w:w w:val="105"/>
        </w:rPr>
        <w:t xml:space="preserve"> </w:t>
      </w:r>
      <w:r w:rsidR="005A6874">
        <w:rPr>
          <w:w w:val="105"/>
        </w:rPr>
        <w:t>group</w:t>
      </w:r>
      <w:r w:rsidR="005A6874">
        <w:rPr>
          <w:spacing w:val="-10"/>
          <w:w w:val="105"/>
        </w:rPr>
        <w:t xml:space="preserve"> </w:t>
      </w:r>
      <w:r w:rsidR="005A6874">
        <w:rPr>
          <w:w w:val="105"/>
        </w:rPr>
        <w:t>gives</w:t>
      </w:r>
      <w:r w:rsidR="005A6874">
        <w:rPr>
          <w:spacing w:val="-10"/>
          <w:w w:val="105"/>
        </w:rPr>
        <w:t xml:space="preserve"> </w:t>
      </w:r>
      <w:r w:rsidR="005A6874">
        <w:rPr>
          <w:w w:val="105"/>
        </w:rPr>
        <w:t>the</w:t>
      </w:r>
      <w:r w:rsidR="005A6874">
        <w:rPr>
          <w:spacing w:val="-13"/>
          <w:w w:val="105"/>
        </w:rPr>
        <w:t xml:space="preserve"> </w:t>
      </w:r>
      <w:r w:rsidR="005A6874">
        <w:rPr>
          <w:w w:val="105"/>
        </w:rPr>
        <w:t>permissions</w:t>
      </w:r>
      <w:r w:rsidR="005A6874">
        <w:rPr>
          <w:spacing w:val="-10"/>
          <w:w w:val="105"/>
        </w:rPr>
        <w:t xml:space="preserve"> </w:t>
      </w:r>
      <w:r w:rsidR="005A6874">
        <w:rPr>
          <w:w w:val="105"/>
        </w:rPr>
        <w:t>for</w:t>
      </w:r>
      <w:r w:rsidR="005A6874">
        <w:rPr>
          <w:spacing w:val="-10"/>
          <w:w w:val="105"/>
        </w:rPr>
        <w:t xml:space="preserve"> </w:t>
      </w:r>
      <w:r w:rsidR="005A6874">
        <w:rPr>
          <w:w w:val="105"/>
        </w:rPr>
        <w:t>the</w:t>
      </w:r>
      <w:r w:rsidR="005A6874">
        <w:rPr>
          <w:spacing w:val="-10"/>
          <w:w w:val="105"/>
        </w:rPr>
        <w:t xml:space="preserve"> </w:t>
      </w:r>
      <w:r w:rsidR="005A6874">
        <w:rPr>
          <w:w w:val="105"/>
        </w:rPr>
        <w:t>group</w:t>
      </w:r>
      <w:r w:rsidR="005A6874">
        <w:rPr>
          <w:spacing w:val="-13"/>
          <w:w w:val="105"/>
        </w:rPr>
        <w:t xml:space="preserve"> </w:t>
      </w:r>
      <w:r w:rsidR="005A6874">
        <w:rPr>
          <w:w w:val="105"/>
        </w:rPr>
        <w:t>of</w:t>
      </w:r>
      <w:r w:rsidR="005A6874">
        <w:rPr>
          <w:spacing w:val="-10"/>
          <w:w w:val="105"/>
        </w:rPr>
        <w:t xml:space="preserve"> </w:t>
      </w:r>
      <w:r w:rsidR="005A6874">
        <w:rPr>
          <w:w w:val="105"/>
        </w:rPr>
        <w:t>people</w:t>
      </w:r>
      <w:r w:rsidR="005A6874">
        <w:rPr>
          <w:spacing w:val="-10"/>
          <w:w w:val="105"/>
        </w:rPr>
        <w:t xml:space="preserve"> </w:t>
      </w:r>
      <w:r w:rsidR="005A6874">
        <w:rPr>
          <w:w w:val="105"/>
        </w:rPr>
        <w:t>to</w:t>
      </w:r>
      <w:r w:rsidR="005A6874">
        <w:rPr>
          <w:spacing w:val="-10"/>
          <w:w w:val="105"/>
        </w:rPr>
        <w:t xml:space="preserve"> </w:t>
      </w:r>
      <w:r w:rsidR="005A6874">
        <w:rPr>
          <w:w w:val="105"/>
        </w:rPr>
        <w:t>whom</w:t>
      </w:r>
      <w:r w:rsidR="005A6874">
        <w:rPr>
          <w:spacing w:val="-11"/>
          <w:w w:val="105"/>
        </w:rPr>
        <w:t xml:space="preserve"> </w:t>
      </w:r>
      <w:r w:rsidR="005A6874">
        <w:rPr>
          <w:w w:val="105"/>
        </w:rPr>
        <w:t>the</w:t>
      </w:r>
      <w:r w:rsidR="005A6874">
        <w:rPr>
          <w:spacing w:val="-10"/>
          <w:w w:val="105"/>
        </w:rPr>
        <w:t xml:space="preserve"> </w:t>
      </w:r>
      <w:r w:rsidR="005A6874">
        <w:rPr>
          <w:w w:val="105"/>
        </w:rPr>
        <w:t>file</w:t>
      </w:r>
      <w:r w:rsidR="005A6874">
        <w:rPr>
          <w:spacing w:val="-10"/>
          <w:w w:val="105"/>
        </w:rPr>
        <w:t xml:space="preserve"> </w:t>
      </w:r>
      <w:r w:rsidR="005A6874">
        <w:rPr>
          <w:w w:val="105"/>
        </w:rPr>
        <w:t>(or</w:t>
      </w:r>
      <w:r w:rsidR="005A6874">
        <w:rPr>
          <w:spacing w:val="-10"/>
          <w:w w:val="105"/>
        </w:rPr>
        <w:t xml:space="preserve"> </w:t>
      </w:r>
      <w:r w:rsidR="005A6874">
        <w:rPr>
          <w:w w:val="105"/>
        </w:rPr>
        <w:t>directory)</w:t>
      </w:r>
      <w:r w:rsidR="005A6874">
        <w:rPr>
          <w:spacing w:val="-10"/>
          <w:w w:val="105"/>
        </w:rPr>
        <w:t xml:space="preserve"> </w:t>
      </w:r>
      <w:r w:rsidR="005A6874">
        <w:rPr>
          <w:w w:val="105"/>
        </w:rPr>
        <w:t>belongs (eebeng95</w:t>
      </w:r>
      <w:r w:rsidR="005A6874">
        <w:rPr>
          <w:spacing w:val="-16"/>
          <w:w w:val="105"/>
        </w:rPr>
        <w:t xml:space="preserve"> </w:t>
      </w:r>
      <w:r w:rsidR="005A6874">
        <w:rPr>
          <w:w w:val="105"/>
        </w:rPr>
        <w:t>in</w:t>
      </w:r>
      <w:r w:rsidR="005A6874">
        <w:rPr>
          <w:spacing w:val="-16"/>
          <w:w w:val="105"/>
        </w:rPr>
        <w:t xml:space="preserve"> </w:t>
      </w:r>
      <w:r w:rsidR="005A6874">
        <w:rPr>
          <w:w w:val="105"/>
        </w:rPr>
        <w:t>the</w:t>
      </w:r>
      <w:r w:rsidR="005A6874">
        <w:rPr>
          <w:spacing w:val="-16"/>
          <w:w w:val="105"/>
        </w:rPr>
        <w:t xml:space="preserve"> </w:t>
      </w:r>
      <w:r w:rsidR="005A6874">
        <w:rPr>
          <w:w w:val="105"/>
        </w:rPr>
        <w:t>above</w:t>
      </w:r>
      <w:r w:rsidR="005A6874">
        <w:rPr>
          <w:spacing w:val="-16"/>
          <w:w w:val="105"/>
        </w:rPr>
        <w:t xml:space="preserve"> </w:t>
      </w:r>
      <w:r w:rsidR="005A6874">
        <w:rPr>
          <w:w w:val="105"/>
        </w:rPr>
        <w:t>example);</w:t>
      </w:r>
    </w:p>
    <w:p w14:paraId="3D73DF73" w14:textId="77777777" w:rsidR="00591D33" w:rsidRDefault="00781BEB" w:rsidP="003E5606">
      <w:pPr>
        <w:pStyle w:val="BodyText"/>
        <w:spacing w:before="3" w:line="206" w:lineRule="exact"/>
      </w:pPr>
      <w:r>
        <w:pict w14:anchorId="3D73E153">
          <v:group id="_x0000_s1910" style="position:absolute;margin-left:82.95pt;margin-top:4.05pt;width:3.4pt;height:3.4pt;z-index:251653632;mso-position-horizontal-relative:page" coordorigin="1659,81" coordsize="68,68">
            <v:shape id="_x0000_s1912" style="position:absolute;left:1661;top:82;width:65;height:65" coordorigin="1661,82" coordsize="65,65" path="m1694,82r-14,3l1669,91r-6,10l1661,113r2,13l1669,136r11,8l1694,147r12,-3l1716,136r7,-10l1726,113r-3,-12l1716,91r-10,-6l1694,82xe" fillcolor="#646464" stroked="f">
              <v:path arrowok="t"/>
            </v:shape>
            <v:shape id="_x0000_s1911" style="position:absolute;left:1661;top:82;width:65;height:65" coordorigin="1661,82" coordsize="65,65" path="m1726,113r-3,-12l1716,91r-10,-6l1694,82r-14,3l1669,91r-6,10l1661,113r2,13l1669,136r11,8l1694,147r12,-3l1716,136r7,-10l1726,113xe" filled="f" strokecolor="#646464" strokeweight=".12pt">
              <v:path arrowok="t"/>
            </v:shape>
            <w10:wrap anchorx="page"/>
          </v:group>
        </w:pict>
      </w:r>
      <w:r w:rsidR="005A6874">
        <w:rPr>
          <w:w w:val="105"/>
        </w:rPr>
        <w:t>the rightmost group gives the permissions for all others.</w:t>
      </w:r>
    </w:p>
    <w:p w14:paraId="3D73DF74" w14:textId="77777777" w:rsidR="00591D33" w:rsidRDefault="00591D33" w:rsidP="003E5606">
      <w:pPr>
        <w:pStyle w:val="BodyText"/>
        <w:spacing w:before="9"/>
        <w:rPr>
          <w:sz w:val="15"/>
        </w:rPr>
      </w:pPr>
    </w:p>
    <w:p w14:paraId="3D73DF75" w14:textId="77777777" w:rsidR="00591D33" w:rsidRDefault="005A6874" w:rsidP="003E5606">
      <w:pPr>
        <w:pStyle w:val="BodyText"/>
        <w:spacing w:before="107" w:line="324" w:lineRule="auto"/>
      </w:pPr>
      <w:r>
        <w:rPr>
          <w:w w:val="105"/>
        </w:rPr>
        <w:t>The</w:t>
      </w:r>
      <w:r>
        <w:rPr>
          <w:spacing w:val="-10"/>
          <w:w w:val="105"/>
        </w:rPr>
        <w:t xml:space="preserve"> </w:t>
      </w:r>
      <w:r>
        <w:rPr>
          <w:w w:val="105"/>
        </w:rPr>
        <w:t>symbols</w:t>
      </w:r>
      <w:r>
        <w:rPr>
          <w:spacing w:val="-9"/>
          <w:w w:val="105"/>
        </w:rPr>
        <w:t xml:space="preserve"> </w:t>
      </w:r>
      <w:r>
        <w:rPr>
          <w:w w:val="105"/>
        </w:rPr>
        <w:t>r,</w:t>
      </w:r>
      <w:r>
        <w:rPr>
          <w:spacing w:val="-9"/>
          <w:w w:val="105"/>
        </w:rPr>
        <w:t xml:space="preserve"> </w:t>
      </w:r>
      <w:r>
        <w:rPr>
          <w:w w:val="105"/>
        </w:rPr>
        <w:t>w,</w:t>
      </w:r>
      <w:r>
        <w:rPr>
          <w:spacing w:val="-12"/>
          <w:w w:val="105"/>
        </w:rPr>
        <w:t xml:space="preserve"> </w:t>
      </w:r>
      <w:r>
        <w:rPr>
          <w:w w:val="105"/>
        </w:rPr>
        <w:t>etc.,</w:t>
      </w:r>
      <w:r>
        <w:rPr>
          <w:spacing w:val="-12"/>
          <w:w w:val="105"/>
        </w:rPr>
        <w:t xml:space="preserve"> </w:t>
      </w:r>
      <w:r>
        <w:rPr>
          <w:w w:val="105"/>
        </w:rPr>
        <w:t>have</w:t>
      </w:r>
      <w:r>
        <w:rPr>
          <w:spacing w:val="-10"/>
          <w:w w:val="105"/>
        </w:rPr>
        <w:t xml:space="preserve"> </w:t>
      </w:r>
      <w:r>
        <w:rPr>
          <w:w w:val="105"/>
        </w:rPr>
        <w:t>slightly</w:t>
      </w:r>
      <w:r>
        <w:rPr>
          <w:spacing w:val="-12"/>
          <w:w w:val="105"/>
        </w:rPr>
        <w:t xml:space="preserve"> </w:t>
      </w:r>
      <w:r>
        <w:rPr>
          <w:w w:val="105"/>
        </w:rPr>
        <w:t>different</w:t>
      </w:r>
      <w:r>
        <w:rPr>
          <w:spacing w:val="-12"/>
          <w:w w:val="105"/>
        </w:rPr>
        <w:t xml:space="preserve"> </w:t>
      </w:r>
      <w:r>
        <w:rPr>
          <w:w w:val="105"/>
        </w:rPr>
        <w:t>meanings</w:t>
      </w:r>
      <w:r>
        <w:rPr>
          <w:spacing w:val="-9"/>
          <w:w w:val="105"/>
        </w:rPr>
        <w:t xml:space="preserve"> </w:t>
      </w:r>
      <w:r>
        <w:rPr>
          <w:w w:val="105"/>
        </w:rPr>
        <w:t>depending</w:t>
      </w:r>
      <w:r>
        <w:rPr>
          <w:spacing w:val="-10"/>
          <w:w w:val="105"/>
        </w:rPr>
        <w:t xml:space="preserve"> </w:t>
      </w:r>
      <w:r>
        <w:rPr>
          <w:w w:val="105"/>
        </w:rPr>
        <w:t>on</w:t>
      </w:r>
      <w:r>
        <w:rPr>
          <w:spacing w:val="-10"/>
          <w:w w:val="105"/>
        </w:rPr>
        <w:t xml:space="preserve"> </w:t>
      </w:r>
      <w:r>
        <w:rPr>
          <w:w w:val="105"/>
        </w:rPr>
        <w:t>whether</w:t>
      </w:r>
      <w:r>
        <w:rPr>
          <w:spacing w:val="-8"/>
          <w:w w:val="105"/>
        </w:rPr>
        <w:t xml:space="preserve"> </w:t>
      </w:r>
      <w:r>
        <w:rPr>
          <w:w w:val="105"/>
        </w:rPr>
        <w:t>they</w:t>
      </w:r>
      <w:r>
        <w:rPr>
          <w:spacing w:val="-13"/>
          <w:w w:val="105"/>
        </w:rPr>
        <w:t xml:space="preserve"> </w:t>
      </w:r>
      <w:r>
        <w:rPr>
          <w:w w:val="105"/>
        </w:rPr>
        <w:t>refer</w:t>
      </w:r>
      <w:r>
        <w:rPr>
          <w:spacing w:val="-10"/>
          <w:w w:val="105"/>
        </w:rPr>
        <w:t xml:space="preserve"> </w:t>
      </w:r>
      <w:r>
        <w:rPr>
          <w:w w:val="105"/>
        </w:rPr>
        <w:t>to</w:t>
      </w:r>
      <w:r>
        <w:rPr>
          <w:spacing w:val="-10"/>
          <w:w w:val="105"/>
        </w:rPr>
        <w:t xml:space="preserve"> </w:t>
      </w:r>
      <w:r>
        <w:rPr>
          <w:w w:val="105"/>
        </w:rPr>
        <w:t>a</w:t>
      </w:r>
      <w:r>
        <w:rPr>
          <w:spacing w:val="-9"/>
          <w:w w:val="105"/>
        </w:rPr>
        <w:t xml:space="preserve"> </w:t>
      </w:r>
      <w:r>
        <w:rPr>
          <w:w w:val="105"/>
        </w:rPr>
        <w:t>simple</w:t>
      </w:r>
      <w:r>
        <w:rPr>
          <w:spacing w:val="-10"/>
          <w:w w:val="105"/>
        </w:rPr>
        <w:t xml:space="preserve"> </w:t>
      </w:r>
      <w:r>
        <w:rPr>
          <w:w w:val="105"/>
        </w:rPr>
        <w:t>file</w:t>
      </w:r>
      <w:r>
        <w:rPr>
          <w:spacing w:val="-10"/>
          <w:w w:val="105"/>
        </w:rPr>
        <w:t xml:space="preserve"> </w:t>
      </w:r>
      <w:r>
        <w:rPr>
          <w:w w:val="105"/>
        </w:rPr>
        <w:t>or to a</w:t>
      </w:r>
      <w:r>
        <w:rPr>
          <w:spacing w:val="-27"/>
          <w:w w:val="105"/>
        </w:rPr>
        <w:t xml:space="preserve"> </w:t>
      </w:r>
      <w:r>
        <w:rPr>
          <w:w w:val="105"/>
        </w:rPr>
        <w:t>directory.</w:t>
      </w:r>
    </w:p>
    <w:p w14:paraId="3D73DF76" w14:textId="77777777" w:rsidR="00591D33" w:rsidRDefault="00591D33" w:rsidP="003E5606">
      <w:pPr>
        <w:pStyle w:val="BodyText"/>
        <w:spacing w:before="2"/>
        <w:rPr>
          <w:sz w:val="20"/>
        </w:rPr>
      </w:pPr>
    </w:p>
    <w:p w14:paraId="3D73DF77" w14:textId="77777777" w:rsidR="00591D33" w:rsidRDefault="005A6874" w:rsidP="003E5606">
      <w:pPr>
        <w:pStyle w:val="Heading3"/>
        <w:ind w:left="0"/>
        <w:rPr>
          <w:u w:val="none"/>
        </w:rPr>
      </w:pPr>
      <w:r>
        <w:rPr>
          <w:color w:val="00649A"/>
          <w:u w:val="thick" w:color="00649A"/>
        </w:rPr>
        <w:t>Access rights on files.</w:t>
      </w:r>
    </w:p>
    <w:p w14:paraId="3D73DF78" w14:textId="77777777" w:rsidR="00591D33" w:rsidRDefault="00591D33" w:rsidP="003E5606">
      <w:pPr>
        <w:pStyle w:val="BodyText"/>
        <w:spacing w:before="4"/>
        <w:rPr>
          <w:b/>
          <w:sz w:val="26"/>
        </w:rPr>
      </w:pPr>
    </w:p>
    <w:p w14:paraId="3D73DF79" w14:textId="77777777" w:rsidR="00591D33" w:rsidRDefault="00781BEB" w:rsidP="003E5606">
      <w:pPr>
        <w:pStyle w:val="BodyText"/>
        <w:spacing w:line="324" w:lineRule="auto"/>
      </w:pPr>
      <w:r>
        <w:pict w14:anchorId="3D73E154">
          <v:group id="_x0000_s1907" style="position:absolute;margin-left:82.95pt;margin-top:3.8pt;width:3.4pt;height:3.55pt;z-index:251654656;mso-position-horizontal-relative:page" coordorigin="1659,76" coordsize="68,71">
            <v:shape id="_x0000_s1909" style="position:absolute;left:1661;top:78;width:65;height:68" coordorigin="1661,78" coordsize="65,68" path="m1694,78r-14,2l1669,87r-6,11l1661,111r2,13l1669,134r11,8l1694,145r12,-3l1716,134r7,-10l1726,111r-3,-13l1716,87r-10,-7l1694,78xe" fillcolor="#646464" stroked="f">
              <v:path arrowok="t"/>
            </v:shape>
            <v:shape id="_x0000_s1908" style="position:absolute;left:1661;top:78;width:65;height:68" coordorigin="1661,78" coordsize="65,68" path="m1726,111r-3,-13l1716,87r-10,-7l1694,78r-14,2l1669,87r-6,11l1661,111r2,13l1669,134r11,8l1694,145r12,-3l1716,134r7,-10l1726,111xe" filled="f" strokecolor="#646464" strokeweight=".12pt">
              <v:path arrowok="t"/>
            </v:shape>
            <w10:wrap anchorx="page"/>
          </v:group>
        </w:pict>
      </w:r>
      <w:r w:rsidR="005A6874">
        <w:rPr>
          <w:w w:val="105"/>
        </w:rPr>
        <w:t>r</w:t>
      </w:r>
      <w:r w:rsidR="005A6874">
        <w:rPr>
          <w:spacing w:val="-10"/>
          <w:w w:val="105"/>
        </w:rPr>
        <w:t xml:space="preserve"> </w:t>
      </w:r>
      <w:r w:rsidR="005A6874">
        <w:rPr>
          <w:w w:val="105"/>
        </w:rPr>
        <w:t>(or</w:t>
      </w:r>
      <w:r w:rsidR="005A6874">
        <w:rPr>
          <w:spacing w:val="-10"/>
          <w:w w:val="105"/>
        </w:rPr>
        <w:t xml:space="preserve"> </w:t>
      </w:r>
      <w:r w:rsidR="005A6874">
        <w:rPr>
          <w:w w:val="105"/>
        </w:rPr>
        <w:t>-),</w:t>
      </w:r>
      <w:r w:rsidR="005A6874">
        <w:rPr>
          <w:spacing w:val="-12"/>
          <w:w w:val="105"/>
        </w:rPr>
        <w:t xml:space="preserve"> </w:t>
      </w:r>
      <w:r w:rsidR="005A6874">
        <w:rPr>
          <w:w w:val="105"/>
        </w:rPr>
        <w:t>indicates</w:t>
      </w:r>
      <w:r w:rsidR="005A6874">
        <w:rPr>
          <w:spacing w:val="-9"/>
          <w:w w:val="105"/>
        </w:rPr>
        <w:t xml:space="preserve"> </w:t>
      </w:r>
      <w:r w:rsidR="005A6874">
        <w:rPr>
          <w:w w:val="105"/>
        </w:rPr>
        <w:t>read</w:t>
      </w:r>
      <w:r w:rsidR="005A6874">
        <w:rPr>
          <w:spacing w:val="-13"/>
          <w:w w:val="105"/>
        </w:rPr>
        <w:t xml:space="preserve"> </w:t>
      </w:r>
      <w:r w:rsidR="005A6874">
        <w:rPr>
          <w:w w:val="105"/>
        </w:rPr>
        <w:t>permission</w:t>
      </w:r>
      <w:r w:rsidR="005A6874">
        <w:rPr>
          <w:spacing w:val="-10"/>
          <w:w w:val="105"/>
        </w:rPr>
        <w:t xml:space="preserve"> </w:t>
      </w:r>
      <w:r w:rsidR="005A6874">
        <w:rPr>
          <w:w w:val="105"/>
        </w:rPr>
        <w:t>(or</w:t>
      </w:r>
      <w:r w:rsidR="005A6874">
        <w:rPr>
          <w:spacing w:val="-10"/>
          <w:w w:val="105"/>
        </w:rPr>
        <w:t xml:space="preserve"> </w:t>
      </w:r>
      <w:r w:rsidR="005A6874">
        <w:rPr>
          <w:w w:val="105"/>
        </w:rPr>
        <w:t>otherwise),</w:t>
      </w:r>
      <w:r w:rsidR="005A6874">
        <w:rPr>
          <w:spacing w:val="-12"/>
          <w:w w:val="105"/>
        </w:rPr>
        <w:t xml:space="preserve"> </w:t>
      </w:r>
      <w:r w:rsidR="005A6874">
        <w:rPr>
          <w:w w:val="105"/>
        </w:rPr>
        <w:t>that</w:t>
      </w:r>
      <w:r w:rsidR="005A6874">
        <w:rPr>
          <w:spacing w:val="-12"/>
          <w:w w:val="105"/>
        </w:rPr>
        <w:t xml:space="preserve"> </w:t>
      </w:r>
      <w:r w:rsidR="005A6874">
        <w:rPr>
          <w:w w:val="105"/>
        </w:rPr>
        <w:t>is,</w:t>
      </w:r>
      <w:r w:rsidR="005A6874">
        <w:rPr>
          <w:spacing w:val="-12"/>
          <w:w w:val="105"/>
        </w:rPr>
        <w:t xml:space="preserve"> </w:t>
      </w:r>
      <w:r w:rsidR="005A6874">
        <w:rPr>
          <w:w w:val="105"/>
        </w:rPr>
        <w:t>the</w:t>
      </w:r>
      <w:r w:rsidR="005A6874">
        <w:rPr>
          <w:spacing w:val="-10"/>
          <w:w w:val="105"/>
        </w:rPr>
        <w:t xml:space="preserve"> </w:t>
      </w:r>
      <w:r w:rsidR="005A6874">
        <w:rPr>
          <w:w w:val="105"/>
        </w:rPr>
        <w:t>presence</w:t>
      </w:r>
      <w:r w:rsidR="005A6874">
        <w:rPr>
          <w:spacing w:val="-10"/>
          <w:w w:val="105"/>
        </w:rPr>
        <w:t xml:space="preserve"> </w:t>
      </w:r>
      <w:r w:rsidR="005A6874">
        <w:rPr>
          <w:w w:val="105"/>
        </w:rPr>
        <w:t>or</w:t>
      </w:r>
      <w:r w:rsidR="005A6874">
        <w:rPr>
          <w:spacing w:val="-12"/>
          <w:w w:val="105"/>
        </w:rPr>
        <w:t xml:space="preserve"> </w:t>
      </w:r>
      <w:r w:rsidR="005A6874">
        <w:rPr>
          <w:w w:val="105"/>
        </w:rPr>
        <w:t>absence</w:t>
      </w:r>
      <w:r w:rsidR="005A6874">
        <w:rPr>
          <w:spacing w:val="-10"/>
          <w:w w:val="105"/>
        </w:rPr>
        <w:t xml:space="preserve"> </w:t>
      </w:r>
      <w:r w:rsidR="005A6874">
        <w:rPr>
          <w:w w:val="105"/>
        </w:rPr>
        <w:t>of</w:t>
      </w:r>
      <w:r w:rsidR="005A6874">
        <w:rPr>
          <w:spacing w:val="-9"/>
          <w:w w:val="105"/>
        </w:rPr>
        <w:t xml:space="preserve"> </w:t>
      </w:r>
      <w:r w:rsidR="005A6874">
        <w:rPr>
          <w:w w:val="105"/>
        </w:rPr>
        <w:t>permission</w:t>
      </w:r>
      <w:r w:rsidR="005A6874">
        <w:rPr>
          <w:spacing w:val="-10"/>
          <w:w w:val="105"/>
        </w:rPr>
        <w:t xml:space="preserve"> </w:t>
      </w:r>
      <w:r w:rsidR="005A6874">
        <w:rPr>
          <w:w w:val="105"/>
        </w:rPr>
        <w:t>to</w:t>
      </w:r>
      <w:r w:rsidR="005A6874">
        <w:rPr>
          <w:spacing w:val="-10"/>
          <w:w w:val="105"/>
        </w:rPr>
        <w:t xml:space="preserve"> </w:t>
      </w:r>
      <w:r w:rsidR="005A6874">
        <w:rPr>
          <w:w w:val="105"/>
        </w:rPr>
        <w:t>read and copy the</w:t>
      </w:r>
      <w:r w:rsidR="005A6874">
        <w:rPr>
          <w:spacing w:val="-32"/>
          <w:w w:val="105"/>
        </w:rPr>
        <w:t xml:space="preserve"> </w:t>
      </w:r>
      <w:r w:rsidR="005A6874">
        <w:rPr>
          <w:w w:val="105"/>
        </w:rPr>
        <w:t>file</w:t>
      </w:r>
    </w:p>
    <w:p w14:paraId="3D73DF7A" w14:textId="77777777" w:rsidR="00591D33" w:rsidRDefault="00781BEB" w:rsidP="003E5606">
      <w:pPr>
        <w:pStyle w:val="BodyText"/>
        <w:spacing w:line="324" w:lineRule="auto"/>
      </w:pPr>
      <w:r>
        <w:pict w14:anchorId="3D73E155">
          <v:group id="_x0000_s1904" style="position:absolute;margin-left:82.95pt;margin-top:3.95pt;width:3.4pt;height:3.4pt;z-index:251655680;mso-position-horizontal-relative:page" coordorigin="1659,79" coordsize="68,68">
            <v:shape id="_x0000_s1906" style="position:absolute;left:1661;top:80;width:65;height:65" coordorigin="1661,80" coordsize="65,65" path="m1694,80r-14,2l1669,88r-6,10l1661,111r2,14l1669,135r11,7l1694,145r12,-3l1716,135r7,-10l1726,111r-3,-13l1716,88r-10,-6l1694,80xe" fillcolor="#646464" stroked="f">
              <v:path arrowok="t"/>
            </v:shape>
            <v:shape id="_x0000_s1905" style="position:absolute;left:1661;top:80;width:65;height:65" coordorigin="1661,80" coordsize="65,65" path="m1726,111r-3,-13l1716,88r-10,-6l1694,80r-14,2l1669,88r-6,10l1661,111r2,14l1669,135r11,7l1694,145r12,-3l1716,135r7,-10l1726,111xe" filled="f" strokecolor="#646464" strokeweight=".12pt">
              <v:path arrowok="t"/>
            </v:shape>
            <w10:wrap anchorx="page"/>
          </v:group>
        </w:pict>
      </w:r>
      <w:r>
        <w:pict w14:anchorId="3D73E156">
          <v:group id="_x0000_s1901" style="position:absolute;margin-left:82.95pt;margin-top:17.85pt;width:3.4pt;height:3.4pt;z-index:251656704;mso-position-horizontal-relative:page" coordorigin="1659,357" coordsize="68,68">
            <v:shape id="_x0000_s1903" style="position:absolute;left:1661;top:358;width:65;height:65" coordorigin="1661,358" coordsize="65,65" path="m1694,358r-14,3l1669,368r-6,10l1661,390r2,12l1669,413r11,7l1694,423r12,-3l1716,413r7,-11l1726,390r-3,-12l1716,368r-10,-7l1694,358xe" fillcolor="#646464" stroked="f">
              <v:path arrowok="t"/>
            </v:shape>
            <v:shape id="_x0000_s1902" style="position:absolute;left:1661;top:358;width:65;height:65" coordorigin="1661,358" coordsize="65,65" path="m1726,390r-3,-12l1716,368r-10,-7l1694,358r-14,3l1669,368r-6,10l1661,390r2,12l1669,413r11,7l1694,423r12,-3l1716,413r7,-11l1726,390xe" filled="f" strokecolor="#646464" strokeweight=".12pt">
              <v:path arrowok="t"/>
            </v:shape>
            <w10:wrap anchorx="page"/>
          </v:group>
        </w:pict>
      </w:r>
      <w:r w:rsidR="005A6874">
        <w:rPr>
          <w:w w:val="105"/>
        </w:rPr>
        <w:t>w</w:t>
      </w:r>
      <w:r w:rsidR="005A6874">
        <w:rPr>
          <w:spacing w:val="-12"/>
          <w:w w:val="105"/>
        </w:rPr>
        <w:t xml:space="preserve"> </w:t>
      </w:r>
      <w:r w:rsidR="005A6874">
        <w:rPr>
          <w:w w:val="105"/>
        </w:rPr>
        <w:t>(or</w:t>
      </w:r>
      <w:r w:rsidR="005A6874">
        <w:rPr>
          <w:spacing w:val="-10"/>
          <w:w w:val="105"/>
        </w:rPr>
        <w:t xml:space="preserve"> </w:t>
      </w:r>
      <w:r w:rsidR="005A6874">
        <w:rPr>
          <w:w w:val="105"/>
        </w:rPr>
        <w:t>-),</w:t>
      </w:r>
      <w:r w:rsidR="005A6874">
        <w:rPr>
          <w:spacing w:val="-12"/>
          <w:w w:val="105"/>
        </w:rPr>
        <w:t xml:space="preserve"> </w:t>
      </w:r>
      <w:r w:rsidR="005A6874">
        <w:rPr>
          <w:w w:val="105"/>
        </w:rPr>
        <w:t>indicates</w:t>
      </w:r>
      <w:r w:rsidR="005A6874">
        <w:rPr>
          <w:spacing w:val="-10"/>
          <w:w w:val="105"/>
        </w:rPr>
        <w:t xml:space="preserve"> </w:t>
      </w:r>
      <w:r w:rsidR="005A6874">
        <w:rPr>
          <w:w w:val="105"/>
        </w:rPr>
        <w:t>write</w:t>
      </w:r>
      <w:r w:rsidR="005A6874">
        <w:rPr>
          <w:spacing w:val="-9"/>
          <w:w w:val="105"/>
        </w:rPr>
        <w:t xml:space="preserve"> </w:t>
      </w:r>
      <w:r w:rsidR="005A6874">
        <w:rPr>
          <w:w w:val="105"/>
        </w:rPr>
        <w:t>permission</w:t>
      </w:r>
      <w:r w:rsidR="005A6874">
        <w:rPr>
          <w:spacing w:val="-10"/>
          <w:w w:val="105"/>
        </w:rPr>
        <w:t xml:space="preserve"> </w:t>
      </w:r>
      <w:r w:rsidR="005A6874">
        <w:rPr>
          <w:w w:val="105"/>
        </w:rPr>
        <w:t>(or</w:t>
      </w:r>
      <w:r w:rsidR="005A6874">
        <w:rPr>
          <w:spacing w:val="-10"/>
          <w:w w:val="105"/>
        </w:rPr>
        <w:t xml:space="preserve"> </w:t>
      </w:r>
      <w:r w:rsidR="005A6874">
        <w:rPr>
          <w:w w:val="105"/>
        </w:rPr>
        <w:t>otherwise),</w:t>
      </w:r>
      <w:r w:rsidR="005A6874">
        <w:rPr>
          <w:spacing w:val="-12"/>
          <w:w w:val="105"/>
        </w:rPr>
        <w:t xml:space="preserve"> </w:t>
      </w:r>
      <w:r w:rsidR="005A6874">
        <w:rPr>
          <w:w w:val="105"/>
        </w:rPr>
        <w:t>that</w:t>
      </w:r>
      <w:r w:rsidR="005A6874">
        <w:rPr>
          <w:spacing w:val="-12"/>
          <w:w w:val="105"/>
        </w:rPr>
        <w:t xml:space="preserve"> </w:t>
      </w:r>
      <w:r w:rsidR="005A6874">
        <w:rPr>
          <w:w w:val="105"/>
        </w:rPr>
        <w:t>is,</w:t>
      </w:r>
      <w:r w:rsidR="005A6874">
        <w:rPr>
          <w:spacing w:val="-12"/>
          <w:w w:val="105"/>
        </w:rPr>
        <w:t xml:space="preserve"> </w:t>
      </w:r>
      <w:r w:rsidR="005A6874">
        <w:rPr>
          <w:w w:val="105"/>
        </w:rPr>
        <w:t>the</w:t>
      </w:r>
      <w:r w:rsidR="005A6874">
        <w:rPr>
          <w:spacing w:val="-10"/>
          <w:w w:val="105"/>
        </w:rPr>
        <w:t xml:space="preserve"> </w:t>
      </w:r>
      <w:r w:rsidR="005A6874">
        <w:rPr>
          <w:w w:val="105"/>
        </w:rPr>
        <w:t>permission</w:t>
      </w:r>
      <w:r w:rsidR="005A6874">
        <w:rPr>
          <w:spacing w:val="-10"/>
          <w:w w:val="105"/>
        </w:rPr>
        <w:t xml:space="preserve"> </w:t>
      </w:r>
      <w:r w:rsidR="005A6874">
        <w:rPr>
          <w:w w:val="105"/>
        </w:rPr>
        <w:t>(or</w:t>
      </w:r>
      <w:r w:rsidR="005A6874">
        <w:rPr>
          <w:spacing w:val="-8"/>
          <w:w w:val="105"/>
        </w:rPr>
        <w:t xml:space="preserve"> </w:t>
      </w:r>
      <w:r w:rsidR="005A6874">
        <w:rPr>
          <w:w w:val="105"/>
        </w:rPr>
        <w:t>otherwise)</w:t>
      </w:r>
      <w:r w:rsidR="005A6874">
        <w:rPr>
          <w:spacing w:val="-10"/>
          <w:w w:val="105"/>
        </w:rPr>
        <w:t xml:space="preserve"> </w:t>
      </w:r>
      <w:r w:rsidR="005A6874">
        <w:rPr>
          <w:w w:val="105"/>
        </w:rPr>
        <w:t>to</w:t>
      </w:r>
      <w:r w:rsidR="005A6874">
        <w:rPr>
          <w:spacing w:val="-10"/>
          <w:w w:val="105"/>
        </w:rPr>
        <w:t xml:space="preserve"> </w:t>
      </w:r>
      <w:r w:rsidR="005A6874">
        <w:rPr>
          <w:w w:val="105"/>
        </w:rPr>
        <w:t>change</w:t>
      </w:r>
      <w:r w:rsidR="005A6874">
        <w:rPr>
          <w:spacing w:val="-10"/>
          <w:w w:val="105"/>
        </w:rPr>
        <w:t xml:space="preserve"> </w:t>
      </w:r>
      <w:r w:rsidR="005A6874">
        <w:rPr>
          <w:w w:val="105"/>
        </w:rPr>
        <w:t>a</w:t>
      </w:r>
      <w:r w:rsidR="005A6874">
        <w:rPr>
          <w:spacing w:val="-10"/>
          <w:w w:val="105"/>
        </w:rPr>
        <w:t xml:space="preserve"> </w:t>
      </w:r>
      <w:r w:rsidR="005A6874">
        <w:rPr>
          <w:w w:val="105"/>
        </w:rPr>
        <w:t>file x (or -), indicates execution permission (or otherwise), that is, the permission to execute a file, where appropriate</w:t>
      </w:r>
    </w:p>
    <w:p w14:paraId="3D73DF7B" w14:textId="77777777" w:rsidR="00591D33" w:rsidRDefault="00591D33" w:rsidP="003E5606">
      <w:pPr>
        <w:spacing w:line="324" w:lineRule="auto"/>
        <w:sectPr w:rsidR="00591D33" w:rsidSect="003E5606">
          <w:pgSz w:w="11900" w:h="16840"/>
          <w:pgMar w:top="1440" w:right="1440" w:bottom="1440" w:left="1440" w:header="0" w:footer="975" w:gutter="0"/>
          <w:cols w:space="720"/>
          <w:docGrid w:linePitch="299"/>
        </w:sectPr>
      </w:pPr>
    </w:p>
    <w:p w14:paraId="3D73DF7C" w14:textId="77777777" w:rsidR="00591D33" w:rsidRDefault="005A6874" w:rsidP="003E5606">
      <w:pPr>
        <w:pStyle w:val="Heading3"/>
        <w:spacing w:before="82"/>
        <w:ind w:left="0"/>
        <w:rPr>
          <w:u w:val="none"/>
        </w:rPr>
      </w:pPr>
      <w:r>
        <w:rPr>
          <w:color w:val="00649A"/>
          <w:u w:val="thick" w:color="00649A"/>
        </w:rPr>
        <w:lastRenderedPageBreak/>
        <w:t>Access rights on directories.</w:t>
      </w:r>
    </w:p>
    <w:p w14:paraId="3D73DF7D" w14:textId="77777777" w:rsidR="00591D33" w:rsidRDefault="00591D33" w:rsidP="003E5606">
      <w:pPr>
        <w:pStyle w:val="BodyText"/>
        <w:spacing w:before="4"/>
        <w:rPr>
          <w:b/>
          <w:sz w:val="26"/>
        </w:rPr>
      </w:pPr>
    </w:p>
    <w:p w14:paraId="3D73DF7E" w14:textId="77777777" w:rsidR="00591D33" w:rsidRDefault="00781BEB" w:rsidP="003E5606">
      <w:pPr>
        <w:pStyle w:val="BodyText"/>
      </w:pPr>
      <w:r>
        <w:pict w14:anchorId="3D73E157">
          <v:group id="_x0000_s1898" style="position:absolute;margin-left:82.95pt;margin-top:3.8pt;width:3.4pt;height:3.55pt;z-index:251660800;mso-position-horizontal-relative:page" coordorigin="1659,76" coordsize="68,71">
            <v:shape id="_x0000_s1900" style="position:absolute;left:1661;top:78;width:65;height:68" coordorigin="1661,78" coordsize="65,68" path="m1694,78r-14,2l1669,87r-6,11l1661,111r2,13l1669,134r11,8l1694,145r12,-3l1716,134r7,-10l1726,111r-3,-13l1716,87r-10,-7l1694,78xe" fillcolor="#646464" stroked="f">
              <v:path arrowok="t"/>
            </v:shape>
            <v:shape id="_x0000_s1899" style="position:absolute;left:1661;top:78;width:65;height:68" coordorigin="1661,78" coordsize="65,68" path="m1726,111r-3,-13l1716,87r-10,-7l1694,78r-14,2l1669,87r-6,11l1661,111r2,13l1669,134r11,8l1694,145r12,-3l1716,134r7,-10l1726,111xe" filled="f" strokecolor="#646464" strokeweight=".12pt">
              <v:path arrowok="t"/>
            </v:shape>
            <w10:wrap anchorx="page"/>
          </v:group>
        </w:pict>
      </w:r>
      <w:r w:rsidR="005A6874">
        <w:rPr>
          <w:w w:val="105"/>
        </w:rPr>
        <w:t>r allows users to list files in the directory;</w:t>
      </w:r>
    </w:p>
    <w:p w14:paraId="3D73DF7F" w14:textId="77777777" w:rsidR="00591D33" w:rsidRDefault="00781BEB" w:rsidP="003E5606">
      <w:pPr>
        <w:pStyle w:val="BodyText"/>
        <w:spacing w:before="71"/>
      </w:pPr>
      <w:r>
        <w:pict w14:anchorId="3D73E158">
          <v:group id="_x0000_s1895" style="position:absolute;margin-left:82.95pt;margin-top:7.5pt;width:3.4pt;height:3.4pt;z-index:251661824;mso-position-horizontal-relative:page" coordorigin="1659,150" coordsize="68,68">
            <v:shape id="_x0000_s1897" style="position:absolute;left:1661;top:151;width:65;height:65" coordorigin="1661,151" coordsize="65,65" path="m1694,151r-14,2l1669,160r-6,10l1661,185r2,12l1669,207r11,6l1694,216r12,-3l1716,207r7,-10l1726,185r-3,-15l1716,160r-10,-7l1694,151xe" fillcolor="#646464" stroked="f">
              <v:path arrowok="t"/>
            </v:shape>
            <v:shape id="_x0000_s1896" style="position:absolute;left:1661;top:151;width:65;height:65" coordorigin="1661,151" coordsize="65,65" path="m1726,185r-3,-15l1716,160r-10,-7l1694,151r-14,2l1669,160r-6,10l1661,185r2,12l1669,207r11,6l1694,216r12,-3l1716,207r7,-10l1726,185xe" filled="f" strokecolor="#646464" strokeweight=".12pt">
              <v:path arrowok="t"/>
            </v:shape>
            <w10:wrap anchorx="page"/>
          </v:group>
        </w:pict>
      </w:r>
      <w:r w:rsidR="005A6874">
        <w:rPr>
          <w:w w:val="105"/>
        </w:rPr>
        <w:t>w means that users may delete files from the directory or move files into it;</w:t>
      </w:r>
    </w:p>
    <w:p w14:paraId="3D73DF80" w14:textId="77777777" w:rsidR="00591D33" w:rsidRDefault="00781BEB" w:rsidP="003E5606">
      <w:pPr>
        <w:pStyle w:val="BodyText"/>
        <w:spacing w:before="71" w:line="326" w:lineRule="auto"/>
      </w:pPr>
      <w:r>
        <w:pict w14:anchorId="3D73E159">
          <v:group id="_x0000_s1892" style="position:absolute;margin-left:82.95pt;margin-top:7.5pt;width:3.4pt;height:3.4pt;z-index:251662848;mso-position-horizontal-relative:page" coordorigin="1659,150" coordsize="68,68">
            <v:shape id="_x0000_s1894" style="position:absolute;left:1661;top:151;width:65;height:65" coordorigin="1661,151" coordsize="65,65" path="m1694,151r-14,2l1669,159r-6,10l1661,182r2,14l1669,206r11,7l1694,216r12,-3l1716,206r7,-10l1726,182r-3,-13l1716,159r-10,-6l1694,151xe" fillcolor="#646464" stroked="f">
              <v:path arrowok="t"/>
            </v:shape>
            <v:shape id="_x0000_s1893" style="position:absolute;left:1661;top:151;width:65;height:65" coordorigin="1661,151" coordsize="65,65" path="m1726,182r-3,-13l1716,159r-10,-6l1694,151r-14,2l1669,159r-6,10l1661,182r2,14l1669,206r11,7l1694,216r12,-3l1716,206r7,-10l1726,182xe" filled="f" strokecolor="#646464" strokeweight=".12pt">
              <v:path arrowok="t"/>
            </v:shape>
            <w10:wrap anchorx="page"/>
          </v:group>
        </w:pict>
      </w:r>
      <w:r w:rsidR="005A6874">
        <w:rPr>
          <w:w w:val="105"/>
        </w:rPr>
        <w:t>x</w:t>
      </w:r>
      <w:r w:rsidR="005A6874">
        <w:rPr>
          <w:spacing w:val="-12"/>
          <w:w w:val="105"/>
        </w:rPr>
        <w:t xml:space="preserve"> </w:t>
      </w:r>
      <w:r w:rsidR="005A6874">
        <w:rPr>
          <w:w w:val="105"/>
        </w:rPr>
        <w:t>means</w:t>
      </w:r>
      <w:r w:rsidR="005A6874">
        <w:rPr>
          <w:spacing w:val="-7"/>
          <w:w w:val="105"/>
        </w:rPr>
        <w:t xml:space="preserve"> </w:t>
      </w:r>
      <w:r w:rsidR="005A6874">
        <w:rPr>
          <w:w w:val="105"/>
        </w:rPr>
        <w:t>the</w:t>
      </w:r>
      <w:r w:rsidR="005A6874">
        <w:rPr>
          <w:spacing w:val="-9"/>
          <w:w w:val="105"/>
        </w:rPr>
        <w:t xml:space="preserve"> </w:t>
      </w:r>
      <w:r w:rsidR="005A6874">
        <w:rPr>
          <w:w w:val="105"/>
        </w:rPr>
        <w:t>right</w:t>
      </w:r>
      <w:r w:rsidR="005A6874">
        <w:rPr>
          <w:spacing w:val="-8"/>
          <w:w w:val="105"/>
        </w:rPr>
        <w:t xml:space="preserve"> </w:t>
      </w:r>
      <w:r w:rsidR="005A6874">
        <w:rPr>
          <w:w w:val="105"/>
        </w:rPr>
        <w:t>to</w:t>
      </w:r>
      <w:r w:rsidR="005A6874">
        <w:rPr>
          <w:spacing w:val="-9"/>
          <w:w w:val="105"/>
        </w:rPr>
        <w:t xml:space="preserve"> </w:t>
      </w:r>
      <w:r w:rsidR="005A6874">
        <w:rPr>
          <w:w w:val="105"/>
        </w:rPr>
        <w:t>access</w:t>
      </w:r>
      <w:r w:rsidR="005A6874">
        <w:rPr>
          <w:spacing w:val="-7"/>
          <w:w w:val="105"/>
        </w:rPr>
        <w:t xml:space="preserve"> </w:t>
      </w:r>
      <w:r w:rsidR="005A6874">
        <w:rPr>
          <w:w w:val="105"/>
        </w:rPr>
        <w:t>files</w:t>
      </w:r>
      <w:r w:rsidR="005A6874">
        <w:rPr>
          <w:spacing w:val="-8"/>
          <w:w w:val="105"/>
        </w:rPr>
        <w:t xml:space="preserve"> </w:t>
      </w:r>
      <w:r w:rsidR="005A6874">
        <w:rPr>
          <w:w w:val="105"/>
        </w:rPr>
        <w:t>in</w:t>
      </w:r>
      <w:r w:rsidR="005A6874">
        <w:rPr>
          <w:spacing w:val="-9"/>
          <w:w w:val="105"/>
        </w:rPr>
        <w:t xml:space="preserve"> </w:t>
      </w:r>
      <w:r w:rsidR="005A6874">
        <w:rPr>
          <w:w w:val="105"/>
        </w:rPr>
        <w:t>the</w:t>
      </w:r>
      <w:r w:rsidR="005A6874">
        <w:rPr>
          <w:spacing w:val="-7"/>
          <w:w w:val="105"/>
        </w:rPr>
        <w:t xml:space="preserve"> </w:t>
      </w:r>
      <w:r w:rsidR="005A6874">
        <w:rPr>
          <w:w w:val="105"/>
        </w:rPr>
        <w:t>directory.</w:t>
      </w:r>
      <w:r w:rsidR="005A6874">
        <w:rPr>
          <w:spacing w:val="-11"/>
          <w:w w:val="105"/>
        </w:rPr>
        <w:t xml:space="preserve"> </w:t>
      </w:r>
      <w:r w:rsidR="005A6874">
        <w:rPr>
          <w:w w:val="105"/>
        </w:rPr>
        <w:t>This</w:t>
      </w:r>
      <w:r w:rsidR="005A6874">
        <w:rPr>
          <w:spacing w:val="-7"/>
          <w:w w:val="105"/>
        </w:rPr>
        <w:t xml:space="preserve"> </w:t>
      </w:r>
      <w:r w:rsidR="005A6874">
        <w:rPr>
          <w:w w:val="105"/>
        </w:rPr>
        <w:t>implies</w:t>
      </w:r>
      <w:r w:rsidR="005A6874">
        <w:rPr>
          <w:spacing w:val="-8"/>
          <w:w w:val="105"/>
        </w:rPr>
        <w:t xml:space="preserve"> </w:t>
      </w:r>
      <w:r w:rsidR="005A6874">
        <w:rPr>
          <w:w w:val="105"/>
        </w:rPr>
        <w:t>that</w:t>
      </w:r>
      <w:r w:rsidR="005A6874">
        <w:rPr>
          <w:spacing w:val="-11"/>
          <w:w w:val="105"/>
        </w:rPr>
        <w:t xml:space="preserve"> </w:t>
      </w:r>
      <w:r w:rsidR="005A6874">
        <w:rPr>
          <w:w w:val="105"/>
        </w:rPr>
        <w:t>you</w:t>
      </w:r>
      <w:r w:rsidR="005A6874">
        <w:rPr>
          <w:spacing w:val="-7"/>
          <w:w w:val="105"/>
        </w:rPr>
        <w:t xml:space="preserve"> </w:t>
      </w:r>
      <w:r w:rsidR="005A6874">
        <w:rPr>
          <w:w w:val="105"/>
        </w:rPr>
        <w:t>may</w:t>
      </w:r>
      <w:r w:rsidR="005A6874">
        <w:rPr>
          <w:spacing w:val="-12"/>
          <w:w w:val="105"/>
        </w:rPr>
        <w:t xml:space="preserve"> </w:t>
      </w:r>
      <w:r w:rsidR="005A6874">
        <w:rPr>
          <w:w w:val="105"/>
        </w:rPr>
        <w:t>read</w:t>
      </w:r>
      <w:r w:rsidR="005A6874">
        <w:rPr>
          <w:spacing w:val="-7"/>
          <w:w w:val="105"/>
        </w:rPr>
        <w:t xml:space="preserve"> </w:t>
      </w:r>
      <w:r w:rsidR="005A6874">
        <w:rPr>
          <w:w w:val="105"/>
        </w:rPr>
        <w:t>files</w:t>
      </w:r>
      <w:r w:rsidR="005A6874">
        <w:rPr>
          <w:spacing w:val="-8"/>
          <w:w w:val="105"/>
        </w:rPr>
        <w:t xml:space="preserve"> </w:t>
      </w:r>
      <w:r w:rsidR="005A6874">
        <w:rPr>
          <w:w w:val="105"/>
        </w:rPr>
        <w:t>in</w:t>
      </w:r>
      <w:r w:rsidR="005A6874">
        <w:rPr>
          <w:spacing w:val="-7"/>
          <w:w w:val="105"/>
        </w:rPr>
        <w:t xml:space="preserve"> </w:t>
      </w:r>
      <w:r w:rsidR="005A6874">
        <w:rPr>
          <w:w w:val="105"/>
        </w:rPr>
        <w:t>the</w:t>
      </w:r>
      <w:r w:rsidR="005A6874">
        <w:rPr>
          <w:spacing w:val="-9"/>
          <w:w w:val="105"/>
        </w:rPr>
        <w:t xml:space="preserve"> </w:t>
      </w:r>
      <w:r w:rsidR="005A6874">
        <w:rPr>
          <w:w w:val="105"/>
        </w:rPr>
        <w:t>directory provided</w:t>
      </w:r>
      <w:r w:rsidR="005A6874">
        <w:rPr>
          <w:spacing w:val="-13"/>
          <w:w w:val="105"/>
        </w:rPr>
        <w:t xml:space="preserve"> </w:t>
      </w:r>
      <w:r w:rsidR="005A6874">
        <w:rPr>
          <w:w w:val="105"/>
        </w:rPr>
        <w:t>you</w:t>
      </w:r>
      <w:r w:rsidR="005A6874">
        <w:rPr>
          <w:spacing w:val="-13"/>
          <w:w w:val="105"/>
        </w:rPr>
        <w:t xml:space="preserve"> </w:t>
      </w:r>
      <w:r w:rsidR="005A6874">
        <w:rPr>
          <w:w w:val="105"/>
        </w:rPr>
        <w:t>have</w:t>
      </w:r>
      <w:r w:rsidR="005A6874">
        <w:rPr>
          <w:spacing w:val="-13"/>
          <w:w w:val="105"/>
        </w:rPr>
        <w:t xml:space="preserve"> </w:t>
      </w:r>
      <w:r w:rsidR="005A6874">
        <w:rPr>
          <w:w w:val="105"/>
        </w:rPr>
        <w:t>read</w:t>
      </w:r>
      <w:r w:rsidR="005A6874">
        <w:rPr>
          <w:spacing w:val="-15"/>
          <w:w w:val="105"/>
        </w:rPr>
        <w:t xml:space="preserve"> </w:t>
      </w:r>
      <w:r w:rsidR="005A6874">
        <w:rPr>
          <w:w w:val="105"/>
        </w:rPr>
        <w:t>permission</w:t>
      </w:r>
      <w:r w:rsidR="005A6874">
        <w:rPr>
          <w:spacing w:val="-13"/>
          <w:w w:val="105"/>
        </w:rPr>
        <w:t xml:space="preserve"> </w:t>
      </w:r>
      <w:r w:rsidR="005A6874">
        <w:rPr>
          <w:w w:val="105"/>
        </w:rPr>
        <w:t>on</w:t>
      </w:r>
      <w:r w:rsidR="005A6874">
        <w:rPr>
          <w:spacing w:val="-13"/>
          <w:w w:val="105"/>
        </w:rPr>
        <w:t xml:space="preserve"> </w:t>
      </w:r>
      <w:r w:rsidR="005A6874">
        <w:rPr>
          <w:w w:val="105"/>
        </w:rPr>
        <w:t>the</w:t>
      </w:r>
      <w:r w:rsidR="005A6874">
        <w:rPr>
          <w:spacing w:val="-13"/>
          <w:w w:val="105"/>
        </w:rPr>
        <w:t xml:space="preserve"> </w:t>
      </w:r>
      <w:r w:rsidR="005A6874">
        <w:rPr>
          <w:w w:val="105"/>
        </w:rPr>
        <w:t>individual</w:t>
      </w:r>
      <w:r w:rsidR="005A6874">
        <w:rPr>
          <w:spacing w:val="-14"/>
          <w:w w:val="105"/>
        </w:rPr>
        <w:t xml:space="preserve"> </w:t>
      </w:r>
      <w:r w:rsidR="005A6874">
        <w:rPr>
          <w:w w:val="105"/>
        </w:rPr>
        <w:t>files.</w:t>
      </w:r>
    </w:p>
    <w:p w14:paraId="3D73DF81" w14:textId="77777777" w:rsidR="00591D33" w:rsidRDefault="00591D33" w:rsidP="003E5606">
      <w:pPr>
        <w:pStyle w:val="BodyText"/>
        <w:spacing w:before="3"/>
        <w:rPr>
          <w:sz w:val="9"/>
        </w:rPr>
      </w:pPr>
    </w:p>
    <w:p w14:paraId="3D73DF82" w14:textId="77777777" w:rsidR="00591D33" w:rsidRDefault="005A6874" w:rsidP="003E5606">
      <w:pPr>
        <w:pStyle w:val="BodyText"/>
        <w:spacing w:before="108" w:line="326" w:lineRule="auto"/>
      </w:pPr>
      <w:r>
        <w:rPr>
          <w:w w:val="105"/>
        </w:rPr>
        <w:t>So,</w:t>
      </w:r>
      <w:r>
        <w:rPr>
          <w:spacing w:val="-11"/>
          <w:w w:val="105"/>
        </w:rPr>
        <w:t xml:space="preserve"> </w:t>
      </w:r>
      <w:r>
        <w:rPr>
          <w:w w:val="105"/>
        </w:rPr>
        <w:t>in</w:t>
      </w:r>
      <w:r>
        <w:rPr>
          <w:spacing w:val="-8"/>
          <w:w w:val="105"/>
        </w:rPr>
        <w:t xml:space="preserve"> </w:t>
      </w:r>
      <w:r>
        <w:rPr>
          <w:w w:val="105"/>
        </w:rPr>
        <w:t>order</w:t>
      </w:r>
      <w:r>
        <w:rPr>
          <w:spacing w:val="-10"/>
          <w:w w:val="105"/>
        </w:rPr>
        <w:t xml:space="preserve"> </w:t>
      </w:r>
      <w:r>
        <w:rPr>
          <w:w w:val="105"/>
        </w:rPr>
        <w:t>to</w:t>
      </w:r>
      <w:r>
        <w:rPr>
          <w:spacing w:val="-10"/>
          <w:w w:val="105"/>
        </w:rPr>
        <w:t xml:space="preserve"> </w:t>
      </w:r>
      <w:r>
        <w:rPr>
          <w:w w:val="105"/>
        </w:rPr>
        <w:t>read</w:t>
      </w:r>
      <w:r>
        <w:rPr>
          <w:spacing w:val="-10"/>
          <w:w w:val="105"/>
        </w:rPr>
        <w:t xml:space="preserve"> </w:t>
      </w:r>
      <w:r>
        <w:rPr>
          <w:w w:val="105"/>
        </w:rPr>
        <w:t>a</w:t>
      </w:r>
      <w:r>
        <w:rPr>
          <w:spacing w:val="-8"/>
          <w:w w:val="105"/>
        </w:rPr>
        <w:t xml:space="preserve"> </w:t>
      </w:r>
      <w:r>
        <w:rPr>
          <w:w w:val="105"/>
        </w:rPr>
        <w:t>file,</w:t>
      </w:r>
      <w:r>
        <w:rPr>
          <w:spacing w:val="-11"/>
          <w:w w:val="105"/>
        </w:rPr>
        <w:t xml:space="preserve"> </w:t>
      </w:r>
      <w:r>
        <w:rPr>
          <w:w w:val="105"/>
        </w:rPr>
        <w:t>you</w:t>
      </w:r>
      <w:r>
        <w:rPr>
          <w:spacing w:val="-10"/>
          <w:w w:val="105"/>
        </w:rPr>
        <w:t xml:space="preserve"> </w:t>
      </w:r>
      <w:r>
        <w:rPr>
          <w:w w:val="105"/>
        </w:rPr>
        <w:t>must</w:t>
      </w:r>
      <w:r>
        <w:rPr>
          <w:spacing w:val="-11"/>
          <w:w w:val="105"/>
        </w:rPr>
        <w:t xml:space="preserve"> </w:t>
      </w:r>
      <w:r>
        <w:rPr>
          <w:w w:val="105"/>
        </w:rPr>
        <w:t>have</w:t>
      </w:r>
      <w:r>
        <w:rPr>
          <w:spacing w:val="-8"/>
          <w:w w:val="105"/>
        </w:rPr>
        <w:t xml:space="preserve"> </w:t>
      </w:r>
      <w:r>
        <w:rPr>
          <w:w w:val="105"/>
        </w:rPr>
        <w:t>execute</w:t>
      </w:r>
      <w:r>
        <w:rPr>
          <w:spacing w:val="-10"/>
          <w:w w:val="105"/>
        </w:rPr>
        <w:t xml:space="preserve"> </w:t>
      </w:r>
      <w:r>
        <w:rPr>
          <w:w w:val="105"/>
        </w:rPr>
        <w:t>permission</w:t>
      </w:r>
      <w:r>
        <w:rPr>
          <w:spacing w:val="-10"/>
          <w:w w:val="105"/>
        </w:rPr>
        <w:t xml:space="preserve"> </w:t>
      </w:r>
      <w:r>
        <w:rPr>
          <w:w w:val="105"/>
        </w:rPr>
        <w:t>on</w:t>
      </w:r>
      <w:r>
        <w:rPr>
          <w:spacing w:val="-10"/>
          <w:w w:val="105"/>
        </w:rPr>
        <w:t xml:space="preserve"> </w:t>
      </w:r>
      <w:r>
        <w:rPr>
          <w:w w:val="105"/>
        </w:rPr>
        <w:t>the</w:t>
      </w:r>
      <w:r>
        <w:rPr>
          <w:spacing w:val="-8"/>
          <w:w w:val="105"/>
        </w:rPr>
        <w:t xml:space="preserve"> </w:t>
      </w:r>
      <w:r>
        <w:rPr>
          <w:w w:val="105"/>
        </w:rPr>
        <w:t>directory</w:t>
      </w:r>
      <w:r>
        <w:rPr>
          <w:spacing w:val="-13"/>
          <w:w w:val="105"/>
        </w:rPr>
        <w:t xml:space="preserve"> </w:t>
      </w:r>
      <w:r>
        <w:rPr>
          <w:w w:val="105"/>
        </w:rPr>
        <w:t>containing</w:t>
      </w:r>
      <w:r>
        <w:rPr>
          <w:spacing w:val="-10"/>
          <w:w w:val="105"/>
        </w:rPr>
        <w:t xml:space="preserve"> </w:t>
      </w:r>
      <w:r>
        <w:rPr>
          <w:w w:val="105"/>
        </w:rPr>
        <w:t>that</w:t>
      </w:r>
      <w:r>
        <w:rPr>
          <w:spacing w:val="-11"/>
          <w:w w:val="105"/>
        </w:rPr>
        <w:t xml:space="preserve"> </w:t>
      </w:r>
      <w:r>
        <w:rPr>
          <w:w w:val="105"/>
        </w:rPr>
        <w:t>file,</w:t>
      </w:r>
      <w:r>
        <w:rPr>
          <w:spacing w:val="-9"/>
          <w:w w:val="105"/>
        </w:rPr>
        <w:t xml:space="preserve"> </w:t>
      </w:r>
      <w:r>
        <w:rPr>
          <w:w w:val="105"/>
        </w:rPr>
        <w:t>and</w:t>
      </w:r>
      <w:r>
        <w:rPr>
          <w:spacing w:val="-10"/>
          <w:w w:val="105"/>
        </w:rPr>
        <w:t xml:space="preserve"> </w:t>
      </w:r>
      <w:r>
        <w:rPr>
          <w:w w:val="105"/>
        </w:rPr>
        <w:t>hence on</w:t>
      </w:r>
      <w:r>
        <w:rPr>
          <w:spacing w:val="-11"/>
          <w:w w:val="105"/>
        </w:rPr>
        <w:t xml:space="preserve"> </w:t>
      </w:r>
      <w:r>
        <w:rPr>
          <w:w w:val="105"/>
        </w:rPr>
        <w:t>any</w:t>
      </w:r>
      <w:r>
        <w:rPr>
          <w:spacing w:val="-14"/>
          <w:w w:val="105"/>
        </w:rPr>
        <w:t xml:space="preserve"> </w:t>
      </w:r>
      <w:r>
        <w:rPr>
          <w:w w:val="105"/>
        </w:rPr>
        <w:t>directory</w:t>
      </w:r>
      <w:r>
        <w:rPr>
          <w:spacing w:val="-14"/>
          <w:w w:val="105"/>
        </w:rPr>
        <w:t xml:space="preserve"> </w:t>
      </w:r>
      <w:r>
        <w:rPr>
          <w:w w:val="105"/>
        </w:rPr>
        <w:t>containing</w:t>
      </w:r>
      <w:r>
        <w:rPr>
          <w:spacing w:val="-11"/>
          <w:w w:val="105"/>
        </w:rPr>
        <w:t xml:space="preserve"> </w:t>
      </w:r>
      <w:r>
        <w:rPr>
          <w:w w:val="105"/>
        </w:rPr>
        <w:t>that</w:t>
      </w:r>
      <w:r>
        <w:rPr>
          <w:spacing w:val="-13"/>
          <w:w w:val="105"/>
        </w:rPr>
        <w:t xml:space="preserve"> </w:t>
      </w:r>
      <w:r>
        <w:rPr>
          <w:w w:val="105"/>
        </w:rPr>
        <w:t>directory</w:t>
      </w:r>
      <w:r>
        <w:rPr>
          <w:spacing w:val="-13"/>
          <w:w w:val="105"/>
        </w:rPr>
        <w:t xml:space="preserve"> </w:t>
      </w:r>
      <w:r>
        <w:rPr>
          <w:w w:val="105"/>
        </w:rPr>
        <w:t>as</w:t>
      </w:r>
      <w:r>
        <w:rPr>
          <w:spacing w:val="-10"/>
          <w:w w:val="105"/>
        </w:rPr>
        <w:t xml:space="preserve"> </w:t>
      </w:r>
      <w:r>
        <w:rPr>
          <w:w w:val="105"/>
        </w:rPr>
        <w:t>a</w:t>
      </w:r>
      <w:r>
        <w:rPr>
          <w:spacing w:val="-9"/>
          <w:w w:val="105"/>
        </w:rPr>
        <w:t xml:space="preserve"> </w:t>
      </w:r>
      <w:r>
        <w:rPr>
          <w:w w:val="105"/>
        </w:rPr>
        <w:t>subdirectory,</w:t>
      </w:r>
      <w:r>
        <w:rPr>
          <w:spacing w:val="-13"/>
          <w:w w:val="105"/>
        </w:rPr>
        <w:t xml:space="preserve"> </w:t>
      </w:r>
      <w:r>
        <w:rPr>
          <w:w w:val="105"/>
        </w:rPr>
        <w:t>and</w:t>
      </w:r>
      <w:r>
        <w:rPr>
          <w:spacing w:val="-11"/>
          <w:w w:val="105"/>
        </w:rPr>
        <w:t xml:space="preserve"> </w:t>
      </w:r>
      <w:r>
        <w:rPr>
          <w:w w:val="105"/>
        </w:rPr>
        <w:t>so</w:t>
      </w:r>
      <w:r>
        <w:rPr>
          <w:spacing w:val="-11"/>
          <w:w w:val="105"/>
        </w:rPr>
        <w:t xml:space="preserve"> </w:t>
      </w:r>
      <w:r>
        <w:rPr>
          <w:w w:val="105"/>
        </w:rPr>
        <w:t>on,</w:t>
      </w:r>
      <w:r>
        <w:rPr>
          <w:spacing w:val="-13"/>
          <w:w w:val="105"/>
        </w:rPr>
        <w:t xml:space="preserve"> </w:t>
      </w:r>
      <w:r>
        <w:rPr>
          <w:w w:val="105"/>
        </w:rPr>
        <w:t>up</w:t>
      </w:r>
      <w:r>
        <w:rPr>
          <w:spacing w:val="-11"/>
          <w:w w:val="105"/>
        </w:rPr>
        <w:t xml:space="preserve"> </w:t>
      </w:r>
      <w:r>
        <w:rPr>
          <w:w w:val="105"/>
        </w:rPr>
        <w:t>the</w:t>
      </w:r>
      <w:r>
        <w:rPr>
          <w:spacing w:val="-11"/>
          <w:w w:val="105"/>
        </w:rPr>
        <w:t xml:space="preserve"> </w:t>
      </w:r>
      <w:r>
        <w:rPr>
          <w:w w:val="105"/>
        </w:rPr>
        <w:t>tree.</w:t>
      </w:r>
    </w:p>
    <w:p w14:paraId="3D73DF83" w14:textId="77777777" w:rsidR="00591D33" w:rsidRDefault="00591D33" w:rsidP="003E5606">
      <w:pPr>
        <w:pStyle w:val="BodyText"/>
        <w:spacing w:before="9"/>
        <w:rPr>
          <w:sz w:val="19"/>
        </w:rPr>
      </w:pPr>
    </w:p>
    <w:p w14:paraId="3D73DF84" w14:textId="77777777" w:rsidR="00591D33" w:rsidRDefault="005A6874" w:rsidP="003E5606">
      <w:pPr>
        <w:pStyle w:val="Heading3"/>
        <w:ind w:left="0"/>
        <w:rPr>
          <w:u w:val="none"/>
        </w:rPr>
      </w:pPr>
      <w:r>
        <w:rPr>
          <w:color w:val="00649A"/>
          <w:u w:val="thick" w:color="00649A"/>
        </w:rPr>
        <w:t>Some examples</w:t>
      </w:r>
    </w:p>
    <w:p w14:paraId="3D73DF85" w14:textId="77777777" w:rsidR="00591D33" w:rsidRDefault="00591D33" w:rsidP="003E5606">
      <w:pPr>
        <w:pStyle w:val="BodyText"/>
        <w:spacing w:before="1" w:after="1"/>
        <w:rPr>
          <w:b/>
          <w:sz w:val="23"/>
        </w:rPr>
      </w:pPr>
    </w:p>
    <w:tbl>
      <w:tblPr>
        <w:tblW w:w="0" w:type="auto"/>
        <w:tblInd w:w="2213"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1148"/>
        <w:gridCol w:w="5452"/>
      </w:tblGrid>
      <w:tr w:rsidR="00591D33" w14:paraId="3D73DF88" w14:textId="77777777">
        <w:trPr>
          <w:trHeight w:hRule="exact" w:val="492"/>
        </w:trPr>
        <w:tc>
          <w:tcPr>
            <w:tcW w:w="1148" w:type="dxa"/>
            <w:tcBorders>
              <w:right w:val="double" w:sz="2" w:space="0" w:color="393939"/>
            </w:tcBorders>
          </w:tcPr>
          <w:p w14:paraId="3D73DF86" w14:textId="77777777" w:rsidR="00591D33" w:rsidRDefault="005A6874" w:rsidP="003E5606">
            <w:pPr>
              <w:pStyle w:val="TableParagraph"/>
              <w:ind w:left="0"/>
              <w:rPr>
                <w:sz w:val="19"/>
              </w:rPr>
            </w:pPr>
            <w:r>
              <w:rPr>
                <w:w w:val="105"/>
                <w:sz w:val="19"/>
              </w:rPr>
              <w:t>-rwxrwxrwx</w:t>
            </w:r>
          </w:p>
        </w:tc>
        <w:tc>
          <w:tcPr>
            <w:tcW w:w="5452" w:type="dxa"/>
            <w:tcBorders>
              <w:left w:val="double" w:sz="2" w:space="0" w:color="393939"/>
              <w:right w:val="double" w:sz="2" w:space="0" w:color="D1D1D1"/>
            </w:tcBorders>
          </w:tcPr>
          <w:p w14:paraId="3D73DF87" w14:textId="77777777" w:rsidR="00591D33" w:rsidRDefault="005A6874" w:rsidP="003E5606">
            <w:pPr>
              <w:pStyle w:val="TableParagraph"/>
              <w:ind w:left="0"/>
              <w:rPr>
                <w:sz w:val="19"/>
              </w:rPr>
            </w:pPr>
            <w:r>
              <w:rPr>
                <w:w w:val="105"/>
                <w:sz w:val="19"/>
              </w:rPr>
              <w:t>a</w:t>
            </w:r>
            <w:r>
              <w:rPr>
                <w:spacing w:val="-9"/>
                <w:w w:val="105"/>
                <w:sz w:val="19"/>
              </w:rPr>
              <w:t xml:space="preserve"> </w:t>
            </w:r>
            <w:r>
              <w:rPr>
                <w:w w:val="105"/>
                <w:sz w:val="19"/>
              </w:rPr>
              <w:t>file</w:t>
            </w:r>
            <w:r>
              <w:rPr>
                <w:spacing w:val="-11"/>
                <w:w w:val="105"/>
                <w:sz w:val="19"/>
              </w:rPr>
              <w:t xml:space="preserve"> </w:t>
            </w:r>
            <w:r>
              <w:rPr>
                <w:w w:val="105"/>
                <w:sz w:val="19"/>
              </w:rPr>
              <w:t>that</w:t>
            </w:r>
            <w:r>
              <w:rPr>
                <w:spacing w:val="-10"/>
                <w:w w:val="105"/>
                <w:sz w:val="19"/>
              </w:rPr>
              <w:t xml:space="preserve"> </w:t>
            </w:r>
            <w:r>
              <w:rPr>
                <w:w w:val="105"/>
                <w:sz w:val="19"/>
              </w:rPr>
              <w:t>everyone</w:t>
            </w:r>
            <w:r>
              <w:rPr>
                <w:spacing w:val="-11"/>
                <w:w w:val="105"/>
                <w:sz w:val="19"/>
              </w:rPr>
              <w:t xml:space="preserve"> </w:t>
            </w:r>
            <w:r>
              <w:rPr>
                <w:w w:val="105"/>
                <w:sz w:val="19"/>
              </w:rPr>
              <w:t>can</w:t>
            </w:r>
            <w:r>
              <w:rPr>
                <w:spacing w:val="-9"/>
                <w:w w:val="105"/>
                <w:sz w:val="19"/>
              </w:rPr>
              <w:t xml:space="preserve"> </w:t>
            </w:r>
            <w:r>
              <w:rPr>
                <w:w w:val="105"/>
                <w:sz w:val="19"/>
              </w:rPr>
              <w:t>read,</w:t>
            </w:r>
            <w:r>
              <w:rPr>
                <w:spacing w:val="-10"/>
                <w:w w:val="105"/>
                <w:sz w:val="19"/>
              </w:rPr>
              <w:t xml:space="preserve"> </w:t>
            </w:r>
            <w:r>
              <w:rPr>
                <w:w w:val="105"/>
                <w:sz w:val="19"/>
              </w:rPr>
              <w:t>write</w:t>
            </w:r>
            <w:r>
              <w:rPr>
                <w:spacing w:val="-11"/>
                <w:w w:val="105"/>
                <w:sz w:val="19"/>
              </w:rPr>
              <w:t xml:space="preserve"> </w:t>
            </w:r>
            <w:r>
              <w:rPr>
                <w:w w:val="105"/>
                <w:sz w:val="19"/>
              </w:rPr>
              <w:t>and</w:t>
            </w:r>
            <w:r>
              <w:rPr>
                <w:spacing w:val="-9"/>
                <w:w w:val="105"/>
                <w:sz w:val="19"/>
              </w:rPr>
              <w:t xml:space="preserve"> </w:t>
            </w:r>
            <w:r>
              <w:rPr>
                <w:w w:val="105"/>
                <w:sz w:val="19"/>
              </w:rPr>
              <w:t>execute</w:t>
            </w:r>
            <w:r>
              <w:rPr>
                <w:spacing w:val="-11"/>
                <w:w w:val="105"/>
                <w:sz w:val="19"/>
              </w:rPr>
              <w:t xml:space="preserve"> </w:t>
            </w:r>
            <w:r>
              <w:rPr>
                <w:w w:val="105"/>
                <w:sz w:val="19"/>
              </w:rPr>
              <w:t>(and</w:t>
            </w:r>
            <w:r>
              <w:rPr>
                <w:spacing w:val="-9"/>
                <w:w w:val="105"/>
                <w:sz w:val="19"/>
              </w:rPr>
              <w:t xml:space="preserve"> </w:t>
            </w:r>
            <w:r>
              <w:rPr>
                <w:w w:val="105"/>
                <w:sz w:val="19"/>
              </w:rPr>
              <w:t>delete).</w:t>
            </w:r>
          </w:p>
        </w:tc>
      </w:tr>
      <w:tr w:rsidR="00591D33" w14:paraId="3D73DF8C" w14:textId="77777777">
        <w:trPr>
          <w:trHeight w:hRule="exact" w:val="1147"/>
        </w:trPr>
        <w:tc>
          <w:tcPr>
            <w:tcW w:w="1148" w:type="dxa"/>
            <w:tcBorders>
              <w:bottom w:val="double" w:sz="2" w:space="0" w:color="D1D1D1"/>
              <w:right w:val="double" w:sz="2" w:space="0" w:color="393939"/>
            </w:tcBorders>
          </w:tcPr>
          <w:p w14:paraId="3D73DF89" w14:textId="77777777" w:rsidR="00591D33" w:rsidRDefault="00591D33" w:rsidP="003E5606">
            <w:pPr>
              <w:pStyle w:val="TableParagraph"/>
              <w:spacing w:before="0"/>
              <w:ind w:left="0"/>
              <w:rPr>
                <w:b/>
                <w:sz w:val="24"/>
              </w:rPr>
            </w:pPr>
          </w:p>
          <w:p w14:paraId="3D73DF8A" w14:textId="77777777" w:rsidR="00591D33" w:rsidRDefault="005A6874" w:rsidP="003E5606">
            <w:pPr>
              <w:pStyle w:val="TableParagraph"/>
              <w:spacing w:before="183"/>
              <w:ind w:left="0"/>
              <w:rPr>
                <w:sz w:val="19"/>
              </w:rPr>
            </w:pPr>
            <w:r>
              <w:rPr>
                <w:w w:val="105"/>
                <w:sz w:val="19"/>
              </w:rPr>
              <w:t>-rw-------</w:t>
            </w:r>
          </w:p>
        </w:tc>
        <w:tc>
          <w:tcPr>
            <w:tcW w:w="5452" w:type="dxa"/>
            <w:tcBorders>
              <w:left w:val="double" w:sz="2" w:space="0" w:color="393939"/>
              <w:bottom w:val="double" w:sz="2" w:space="0" w:color="D1D1D1"/>
              <w:right w:val="double" w:sz="2" w:space="0" w:color="D1D1D1"/>
            </w:tcBorders>
          </w:tcPr>
          <w:p w14:paraId="3D73DF8B" w14:textId="77777777" w:rsidR="00591D33" w:rsidRDefault="005A6874" w:rsidP="003E5606">
            <w:pPr>
              <w:pStyle w:val="TableParagraph"/>
              <w:spacing w:line="360" w:lineRule="auto"/>
              <w:ind w:left="0"/>
              <w:rPr>
                <w:sz w:val="19"/>
              </w:rPr>
            </w:pPr>
            <w:r>
              <w:rPr>
                <w:w w:val="105"/>
                <w:sz w:val="19"/>
              </w:rPr>
              <w:t>a file that only the owner can read and write - no-one else can read or write and no-one has execution rights (e.g. your mailbox file).</w:t>
            </w:r>
          </w:p>
        </w:tc>
      </w:tr>
    </w:tbl>
    <w:p w14:paraId="3D73DF8D" w14:textId="77777777" w:rsidR="00591D33" w:rsidRDefault="00781BEB" w:rsidP="003E5606">
      <w:pPr>
        <w:pStyle w:val="BodyText"/>
        <w:spacing w:before="4"/>
        <w:rPr>
          <w:b/>
        </w:rPr>
      </w:pPr>
      <w:r>
        <w:pict w14:anchorId="3D73E15A">
          <v:group id="_x0000_s1776" style="position:absolute;margin-left:64.25pt;margin-top:12.55pt;width:466.45pt;height:.6pt;z-index:251657728;mso-wrap-distance-left:0;mso-wrap-distance-right:0;mso-position-horizontal-relative:page;mso-position-vertical-relative:text" coordorigin="1285,251" coordsize="9329,12">
            <v:line id="_x0000_s1891" style="position:absolute" from="1291,257" to="1337,257" strokecolor="#00649a" strokeweight=".6pt"/>
            <v:line id="_x0000_s1890" style="position:absolute" from="1378,257" to="1418,257" strokecolor="#00649a" strokeweight=".6pt"/>
            <v:line id="_x0000_s1889" style="position:absolute" from="1459,257" to="1500,257" strokecolor="#00649a" strokeweight=".6pt"/>
            <v:line id="_x0000_s1888" style="position:absolute" from="1543,257" to="1582,257" strokecolor="#00649a" strokeweight=".6pt"/>
            <v:line id="_x0000_s1887" style="position:absolute" from="1622,257" to="1666,257" strokecolor="#00649a" strokeweight=".6pt"/>
            <v:line id="_x0000_s1886" style="position:absolute" from="1706,257" to="1745,257" strokecolor="#00649a" strokeweight=".6pt"/>
            <v:line id="_x0000_s1885" style="position:absolute" from="1788,257" to="1829,257" strokecolor="#00649a" strokeweight=".6pt"/>
            <v:line id="_x0000_s1884" style="position:absolute" from="1870,257" to="1910,257" strokecolor="#00649a" strokeweight=".6pt"/>
            <v:line id="_x0000_s1883" style="position:absolute" from="1951,257" to="1992,257" strokecolor="#00649a" strokeweight=".6pt"/>
            <v:line id="_x0000_s1882" style="position:absolute" from="2035,257" to="2074,257" strokecolor="#00649a" strokeweight=".6pt"/>
            <v:line id="_x0000_s1881" style="position:absolute" from="2114,257" to="2158,257" strokecolor="#00649a" strokeweight=".6pt"/>
            <v:line id="_x0000_s1880" style="position:absolute" from="2198,257" to="2237,257" strokecolor="#00649a" strokeweight=".6pt"/>
            <v:line id="_x0000_s1879" style="position:absolute" from="2280,257" to="2321,257" strokecolor="#00649a" strokeweight=".6pt"/>
            <v:line id="_x0000_s1878" style="position:absolute" from="2362,257" to="2402,257" strokecolor="#00649a" strokeweight=".6pt"/>
            <v:line id="_x0000_s1877" style="position:absolute" from="2443,257" to="2484,257" strokecolor="#00649a" strokeweight=".6pt"/>
            <v:line id="_x0000_s1876" style="position:absolute" from="2527,257" to="2566,257" strokecolor="#00649a" strokeweight=".6pt"/>
            <v:line id="_x0000_s1875" style="position:absolute" from="2606,257" to="2650,257" strokecolor="#00649a" strokeweight=".6pt"/>
            <v:line id="_x0000_s1874" style="position:absolute" from="2690,257" to="2729,257" strokecolor="#00649a" strokeweight=".6pt"/>
            <v:line id="_x0000_s1873" style="position:absolute" from="2772,257" to="2813,257" strokecolor="#00649a" strokeweight=".6pt"/>
            <v:line id="_x0000_s1872" style="position:absolute" from="2854,257" to="2894,257" strokecolor="#00649a" strokeweight=".6pt"/>
            <v:line id="_x0000_s1871" style="position:absolute" from="2935,257" to="2976,257" strokecolor="#00649a" strokeweight=".6pt"/>
            <v:line id="_x0000_s1870" style="position:absolute" from="3019,257" to="3058,257" strokecolor="#00649a" strokeweight=".6pt"/>
            <v:line id="_x0000_s1869" style="position:absolute" from="3098,257" to="3142,257" strokecolor="#00649a" strokeweight=".6pt"/>
            <v:line id="_x0000_s1868" style="position:absolute" from="3182,257" to="3221,257" strokecolor="#00649a" strokeweight=".6pt"/>
            <v:line id="_x0000_s1867" style="position:absolute" from="3264,257" to="3305,257" strokecolor="#00649a" strokeweight=".6pt"/>
            <v:line id="_x0000_s1866" style="position:absolute" from="3346,257" to="3386,257" strokecolor="#00649a" strokeweight=".6pt"/>
            <v:line id="_x0000_s1865" style="position:absolute" from="3427,257" to="3468,257" strokecolor="#00649a" strokeweight=".6pt"/>
            <v:line id="_x0000_s1864" style="position:absolute" from="3511,257" to="3550,257" strokecolor="#00649a" strokeweight=".6pt"/>
            <v:line id="_x0000_s1863" style="position:absolute" from="3590,257" to="3634,257" strokecolor="#00649a" strokeweight=".6pt"/>
            <v:line id="_x0000_s1862" style="position:absolute" from="3674,257" to="3713,257" strokecolor="#00649a" strokeweight=".6pt"/>
            <v:line id="_x0000_s1861" style="position:absolute" from="3756,257" to="3797,257" strokecolor="#00649a" strokeweight=".6pt"/>
            <v:line id="_x0000_s1860" style="position:absolute" from="3838,257" to="3878,257" strokecolor="#00649a" strokeweight=".6pt"/>
            <v:line id="_x0000_s1859" style="position:absolute" from="3919,257" to="3960,257" strokecolor="#00649a" strokeweight=".6pt"/>
            <v:line id="_x0000_s1858" style="position:absolute" from="4003,257" to="4042,257" strokecolor="#00649a" strokeweight=".6pt"/>
            <v:line id="_x0000_s1857" style="position:absolute" from="4082,257" to="4126,257" strokecolor="#00649a" strokeweight=".6pt"/>
            <v:line id="_x0000_s1856" style="position:absolute" from="4166,257" to="4205,257" strokecolor="#00649a" strokeweight=".6pt"/>
            <v:line id="_x0000_s1855" style="position:absolute" from="4248,257" to="4289,257" strokecolor="#00649a" strokeweight=".6pt"/>
            <v:line id="_x0000_s1854" style="position:absolute" from="4330,257" to="4370,257" strokecolor="#00649a" strokeweight=".6pt"/>
            <v:line id="_x0000_s1853" style="position:absolute" from="4411,257" to="4452,257" strokecolor="#00649a" strokeweight=".6pt"/>
            <v:line id="_x0000_s1852" style="position:absolute" from="4495,257" to="4534,257" strokecolor="#00649a" strokeweight=".6pt"/>
            <v:line id="_x0000_s1851" style="position:absolute" from="4574,257" to="4618,257" strokecolor="#00649a" strokeweight=".6pt"/>
            <v:line id="_x0000_s1850" style="position:absolute" from="4658,257" to="4697,257" strokecolor="#00649a" strokeweight=".6pt"/>
            <v:line id="_x0000_s1849" style="position:absolute" from="4740,257" to="4781,257" strokecolor="#00649a" strokeweight=".6pt"/>
            <v:line id="_x0000_s1848" style="position:absolute" from="4822,257" to="4862,257" strokecolor="#00649a" strokeweight=".6pt"/>
            <v:line id="_x0000_s1847" style="position:absolute" from="4903,257" to="4944,257" strokecolor="#00649a" strokeweight=".6pt"/>
            <v:line id="_x0000_s1846" style="position:absolute" from="4987,257" to="5026,257" strokecolor="#00649a" strokeweight=".6pt"/>
            <v:line id="_x0000_s1845" style="position:absolute" from="5066,257" to="5110,257" strokecolor="#00649a" strokeweight=".6pt"/>
            <v:line id="_x0000_s1844" style="position:absolute" from="5150,257" to="5189,257" strokecolor="#00649a" strokeweight=".6pt"/>
            <v:line id="_x0000_s1843" style="position:absolute" from="5232,257" to="5273,257" strokecolor="#00649a" strokeweight=".6pt"/>
            <v:line id="_x0000_s1842" style="position:absolute" from="5314,257" to="5354,257" strokecolor="#00649a" strokeweight=".6pt"/>
            <v:line id="_x0000_s1841" style="position:absolute" from="5395,257" to="5436,257" strokecolor="#00649a" strokeweight=".6pt"/>
            <v:line id="_x0000_s1840" style="position:absolute" from="5479,257" to="5518,257" strokecolor="#00649a" strokeweight=".6pt"/>
            <v:line id="_x0000_s1839" style="position:absolute" from="5558,257" to="5602,257" strokecolor="#00649a" strokeweight=".6pt"/>
            <v:line id="_x0000_s1838" style="position:absolute" from="5642,257" to="5681,257" strokecolor="#00649a" strokeweight=".6pt"/>
            <v:line id="_x0000_s1837" style="position:absolute" from="5724,257" to="5765,257" strokecolor="#00649a" strokeweight=".6pt"/>
            <v:line id="_x0000_s1836" style="position:absolute" from="5806,257" to="5846,257" strokecolor="#00649a" strokeweight=".6pt"/>
            <v:line id="_x0000_s1835" style="position:absolute" from="5887,257" to="5928,257" strokecolor="#00649a" strokeweight=".6pt"/>
            <v:line id="_x0000_s1834" style="position:absolute" from="5971,257" to="6010,257" strokecolor="#00649a" strokeweight=".6pt"/>
            <v:line id="_x0000_s1833" style="position:absolute" from="6050,257" to="6094,257" strokecolor="#00649a" strokeweight=".6pt"/>
            <v:line id="_x0000_s1832" style="position:absolute" from="6134,257" to="6173,257" strokecolor="#00649a" strokeweight=".6pt"/>
            <v:line id="_x0000_s1831" style="position:absolute" from="6216,257" to="6257,257" strokecolor="#00649a" strokeweight=".6pt"/>
            <v:line id="_x0000_s1830" style="position:absolute" from="6298,257" to="6338,257" strokecolor="#00649a" strokeweight=".6pt"/>
            <v:line id="_x0000_s1829" style="position:absolute" from="6379,257" to="6420,257" strokecolor="#00649a" strokeweight=".6pt"/>
            <v:line id="_x0000_s1828" style="position:absolute" from="6463,257" to="6502,257" strokecolor="#00649a" strokeweight=".6pt"/>
            <v:line id="_x0000_s1827" style="position:absolute" from="6542,257" to="6586,257" strokecolor="#00649a" strokeweight=".6pt"/>
            <v:line id="_x0000_s1826" style="position:absolute" from="6626,257" to="6665,257" strokecolor="#00649a" strokeweight=".6pt"/>
            <v:line id="_x0000_s1825" style="position:absolute" from="6708,257" to="6749,257" strokecolor="#00649a" strokeweight=".6pt"/>
            <v:line id="_x0000_s1824" style="position:absolute" from="6790,257" to="6830,257" strokecolor="#00649a" strokeweight=".6pt"/>
            <v:line id="_x0000_s1823" style="position:absolute" from="6871,257" to="6912,257" strokecolor="#00649a" strokeweight=".6pt"/>
            <v:line id="_x0000_s1822" style="position:absolute" from="6955,257" to="6994,257" strokecolor="#00649a" strokeweight=".6pt"/>
            <v:line id="_x0000_s1821" style="position:absolute" from="7034,257" to="7078,257" strokecolor="#00649a" strokeweight=".6pt"/>
            <v:line id="_x0000_s1820" style="position:absolute" from="7118,257" to="7157,257" strokecolor="#00649a" strokeweight=".6pt"/>
            <v:line id="_x0000_s1819" style="position:absolute" from="7200,257" to="7241,257" strokecolor="#00649a" strokeweight=".6pt"/>
            <v:line id="_x0000_s1818" style="position:absolute" from="7282,257" to="7322,257" strokecolor="#00649a" strokeweight=".6pt"/>
            <v:line id="_x0000_s1817" style="position:absolute" from="7363,257" to="7404,257" strokecolor="#00649a" strokeweight=".6pt"/>
            <v:line id="_x0000_s1816" style="position:absolute" from="7447,257" to="7486,257" strokecolor="#00649a" strokeweight=".6pt"/>
            <v:line id="_x0000_s1815" style="position:absolute" from="7526,257" to="7570,257" strokecolor="#00649a" strokeweight=".6pt"/>
            <v:line id="_x0000_s1814" style="position:absolute" from="7610,257" to="7649,257" strokecolor="#00649a" strokeweight=".6pt"/>
            <v:line id="_x0000_s1813" style="position:absolute" from="7692,257" to="7733,257" strokecolor="#00649a" strokeweight=".6pt"/>
            <v:line id="_x0000_s1812" style="position:absolute" from="7774,257" to="7814,257" strokecolor="#00649a" strokeweight=".6pt"/>
            <v:line id="_x0000_s1811" style="position:absolute" from="7855,257" to="7896,257" strokecolor="#00649a" strokeweight=".6pt"/>
            <v:line id="_x0000_s1810" style="position:absolute" from="7939,257" to="7978,257" strokecolor="#00649a" strokeweight=".6pt"/>
            <v:line id="_x0000_s1809" style="position:absolute" from="8018,257" to="8062,257" strokecolor="#00649a" strokeweight=".6pt"/>
            <v:line id="_x0000_s1808" style="position:absolute" from="8102,257" to="8141,257" strokecolor="#00649a" strokeweight=".6pt"/>
            <v:line id="_x0000_s1807" style="position:absolute" from="8184,257" to="8225,257" strokecolor="#00649a" strokeweight=".6pt"/>
            <v:line id="_x0000_s1806" style="position:absolute" from="8266,257" to="8306,257" strokecolor="#00649a" strokeweight=".6pt"/>
            <v:line id="_x0000_s1805" style="position:absolute" from="8347,257" to="8388,257" strokecolor="#00649a" strokeweight=".6pt"/>
            <v:line id="_x0000_s1804" style="position:absolute" from="8431,257" to="8470,257" strokecolor="#00649a" strokeweight=".6pt"/>
            <v:line id="_x0000_s1803" style="position:absolute" from="8510,257" to="8554,257" strokecolor="#00649a" strokeweight=".6pt"/>
            <v:line id="_x0000_s1802" style="position:absolute" from="8594,257" to="8633,257" strokecolor="#00649a" strokeweight=".6pt"/>
            <v:line id="_x0000_s1801" style="position:absolute" from="8676,257" to="8717,257" strokecolor="#00649a" strokeweight=".6pt"/>
            <v:line id="_x0000_s1800" style="position:absolute" from="8758,257" to="8798,257" strokecolor="#00649a" strokeweight=".6pt"/>
            <v:line id="_x0000_s1799" style="position:absolute" from="8839,257" to="8880,257" strokecolor="#00649a" strokeweight=".6pt"/>
            <v:line id="_x0000_s1798" style="position:absolute" from="8923,257" to="8962,257" strokecolor="#00649a" strokeweight=".6pt"/>
            <v:line id="_x0000_s1797" style="position:absolute" from="9002,257" to="9046,257" strokecolor="#00649a" strokeweight=".6pt"/>
            <v:line id="_x0000_s1796" style="position:absolute" from="9086,257" to="9125,257" strokecolor="#00649a" strokeweight=".6pt"/>
            <v:line id="_x0000_s1795" style="position:absolute" from="9168,257" to="9209,257" strokecolor="#00649a" strokeweight=".6pt"/>
            <v:line id="_x0000_s1794" style="position:absolute" from="9250,257" to="9290,257" strokecolor="#00649a" strokeweight=".6pt"/>
            <v:line id="_x0000_s1793" style="position:absolute" from="9331,257" to="9372,257" strokecolor="#00649a" strokeweight=".6pt"/>
            <v:line id="_x0000_s1792" style="position:absolute" from="9415,257" to="9454,257" strokecolor="#00649a" strokeweight=".6pt"/>
            <v:line id="_x0000_s1791" style="position:absolute" from="9494,257" to="9538,257" strokecolor="#00649a" strokeweight=".6pt"/>
            <v:line id="_x0000_s1790" style="position:absolute" from="9578,257" to="9617,257" strokecolor="#00649a" strokeweight=".6pt"/>
            <v:line id="_x0000_s1789" style="position:absolute" from="9660,257" to="9701,257" strokecolor="#00649a" strokeweight=".6pt"/>
            <v:line id="_x0000_s1788" style="position:absolute" from="9742,257" to="9782,257" strokecolor="#00649a" strokeweight=".6pt"/>
            <v:line id="_x0000_s1787" style="position:absolute" from="9823,257" to="9864,257" strokecolor="#00649a" strokeweight=".6pt"/>
            <v:line id="_x0000_s1786" style="position:absolute" from="9907,257" to="9946,257" strokecolor="#00649a" strokeweight=".6pt"/>
            <v:line id="_x0000_s1785" style="position:absolute" from="9986,257" to="10030,257" strokecolor="#00649a" strokeweight=".6pt"/>
            <v:line id="_x0000_s1784" style="position:absolute" from="10070,257" to="10109,257" strokecolor="#00649a" strokeweight=".6pt"/>
            <v:line id="_x0000_s1783" style="position:absolute" from="10152,257" to="10193,257" strokecolor="#00649a" strokeweight=".6pt"/>
            <v:line id="_x0000_s1782" style="position:absolute" from="10234,257" to="10274,257" strokecolor="#00649a" strokeweight=".6pt"/>
            <v:line id="_x0000_s1781" style="position:absolute" from="10315,257" to="10356,257" strokecolor="#00649a" strokeweight=".6pt"/>
            <v:line id="_x0000_s1780" style="position:absolute" from="10399,257" to="10438,257" strokecolor="#00649a" strokeweight=".6pt"/>
            <v:line id="_x0000_s1779" style="position:absolute" from="10562,257" to="10608,257" strokecolor="#00649a" strokeweight=".6pt"/>
            <v:line id="_x0000_s1778" style="position:absolute" from="10478,257" to="10522,257" strokecolor="#00649a" strokeweight=".6pt"/>
            <v:line id="_x0000_s1777" style="position:absolute" from="10562,257" to="10601,257" strokecolor="#00649a" strokeweight=".6pt"/>
            <w10:wrap type="topAndBottom" anchorx="page"/>
          </v:group>
        </w:pict>
      </w:r>
    </w:p>
    <w:p w14:paraId="3D73DF8E" w14:textId="77777777" w:rsidR="00591D33" w:rsidRDefault="005A6874" w:rsidP="003E5606">
      <w:pPr>
        <w:pStyle w:val="ListParagraph"/>
        <w:numPr>
          <w:ilvl w:val="1"/>
          <w:numId w:val="2"/>
        </w:numPr>
        <w:tabs>
          <w:tab w:val="left" w:pos="1481"/>
        </w:tabs>
        <w:ind w:left="0" w:hanging="472"/>
        <w:rPr>
          <w:sz w:val="28"/>
        </w:rPr>
      </w:pPr>
      <w:r>
        <w:rPr>
          <w:color w:val="00649A"/>
          <w:sz w:val="28"/>
        </w:rPr>
        <w:t>Changing access</w:t>
      </w:r>
      <w:r>
        <w:rPr>
          <w:color w:val="00649A"/>
          <w:spacing w:val="33"/>
          <w:sz w:val="28"/>
        </w:rPr>
        <w:t xml:space="preserve"> </w:t>
      </w:r>
      <w:r>
        <w:rPr>
          <w:color w:val="00649A"/>
          <w:sz w:val="28"/>
        </w:rPr>
        <w:t>rights</w:t>
      </w:r>
    </w:p>
    <w:p w14:paraId="3D73DF8F" w14:textId="77777777" w:rsidR="00591D33" w:rsidRDefault="00591D33" w:rsidP="003E5606">
      <w:pPr>
        <w:pStyle w:val="BodyText"/>
        <w:spacing w:before="2"/>
        <w:rPr>
          <w:sz w:val="27"/>
        </w:rPr>
      </w:pPr>
    </w:p>
    <w:p w14:paraId="3D73DF90" w14:textId="77777777" w:rsidR="00591D33" w:rsidRDefault="005A6874" w:rsidP="003E5606">
      <w:pPr>
        <w:rPr>
          <w:b/>
          <w:sz w:val="24"/>
        </w:rPr>
      </w:pPr>
      <w:r>
        <w:rPr>
          <w:b/>
          <w:color w:val="00649A"/>
          <w:sz w:val="24"/>
          <w:u w:val="thick" w:color="00649A"/>
        </w:rPr>
        <w:t>chmod (changing a file mode)</w:t>
      </w:r>
    </w:p>
    <w:p w14:paraId="3D73DF91" w14:textId="77777777" w:rsidR="00591D33" w:rsidRDefault="00591D33" w:rsidP="003E5606">
      <w:pPr>
        <w:pStyle w:val="BodyText"/>
        <w:spacing w:before="4"/>
        <w:rPr>
          <w:b/>
          <w:sz w:val="26"/>
        </w:rPr>
      </w:pPr>
    </w:p>
    <w:p w14:paraId="3D73DF92" w14:textId="77777777" w:rsidR="00591D33" w:rsidRDefault="005A6874" w:rsidP="003E5606">
      <w:pPr>
        <w:pStyle w:val="BodyText"/>
        <w:spacing w:line="324" w:lineRule="auto"/>
      </w:pPr>
      <w:r>
        <w:rPr>
          <w:w w:val="105"/>
        </w:rPr>
        <w:t>Only</w:t>
      </w:r>
      <w:r>
        <w:rPr>
          <w:spacing w:val="-11"/>
          <w:w w:val="105"/>
        </w:rPr>
        <w:t xml:space="preserve"> </w:t>
      </w:r>
      <w:r>
        <w:rPr>
          <w:w w:val="105"/>
        </w:rPr>
        <w:t>the</w:t>
      </w:r>
      <w:r>
        <w:rPr>
          <w:spacing w:val="-8"/>
          <w:w w:val="105"/>
        </w:rPr>
        <w:t xml:space="preserve"> </w:t>
      </w:r>
      <w:r>
        <w:rPr>
          <w:w w:val="105"/>
        </w:rPr>
        <w:t>owner</w:t>
      </w:r>
      <w:r>
        <w:rPr>
          <w:spacing w:val="-8"/>
          <w:w w:val="105"/>
        </w:rPr>
        <w:t xml:space="preserve"> </w:t>
      </w:r>
      <w:r>
        <w:rPr>
          <w:w w:val="105"/>
        </w:rPr>
        <w:t>of</w:t>
      </w:r>
      <w:r>
        <w:rPr>
          <w:spacing w:val="-7"/>
          <w:w w:val="105"/>
        </w:rPr>
        <w:t xml:space="preserve"> </w:t>
      </w:r>
      <w:r>
        <w:rPr>
          <w:w w:val="105"/>
        </w:rPr>
        <w:t>a</w:t>
      </w:r>
      <w:r>
        <w:rPr>
          <w:spacing w:val="-8"/>
          <w:w w:val="105"/>
        </w:rPr>
        <w:t xml:space="preserve"> </w:t>
      </w:r>
      <w:r>
        <w:rPr>
          <w:w w:val="105"/>
        </w:rPr>
        <w:t>file</w:t>
      </w:r>
      <w:r>
        <w:rPr>
          <w:spacing w:val="-8"/>
          <w:w w:val="105"/>
        </w:rPr>
        <w:t xml:space="preserve"> </w:t>
      </w:r>
      <w:r>
        <w:rPr>
          <w:w w:val="105"/>
        </w:rPr>
        <w:t>can</w:t>
      </w:r>
      <w:r>
        <w:rPr>
          <w:spacing w:val="-8"/>
          <w:w w:val="105"/>
        </w:rPr>
        <w:t xml:space="preserve"> </w:t>
      </w:r>
      <w:r>
        <w:rPr>
          <w:w w:val="105"/>
        </w:rPr>
        <w:t>use</w:t>
      </w:r>
      <w:r>
        <w:rPr>
          <w:spacing w:val="-8"/>
          <w:w w:val="105"/>
        </w:rPr>
        <w:t xml:space="preserve"> </w:t>
      </w:r>
      <w:r>
        <w:rPr>
          <w:w w:val="105"/>
        </w:rPr>
        <w:t>chmod</w:t>
      </w:r>
      <w:r>
        <w:rPr>
          <w:spacing w:val="-8"/>
          <w:w w:val="105"/>
        </w:rPr>
        <w:t xml:space="preserve"> </w:t>
      </w:r>
      <w:r>
        <w:rPr>
          <w:w w:val="105"/>
        </w:rPr>
        <w:t>to</w:t>
      </w:r>
      <w:r>
        <w:rPr>
          <w:spacing w:val="-8"/>
          <w:w w:val="105"/>
        </w:rPr>
        <w:t xml:space="preserve"> </w:t>
      </w:r>
      <w:r>
        <w:rPr>
          <w:w w:val="105"/>
        </w:rPr>
        <w:t>change</w:t>
      </w:r>
      <w:r>
        <w:rPr>
          <w:spacing w:val="-11"/>
          <w:w w:val="105"/>
        </w:rPr>
        <w:t xml:space="preserve"> </w:t>
      </w:r>
      <w:r>
        <w:rPr>
          <w:w w:val="105"/>
        </w:rPr>
        <w:t>the</w:t>
      </w:r>
      <w:r>
        <w:rPr>
          <w:spacing w:val="-8"/>
          <w:w w:val="105"/>
        </w:rPr>
        <w:t xml:space="preserve"> </w:t>
      </w:r>
      <w:r>
        <w:rPr>
          <w:w w:val="105"/>
        </w:rPr>
        <w:t>permissions</w:t>
      </w:r>
      <w:r>
        <w:rPr>
          <w:spacing w:val="-7"/>
          <w:w w:val="105"/>
        </w:rPr>
        <w:t xml:space="preserve"> </w:t>
      </w:r>
      <w:r>
        <w:rPr>
          <w:w w:val="105"/>
        </w:rPr>
        <w:t>of</w:t>
      </w:r>
      <w:r>
        <w:rPr>
          <w:spacing w:val="-7"/>
          <w:w w:val="105"/>
        </w:rPr>
        <w:t xml:space="preserve"> </w:t>
      </w:r>
      <w:r>
        <w:rPr>
          <w:w w:val="105"/>
        </w:rPr>
        <w:t>a</w:t>
      </w:r>
      <w:r>
        <w:rPr>
          <w:spacing w:val="-8"/>
          <w:w w:val="105"/>
        </w:rPr>
        <w:t xml:space="preserve"> </w:t>
      </w:r>
      <w:r>
        <w:rPr>
          <w:w w:val="105"/>
        </w:rPr>
        <w:t>file.</w:t>
      </w:r>
      <w:r>
        <w:rPr>
          <w:spacing w:val="-10"/>
          <w:w w:val="105"/>
        </w:rPr>
        <w:t xml:space="preserve"> </w:t>
      </w:r>
      <w:r>
        <w:rPr>
          <w:w w:val="105"/>
        </w:rPr>
        <w:t>The</w:t>
      </w:r>
      <w:r>
        <w:rPr>
          <w:spacing w:val="-8"/>
          <w:w w:val="105"/>
        </w:rPr>
        <w:t xml:space="preserve"> </w:t>
      </w:r>
      <w:r>
        <w:rPr>
          <w:w w:val="105"/>
        </w:rPr>
        <w:t>options</w:t>
      </w:r>
      <w:r>
        <w:rPr>
          <w:spacing w:val="-7"/>
          <w:w w:val="105"/>
        </w:rPr>
        <w:t xml:space="preserve"> </w:t>
      </w:r>
      <w:r>
        <w:rPr>
          <w:w w:val="105"/>
        </w:rPr>
        <w:t>of</w:t>
      </w:r>
      <w:r>
        <w:rPr>
          <w:spacing w:val="-7"/>
          <w:w w:val="105"/>
        </w:rPr>
        <w:t xml:space="preserve"> </w:t>
      </w:r>
      <w:r>
        <w:rPr>
          <w:w w:val="105"/>
        </w:rPr>
        <w:t>chmod</w:t>
      </w:r>
      <w:r>
        <w:rPr>
          <w:spacing w:val="-8"/>
          <w:w w:val="105"/>
        </w:rPr>
        <w:t xml:space="preserve"> </w:t>
      </w:r>
      <w:r>
        <w:rPr>
          <w:w w:val="105"/>
        </w:rPr>
        <w:t>are</w:t>
      </w:r>
      <w:r>
        <w:rPr>
          <w:spacing w:val="-8"/>
          <w:w w:val="105"/>
        </w:rPr>
        <w:t xml:space="preserve"> </w:t>
      </w:r>
      <w:r>
        <w:rPr>
          <w:w w:val="105"/>
        </w:rPr>
        <w:t>as follows</w:t>
      </w:r>
    </w:p>
    <w:p w14:paraId="3D73DF93" w14:textId="77777777" w:rsidR="00591D33" w:rsidRDefault="00591D33" w:rsidP="003E5606">
      <w:pPr>
        <w:pStyle w:val="BodyText"/>
        <w:spacing w:before="2"/>
        <w:rPr>
          <w:sz w:val="13"/>
        </w:rPr>
      </w:pPr>
    </w:p>
    <w:tbl>
      <w:tblPr>
        <w:tblW w:w="0" w:type="auto"/>
        <w:tblInd w:w="3709"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821"/>
        <w:gridCol w:w="2788"/>
      </w:tblGrid>
      <w:tr w:rsidR="00591D33" w14:paraId="3D73DF96" w14:textId="77777777">
        <w:trPr>
          <w:trHeight w:hRule="exact" w:val="437"/>
        </w:trPr>
        <w:tc>
          <w:tcPr>
            <w:tcW w:w="821" w:type="dxa"/>
          </w:tcPr>
          <w:p w14:paraId="3D73DF94" w14:textId="77777777" w:rsidR="00591D33" w:rsidRDefault="005A6874" w:rsidP="003E5606">
            <w:pPr>
              <w:pStyle w:val="TableParagraph"/>
              <w:spacing w:before="106"/>
              <w:ind w:left="0"/>
              <w:jc w:val="center"/>
              <w:rPr>
                <w:b/>
                <w:sz w:val="19"/>
              </w:rPr>
            </w:pPr>
            <w:r>
              <w:rPr>
                <w:b/>
                <w:w w:val="105"/>
                <w:sz w:val="19"/>
              </w:rPr>
              <w:t>Symbol</w:t>
            </w:r>
          </w:p>
        </w:tc>
        <w:tc>
          <w:tcPr>
            <w:tcW w:w="2788" w:type="dxa"/>
            <w:tcBorders>
              <w:right w:val="double" w:sz="2" w:space="0" w:color="D1D1D1"/>
            </w:tcBorders>
          </w:tcPr>
          <w:p w14:paraId="3D73DF95" w14:textId="77777777" w:rsidR="00591D33" w:rsidRDefault="005A6874" w:rsidP="003E5606">
            <w:pPr>
              <w:pStyle w:val="TableParagraph"/>
              <w:spacing w:before="106"/>
              <w:ind w:left="0"/>
              <w:jc w:val="center"/>
              <w:rPr>
                <w:b/>
                <w:sz w:val="19"/>
              </w:rPr>
            </w:pPr>
            <w:r>
              <w:rPr>
                <w:b/>
                <w:w w:val="105"/>
                <w:sz w:val="19"/>
              </w:rPr>
              <w:t>Meaning</w:t>
            </w:r>
          </w:p>
        </w:tc>
      </w:tr>
      <w:tr w:rsidR="00591D33" w14:paraId="3D73DF99" w14:textId="77777777">
        <w:trPr>
          <w:trHeight w:hRule="exact" w:val="438"/>
        </w:trPr>
        <w:tc>
          <w:tcPr>
            <w:tcW w:w="821" w:type="dxa"/>
            <w:tcBorders>
              <w:bottom w:val="double" w:sz="2" w:space="0" w:color="393939"/>
            </w:tcBorders>
          </w:tcPr>
          <w:p w14:paraId="3D73DF97" w14:textId="77777777" w:rsidR="00591D33" w:rsidRDefault="005A6874" w:rsidP="003E5606">
            <w:pPr>
              <w:pStyle w:val="TableParagraph"/>
              <w:spacing w:before="106"/>
              <w:ind w:left="0"/>
              <w:jc w:val="center"/>
              <w:rPr>
                <w:sz w:val="19"/>
              </w:rPr>
            </w:pPr>
            <w:r>
              <w:rPr>
                <w:w w:val="103"/>
                <w:sz w:val="19"/>
              </w:rPr>
              <w:t>u</w:t>
            </w:r>
          </w:p>
        </w:tc>
        <w:tc>
          <w:tcPr>
            <w:tcW w:w="2788" w:type="dxa"/>
            <w:tcBorders>
              <w:bottom w:val="double" w:sz="2" w:space="0" w:color="393939"/>
              <w:right w:val="double" w:sz="2" w:space="0" w:color="D1D1D1"/>
            </w:tcBorders>
          </w:tcPr>
          <w:p w14:paraId="3D73DF98" w14:textId="77777777" w:rsidR="00591D33" w:rsidRDefault="005A6874" w:rsidP="003E5606">
            <w:pPr>
              <w:pStyle w:val="TableParagraph"/>
              <w:spacing w:before="106"/>
              <w:ind w:left="0"/>
              <w:rPr>
                <w:sz w:val="19"/>
              </w:rPr>
            </w:pPr>
            <w:r>
              <w:rPr>
                <w:w w:val="105"/>
                <w:sz w:val="19"/>
              </w:rPr>
              <w:t>user</w:t>
            </w:r>
          </w:p>
        </w:tc>
      </w:tr>
      <w:tr w:rsidR="00591D33" w14:paraId="3D73DF9C" w14:textId="77777777">
        <w:trPr>
          <w:trHeight w:hRule="exact" w:val="437"/>
        </w:trPr>
        <w:tc>
          <w:tcPr>
            <w:tcW w:w="821" w:type="dxa"/>
            <w:tcBorders>
              <w:top w:val="double" w:sz="2" w:space="0" w:color="393939"/>
              <w:bottom w:val="double" w:sz="2" w:space="0" w:color="393939"/>
            </w:tcBorders>
          </w:tcPr>
          <w:p w14:paraId="3D73DF9A" w14:textId="77777777" w:rsidR="00591D33" w:rsidRDefault="005A6874" w:rsidP="003E5606">
            <w:pPr>
              <w:pStyle w:val="TableParagraph"/>
              <w:spacing w:before="106"/>
              <w:ind w:left="0"/>
              <w:jc w:val="center"/>
              <w:rPr>
                <w:sz w:val="19"/>
              </w:rPr>
            </w:pPr>
            <w:r>
              <w:rPr>
                <w:w w:val="103"/>
                <w:sz w:val="19"/>
              </w:rPr>
              <w:t>g</w:t>
            </w:r>
          </w:p>
        </w:tc>
        <w:tc>
          <w:tcPr>
            <w:tcW w:w="2788" w:type="dxa"/>
            <w:tcBorders>
              <w:top w:val="double" w:sz="2" w:space="0" w:color="393939"/>
              <w:bottom w:val="double" w:sz="2" w:space="0" w:color="393939"/>
              <w:right w:val="double" w:sz="2" w:space="0" w:color="D1D1D1"/>
            </w:tcBorders>
          </w:tcPr>
          <w:p w14:paraId="3D73DF9B" w14:textId="77777777" w:rsidR="00591D33" w:rsidRDefault="005A6874" w:rsidP="003E5606">
            <w:pPr>
              <w:pStyle w:val="TableParagraph"/>
              <w:spacing w:before="106"/>
              <w:ind w:left="0"/>
              <w:rPr>
                <w:sz w:val="19"/>
              </w:rPr>
            </w:pPr>
            <w:r>
              <w:rPr>
                <w:w w:val="105"/>
                <w:sz w:val="19"/>
              </w:rPr>
              <w:t>group</w:t>
            </w:r>
          </w:p>
        </w:tc>
      </w:tr>
      <w:tr w:rsidR="00591D33" w14:paraId="3D73DF9F" w14:textId="77777777">
        <w:trPr>
          <w:trHeight w:hRule="exact" w:val="437"/>
        </w:trPr>
        <w:tc>
          <w:tcPr>
            <w:tcW w:w="821" w:type="dxa"/>
            <w:tcBorders>
              <w:top w:val="double" w:sz="2" w:space="0" w:color="393939"/>
              <w:bottom w:val="double" w:sz="2" w:space="0" w:color="393939"/>
            </w:tcBorders>
          </w:tcPr>
          <w:p w14:paraId="3D73DF9D" w14:textId="77777777" w:rsidR="00591D33" w:rsidRDefault="005A6874" w:rsidP="003E5606">
            <w:pPr>
              <w:pStyle w:val="TableParagraph"/>
              <w:spacing w:before="106"/>
              <w:ind w:left="0"/>
              <w:jc w:val="center"/>
              <w:rPr>
                <w:sz w:val="19"/>
              </w:rPr>
            </w:pPr>
            <w:r>
              <w:rPr>
                <w:w w:val="103"/>
                <w:sz w:val="19"/>
              </w:rPr>
              <w:t>o</w:t>
            </w:r>
          </w:p>
        </w:tc>
        <w:tc>
          <w:tcPr>
            <w:tcW w:w="2788" w:type="dxa"/>
            <w:tcBorders>
              <w:top w:val="double" w:sz="2" w:space="0" w:color="393939"/>
              <w:bottom w:val="double" w:sz="2" w:space="0" w:color="393939"/>
              <w:right w:val="double" w:sz="2" w:space="0" w:color="D1D1D1"/>
            </w:tcBorders>
          </w:tcPr>
          <w:p w14:paraId="3D73DF9E" w14:textId="77777777" w:rsidR="00591D33" w:rsidRDefault="005A6874" w:rsidP="003E5606">
            <w:pPr>
              <w:pStyle w:val="TableParagraph"/>
              <w:spacing w:before="106"/>
              <w:ind w:left="0"/>
              <w:rPr>
                <w:sz w:val="19"/>
              </w:rPr>
            </w:pPr>
            <w:r>
              <w:rPr>
                <w:w w:val="105"/>
                <w:sz w:val="19"/>
              </w:rPr>
              <w:t>other</w:t>
            </w:r>
          </w:p>
        </w:tc>
      </w:tr>
      <w:tr w:rsidR="00591D33" w14:paraId="3D73DFA2" w14:textId="77777777">
        <w:trPr>
          <w:trHeight w:hRule="exact" w:val="438"/>
        </w:trPr>
        <w:tc>
          <w:tcPr>
            <w:tcW w:w="821" w:type="dxa"/>
            <w:tcBorders>
              <w:top w:val="double" w:sz="2" w:space="0" w:color="393939"/>
            </w:tcBorders>
          </w:tcPr>
          <w:p w14:paraId="3D73DFA0" w14:textId="77777777" w:rsidR="00591D33" w:rsidRDefault="005A6874" w:rsidP="003E5606">
            <w:pPr>
              <w:pStyle w:val="TableParagraph"/>
              <w:spacing w:before="106"/>
              <w:ind w:left="0"/>
              <w:jc w:val="center"/>
              <w:rPr>
                <w:sz w:val="19"/>
              </w:rPr>
            </w:pPr>
            <w:r>
              <w:rPr>
                <w:w w:val="103"/>
                <w:sz w:val="19"/>
              </w:rPr>
              <w:t>a</w:t>
            </w:r>
          </w:p>
        </w:tc>
        <w:tc>
          <w:tcPr>
            <w:tcW w:w="2788" w:type="dxa"/>
            <w:tcBorders>
              <w:top w:val="double" w:sz="2" w:space="0" w:color="393939"/>
              <w:right w:val="double" w:sz="2" w:space="0" w:color="D1D1D1"/>
            </w:tcBorders>
          </w:tcPr>
          <w:p w14:paraId="3D73DFA1" w14:textId="77777777" w:rsidR="00591D33" w:rsidRDefault="005A6874" w:rsidP="003E5606">
            <w:pPr>
              <w:pStyle w:val="TableParagraph"/>
              <w:spacing w:before="106"/>
              <w:ind w:left="0"/>
              <w:rPr>
                <w:sz w:val="19"/>
              </w:rPr>
            </w:pPr>
            <w:r>
              <w:rPr>
                <w:w w:val="105"/>
                <w:sz w:val="19"/>
              </w:rPr>
              <w:t>all</w:t>
            </w:r>
          </w:p>
        </w:tc>
      </w:tr>
      <w:tr w:rsidR="00591D33" w14:paraId="3D73DFA5" w14:textId="77777777">
        <w:trPr>
          <w:trHeight w:hRule="exact" w:val="437"/>
        </w:trPr>
        <w:tc>
          <w:tcPr>
            <w:tcW w:w="821" w:type="dxa"/>
          </w:tcPr>
          <w:p w14:paraId="3D73DFA3" w14:textId="77777777" w:rsidR="00591D33" w:rsidRDefault="005A6874" w:rsidP="003E5606">
            <w:pPr>
              <w:pStyle w:val="TableParagraph"/>
              <w:spacing w:before="103"/>
              <w:ind w:left="0"/>
              <w:jc w:val="center"/>
              <w:rPr>
                <w:sz w:val="19"/>
              </w:rPr>
            </w:pPr>
            <w:r>
              <w:rPr>
                <w:w w:val="103"/>
                <w:sz w:val="19"/>
              </w:rPr>
              <w:t>r</w:t>
            </w:r>
          </w:p>
        </w:tc>
        <w:tc>
          <w:tcPr>
            <w:tcW w:w="2788" w:type="dxa"/>
            <w:tcBorders>
              <w:right w:val="double" w:sz="2" w:space="0" w:color="D1D1D1"/>
            </w:tcBorders>
          </w:tcPr>
          <w:p w14:paraId="3D73DFA4" w14:textId="77777777" w:rsidR="00591D33" w:rsidRDefault="005A6874" w:rsidP="003E5606">
            <w:pPr>
              <w:pStyle w:val="TableParagraph"/>
              <w:spacing w:before="103"/>
              <w:ind w:left="0"/>
              <w:rPr>
                <w:sz w:val="19"/>
              </w:rPr>
            </w:pPr>
            <w:r>
              <w:rPr>
                <w:w w:val="105"/>
                <w:sz w:val="19"/>
              </w:rPr>
              <w:t>read</w:t>
            </w:r>
          </w:p>
        </w:tc>
      </w:tr>
      <w:tr w:rsidR="00591D33" w14:paraId="3D73DFA8" w14:textId="77777777">
        <w:trPr>
          <w:trHeight w:hRule="exact" w:val="438"/>
        </w:trPr>
        <w:tc>
          <w:tcPr>
            <w:tcW w:w="821" w:type="dxa"/>
            <w:tcBorders>
              <w:bottom w:val="double" w:sz="2" w:space="0" w:color="393939"/>
            </w:tcBorders>
          </w:tcPr>
          <w:p w14:paraId="3D73DFA6" w14:textId="77777777" w:rsidR="00591D33" w:rsidRDefault="005A6874" w:rsidP="003E5606">
            <w:pPr>
              <w:pStyle w:val="TableParagraph"/>
              <w:spacing w:before="103"/>
              <w:ind w:left="0"/>
              <w:jc w:val="center"/>
              <w:rPr>
                <w:sz w:val="19"/>
              </w:rPr>
            </w:pPr>
            <w:r>
              <w:rPr>
                <w:w w:val="103"/>
                <w:sz w:val="19"/>
              </w:rPr>
              <w:t>w</w:t>
            </w:r>
          </w:p>
        </w:tc>
        <w:tc>
          <w:tcPr>
            <w:tcW w:w="2788" w:type="dxa"/>
            <w:tcBorders>
              <w:bottom w:val="double" w:sz="2" w:space="0" w:color="393939"/>
              <w:right w:val="double" w:sz="2" w:space="0" w:color="D1D1D1"/>
            </w:tcBorders>
          </w:tcPr>
          <w:p w14:paraId="3D73DFA7" w14:textId="77777777" w:rsidR="00591D33" w:rsidRDefault="005A6874" w:rsidP="003E5606">
            <w:pPr>
              <w:pStyle w:val="TableParagraph"/>
              <w:spacing w:before="103"/>
              <w:ind w:left="0"/>
              <w:rPr>
                <w:sz w:val="19"/>
              </w:rPr>
            </w:pPr>
            <w:r>
              <w:rPr>
                <w:w w:val="105"/>
                <w:sz w:val="19"/>
              </w:rPr>
              <w:t>write (and delete)</w:t>
            </w:r>
          </w:p>
        </w:tc>
      </w:tr>
      <w:tr w:rsidR="00591D33" w14:paraId="3D73DFAB" w14:textId="77777777">
        <w:trPr>
          <w:trHeight w:hRule="exact" w:val="437"/>
        </w:trPr>
        <w:tc>
          <w:tcPr>
            <w:tcW w:w="821" w:type="dxa"/>
            <w:tcBorders>
              <w:top w:val="double" w:sz="2" w:space="0" w:color="393939"/>
              <w:bottom w:val="double" w:sz="2" w:space="0" w:color="393939"/>
            </w:tcBorders>
          </w:tcPr>
          <w:p w14:paraId="3D73DFA9" w14:textId="77777777" w:rsidR="00591D33" w:rsidRDefault="005A6874" w:rsidP="003E5606">
            <w:pPr>
              <w:pStyle w:val="TableParagraph"/>
              <w:spacing w:before="106"/>
              <w:ind w:left="0"/>
              <w:jc w:val="center"/>
              <w:rPr>
                <w:sz w:val="19"/>
              </w:rPr>
            </w:pPr>
            <w:r>
              <w:rPr>
                <w:w w:val="103"/>
                <w:sz w:val="19"/>
              </w:rPr>
              <w:t>x</w:t>
            </w:r>
          </w:p>
        </w:tc>
        <w:tc>
          <w:tcPr>
            <w:tcW w:w="2788" w:type="dxa"/>
            <w:tcBorders>
              <w:top w:val="double" w:sz="2" w:space="0" w:color="393939"/>
              <w:bottom w:val="double" w:sz="2" w:space="0" w:color="393939"/>
              <w:right w:val="double" w:sz="2" w:space="0" w:color="D1D1D1"/>
            </w:tcBorders>
          </w:tcPr>
          <w:p w14:paraId="3D73DFAA" w14:textId="77777777" w:rsidR="00591D33" w:rsidRDefault="005A6874" w:rsidP="003E5606">
            <w:pPr>
              <w:pStyle w:val="TableParagraph"/>
              <w:spacing w:before="106"/>
              <w:ind w:left="0"/>
              <w:rPr>
                <w:sz w:val="19"/>
              </w:rPr>
            </w:pPr>
            <w:r>
              <w:rPr>
                <w:w w:val="105"/>
                <w:sz w:val="19"/>
              </w:rPr>
              <w:t>execute (and access directory)</w:t>
            </w:r>
          </w:p>
        </w:tc>
      </w:tr>
      <w:tr w:rsidR="00591D33" w14:paraId="3D73DFAE" w14:textId="77777777">
        <w:trPr>
          <w:trHeight w:hRule="exact" w:val="438"/>
        </w:trPr>
        <w:tc>
          <w:tcPr>
            <w:tcW w:w="821" w:type="dxa"/>
            <w:tcBorders>
              <w:top w:val="double" w:sz="2" w:space="0" w:color="393939"/>
            </w:tcBorders>
          </w:tcPr>
          <w:p w14:paraId="3D73DFAC" w14:textId="77777777" w:rsidR="00591D33" w:rsidRDefault="005A6874" w:rsidP="003E5606">
            <w:pPr>
              <w:pStyle w:val="TableParagraph"/>
              <w:spacing w:before="106"/>
              <w:ind w:left="0"/>
              <w:jc w:val="center"/>
              <w:rPr>
                <w:sz w:val="19"/>
              </w:rPr>
            </w:pPr>
            <w:r>
              <w:rPr>
                <w:w w:val="103"/>
                <w:sz w:val="19"/>
              </w:rPr>
              <w:t>+</w:t>
            </w:r>
          </w:p>
        </w:tc>
        <w:tc>
          <w:tcPr>
            <w:tcW w:w="2788" w:type="dxa"/>
            <w:tcBorders>
              <w:top w:val="double" w:sz="2" w:space="0" w:color="393939"/>
              <w:right w:val="double" w:sz="2" w:space="0" w:color="D1D1D1"/>
            </w:tcBorders>
          </w:tcPr>
          <w:p w14:paraId="3D73DFAD" w14:textId="77777777" w:rsidR="00591D33" w:rsidRDefault="005A6874" w:rsidP="003E5606">
            <w:pPr>
              <w:pStyle w:val="TableParagraph"/>
              <w:spacing w:before="106"/>
              <w:ind w:left="0"/>
              <w:rPr>
                <w:sz w:val="19"/>
              </w:rPr>
            </w:pPr>
            <w:r>
              <w:rPr>
                <w:w w:val="105"/>
                <w:sz w:val="19"/>
              </w:rPr>
              <w:t>add permission</w:t>
            </w:r>
          </w:p>
        </w:tc>
      </w:tr>
      <w:tr w:rsidR="00591D33" w14:paraId="3D73DFB1" w14:textId="77777777">
        <w:trPr>
          <w:trHeight w:hRule="exact" w:val="437"/>
        </w:trPr>
        <w:tc>
          <w:tcPr>
            <w:tcW w:w="821" w:type="dxa"/>
            <w:tcBorders>
              <w:bottom w:val="double" w:sz="2" w:space="0" w:color="D1D1D1"/>
            </w:tcBorders>
          </w:tcPr>
          <w:p w14:paraId="3D73DFAF" w14:textId="77777777" w:rsidR="00591D33" w:rsidRDefault="005A6874" w:rsidP="003E5606">
            <w:pPr>
              <w:pStyle w:val="TableParagraph"/>
              <w:spacing w:before="103"/>
              <w:ind w:left="0"/>
              <w:jc w:val="center"/>
              <w:rPr>
                <w:sz w:val="19"/>
              </w:rPr>
            </w:pPr>
            <w:r>
              <w:rPr>
                <w:w w:val="103"/>
                <w:sz w:val="19"/>
              </w:rPr>
              <w:t>-</w:t>
            </w:r>
          </w:p>
        </w:tc>
        <w:tc>
          <w:tcPr>
            <w:tcW w:w="2788" w:type="dxa"/>
            <w:tcBorders>
              <w:bottom w:val="double" w:sz="2" w:space="0" w:color="D1D1D1"/>
              <w:right w:val="double" w:sz="2" w:space="0" w:color="D1D1D1"/>
            </w:tcBorders>
          </w:tcPr>
          <w:p w14:paraId="3D73DFB0" w14:textId="77777777" w:rsidR="00591D33" w:rsidRDefault="005A6874" w:rsidP="003E5606">
            <w:pPr>
              <w:pStyle w:val="TableParagraph"/>
              <w:spacing w:before="103"/>
              <w:ind w:left="0"/>
              <w:rPr>
                <w:sz w:val="19"/>
              </w:rPr>
            </w:pPr>
            <w:r>
              <w:rPr>
                <w:w w:val="105"/>
                <w:sz w:val="19"/>
              </w:rPr>
              <w:t>take away permission</w:t>
            </w:r>
          </w:p>
        </w:tc>
      </w:tr>
    </w:tbl>
    <w:p w14:paraId="3D73DFB2" w14:textId="77777777" w:rsidR="00591D33" w:rsidRDefault="00591D33" w:rsidP="003E5606">
      <w:pPr>
        <w:pStyle w:val="BodyText"/>
        <w:rPr>
          <w:sz w:val="20"/>
        </w:rPr>
      </w:pPr>
    </w:p>
    <w:p w14:paraId="3D73DFB3" w14:textId="77777777" w:rsidR="00591D33" w:rsidRDefault="005A6874" w:rsidP="003E5606">
      <w:pPr>
        <w:pStyle w:val="BodyText"/>
      </w:pPr>
      <w:r>
        <w:rPr>
          <w:w w:val="105"/>
        </w:rPr>
        <w:t xml:space="preserve">For example, to remove read write and execute permissions on the file </w:t>
      </w:r>
      <w:r>
        <w:rPr>
          <w:b/>
          <w:w w:val="105"/>
        </w:rPr>
        <w:t xml:space="preserve">biglist </w:t>
      </w:r>
      <w:r>
        <w:rPr>
          <w:w w:val="105"/>
        </w:rPr>
        <w:t>for the group and others, type</w:t>
      </w:r>
    </w:p>
    <w:p w14:paraId="3D73DFB4" w14:textId="77777777" w:rsidR="00591D33" w:rsidRDefault="00781BEB" w:rsidP="003E5606">
      <w:pPr>
        <w:pStyle w:val="BodyText"/>
        <w:spacing w:before="5"/>
      </w:pPr>
      <w:r>
        <w:pict w14:anchorId="3D73E15B">
          <v:shape id="_x0000_s1775" type="#_x0000_t202" style="position:absolute;margin-left:81.6pt;margin-top:12.7pt;width:444.6pt;height:21pt;z-index:251658752;mso-wrap-distance-left:0;mso-wrap-distance-right:0;mso-position-horizontal-relative:page" filled="f" strokecolor="#ffd785" strokeweight=".12pt">
            <v:textbox style="mso-next-textbox:#_x0000_s1775" inset="0,0,0,0">
              <w:txbxContent>
                <w:p w14:paraId="3D73E1FD" w14:textId="1D7E9DF5" w:rsidR="00F75F98" w:rsidRDefault="00F75F98">
                  <w:pPr>
                    <w:spacing w:before="97"/>
                    <w:ind w:left="233"/>
                    <w:rPr>
                      <w:rFonts w:ascii="Courier New"/>
                      <w:b/>
                      <w:sz w:val="21"/>
                    </w:rPr>
                  </w:pPr>
                  <w:r>
                    <w:rPr>
                      <w:rFonts w:ascii="Courier New"/>
                      <w:b/>
                      <w:sz w:val="21"/>
                    </w:rPr>
                    <w:t>$ chmod go-rwx</w:t>
                  </w:r>
                  <w:r>
                    <w:rPr>
                      <w:rFonts w:ascii="Courier New"/>
                      <w:b/>
                      <w:spacing w:val="64"/>
                      <w:sz w:val="21"/>
                    </w:rPr>
                    <w:t xml:space="preserve"> </w:t>
                  </w:r>
                  <w:r>
                    <w:rPr>
                      <w:rFonts w:ascii="Courier New"/>
                      <w:b/>
                      <w:sz w:val="21"/>
                    </w:rPr>
                    <w:t>biglist</w:t>
                  </w:r>
                </w:p>
              </w:txbxContent>
            </v:textbox>
            <w10:wrap type="topAndBottom" anchorx="page"/>
          </v:shape>
        </w:pict>
      </w:r>
    </w:p>
    <w:p w14:paraId="3D73DFB5" w14:textId="77777777" w:rsidR="00591D33" w:rsidRDefault="00591D33" w:rsidP="003E5606">
      <w:pPr>
        <w:pStyle w:val="BodyText"/>
        <w:spacing w:before="9"/>
        <w:rPr>
          <w:sz w:val="10"/>
        </w:rPr>
      </w:pPr>
    </w:p>
    <w:p w14:paraId="3D73DFB6" w14:textId="77777777" w:rsidR="00591D33" w:rsidRDefault="005A6874" w:rsidP="003E5606">
      <w:pPr>
        <w:pStyle w:val="BodyText"/>
        <w:spacing w:before="108"/>
      </w:pPr>
      <w:r>
        <w:rPr>
          <w:w w:val="105"/>
        </w:rPr>
        <w:t>This will leave the other permissions unaffected.</w:t>
      </w:r>
    </w:p>
    <w:p w14:paraId="3D73DFB7" w14:textId="77777777" w:rsidR="00591D33" w:rsidRDefault="00591D33" w:rsidP="003E5606">
      <w:pPr>
        <w:pStyle w:val="BodyText"/>
        <w:spacing w:before="5"/>
        <w:rPr>
          <w:sz w:val="22"/>
        </w:rPr>
      </w:pPr>
    </w:p>
    <w:p w14:paraId="3D73DFB8" w14:textId="77777777" w:rsidR="00591D33" w:rsidRDefault="005A6874" w:rsidP="003E5606">
      <w:pPr>
        <w:pStyle w:val="BodyText"/>
      </w:pPr>
      <w:r>
        <w:rPr>
          <w:w w:val="105"/>
        </w:rPr>
        <w:t xml:space="preserve">To give read and write permissions on the file </w:t>
      </w:r>
      <w:r>
        <w:rPr>
          <w:b/>
          <w:w w:val="105"/>
        </w:rPr>
        <w:t xml:space="preserve">biglist </w:t>
      </w:r>
      <w:r>
        <w:rPr>
          <w:w w:val="105"/>
        </w:rPr>
        <w:t>to all,</w:t>
      </w:r>
    </w:p>
    <w:p w14:paraId="3D73DFB9" w14:textId="77777777" w:rsidR="00591D33" w:rsidRDefault="00781BEB" w:rsidP="003E5606">
      <w:pPr>
        <w:pStyle w:val="BodyText"/>
        <w:spacing w:before="1"/>
      </w:pPr>
      <w:r>
        <w:lastRenderedPageBreak/>
        <w:pict w14:anchorId="3D73E15C">
          <v:shape id="_x0000_s1774" type="#_x0000_t202" style="position:absolute;margin-left:81.6pt;margin-top:12.45pt;width:444.6pt;height:21.25pt;z-index:251659776;mso-wrap-distance-left:0;mso-wrap-distance-right:0;mso-position-horizontal-relative:page" filled="f" strokecolor="#ffd785" strokeweight=".12pt">
            <v:textbox style="mso-next-textbox:#_x0000_s1774" inset="0,0,0,0">
              <w:txbxContent>
                <w:p w14:paraId="3D73E1FE" w14:textId="1A17E537" w:rsidR="00F75F98" w:rsidRDefault="00F75F98">
                  <w:pPr>
                    <w:spacing w:before="100"/>
                    <w:ind w:left="233"/>
                    <w:rPr>
                      <w:rFonts w:ascii="Courier New"/>
                      <w:b/>
                      <w:sz w:val="21"/>
                    </w:rPr>
                  </w:pPr>
                  <w:r>
                    <w:rPr>
                      <w:rFonts w:ascii="Courier New"/>
                      <w:b/>
                      <w:sz w:val="21"/>
                    </w:rPr>
                    <w:t>$ chmod a+rw</w:t>
                  </w:r>
                  <w:r>
                    <w:rPr>
                      <w:rFonts w:ascii="Courier New"/>
                      <w:b/>
                      <w:spacing w:val="58"/>
                      <w:sz w:val="21"/>
                    </w:rPr>
                    <w:t xml:space="preserve"> </w:t>
                  </w:r>
                  <w:r>
                    <w:rPr>
                      <w:rFonts w:ascii="Courier New"/>
                      <w:b/>
                      <w:sz w:val="21"/>
                    </w:rPr>
                    <w:t>biglist</w:t>
                  </w:r>
                </w:p>
              </w:txbxContent>
            </v:textbox>
            <w10:wrap type="topAndBottom" anchorx="page"/>
          </v:shape>
        </w:pict>
      </w:r>
    </w:p>
    <w:p w14:paraId="5570FFFC" w14:textId="77777777" w:rsidR="005955C1" w:rsidRDefault="005955C1" w:rsidP="005955C1">
      <w:pPr>
        <w:pStyle w:val="NoSpacing"/>
        <w:rPr>
          <w:u w:color="00649A"/>
        </w:rPr>
      </w:pPr>
    </w:p>
    <w:p w14:paraId="3D73DFBB" w14:textId="3E8D7FEA" w:rsidR="00591D33" w:rsidRDefault="005A6874" w:rsidP="003E5606">
      <w:pPr>
        <w:spacing w:before="82"/>
        <w:rPr>
          <w:b/>
          <w:sz w:val="24"/>
        </w:rPr>
      </w:pPr>
      <w:r>
        <w:rPr>
          <w:b/>
          <w:color w:val="00649A"/>
          <w:sz w:val="24"/>
          <w:u w:val="thick" w:color="00649A"/>
        </w:rPr>
        <w:t>Exercise 5a</w:t>
      </w:r>
    </w:p>
    <w:p w14:paraId="3D73DFBC" w14:textId="77777777" w:rsidR="00591D33" w:rsidRDefault="00591D33" w:rsidP="003E5606">
      <w:pPr>
        <w:pStyle w:val="BodyText"/>
        <w:spacing w:before="4"/>
        <w:rPr>
          <w:b/>
          <w:sz w:val="26"/>
        </w:rPr>
      </w:pPr>
    </w:p>
    <w:p w14:paraId="3D73DFBD" w14:textId="77777777" w:rsidR="00591D33" w:rsidRDefault="005A6874" w:rsidP="003E5606">
      <w:pPr>
        <w:rPr>
          <w:b/>
          <w:sz w:val="18"/>
        </w:rPr>
      </w:pPr>
      <w:r>
        <w:rPr>
          <w:w w:val="105"/>
          <w:sz w:val="18"/>
        </w:rPr>
        <w:t xml:space="preserve">Try changing access permissions on the file </w:t>
      </w:r>
      <w:r>
        <w:rPr>
          <w:b/>
          <w:w w:val="105"/>
          <w:sz w:val="18"/>
        </w:rPr>
        <w:t xml:space="preserve">science.txt </w:t>
      </w:r>
      <w:r>
        <w:rPr>
          <w:w w:val="105"/>
          <w:sz w:val="18"/>
        </w:rPr>
        <w:t xml:space="preserve">and on the directory </w:t>
      </w:r>
      <w:r>
        <w:rPr>
          <w:b/>
          <w:w w:val="105"/>
          <w:sz w:val="18"/>
        </w:rPr>
        <w:t>backups</w:t>
      </w:r>
    </w:p>
    <w:p w14:paraId="3D73DFBE" w14:textId="77777777" w:rsidR="00591D33" w:rsidRDefault="00591D33" w:rsidP="003E5606">
      <w:pPr>
        <w:pStyle w:val="BodyText"/>
        <w:spacing w:before="5"/>
        <w:rPr>
          <w:b/>
          <w:sz w:val="22"/>
        </w:rPr>
      </w:pPr>
    </w:p>
    <w:p w14:paraId="3D73DFBF" w14:textId="77777777" w:rsidR="00591D33" w:rsidRDefault="005A6874" w:rsidP="003E5606">
      <w:pPr>
        <w:pStyle w:val="BodyText"/>
      </w:pPr>
      <w:r>
        <w:rPr>
          <w:w w:val="105"/>
        </w:rPr>
        <w:t xml:space="preserve">Use </w:t>
      </w:r>
      <w:r>
        <w:rPr>
          <w:rFonts w:ascii="Courier New"/>
          <w:b/>
          <w:w w:val="105"/>
        </w:rPr>
        <w:t>ls -l</w:t>
      </w:r>
      <w:r>
        <w:rPr>
          <w:rFonts w:ascii="Courier New"/>
          <w:b/>
          <w:spacing w:val="-69"/>
          <w:w w:val="105"/>
        </w:rPr>
        <w:t xml:space="preserve"> </w:t>
      </w:r>
      <w:r>
        <w:rPr>
          <w:w w:val="105"/>
        </w:rPr>
        <w:t>to check that the permissions have changed.</w:t>
      </w:r>
    </w:p>
    <w:p w14:paraId="3D73DFC0" w14:textId="77777777" w:rsidR="00591D33" w:rsidRDefault="00781BEB" w:rsidP="003E5606">
      <w:pPr>
        <w:pStyle w:val="BodyText"/>
        <w:rPr>
          <w:sz w:val="20"/>
        </w:rPr>
      </w:pPr>
      <w:r>
        <w:pict w14:anchorId="3D73E15D">
          <v:group id="_x0000_s1658" style="position:absolute;margin-left:64.2pt;margin-top:13.45pt;width:466.6pt;height:.75pt;z-index:251663872;mso-wrap-distance-left:0;mso-wrap-distance-right:0;mso-position-horizontal-relative:page" coordorigin="1284,269" coordsize="9332,15">
            <v:line id="_x0000_s1773" style="position:absolute" from="1291,277" to="1337,277" strokecolor="#00649a" strokeweight=".72pt"/>
            <v:line id="_x0000_s1772" style="position:absolute" from="1378,277" to="1418,277" strokecolor="#00649a" strokeweight=".72pt"/>
            <v:line id="_x0000_s1771" style="position:absolute" from="1459,277" to="1500,277" strokecolor="#00649a" strokeweight=".72pt"/>
            <v:line id="_x0000_s1770" style="position:absolute" from="1543,277" to="1582,277" strokecolor="#00649a" strokeweight=".72pt"/>
            <v:line id="_x0000_s1769" style="position:absolute" from="1622,277" to="1666,277" strokecolor="#00649a" strokeweight=".72pt"/>
            <v:line id="_x0000_s1768" style="position:absolute" from="1706,277" to="1745,277" strokecolor="#00649a" strokeweight=".72pt"/>
            <v:line id="_x0000_s1767" style="position:absolute" from="1788,277" to="1829,277" strokecolor="#00649a" strokeweight=".72pt"/>
            <v:line id="_x0000_s1766" style="position:absolute" from="1870,277" to="1910,277" strokecolor="#00649a" strokeweight=".72pt"/>
            <v:line id="_x0000_s1765" style="position:absolute" from="1951,277" to="1992,277" strokecolor="#00649a" strokeweight=".72pt"/>
            <v:line id="_x0000_s1764" style="position:absolute" from="2035,277" to="2074,277" strokecolor="#00649a" strokeweight=".72pt"/>
            <v:line id="_x0000_s1763" style="position:absolute" from="2114,277" to="2158,277" strokecolor="#00649a" strokeweight=".72pt"/>
            <v:line id="_x0000_s1762" style="position:absolute" from="2198,277" to="2237,277" strokecolor="#00649a" strokeweight=".72pt"/>
            <v:line id="_x0000_s1761" style="position:absolute" from="2280,277" to="2321,277" strokecolor="#00649a" strokeweight=".72pt"/>
            <v:line id="_x0000_s1760" style="position:absolute" from="2362,277" to="2402,277" strokecolor="#00649a" strokeweight=".72pt"/>
            <v:line id="_x0000_s1759" style="position:absolute" from="2443,277" to="2484,277" strokecolor="#00649a" strokeweight=".72pt"/>
            <v:line id="_x0000_s1758" style="position:absolute" from="2527,277" to="2566,277" strokecolor="#00649a" strokeweight=".72pt"/>
            <v:line id="_x0000_s1757" style="position:absolute" from="2606,277" to="2650,277" strokecolor="#00649a" strokeweight=".72pt"/>
            <v:line id="_x0000_s1756" style="position:absolute" from="2690,277" to="2729,277" strokecolor="#00649a" strokeweight=".72pt"/>
            <v:line id="_x0000_s1755" style="position:absolute" from="2772,277" to="2813,277" strokecolor="#00649a" strokeweight=".72pt"/>
            <v:line id="_x0000_s1754" style="position:absolute" from="2854,277" to="2894,277" strokecolor="#00649a" strokeweight=".72pt"/>
            <v:line id="_x0000_s1753" style="position:absolute" from="2935,277" to="2976,277" strokecolor="#00649a" strokeweight=".72pt"/>
            <v:line id="_x0000_s1752" style="position:absolute" from="3019,277" to="3058,277" strokecolor="#00649a" strokeweight=".72pt"/>
            <v:line id="_x0000_s1751" style="position:absolute" from="3098,277" to="3142,277" strokecolor="#00649a" strokeweight=".72pt"/>
            <v:line id="_x0000_s1750" style="position:absolute" from="3182,277" to="3221,277" strokecolor="#00649a" strokeweight=".72pt"/>
            <v:line id="_x0000_s1749" style="position:absolute" from="3264,277" to="3305,277" strokecolor="#00649a" strokeweight=".72pt"/>
            <v:line id="_x0000_s1748" style="position:absolute" from="3346,277" to="3386,277" strokecolor="#00649a" strokeweight=".72pt"/>
            <v:line id="_x0000_s1747" style="position:absolute" from="3427,277" to="3468,277" strokecolor="#00649a" strokeweight=".72pt"/>
            <v:line id="_x0000_s1746" style="position:absolute" from="3511,277" to="3550,277" strokecolor="#00649a" strokeweight=".72pt"/>
            <v:line id="_x0000_s1745" style="position:absolute" from="3590,277" to="3634,277" strokecolor="#00649a" strokeweight=".72pt"/>
            <v:line id="_x0000_s1744" style="position:absolute" from="3674,277" to="3713,277" strokecolor="#00649a" strokeweight=".72pt"/>
            <v:line id="_x0000_s1743" style="position:absolute" from="3756,277" to="3797,277" strokecolor="#00649a" strokeweight=".72pt"/>
            <v:line id="_x0000_s1742" style="position:absolute" from="3838,277" to="3878,277" strokecolor="#00649a" strokeweight=".72pt"/>
            <v:line id="_x0000_s1741" style="position:absolute" from="3919,277" to="3960,277" strokecolor="#00649a" strokeweight=".72pt"/>
            <v:line id="_x0000_s1740" style="position:absolute" from="4003,277" to="4042,277" strokecolor="#00649a" strokeweight=".72pt"/>
            <v:line id="_x0000_s1739" style="position:absolute" from="4082,277" to="4126,277" strokecolor="#00649a" strokeweight=".72pt"/>
            <v:line id="_x0000_s1738" style="position:absolute" from="4166,277" to="4205,277" strokecolor="#00649a" strokeweight=".72pt"/>
            <v:line id="_x0000_s1737" style="position:absolute" from="4248,277" to="4289,277" strokecolor="#00649a" strokeweight=".72pt"/>
            <v:line id="_x0000_s1736" style="position:absolute" from="4330,277" to="4370,277" strokecolor="#00649a" strokeweight=".72pt"/>
            <v:line id="_x0000_s1735" style="position:absolute" from="4411,277" to="4452,277" strokecolor="#00649a" strokeweight=".72pt"/>
            <v:line id="_x0000_s1734" style="position:absolute" from="4495,277" to="4534,277" strokecolor="#00649a" strokeweight=".72pt"/>
            <v:line id="_x0000_s1733" style="position:absolute" from="4574,277" to="4618,277" strokecolor="#00649a" strokeweight=".72pt"/>
            <v:line id="_x0000_s1732" style="position:absolute" from="4658,277" to="4697,277" strokecolor="#00649a" strokeweight=".72pt"/>
            <v:line id="_x0000_s1731" style="position:absolute" from="4740,277" to="4781,277" strokecolor="#00649a" strokeweight=".72pt"/>
            <v:line id="_x0000_s1730" style="position:absolute" from="4822,277" to="4862,277" strokecolor="#00649a" strokeweight=".72pt"/>
            <v:line id="_x0000_s1729" style="position:absolute" from="4903,277" to="4944,277" strokecolor="#00649a" strokeweight=".72pt"/>
            <v:line id="_x0000_s1728" style="position:absolute" from="4987,277" to="5026,277" strokecolor="#00649a" strokeweight=".72pt"/>
            <v:line id="_x0000_s1727" style="position:absolute" from="5066,277" to="5110,277" strokecolor="#00649a" strokeweight=".72pt"/>
            <v:line id="_x0000_s1726" style="position:absolute" from="5150,277" to="5189,277" strokecolor="#00649a" strokeweight=".72pt"/>
            <v:line id="_x0000_s1725" style="position:absolute" from="5232,277" to="5273,277" strokecolor="#00649a" strokeweight=".72pt"/>
            <v:line id="_x0000_s1724" style="position:absolute" from="5314,277" to="5354,277" strokecolor="#00649a" strokeweight=".72pt"/>
            <v:line id="_x0000_s1723" style="position:absolute" from="5395,277" to="5436,277" strokecolor="#00649a" strokeweight=".72pt"/>
            <v:line id="_x0000_s1722" style="position:absolute" from="5479,277" to="5518,277" strokecolor="#00649a" strokeweight=".72pt"/>
            <v:line id="_x0000_s1721" style="position:absolute" from="5558,277" to="5602,277" strokecolor="#00649a" strokeweight=".72pt"/>
            <v:line id="_x0000_s1720" style="position:absolute" from="5642,277" to="5681,277" strokecolor="#00649a" strokeweight=".72pt"/>
            <v:line id="_x0000_s1719" style="position:absolute" from="5724,277" to="5765,277" strokecolor="#00649a" strokeweight=".72pt"/>
            <v:line id="_x0000_s1718" style="position:absolute" from="5806,277" to="5846,277" strokecolor="#00649a" strokeweight=".72pt"/>
            <v:line id="_x0000_s1717" style="position:absolute" from="5887,277" to="5928,277" strokecolor="#00649a" strokeweight=".72pt"/>
            <v:line id="_x0000_s1716" style="position:absolute" from="5971,277" to="6010,277" strokecolor="#00649a" strokeweight=".72pt"/>
            <v:line id="_x0000_s1715" style="position:absolute" from="6050,277" to="6094,277" strokecolor="#00649a" strokeweight=".72pt"/>
            <v:line id="_x0000_s1714" style="position:absolute" from="6134,277" to="6173,277" strokecolor="#00649a" strokeweight=".72pt"/>
            <v:line id="_x0000_s1713" style="position:absolute" from="6216,277" to="6257,277" strokecolor="#00649a" strokeweight=".72pt"/>
            <v:line id="_x0000_s1712" style="position:absolute" from="6298,277" to="6338,277" strokecolor="#00649a" strokeweight=".72pt"/>
            <v:line id="_x0000_s1711" style="position:absolute" from="6379,277" to="6420,277" strokecolor="#00649a" strokeweight=".72pt"/>
            <v:line id="_x0000_s1710" style="position:absolute" from="6463,277" to="6502,277" strokecolor="#00649a" strokeweight=".72pt"/>
            <v:line id="_x0000_s1709" style="position:absolute" from="6542,277" to="6586,277" strokecolor="#00649a" strokeweight=".72pt"/>
            <v:line id="_x0000_s1708" style="position:absolute" from="6626,277" to="6665,277" strokecolor="#00649a" strokeweight=".72pt"/>
            <v:line id="_x0000_s1707" style="position:absolute" from="6708,277" to="6749,277" strokecolor="#00649a" strokeweight=".72pt"/>
            <v:line id="_x0000_s1706" style="position:absolute" from="6790,277" to="6830,277" strokecolor="#00649a" strokeweight=".72pt"/>
            <v:line id="_x0000_s1705" style="position:absolute" from="6871,277" to="6912,277" strokecolor="#00649a" strokeweight=".72pt"/>
            <v:line id="_x0000_s1704" style="position:absolute" from="6955,277" to="6994,277" strokecolor="#00649a" strokeweight=".72pt"/>
            <v:line id="_x0000_s1703" style="position:absolute" from="7034,277" to="7078,277" strokecolor="#00649a" strokeweight=".72pt"/>
            <v:line id="_x0000_s1702" style="position:absolute" from="7118,277" to="7157,277" strokecolor="#00649a" strokeweight=".72pt"/>
            <v:line id="_x0000_s1701" style="position:absolute" from="7200,277" to="7241,277" strokecolor="#00649a" strokeweight=".72pt"/>
            <v:line id="_x0000_s1700" style="position:absolute" from="7282,277" to="7322,277" strokecolor="#00649a" strokeweight=".72pt"/>
            <v:line id="_x0000_s1699" style="position:absolute" from="7363,277" to="7404,277" strokecolor="#00649a" strokeweight=".72pt"/>
            <v:line id="_x0000_s1698" style="position:absolute" from="7447,277" to="7486,277" strokecolor="#00649a" strokeweight=".72pt"/>
            <v:line id="_x0000_s1697" style="position:absolute" from="7526,277" to="7570,277" strokecolor="#00649a" strokeweight=".72pt"/>
            <v:line id="_x0000_s1696" style="position:absolute" from="7610,277" to="7649,277" strokecolor="#00649a" strokeweight=".72pt"/>
            <v:line id="_x0000_s1695" style="position:absolute" from="7692,277" to="7733,277" strokecolor="#00649a" strokeweight=".72pt"/>
            <v:line id="_x0000_s1694" style="position:absolute" from="7774,277" to="7814,277" strokecolor="#00649a" strokeweight=".72pt"/>
            <v:line id="_x0000_s1693" style="position:absolute" from="7855,277" to="7896,277" strokecolor="#00649a" strokeweight=".72pt"/>
            <v:line id="_x0000_s1692" style="position:absolute" from="7939,277" to="7978,277" strokecolor="#00649a" strokeweight=".72pt"/>
            <v:line id="_x0000_s1691" style="position:absolute" from="8018,277" to="8062,277" strokecolor="#00649a" strokeweight=".72pt"/>
            <v:line id="_x0000_s1690" style="position:absolute" from="8102,277" to="8141,277" strokecolor="#00649a" strokeweight=".72pt"/>
            <v:line id="_x0000_s1689" style="position:absolute" from="8184,277" to="8225,277" strokecolor="#00649a" strokeweight=".72pt"/>
            <v:line id="_x0000_s1688" style="position:absolute" from="8266,277" to="8306,277" strokecolor="#00649a" strokeweight=".72pt"/>
            <v:line id="_x0000_s1687" style="position:absolute" from="8347,277" to="8388,277" strokecolor="#00649a" strokeweight=".72pt"/>
            <v:line id="_x0000_s1686" style="position:absolute" from="8431,277" to="8470,277" strokecolor="#00649a" strokeweight=".72pt"/>
            <v:line id="_x0000_s1685" style="position:absolute" from="8510,277" to="8554,277" strokecolor="#00649a" strokeweight=".72pt"/>
            <v:line id="_x0000_s1684" style="position:absolute" from="8594,277" to="8633,277" strokecolor="#00649a" strokeweight=".72pt"/>
            <v:line id="_x0000_s1683" style="position:absolute" from="8676,277" to="8717,277" strokecolor="#00649a" strokeweight=".72pt"/>
            <v:line id="_x0000_s1682" style="position:absolute" from="8758,277" to="8798,277" strokecolor="#00649a" strokeweight=".72pt"/>
            <v:line id="_x0000_s1681" style="position:absolute" from="8839,277" to="8880,277" strokecolor="#00649a" strokeweight=".72pt"/>
            <v:line id="_x0000_s1680" style="position:absolute" from="8923,277" to="8962,277" strokecolor="#00649a" strokeweight=".72pt"/>
            <v:line id="_x0000_s1679" style="position:absolute" from="9002,277" to="9046,277" strokecolor="#00649a" strokeweight=".72pt"/>
            <v:line id="_x0000_s1678" style="position:absolute" from="9086,277" to="9125,277" strokecolor="#00649a" strokeweight=".72pt"/>
            <v:line id="_x0000_s1677" style="position:absolute" from="9168,277" to="9209,277" strokecolor="#00649a" strokeweight=".72pt"/>
            <v:line id="_x0000_s1676" style="position:absolute" from="9250,277" to="9290,277" strokecolor="#00649a" strokeweight=".72pt"/>
            <v:line id="_x0000_s1675" style="position:absolute" from="9331,277" to="9372,277" strokecolor="#00649a" strokeweight=".72pt"/>
            <v:line id="_x0000_s1674" style="position:absolute" from="9415,277" to="9454,277" strokecolor="#00649a" strokeweight=".72pt"/>
            <v:line id="_x0000_s1673" style="position:absolute" from="9494,277" to="9538,277" strokecolor="#00649a" strokeweight=".72pt"/>
            <v:line id="_x0000_s1672" style="position:absolute" from="9578,277" to="9617,277" strokecolor="#00649a" strokeweight=".72pt"/>
            <v:line id="_x0000_s1671" style="position:absolute" from="9660,277" to="9701,277" strokecolor="#00649a" strokeweight=".72pt"/>
            <v:line id="_x0000_s1670" style="position:absolute" from="9742,277" to="9782,277" strokecolor="#00649a" strokeweight=".72pt"/>
            <v:line id="_x0000_s1669" style="position:absolute" from="9823,277" to="9864,277" strokecolor="#00649a" strokeweight=".72pt"/>
            <v:line id="_x0000_s1668" style="position:absolute" from="9907,277" to="9946,277" strokecolor="#00649a" strokeweight=".72pt"/>
            <v:line id="_x0000_s1667" style="position:absolute" from="9986,277" to="10030,277" strokecolor="#00649a" strokeweight=".72pt"/>
            <v:line id="_x0000_s1666" style="position:absolute" from="10070,277" to="10109,277" strokecolor="#00649a" strokeweight=".72pt"/>
            <v:line id="_x0000_s1665" style="position:absolute" from="10152,277" to="10193,277" strokecolor="#00649a" strokeweight=".72pt"/>
            <v:line id="_x0000_s1664" style="position:absolute" from="10234,277" to="10274,277" strokecolor="#00649a" strokeweight=".72pt"/>
            <v:line id="_x0000_s1663" style="position:absolute" from="10315,277" to="10356,277" strokecolor="#00649a" strokeweight=".72pt"/>
            <v:line id="_x0000_s1662" style="position:absolute" from="10399,277" to="10438,277" strokecolor="#00649a" strokeweight=".72pt"/>
            <v:line id="_x0000_s1661" style="position:absolute" from="10562,277" to="10608,277" strokecolor="#00649a" strokeweight=".72pt"/>
            <v:line id="_x0000_s1660" style="position:absolute" from="10478,277" to="10522,277" strokecolor="#00649a" strokeweight=".72pt"/>
            <v:line id="_x0000_s1659" style="position:absolute" from="10562,277" to="10601,277" strokecolor="#00649a" strokeweight=".72pt"/>
            <w10:wrap type="topAndBottom" anchorx="page"/>
          </v:group>
        </w:pict>
      </w:r>
    </w:p>
    <w:p w14:paraId="3D73DFC1" w14:textId="77777777" w:rsidR="00591D33" w:rsidRDefault="005A6874" w:rsidP="003E5606">
      <w:pPr>
        <w:pStyle w:val="Heading2"/>
        <w:numPr>
          <w:ilvl w:val="1"/>
          <w:numId w:val="2"/>
        </w:numPr>
        <w:tabs>
          <w:tab w:val="left" w:pos="1481"/>
        </w:tabs>
        <w:ind w:left="0" w:hanging="472"/>
      </w:pPr>
      <w:r>
        <w:rPr>
          <w:color w:val="00649A"/>
        </w:rPr>
        <w:t>Processes and</w:t>
      </w:r>
      <w:r>
        <w:rPr>
          <w:color w:val="00649A"/>
          <w:spacing w:val="30"/>
        </w:rPr>
        <w:t xml:space="preserve"> </w:t>
      </w:r>
      <w:r>
        <w:rPr>
          <w:color w:val="00649A"/>
        </w:rPr>
        <w:t>Jobs</w:t>
      </w:r>
    </w:p>
    <w:p w14:paraId="3D73DFC2" w14:textId="77777777" w:rsidR="00591D33" w:rsidRDefault="00591D33" w:rsidP="003E5606">
      <w:pPr>
        <w:pStyle w:val="BodyText"/>
        <w:spacing w:before="8"/>
        <w:rPr>
          <w:sz w:val="27"/>
        </w:rPr>
      </w:pPr>
    </w:p>
    <w:p w14:paraId="3D73DFC3" w14:textId="77777777" w:rsidR="00591D33" w:rsidRDefault="005A6874" w:rsidP="003E5606">
      <w:pPr>
        <w:pStyle w:val="BodyText"/>
        <w:spacing w:line="326" w:lineRule="auto"/>
      </w:pPr>
      <w:r>
        <w:rPr>
          <w:w w:val="105"/>
        </w:rPr>
        <w:t>A</w:t>
      </w:r>
      <w:r>
        <w:rPr>
          <w:spacing w:val="-12"/>
          <w:w w:val="105"/>
        </w:rPr>
        <w:t xml:space="preserve"> </w:t>
      </w:r>
      <w:r>
        <w:rPr>
          <w:w w:val="105"/>
        </w:rPr>
        <w:t>process</w:t>
      </w:r>
      <w:r>
        <w:rPr>
          <w:spacing w:val="-11"/>
          <w:w w:val="105"/>
        </w:rPr>
        <w:t xml:space="preserve"> </w:t>
      </w:r>
      <w:r>
        <w:rPr>
          <w:w w:val="105"/>
        </w:rPr>
        <w:t>is</w:t>
      </w:r>
      <w:r>
        <w:rPr>
          <w:spacing w:val="-11"/>
          <w:w w:val="105"/>
        </w:rPr>
        <w:t xml:space="preserve"> </w:t>
      </w:r>
      <w:r>
        <w:rPr>
          <w:w w:val="105"/>
        </w:rPr>
        <w:t>an</w:t>
      </w:r>
      <w:r>
        <w:rPr>
          <w:spacing w:val="-12"/>
          <w:w w:val="105"/>
        </w:rPr>
        <w:t xml:space="preserve"> </w:t>
      </w:r>
      <w:r>
        <w:rPr>
          <w:w w:val="105"/>
        </w:rPr>
        <w:t>executing</w:t>
      </w:r>
      <w:r>
        <w:rPr>
          <w:spacing w:val="-10"/>
          <w:w w:val="105"/>
        </w:rPr>
        <w:t xml:space="preserve"> </w:t>
      </w:r>
      <w:r>
        <w:rPr>
          <w:w w:val="105"/>
        </w:rPr>
        <w:t>program</w:t>
      </w:r>
      <w:r>
        <w:rPr>
          <w:spacing w:val="-11"/>
          <w:w w:val="105"/>
        </w:rPr>
        <w:t xml:space="preserve"> </w:t>
      </w:r>
      <w:r>
        <w:rPr>
          <w:w w:val="105"/>
        </w:rPr>
        <w:t>identified</w:t>
      </w:r>
      <w:r>
        <w:rPr>
          <w:spacing w:val="-12"/>
          <w:w w:val="105"/>
        </w:rPr>
        <w:t xml:space="preserve"> </w:t>
      </w:r>
      <w:r>
        <w:rPr>
          <w:w w:val="105"/>
        </w:rPr>
        <w:t>by</w:t>
      </w:r>
      <w:r>
        <w:rPr>
          <w:spacing w:val="-15"/>
          <w:w w:val="105"/>
        </w:rPr>
        <w:t xml:space="preserve"> </w:t>
      </w:r>
      <w:r>
        <w:rPr>
          <w:w w:val="105"/>
        </w:rPr>
        <w:t>a</w:t>
      </w:r>
      <w:r>
        <w:rPr>
          <w:spacing w:val="-12"/>
          <w:w w:val="105"/>
        </w:rPr>
        <w:t xml:space="preserve"> </w:t>
      </w:r>
      <w:r>
        <w:rPr>
          <w:w w:val="105"/>
        </w:rPr>
        <w:t>unique</w:t>
      </w:r>
      <w:r>
        <w:rPr>
          <w:spacing w:val="-12"/>
          <w:w w:val="105"/>
        </w:rPr>
        <w:t xml:space="preserve"> </w:t>
      </w:r>
      <w:r>
        <w:rPr>
          <w:w w:val="105"/>
        </w:rPr>
        <w:t>PID</w:t>
      </w:r>
      <w:r>
        <w:rPr>
          <w:spacing w:val="-12"/>
          <w:w w:val="105"/>
        </w:rPr>
        <w:t xml:space="preserve"> </w:t>
      </w:r>
      <w:r>
        <w:rPr>
          <w:w w:val="105"/>
        </w:rPr>
        <w:t>(process</w:t>
      </w:r>
      <w:r>
        <w:rPr>
          <w:spacing w:val="-11"/>
          <w:w w:val="105"/>
        </w:rPr>
        <w:t xml:space="preserve"> </w:t>
      </w:r>
      <w:r>
        <w:rPr>
          <w:w w:val="105"/>
        </w:rPr>
        <w:t>identifier).</w:t>
      </w:r>
      <w:r>
        <w:rPr>
          <w:spacing w:val="-11"/>
          <w:w w:val="105"/>
        </w:rPr>
        <w:t xml:space="preserve"> </w:t>
      </w:r>
      <w:r>
        <w:rPr>
          <w:w w:val="105"/>
        </w:rPr>
        <w:t>To</w:t>
      </w:r>
      <w:r>
        <w:rPr>
          <w:spacing w:val="-12"/>
          <w:w w:val="105"/>
        </w:rPr>
        <w:t xml:space="preserve"> </w:t>
      </w:r>
      <w:r>
        <w:rPr>
          <w:w w:val="105"/>
        </w:rPr>
        <w:t>see</w:t>
      </w:r>
      <w:r>
        <w:rPr>
          <w:spacing w:val="-12"/>
          <w:w w:val="105"/>
        </w:rPr>
        <w:t xml:space="preserve"> </w:t>
      </w:r>
      <w:r>
        <w:rPr>
          <w:w w:val="105"/>
        </w:rPr>
        <w:t>information</w:t>
      </w:r>
      <w:r>
        <w:rPr>
          <w:spacing w:val="-12"/>
          <w:w w:val="105"/>
        </w:rPr>
        <w:t xml:space="preserve"> </w:t>
      </w:r>
      <w:r>
        <w:rPr>
          <w:w w:val="105"/>
        </w:rPr>
        <w:t>about your</w:t>
      </w:r>
      <w:r>
        <w:rPr>
          <w:spacing w:val="-12"/>
          <w:w w:val="105"/>
        </w:rPr>
        <w:t xml:space="preserve"> </w:t>
      </w:r>
      <w:r>
        <w:rPr>
          <w:w w:val="105"/>
        </w:rPr>
        <w:t>processes,</w:t>
      </w:r>
      <w:r>
        <w:rPr>
          <w:spacing w:val="-15"/>
          <w:w w:val="105"/>
        </w:rPr>
        <w:t xml:space="preserve"> </w:t>
      </w:r>
      <w:r>
        <w:rPr>
          <w:w w:val="105"/>
        </w:rPr>
        <w:t>with</w:t>
      </w:r>
      <w:r>
        <w:rPr>
          <w:spacing w:val="-12"/>
          <w:w w:val="105"/>
        </w:rPr>
        <w:t xml:space="preserve"> </w:t>
      </w:r>
      <w:r>
        <w:rPr>
          <w:w w:val="105"/>
        </w:rPr>
        <w:t>their</w:t>
      </w:r>
      <w:r>
        <w:rPr>
          <w:spacing w:val="-12"/>
          <w:w w:val="105"/>
        </w:rPr>
        <w:t xml:space="preserve"> </w:t>
      </w:r>
      <w:r>
        <w:rPr>
          <w:w w:val="105"/>
        </w:rPr>
        <w:t>associated</w:t>
      </w:r>
      <w:r>
        <w:rPr>
          <w:spacing w:val="-12"/>
          <w:w w:val="105"/>
        </w:rPr>
        <w:t xml:space="preserve"> </w:t>
      </w:r>
      <w:r>
        <w:rPr>
          <w:w w:val="105"/>
        </w:rPr>
        <w:t>PID</w:t>
      </w:r>
      <w:r>
        <w:rPr>
          <w:spacing w:val="-14"/>
          <w:w w:val="105"/>
        </w:rPr>
        <w:t xml:space="preserve"> </w:t>
      </w:r>
      <w:r>
        <w:rPr>
          <w:w w:val="105"/>
        </w:rPr>
        <w:t>and</w:t>
      </w:r>
      <w:r>
        <w:rPr>
          <w:spacing w:val="-12"/>
          <w:w w:val="105"/>
        </w:rPr>
        <w:t xml:space="preserve"> </w:t>
      </w:r>
      <w:r>
        <w:rPr>
          <w:w w:val="105"/>
        </w:rPr>
        <w:t>status,</w:t>
      </w:r>
      <w:r>
        <w:rPr>
          <w:spacing w:val="-13"/>
          <w:w w:val="105"/>
        </w:rPr>
        <w:t xml:space="preserve"> </w:t>
      </w:r>
      <w:r>
        <w:rPr>
          <w:w w:val="105"/>
        </w:rPr>
        <w:t>type</w:t>
      </w:r>
    </w:p>
    <w:p w14:paraId="3D73DFC4" w14:textId="77777777" w:rsidR="00591D33" w:rsidRDefault="00781BEB" w:rsidP="003E5606">
      <w:pPr>
        <w:pStyle w:val="BodyText"/>
        <w:spacing w:before="9"/>
        <w:rPr>
          <w:sz w:val="11"/>
        </w:rPr>
      </w:pPr>
      <w:r>
        <w:pict w14:anchorId="3D73E15E">
          <v:shape id="_x0000_s1657" type="#_x0000_t202" style="position:absolute;margin-left:81.6pt;margin-top:8.85pt;width:444.6pt;height:21.25pt;z-index:251664896;mso-wrap-distance-left:0;mso-wrap-distance-right:0;mso-position-horizontal-relative:page" filled="f" strokecolor="#ffd785" strokeweight=".12pt">
            <v:textbox style="mso-next-textbox:#_x0000_s1657" inset="0,0,0,0">
              <w:txbxContent>
                <w:p w14:paraId="3D73E1FF" w14:textId="0CF14A89" w:rsidR="00F75F98" w:rsidRDefault="00F75F98">
                  <w:pPr>
                    <w:spacing w:before="102"/>
                    <w:ind w:left="233"/>
                    <w:rPr>
                      <w:rFonts w:ascii="Courier New"/>
                      <w:b/>
                      <w:sz w:val="21"/>
                    </w:rPr>
                  </w:pPr>
                  <w:r>
                    <w:rPr>
                      <w:rFonts w:ascii="Courier New"/>
                      <w:b/>
                      <w:sz w:val="21"/>
                    </w:rPr>
                    <w:t>$ ps</w:t>
                  </w:r>
                </w:p>
              </w:txbxContent>
            </v:textbox>
            <w10:wrap type="topAndBottom" anchorx="page"/>
          </v:shape>
        </w:pict>
      </w:r>
    </w:p>
    <w:p w14:paraId="3D73DFC5" w14:textId="77777777" w:rsidR="00591D33" w:rsidRDefault="00591D33" w:rsidP="003E5606">
      <w:pPr>
        <w:pStyle w:val="BodyText"/>
        <w:spacing w:before="7"/>
        <w:rPr>
          <w:sz w:val="10"/>
        </w:rPr>
      </w:pPr>
    </w:p>
    <w:p w14:paraId="3D73DFC6" w14:textId="77777777" w:rsidR="00591D33" w:rsidRDefault="005A6874" w:rsidP="003E5606">
      <w:pPr>
        <w:pStyle w:val="BodyText"/>
        <w:spacing w:before="107" w:line="324" w:lineRule="auto"/>
      </w:pPr>
      <w:r>
        <w:rPr>
          <w:w w:val="105"/>
        </w:rPr>
        <w:t>A</w:t>
      </w:r>
      <w:r>
        <w:rPr>
          <w:spacing w:val="-10"/>
          <w:w w:val="105"/>
        </w:rPr>
        <w:t xml:space="preserve"> </w:t>
      </w:r>
      <w:r>
        <w:rPr>
          <w:w w:val="105"/>
        </w:rPr>
        <w:t>process</w:t>
      </w:r>
      <w:r>
        <w:rPr>
          <w:spacing w:val="-9"/>
          <w:w w:val="105"/>
        </w:rPr>
        <w:t xml:space="preserve"> </w:t>
      </w:r>
      <w:r>
        <w:rPr>
          <w:w w:val="105"/>
        </w:rPr>
        <w:t>may</w:t>
      </w:r>
      <w:r>
        <w:rPr>
          <w:spacing w:val="-13"/>
          <w:w w:val="105"/>
        </w:rPr>
        <w:t xml:space="preserve"> </w:t>
      </w:r>
      <w:r>
        <w:rPr>
          <w:w w:val="105"/>
        </w:rPr>
        <w:t>be</w:t>
      </w:r>
      <w:r>
        <w:rPr>
          <w:spacing w:val="-9"/>
          <w:w w:val="105"/>
        </w:rPr>
        <w:t xml:space="preserve"> </w:t>
      </w:r>
      <w:r>
        <w:rPr>
          <w:w w:val="105"/>
        </w:rPr>
        <w:t>in</w:t>
      </w:r>
      <w:r>
        <w:rPr>
          <w:spacing w:val="-12"/>
          <w:w w:val="105"/>
        </w:rPr>
        <w:t xml:space="preserve"> </w:t>
      </w:r>
      <w:r>
        <w:rPr>
          <w:w w:val="105"/>
        </w:rPr>
        <w:t>the</w:t>
      </w:r>
      <w:r>
        <w:rPr>
          <w:spacing w:val="-9"/>
          <w:w w:val="105"/>
        </w:rPr>
        <w:t xml:space="preserve"> </w:t>
      </w:r>
      <w:r>
        <w:rPr>
          <w:w w:val="105"/>
        </w:rPr>
        <w:t>foreground,</w:t>
      </w:r>
      <w:r>
        <w:rPr>
          <w:spacing w:val="-11"/>
          <w:w w:val="105"/>
        </w:rPr>
        <w:t xml:space="preserve"> </w:t>
      </w:r>
      <w:r>
        <w:rPr>
          <w:w w:val="105"/>
        </w:rPr>
        <w:t>in</w:t>
      </w:r>
      <w:r>
        <w:rPr>
          <w:spacing w:val="-9"/>
          <w:w w:val="105"/>
        </w:rPr>
        <w:t xml:space="preserve"> </w:t>
      </w:r>
      <w:r>
        <w:rPr>
          <w:w w:val="105"/>
        </w:rPr>
        <w:t>the</w:t>
      </w:r>
      <w:r>
        <w:rPr>
          <w:spacing w:val="-9"/>
          <w:w w:val="105"/>
        </w:rPr>
        <w:t xml:space="preserve"> </w:t>
      </w:r>
      <w:r>
        <w:rPr>
          <w:w w:val="105"/>
        </w:rPr>
        <w:t>background,</w:t>
      </w:r>
      <w:r>
        <w:rPr>
          <w:spacing w:val="-11"/>
          <w:w w:val="105"/>
        </w:rPr>
        <w:t xml:space="preserve"> </w:t>
      </w:r>
      <w:r>
        <w:rPr>
          <w:w w:val="105"/>
        </w:rPr>
        <w:t>or</w:t>
      </w:r>
      <w:r>
        <w:rPr>
          <w:spacing w:val="-9"/>
          <w:w w:val="105"/>
        </w:rPr>
        <w:t xml:space="preserve"> </w:t>
      </w:r>
      <w:r>
        <w:rPr>
          <w:w w:val="105"/>
        </w:rPr>
        <w:t>be</w:t>
      </w:r>
      <w:r>
        <w:rPr>
          <w:spacing w:val="-9"/>
          <w:w w:val="105"/>
        </w:rPr>
        <w:t xml:space="preserve"> </w:t>
      </w:r>
      <w:r>
        <w:rPr>
          <w:w w:val="105"/>
        </w:rPr>
        <w:t>suspended.</w:t>
      </w:r>
      <w:r>
        <w:rPr>
          <w:spacing w:val="-11"/>
          <w:w w:val="105"/>
        </w:rPr>
        <w:t xml:space="preserve"> </w:t>
      </w:r>
      <w:r>
        <w:rPr>
          <w:w w:val="105"/>
        </w:rPr>
        <w:t>In</w:t>
      </w:r>
      <w:r>
        <w:rPr>
          <w:spacing w:val="-12"/>
          <w:w w:val="105"/>
        </w:rPr>
        <w:t xml:space="preserve"> </w:t>
      </w:r>
      <w:r>
        <w:rPr>
          <w:w w:val="105"/>
        </w:rPr>
        <w:t>general</w:t>
      </w:r>
      <w:r>
        <w:rPr>
          <w:spacing w:val="-10"/>
          <w:w w:val="105"/>
        </w:rPr>
        <w:t xml:space="preserve"> </w:t>
      </w:r>
      <w:r>
        <w:rPr>
          <w:w w:val="105"/>
        </w:rPr>
        <w:t>the</w:t>
      </w:r>
      <w:r>
        <w:rPr>
          <w:spacing w:val="-9"/>
          <w:w w:val="105"/>
        </w:rPr>
        <w:t xml:space="preserve"> </w:t>
      </w:r>
      <w:r>
        <w:rPr>
          <w:w w:val="105"/>
        </w:rPr>
        <w:t>shell</w:t>
      </w:r>
      <w:r>
        <w:rPr>
          <w:spacing w:val="-10"/>
          <w:w w:val="105"/>
        </w:rPr>
        <w:t xml:space="preserve"> </w:t>
      </w:r>
      <w:r>
        <w:rPr>
          <w:w w:val="105"/>
        </w:rPr>
        <w:t>does</w:t>
      </w:r>
      <w:r>
        <w:rPr>
          <w:spacing w:val="-9"/>
          <w:w w:val="105"/>
        </w:rPr>
        <w:t xml:space="preserve"> </w:t>
      </w:r>
      <w:r>
        <w:rPr>
          <w:w w:val="105"/>
        </w:rPr>
        <w:t>not return</w:t>
      </w:r>
      <w:r>
        <w:rPr>
          <w:spacing w:val="-13"/>
          <w:w w:val="105"/>
        </w:rPr>
        <w:t xml:space="preserve"> </w:t>
      </w:r>
      <w:r>
        <w:rPr>
          <w:w w:val="105"/>
        </w:rPr>
        <w:t>the</w:t>
      </w:r>
      <w:r>
        <w:rPr>
          <w:spacing w:val="-11"/>
          <w:w w:val="105"/>
        </w:rPr>
        <w:t xml:space="preserve"> </w:t>
      </w:r>
      <w:r>
        <w:rPr>
          <w:w w:val="105"/>
        </w:rPr>
        <w:t>UNIX</w:t>
      </w:r>
      <w:r>
        <w:rPr>
          <w:spacing w:val="-14"/>
          <w:w w:val="105"/>
        </w:rPr>
        <w:t xml:space="preserve"> </w:t>
      </w:r>
      <w:r>
        <w:rPr>
          <w:w w:val="105"/>
        </w:rPr>
        <w:t>prompt</w:t>
      </w:r>
      <w:r>
        <w:rPr>
          <w:spacing w:val="-14"/>
          <w:w w:val="105"/>
        </w:rPr>
        <w:t xml:space="preserve"> </w:t>
      </w:r>
      <w:r>
        <w:rPr>
          <w:w w:val="105"/>
        </w:rPr>
        <w:t>until</w:t>
      </w:r>
      <w:r>
        <w:rPr>
          <w:spacing w:val="-14"/>
          <w:w w:val="105"/>
        </w:rPr>
        <w:t xml:space="preserve"> </w:t>
      </w:r>
      <w:r>
        <w:rPr>
          <w:w w:val="105"/>
        </w:rPr>
        <w:t>the</w:t>
      </w:r>
      <w:r>
        <w:rPr>
          <w:spacing w:val="-11"/>
          <w:w w:val="105"/>
        </w:rPr>
        <w:t xml:space="preserve"> </w:t>
      </w:r>
      <w:r>
        <w:rPr>
          <w:w w:val="105"/>
        </w:rPr>
        <w:t>current</w:t>
      </w:r>
      <w:r>
        <w:rPr>
          <w:spacing w:val="-14"/>
          <w:w w:val="105"/>
        </w:rPr>
        <w:t xml:space="preserve"> </w:t>
      </w:r>
      <w:r>
        <w:rPr>
          <w:w w:val="105"/>
        </w:rPr>
        <w:t>process</w:t>
      </w:r>
      <w:r>
        <w:rPr>
          <w:spacing w:val="-12"/>
          <w:w w:val="105"/>
        </w:rPr>
        <w:t xml:space="preserve"> </w:t>
      </w:r>
      <w:r>
        <w:rPr>
          <w:w w:val="105"/>
        </w:rPr>
        <w:t>has</w:t>
      </w:r>
      <w:r>
        <w:rPr>
          <w:spacing w:val="-11"/>
          <w:w w:val="105"/>
        </w:rPr>
        <w:t xml:space="preserve"> </w:t>
      </w:r>
      <w:r>
        <w:rPr>
          <w:w w:val="105"/>
        </w:rPr>
        <w:t>finished</w:t>
      </w:r>
      <w:r>
        <w:rPr>
          <w:spacing w:val="-13"/>
          <w:w w:val="105"/>
        </w:rPr>
        <w:t xml:space="preserve"> </w:t>
      </w:r>
      <w:r>
        <w:rPr>
          <w:w w:val="105"/>
        </w:rPr>
        <w:t>executing.</w:t>
      </w:r>
    </w:p>
    <w:p w14:paraId="3D73DFC7" w14:textId="77777777" w:rsidR="00591D33" w:rsidRDefault="005A6874" w:rsidP="003E5606">
      <w:pPr>
        <w:pStyle w:val="BodyText"/>
        <w:spacing w:before="187" w:line="324" w:lineRule="auto"/>
        <w:jc w:val="both"/>
      </w:pPr>
      <w:r>
        <w:rPr>
          <w:w w:val="105"/>
        </w:rPr>
        <w:t>Some</w:t>
      </w:r>
      <w:r>
        <w:rPr>
          <w:spacing w:val="-10"/>
          <w:w w:val="105"/>
        </w:rPr>
        <w:t xml:space="preserve"> </w:t>
      </w:r>
      <w:r>
        <w:rPr>
          <w:w w:val="105"/>
        </w:rPr>
        <w:t>processes</w:t>
      </w:r>
      <w:r>
        <w:rPr>
          <w:spacing w:val="-9"/>
          <w:w w:val="105"/>
        </w:rPr>
        <w:t xml:space="preserve"> </w:t>
      </w:r>
      <w:r>
        <w:rPr>
          <w:w w:val="105"/>
        </w:rPr>
        <w:t>take</w:t>
      </w:r>
      <w:r>
        <w:rPr>
          <w:spacing w:val="-10"/>
          <w:w w:val="105"/>
        </w:rPr>
        <w:t xml:space="preserve"> </w:t>
      </w:r>
      <w:r>
        <w:rPr>
          <w:w w:val="105"/>
        </w:rPr>
        <w:t>a</w:t>
      </w:r>
      <w:r>
        <w:rPr>
          <w:spacing w:val="-10"/>
          <w:w w:val="105"/>
        </w:rPr>
        <w:t xml:space="preserve"> </w:t>
      </w:r>
      <w:r>
        <w:rPr>
          <w:w w:val="105"/>
        </w:rPr>
        <w:t>long</w:t>
      </w:r>
      <w:r>
        <w:rPr>
          <w:spacing w:val="-8"/>
          <w:w w:val="105"/>
        </w:rPr>
        <w:t xml:space="preserve"> </w:t>
      </w:r>
      <w:r>
        <w:rPr>
          <w:w w:val="105"/>
        </w:rPr>
        <w:t>time</w:t>
      </w:r>
      <w:r>
        <w:rPr>
          <w:spacing w:val="-10"/>
          <w:w w:val="105"/>
        </w:rPr>
        <w:t xml:space="preserve"> </w:t>
      </w:r>
      <w:r>
        <w:rPr>
          <w:w w:val="105"/>
        </w:rPr>
        <w:t>to</w:t>
      </w:r>
      <w:r>
        <w:rPr>
          <w:spacing w:val="-10"/>
          <w:w w:val="105"/>
        </w:rPr>
        <w:t xml:space="preserve"> </w:t>
      </w:r>
      <w:r>
        <w:rPr>
          <w:w w:val="105"/>
        </w:rPr>
        <w:t>run</w:t>
      </w:r>
      <w:r>
        <w:rPr>
          <w:spacing w:val="-10"/>
          <w:w w:val="105"/>
        </w:rPr>
        <w:t xml:space="preserve"> </w:t>
      </w:r>
      <w:r>
        <w:rPr>
          <w:w w:val="105"/>
        </w:rPr>
        <w:t>and</w:t>
      </w:r>
      <w:r>
        <w:rPr>
          <w:spacing w:val="-10"/>
          <w:w w:val="105"/>
        </w:rPr>
        <w:t xml:space="preserve"> </w:t>
      </w:r>
      <w:r>
        <w:rPr>
          <w:w w:val="105"/>
        </w:rPr>
        <w:t>hold</w:t>
      </w:r>
      <w:r>
        <w:rPr>
          <w:spacing w:val="-10"/>
          <w:w w:val="105"/>
        </w:rPr>
        <w:t xml:space="preserve"> </w:t>
      </w:r>
      <w:r>
        <w:rPr>
          <w:w w:val="105"/>
        </w:rPr>
        <w:t>up</w:t>
      </w:r>
      <w:r>
        <w:rPr>
          <w:spacing w:val="-10"/>
          <w:w w:val="105"/>
        </w:rPr>
        <w:t xml:space="preserve"> </w:t>
      </w:r>
      <w:r>
        <w:rPr>
          <w:w w:val="105"/>
        </w:rPr>
        <w:t>the</w:t>
      </w:r>
      <w:r>
        <w:rPr>
          <w:spacing w:val="-10"/>
          <w:w w:val="105"/>
        </w:rPr>
        <w:t xml:space="preserve"> </w:t>
      </w:r>
      <w:r>
        <w:rPr>
          <w:w w:val="105"/>
        </w:rPr>
        <w:t>terminal.</w:t>
      </w:r>
      <w:r>
        <w:rPr>
          <w:spacing w:val="-11"/>
          <w:w w:val="105"/>
        </w:rPr>
        <w:t xml:space="preserve"> </w:t>
      </w:r>
      <w:r>
        <w:rPr>
          <w:w w:val="105"/>
        </w:rPr>
        <w:t>Backgrounding</w:t>
      </w:r>
      <w:r>
        <w:rPr>
          <w:spacing w:val="-8"/>
          <w:w w:val="105"/>
        </w:rPr>
        <w:t xml:space="preserve"> </w:t>
      </w:r>
      <w:r>
        <w:rPr>
          <w:w w:val="105"/>
        </w:rPr>
        <w:t>a</w:t>
      </w:r>
      <w:r>
        <w:rPr>
          <w:spacing w:val="-10"/>
          <w:w w:val="105"/>
        </w:rPr>
        <w:t xml:space="preserve"> </w:t>
      </w:r>
      <w:r>
        <w:rPr>
          <w:w w:val="105"/>
        </w:rPr>
        <w:t>long</w:t>
      </w:r>
      <w:r>
        <w:rPr>
          <w:spacing w:val="-10"/>
          <w:w w:val="105"/>
        </w:rPr>
        <w:t xml:space="preserve"> </w:t>
      </w:r>
      <w:r>
        <w:rPr>
          <w:w w:val="105"/>
        </w:rPr>
        <w:t>process</w:t>
      </w:r>
      <w:r>
        <w:rPr>
          <w:spacing w:val="-9"/>
          <w:w w:val="105"/>
        </w:rPr>
        <w:t xml:space="preserve"> </w:t>
      </w:r>
      <w:r>
        <w:rPr>
          <w:w w:val="105"/>
        </w:rPr>
        <w:t>has</w:t>
      </w:r>
      <w:r>
        <w:rPr>
          <w:spacing w:val="-9"/>
          <w:w w:val="105"/>
        </w:rPr>
        <w:t xml:space="preserve"> </w:t>
      </w:r>
      <w:r>
        <w:rPr>
          <w:w w:val="105"/>
        </w:rPr>
        <w:t>the effect</w:t>
      </w:r>
      <w:r>
        <w:rPr>
          <w:spacing w:val="-12"/>
          <w:w w:val="105"/>
        </w:rPr>
        <w:t xml:space="preserve"> </w:t>
      </w:r>
      <w:r>
        <w:rPr>
          <w:w w:val="105"/>
        </w:rPr>
        <w:t>that</w:t>
      </w:r>
      <w:r>
        <w:rPr>
          <w:spacing w:val="-9"/>
          <w:w w:val="105"/>
        </w:rPr>
        <w:t xml:space="preserve"> </w:t>
      </w:r>
      <w:r>
        <w:rPr>
          <w:w w:val="105"/>
        </w:rPr>
        <w:t>the</w:t>
      </w:r>
      <w:r>
        <w:rPr>
          <w:spacing w:val="-10"/>
          <w:w w:val="105"/>
        </w:rPr>
        <w:t xml:space="preserve"> </w:t>
      </w:r>
      <w:r>
        <w:rPr>
          <w:w w:val="105"/>
        </w:rPr>
        <w:t>UNIX</w:t>
      </w:r>
      <w:r>
        <w:rPr>
          <w:spacing w:val="-11"/>
          <w:w w:val="105"/>
        </w:rPr>
        <w:t xml:space="preserve"> </w:t>
      </w:r>
      <w:r>
        <w:rPr>
          <w:w w:val="105"/>
        </w:rPr>
        <w:t>prompt</w:t>
      </w:r>
      <w:r>
        <w:rPr>
          <w:spacing w:val="-12"/>
          <w:w w:val="105"/>
        </w:rPr>
        <w:t xml:space="preserve"> </w:t>
      </w:r>
      <w:r>
        <w:rPr>
          <w:w w:val="105"/>
        </w:rPr>
        <w:t>is</w:t>
      </w:r>
      <w:r>
        <w:rPr>
          <w:spacing w:val="-8"/>
          <w:w w:val="105"/>
        </w:rPr>
        <w:t xml:space="preserve"> </w:t>
      </w:r>
      <w:r>
        <w:rPr>
          <w:w w:val="105"/>
        </w:rPr>
        <w:t>returned</w:t>
      </w:r>
      <w:r>
        <w:rPr>
          <w:spacing w:val="-10"/>
          <w:w w:val="105"/>
        </w:rPr>
        <w:t xml:space="preserve"> </w:t>
      </w:r>
      <w:r>
        <w:rPr>
          <w:w w:val="105"/>
        </w:rPr>
        <w:t>immediately,</w:t>
      </w:r>
      <w:r>
        <w:rPr>
          <w:spacing w:val="-12"/>
          <w:w w:val="105"/>
        </w:rPr>
        <w:t xml:space="preserve"> </w:t>
      </w:r>
      <w:r>
        <w:rPr>
          <w:w w:val="105"/>
        </w:rPr>
        <w:t>and</w:t>
      </w:r>
      <w:r>
        <w:rPr>
          <w:spacing w:val="-9"/>
          <w:w w:val="105"/>
        </w:rPr>
        <w:t xml:space="preserve"> </w:t>
      </w:r>
      <w:r>
        <w:rPr>
          <w:w w:val="105"/>
        </w:rPr>
        <w:t>other</w:t>
      </w:r>
      <w:r>
        <w:rPr>
          <w:spacing w:val="-10"/>
          <w:w w:val="105"/>
        </w:rPr>
        <w:t xml:space="preserve"> </w:t>
      </w:r>
      <w:r>
        <w:rPr>
          <w:w w:val="105"/>
        </w:rPr>
        <w:t>tasks</w:t>
      </w:r>
      <w:r>
        <w:rPr>
          <w:spacing w:val="-9"/>
          <w:w w:val="105"/>
        </w:rPr>
        <w:t xml:space="preserve"> </w:t>
      </w:r>
      <w:r>
        <w:rPr>
          <w:w w:val="105"/>
        </w:rPr>
        <w:t>can</w:t>
      </w:r>
      <w:r>
        <w:rPr>
          <w:spacing w:val="-9"/>
          <w:w w:val="105"/>
        </w:rPr>
        <w:t xml:space="preserve"> </w:t>
      </w:r>
      <w:r>
        <w:rPr>
          <w:w w:val="105"/>
        </w:rPr>
        <w:t>be</w:t>
      </w:r>
      <w:r>
        <w:rPr>
          <w:spacing w:val="-10"/>
          <w:w w:val="105"/>
        </w:rPr>
        <w:t xml:space="preserve"> </w:t>
      </w:r>
      <w:r>
        <w:rPr>
          <w:w w:val="105"/>
        </w:rPr>
        <w:t>carried</w:t>
      </w:r>
      <w:r>
        <w:rPr>
          <w:spacing w:val="-10"/>
          <w:w w:val="105"/>
        </w:rPr>
        <w:t xml:space="preserve"> </w:t>
      </w:r>
      <w:r>
        <w:rPr>
          <w:w w:val="105"/>
        </w:rPr>
        <w:t>out</w:t>
      </w:r>
      <w:r>
        <w:rPr>
          <w:spacing w:val="-12"/>
          <w:w w:val="105"/>
        </w:rPr>
        <w:t xml:space="preserve"> </w:t>
      </w:r>
      <w:r>
        <w:rPr>
          <w:w w:val="105"/>
        </w:rPr>
        <w:t>while</w:t>
      </w:r>
      <w:r>
        <w:rPr>
          <w:spacing w:val="-9"/>
          <w:w w:val="105"/>
        </w:rPr>
        <w:t xml:space="preserve"> </w:t>
      </w:r>
      <w:r>
        <w:rPr>
          <w:w w:val="105"/>
        </w:rPr>
        <w:t>the</w:t>
      </w:r>
      <w:r>
        <w:rPr>
          <w:spacing w:val="-10"/>
          <w:w w:val="105"/>
        </w:rPr>
        <w:t xml:space="preserve"> </w:t>
      </w:r>
      <w:r>
        <w:rPr>
          <w:w w:val="105"/>
        </w:rPr>
        <w:t>original process</w:t>
      </w:r>
      <w:r>
        <w:rPr>
          <w:spacing w:val="-25"/>
          <w:w w:val="105"/>
        </w:rPr>
        <w:t xml:space="preserve"> </w:t>
      </w:r>
      <w:r>
        <w:rPr>
          <w:w w:val="105"/>
        </w:rPr>
        <w:t>continues</w:t>
      </w:r>
      <w:r>
        <w:rPr>
          <w:spacing w:val="-24"/>
          <w:w w:val="105"/>
        </w:rPr>
        <w:t xml:space="preserve"> </w:t>
      </w:r>
      <w:r>
        <w:rPr>
          <w:w w:val="105"/>
        </w:rPr>
        <w:t>executing.</w:t>
      </w:r>
    </w:p>
    <w:p w14:paraId="3D73DFC8" w14:textId="77777777" w:rsidR="00591D33" w:rsidRDefault="00591D33" w:rsidP="003E5606">
      <w:pPr>
        <w:pStyle w:val="BodyText"/>
        <w:spacing w:before="11"/>
        <w:rPr>
          <w:sz w:val="19"/>
        </w:rPr>
      </w:pPr>
    </w:p>
    <w:p w14:paraId="3D73DFC9" w14:textId="77777777" w:rsidR="00591D33" w:rsidRDefault="005A6874" w:rsidP="003E5606">
      <w:pPr>
        <w:rPr>
          <w:b/>
          <w:sz w:val="24"/>
        </w:rPr>
      </w:pPr>
      <w:r>
        <w:rPr>
          <w:b/>
          <w:color w:val="00649A"/>
          <w:sz w:val="24"/>
          <w:u w:val="thick" w:color="00649A"/>
        </w:rPr>
        <w:t>Running background processes</w:t>
      </w:r>
    </w:p>
    <w:p w14:paraId="3D73DFCA" w14:textId="77777777" w:rsidR="00591D33" w:rsidRDefault="00591D33" w:rsidP="003E5606">
      <w:pPr>
        <w:pStyle w:val="BodyText"/>
        <w:spacing w:before="4"/>
        <w:rPr>
          <w:b/>
          <w:sz w:val="26"/>
        </w:rPr>
      </w:pPr>
    </w:p>
    <w:p w14:paraId="3D73DFCB" w14:textId="77777777" w:rsidR="00591D33" w:rsidRDefault="005A6874" w:rsidP="003E5606">
      <w:pPr>
        <w:pStyle w:val="BodyText"/>
        <w:jc w:val="both"/>
        <w:rPr>
          <w:rFonts w:ascii="Courier New"/>
          <w:b/>
        </w:rPr>
      </w:pPr>
      <w:r>
        <w:rPr>
          <w:w w:val="105"/>
        </w:rPr>
        <w:t xml:space="preserve">To background a process, type an </w:t>
      </w:r>
      <w:r>
        <w:rPr>
          <w:b/>
          <w:w w:val="105"/>
        </w:rPr>
        <w:t xml:space="preserve">&amp; </w:t>
      </w:r>
      <w:r>
        <w:rPr>
          <w:w w:val="105"/>
        </w:rPr>
        <w:t xml:space="preserve">at the end of the command line. For example, the command </w:t>
      </w:r>
      <w:r>
        <w:rPr>
          <w:rFonts w:ascii="Courier New"/>
          <w:b/>
          <w:w w:val="105"/>
        </w:rPr>
        <w:t>sleep</w:t>
      </w:r>
    </w:p>
    <w:p w14:paraId="3D73DFCC" w14:textId="77777777" w:rsidR="00591D33" w:rsidRDefault="005A6874" w:rsidP="003E5606">
      <w:pPr>
        <w:pStyle w:val="BodyText"/>
        <w:spacing w:before="72"/>
        <w:jc w:val="both"/>
      </w:pPr>
      <w:r>
        <w:rPr>
          <w:w w:val="105"/>
        </w:rPr>
        <w:t>waits a given number of seconds before continuing. Type</w:t>
      </w:r>
    </w:p>
    <w:p w14:paraId="3D73DFCD" w14:textId="77777777" w:rsidR="00591D33" w:rsidRDefault="00781BEB" w:rsidP="003E5606">
      <w:pPr>
        <w:pStyle w:val="BodyText"/>
        <w:spacing w:before="1"/>
      </w:pPr>
      <w:r>
        <w:pict w14:anchorId="3D73E15F">
          <v:shape id="_x0000_s1656" type="#_x0000_t202" style="position:absolute;margin-left:81.6pt;margin-top:12.5pt;width:444.6pt;height:21.25pt;z-index:251665920;mso-wrap-distance-left:0;mso-wrap-distance-right:0;mso-position-horizontal-relative:page" filled="f" strokecolor="#ffd785" strokeweight=".12pt">
            <v:textbox style="mso-next-textbox:#_x0000_s1656" inset="0,0,0,0">
              <w:txbxContent>
                <w:p w14:paraId="3D73E200" w14:textId="6A4A312C" w:rsidR="00F75F98" w:rsidRDefault="00F75F98">
                  <w:pPr>
                    <w:spacing w:before="102"/>
                    <w:ind w:left="233"/>
                    <w:rPr>
                      <w:rFonts w:ascii="Courier New"/>
                      <w:b/>
                      <w:sz w:val="21"/>
                    </w:rPr>
                  </w:pPr>
                  <w:r>
                    <w:rPr>
                      <w:rFonts w:ascii="Courier New"/>
                      <w:b/>
                      <w:sz w:val="21"/>
                    </w:rPr>
                    <w:t>$ sleep 10</w:t>
                  </w:r>
                </w:p>
              </w:txbxContent>
            </v:textbox>
            <w10:wrap type="topAndBottom" anchorx="page"/>
          </v:shape>
        </w:pict>
      </w:r>
    </w:p>
    <w:p w14:paraId="3D73DFCE" w14:textId="77777777" w:rsidR="00591D33" w:rsidRDefault="00591D33" w:rsidP="003E5606">
      <w:pPr>
        <w:pStyle w:val="BodyText"/>
        <w:spacing w:before="9"/>
        <w:rPr>
          <w:sz w:val="10"/>
        </w:rPr>
      </w:pPr>
    </w:p>
    <w:p w14:paraId="3D73DFCF" w14:textId="1A6CB8C2" w:rsidR="00591D33" w:rsidRDefault="005A6874" w:rsidP="003E5606">
      <w:pPr>
        <w:pStyle w:val="BodyText"/>
        <w:spacing w:before="108" w:line="319" w:lineRule="auto"/>
      </w:pPr>
      <w:r>
        <w:rPr>
          <w:w w:val="105"/>
        </w:rPr>
        <w:t>This</w:t>
      </w:r>
      <w:r>
        <w:rPr>
          <w:spacing w:val="-10"/>
          <w:w w:val="105"/>
        </w:rPr>
        <w:t xml:space="preserve"> </w:t>
      </w:r>
      <w:r>
        <w:rPr>
          <w:w w:val="105"/>
        </w:rPr>
        <w:t>will</w:t>
      </w:r>
      <w:r>
        <w:rPr>
          <w:spacing w:val="-9"/>
          <w:w w:val="105"/>
        </w:rPr>
        <w:t xml:space="preserve"> </w:t>
      </w:r>
      <w:r>
        <w:rPr>
          <w:w w:val="105"/>
        </w:rPr>
        <w:t>wait</w:t>
      </w:r>
      <w:r>
        <w:rPr>
          <w:spacing w:val="-12"/>
          <w:w w:val="105"/>
        </w:rPr>
        <w:t xml:space="preserve"> </w:t>
      </w:r>
      <w:r>
        <w:rPr>
          <w:w w:val="105"/>
        </w:rPr>
        <w:t>10</w:t>
      </w:r>
      <w:r>
        <w:rPr>
          <w:spacing w:val="-11"/>
          <w:w w:val="105"/>
        </w:rPr>
        <w:t xml:space="preserve"> </w:t>
      </w:r>
      <w:r>
        <w:rPr>
          <w:w w:val="105"/>
        </w:rPr>
        <w:t>seconds</w:t>
      </w:r>
      <w:r>
        <w:rPr>
          <w:spacing w:val="-8"/>
          <w:w w:val="105"/>
        </w:rPr>
        <w:t xml:space="preserve"> </w:t>
      </w:r>
      <w:r>
        <w:rPr>
          <w:w w:val="105"/>
        </w:rPr>
        <w:t>before</w:t>
      </w:r>
      <w:r>
        <w:rPr>
          <w:spacing w:val="-11"/>
          <w:w w:val="105"/>
        </w:rPr>
        <w:t xml:space="preserve"> </w:t>
      </w:r>
      <w:r>
        <w:rPr>
          <w:w w:val="105"/>
        </w:rPr>
        <w:t>returning</w:t>
      </w:r>
      <w:r>
        <w:rPr>
          <w:spacing w:val="-9"/>
          <w:w w:val="105"/>
        </w:rPr>
        <w:t xml:space="preserve"> </w:t>
      </w:r>
      <w:r>
        <w:rPr>
          <w:w w:val="105"/>
        </w:rPr>
        <w:t>the</w:t>
      </w:r>
      <w:r>
        <w:rPr>
          <w:spacing w:val="-11"/>
          <w:w w:val="105"/>
        </w:rPr>
        <w:t xml:space="preserve"> </w:t>
      </w:r>
      <w:r>
        <w:rPr>
          <w:w w:val="105"/>
        </w:rPr>
        <w:t>command</w:t>
      </w:r>
      <w:r>
        <w:rPr>
          <w:spacing w:val="-11"/>
          <w:w w:val="105"/>
        </w:rPr>
        <w:t xml:space="preserve"> </w:t>
      </w:r>
      <w:r>
        <w:rPr>
          <w:w w:val="105"/>
        </w:rPr>
        <w:t>prompt</w:t>
      </w:r>
      <w:r>
        <w:rPr>
          <w:spacing w:val="-10"/>
          <w:w w:val="105"/>
        </w:rPr>
        <w:t xml:space="preserve"> </w:t>
      </w:r>
      <w:r w:rsidR="00371C7F">
        <w:rPr>
          <w:w w:val="105"/>
        </w:rPr>
        <w:t>$</w:t>
      </w:r>
      <w:r>
        <w:rPr>
          <w:w w:val="105"/>
        </w:rPr>
        <w:t>.</w:t>
      </w:r>
      <w:r>
        <w:rPr>
          <w:spacing w:val="-12"/>
          <w:w w:val="105"/>
        </w:rPr>
        <w:t xml:space="preserve"> </w:t>
      </w:r>
      <w:r>
        <w:rPr>
          <w:w w:val="105"/>
        </w:rPr>
        <w:t>Until</w:t>
      </w:r>
      <w:r>
        <w:rPr>
          <w:spacing w:val="-12"/>
          <w:w w:val="105"/>
        </w:rPr>
        <w:t xml:space="preserve"> </w:t>
      </w:r>
      <w:r>
        <w:rPr>
          <w:w w:val="105"/>
        </w:rPr>
        <w:t>the</w:t>
      </w:r>
      <w:r>
        <w:rPr>
          <w:spacing w:val="-9"/>
          <w:w w:val="105"/>
        </w:rPr>
        <w:t xml:space="preserve"> </w:t>
      </w:r>
      <w:r>
        <w:rPr>
          <w:w w:val="105"/>
        </w:rPr>
        <w:t>command</w:t>
      </w:r>
      <w:r>
        <w:rPr>
          <w:spacing w:val="-11"/>
          <w:w w:val="105"/>
        </w:rPr>
        <w:t xml:space="preserve"> </w:t>
      </w:r>
      <w:r>
        <w:rPr>
          <w:w w:val="105"/>
        </w:rPr>
        <w:t>prompt</w:t>
      </w:r>
      <w:r>
        <w:rPr>
          <w:spacing w:val="-10"/>
          <w:w w:val="105"/>
        </w:rPr>
        <w:t xml:space="preserve"> </w:t>
      </w:r>
      <w:r>
        <w:rPr>
          <w:w w:val="105"/>
        </w:rPr>
        <w:t>is</w:t>
      </w:r>
      <w:r>
        <w:rPr>
          <w:spacing w:val="-10"/>
          <w:w w:val="105"/>
        </w:rPr>
        <w:t xml:space="preserve"> </w:t>
      </w:r>
      <w:r>
        <w:rPr>
          <w:w w:val="105"/>
        </w:rPr>
        <w:t>returned, you</w:t>
      </w:r>
      <w:r>
        <w:rPr>
          <w:spacing w:val="-11"/>
          <w:w w:val="105"/>
        </w:rPr>
        <w:t xml:space="preserve"> </w:t>
      </w:r>
      <w:r>
        <w:rPr>
          <w:w w:val="105"/>
        </w:rPr>
        <w:t>can</w:t>
      </w:r>
      <w:r>
        <w:rPr>
          <w:spacing w:val="-11"/>
          <w:w w:val="105"/>
        </w:rPr>
        <w:t xml:space="preserve"> </w:t>
      </w:r>
      <w:r>
        <w:rPr>
          <w:w w:val="105"/>
        </w:rPr>
        <w:t>do</w:t>
      </w:r>
      <w:r>
        <w:rPr>
          <w:spacing w:val="-13"/>
          <w:w w:val="105"/>
        </w:rPr>
        <w:t xml:space="preserve"> </w:t>
      </w:r>
      <w:r>
        <w:rPr>
          <w:w w:val="105"/>
        </w:rPr>
        <w:t>nothing</w:t>
      </w:r>
      <w:r>
        <w:rPr>
          <w:spacing w:val="-11"/>
          <w:w w:val="105"/>
        </w:rPr>
        <w:t xml:space="preserve"> </w:t>
      </w:r>
      <w:r>
        <w:rPr>
          <w:w w:val="105"/>
        </w:rPr>
        <w:t>except</w:t>
      </w:r>
      <w:r>
        <w:rPr>
          <w:spacing w:val="-12"/>
          <w:w w:val="105"/>
        </w:rPr>
        <w:t xml:space="preserve"> </w:t>
      </w:r>
      <w:r>
        <w:rPr>
          <w:w w:val="105"/>
        </w:rPr>
        <w:t>wait.</w:t>
      </w:r>
    </w:p>
    <w:p w14:paraId="3D73DFD0" w14:textId="77777777" w:rsidR="00591D33" w:rsidRDefault="005A6874" w:rsidP="003E5606">
      <w:pPr>
        <w:pStyle w:val="BodyText"/>
        <w:spacing w:before="192"/>
      </w:pPr>
      <w:r>
        <w:rPr>
          <w:w w:val="105"/>
        </w:rPr>
        <w:t>To run sleep in the background, type</w:t>
      </w:r>
    </w:p>
    <w:p w14:paraId="3D73DFD1" w14:textId="77777777" w:rsidR="00591D33" w:rsidRDefault="00781BEB" w:rsidP="003E5606">
      <w:pPr>
        <w:pStyle w:val="BodyText"/>
        <w:spacing w:before="4"/>
      </w:pPr>
      <w:r>
        <w:pict w14:anchorId="3D73E160">
          <v:shape id="_x0000_s1655" type="#_x0000_t202" style="position:absolute;margin-left:81.6pt;margin-top:12.6pt;width:444.6pt;height:21.15pt;z-index:251666944;mso-wrap-distance-left:0;mso-wrap-distance-right:0;mso-position-horizontal-relative:page" filled="f" strokecolor="#ffd785" strokeweight=".12pt">
            <v:textbox style="mso-next-textbox:#_x0000_s1655" inset="0,0,0,0">
              <w:txbxContent>
                <w:p w14:paraId="3D73E201" w14:textId="239CEF32" w:rsidR="00F75F98" w:rsidRDefault="00F75F98">
                  <w:pPr>
                    <w:spacing w:before="100"/>
                    <w:ind w:left="233"/>
                    <w:rPr>
                      <w:rFonts w:ascii="Courier New"/>
                      <w:b/>
                      <w:sz w:val="21"/>
                    </w:rPr>
                  </w:pPr>
                  <w:r>
                    <w:rPr>
                      <w:rFonts w:ascii="Courier New"/>
                      <w:b/>
                      <w:sz w:val="21"/>
                    </w:rPr>
                    <w:t>$ sleep 10 &amp;</w:t>
                  </w:r>
                </w:p>
              </w:txbxContent>
            </v:textbox>
            <w10:wrap type="topAndBottom" anchorx="page"/>
          </v:shape>
        </w:pict>
      </w:r>
      <w:r>
        <w:pict w14:anchorId="3D73E161">
          <v:shape id="_x0000_s1654" type="#_x0000_t202" style="position:absolute;margin-left:81.6pt;margin-top:45.15pt;width:444.6pt;height:21.15pt;z-index:251667968;mso-wrap-distance-left:0;mso-wrap-distance-right:0;mso-position-horizontal-relative:page" filled="f" strokecolor="#c3c2c1" strokeweight=".12pt">
            <v:textbox style="mso-next-textbox:#_x0000_s1654" inset="0,0,0,0">
              <w:txbxContent>
                <w:p w14:paraId="3D73E202" w14:textId="77777777" w:rsidR="00F75F98" w:rsidRDefault="00F75F98">
                  <w:pPr>
                    <w:spacing w:before="100"/>
                    <w:ind w:left="234"/>
                    <w:rPr>
                      <w:rFonts w:ascii="Courier New"/>
                      <w:b/>
                      <w:sz w:val="21"/>
                    </w:rPr>
                  </w:pPr>
                  <w:r>
                    <w:rPr>
                      <w:rFonts w:ascii="Courier New"/>
                      <w:b/>
                      <w:sz w:val="21"/>
                    </w:rPr>
                    <w:t>[1] 6259</w:t>
                  </w:r>
                </w:p>
              </w:txbxContent>
            </v:textbox>
            <w10:wrap type="topAndBottom" anchorx="page"/>
          </v:shape>
        </w:pict>
      </w:r>
    </w:p>
    <w:p w14:paraId="3D73DFD2" w14:textId="77777777" w:rsidR="00591D33" w:rsidRDefault="00591D33" w:rsidP="003E5606">
      <w:pPr>
        <w:pStyle w:val="BodyText"/>
        <w:spacing w:before="6"/>
        <w:rPr>
          <w:sz w:val="13"/>
        </w:rPr>
      </w:pPr>
    </w:p>
    <w:p w14:paraId="3D73DFD3" w14:textId="77777777" w:rsidR="00591D33" w:rsidRDefault="00591D33" w:rsidP="003E5606">
      <w:pPr>
        <w:pStyle w:val="BodyText"/>
        <w:spacing w:before="9"/>
        <w:rPr>
          <w:sz w:val="10"/>
        </w:rPr>
      </w:pPr>
    </w:p>
    <w:p w14:paraId="3D73DFD4" w14:textId="77777777" w:rsidR="00591D33" w:rsidRDefault="005A6874" w:rsidP="003E5606">
      <w:pPr>
        <w:pStyle w:val="BodyText"/>
        <w:spacing w:before="108" w:line="324" w:lineRule="auto"/>
      </w:pPr>
      <w:r>
        <w:rPr>
          <w:w w:val="105"/>
        </w:rPr>
        <w:t>The</w:t>
      </w:r>
      <w:r>
        <w:rPr>
          <w:spacing w:val="-10"/>
          <w:w w:val="105"/>
        </w:rPr>
        <w:t xml:space="preserve"> </w:t>
      </w:r>
      <w:r>
        <w:rPr>
          <w:b/>
          <w:w w:val="105"/>
        </w:rPr>
        <w:t>&amp;</w:t>
      </w:r>
      <w:r>
        <w:rPr>
          <w:b/>
          <w:spacing w:val="-12"/>
          <w:w w:val="105"/>
        </w:rPr>
        <w:t xml:space="preserve"> </w:t>
      </w:r>
      <w:r>
        <w:rPr>
          <w:w w:val="105"/>
        </w:rPr>
        <w:t>runs</w:t>
      </w:r>
      <w:r>
        <w:rPr>
          <w:spacing w:val="-9"/>
          <w:w w:val="105"/>
        </w:rPr>
        <w:t xml:space="preserve"> </w:t>
      </w:r>
      <w:r>
        <w:rPr>
          <w:w w:val="105"/>
        </w:rPr>
        <w:t>the</w:t>
      </w:r>
      <w:r>
        <w:rPr>
          <w:spacing w:val="-10"/>
          <w:w w:val="105"/>
        </w:rPr>
        <w:t xml:space="preserve"> </w:t>
      </w:r>
      <w:r>
        <w:rPr>
          <w:w w:val="105"/>
        </w:rPr>
        <w:t>job</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background</w:t>
      </w:r>
      <w:r>
        <w:rPr>
          <w:spacing w:val="-10"/>
          <w:w w:val="105"/>
        </w:rPr>
        <w:t xml:space="preserve"> </w:t>
      </w:r>
      <w:r>
        <w:rPr>
          <w:w w:val="105"/>
        </w:rPr>
        <w:t>and</w:t>
      </w:r>
      <w:r>
        <w:rPr>
          <w:spacing w:val="-10"/>
          <w:w w:val="105"/>
        </w:rPr>
        <w:t xml:space="preserve"> </w:t>
      </w:r>
      <w:r>
        <w:rPr>
          <w:w w:val="105"/>
        </w:rPr>
        <w:t>returns</w:t>
      </w:r>
      <w:r>
        <w:rPr>
          <w:spacing w:val="-9"/>
          <w:w w:val="105"/>
        </w:rPr>
        <w:t xml:space="preserve"> </w:t>
      </w:r>
      <w:r>
        <w:rPr>
          <w:w w:val="105"/>
        </w:rPr>
        <w:t>the</w:t>
      </w:r>
      <w:r>
        <w:rPr>
          <w:spacing w:val="-10"/>
          <w:w w:val="105"/>
        </w:rPr>
        <w:t xml:space="preserve"> </w:t>
      </w:r>
      <w:r>
        <w:rPr>
          <w:w w:val="105"/>
        </w:rPr>
        <w:t>prompt</w:t>
      </w:r>
      <w:r>
        <w:rPr>
          <w:spacing w:val="-12"/>
          <w:w w:val="105"/>
        </w:rPr>
        <w:t xml:space="preserve"> </w:t>
      </w:r>
      <w:r>
        <w:rPr>
          <w:w w:val="105"/>
        </w:rPr>
        <w:t>straight</w:t>
      </w:r>
      <w:r>
        <w:rPr>
          <w:spacing w:val="-12"/>
          <w:w w:val="105"/>
        </w:rPr>
        <w:t xml:space="preserve"> </w:t>
      </w:r>
      <w:r>
        <w:rPr>
          <w:w w:val="105"/>
        </w:rPr>
        <w:t>away,</w:t>
      </w:r>
      <w:r>
        <w:rPr>
          <w:spacing w:val="-12"/>
          <w:w w:val="105"/>
        </w:rPr>
        <w:t xml:space="preserve"> </w:t>
      </w:r>
      <w:r>
        <w:rPr>
          <w:w w:val="105"/>
        </w:rPr>
        <w:t>allowing</w:t>
      </w:r>
      <w:r>
        <w:rPr>
          <w:spacing w:val="-10"/>
          <w:w w:val="105"/>
        </w:rPr>
        <w:t xml:space="preserve"> </w:t>
      </w:r>
      <w:r>
        <w:rPr>
          <w:w w:val="105"/>
        </w:rPr>
        <w:t>you</w:t>
      </w:r>
      <w:r>
        <w:rPr>
          <w:spacing w:val="-10"/>
          <w:w w:val="105"/>
        </w:rPr>
        <w:t xml:space="preserve"> </w:t>
      </w:r>
      <w:r>
        <w:rPr>
          <w:w w:val="105"/>
        </w:rPr>
        <w:t>do</w:t>
      </w:r>
      <w:r>
        <w:rPr>
          <w:spacing w:val="-10"/>
          <w:w w:val="105"/>
        </w:rPr>
        <w:t xml:space="preserve"> </w:t>
      </w:r>
      <w:r>
        <w:rPr>
          <w:w w:val="105"/>
        </w:rPr>
        <w:t>run</w:t>
      </w:r>
      <w:r>
        <w:rPr>
          <w:spacing w:val="-10"/>
          <w:w w:val="105"/>
        </w:rPr>
        <w:t xml:space="preserve"> </w:t>
      </w:r>
      <w:r>
        <w:rPr>
          <w:w w:val="105"/>
        </w:rPr>
        <w:t>other programs</w:t>
      </w:r>
      <w:r>
        <w:rPr>
          <w:spacing w:val="-11"/>
          <w:w w:val="105"/>
        </w:rPr>
        <w:t xml:space="preserve"> </w:t>
      </w:r>
      <w:r>
        <w:rPr>
          <w:w w:val="105"/>
        </w:rPr>
        <w:t>while</w:t>
      </w:r>
      <w:r>
        <w:rPr>
          <w:spacing w:val="-10"/>
          <w:w w:val="105"/>
        </w:rPr>
        <w:t xml:space="preserve"> </w:t>
      </w:r>
      <w:r>
        <w:rPr>
          <w:w w:val="105"/>
        </w:rPr>
        <w:t>waiting</w:t>
      </w:r>
      <w:r>
        <w:rPr>
          <w:spacing w:val="-12"/>
          <w:w w:val="105"/>
        </w:rPr>
        <w:t xml:space="preserve"> </w:t>
      </w:r>
      <w:r>
        <w:rPr>
          <w:w w:val="105"/>
        </w:rPr>
        <w:t>for</w:t>
      </w:r>
      <w:r>
        <w:rPr>
          <w:spacing w:val="-12"/>
          <w:w w:val="105"/>
        </w:rPr>
        <w:t xml:space="preserve"> </w:t>
      </w:r>
      <w:r>
        <w:rPr>
          <w:w w:val="105"/>
        </w:rPr>
        <w:t>that</w:t>
      </w:r>
      <w:r>
        <w:rPr>
          <w:spacing w:val="-13"/>
          <w:w w:val="105"/>
        </w:rPr>
        <w:t xml:space="preserve"> </w:t>
      </w:r>
      <w:r>
        <w:rPr>
          <w:w w:val="105"/>
        </w:rPr>
        <w:t>one</w:t>
      </w:r>
      <w:r>
        <w:rPr>
          <w:spacing w:val="-10"/>
          <w:w w:val="105"/>
        </w:rPr>
        <w:t xml:space="preserve"> </w:t>
      </w:r>
      <w:r>
        <w:rPr>
          <w:w w:val="105"/>
        </w:rPr>
        <w:t>to</w:t>
      </w:r>
      <w:r>
        <w:rPr>
          <w:spacing w:val="-12"/>
          <w:w w:val="105"/>
        </w:rPr>
        <w:t xml:space="preserve"> </w:t>
      </w:r>
      <w:r>
        <w:rPr>
          <w:w w:val="105"/>
        </w:rPr>
        <w:t>finish.</w:t>
      </w:r>
    </w:p>
    <w:p w14:paraId="3D73DFD5" w14:textId="77777777" w:rsidR="00591D33" w:rsidRDefault="005A6874" w:rsidP="003E5606">
      <w:pPr>
        <w:pStyle w:val="BodyText"/>
        <w:spacing w:before="185" w:line="324" w:lineRule="auto"/>
      </w:pPr>
      <w:r>
        <w:rPr>
          <w:w w:val="105"/>
        </w:rPr>
        <w:t>The</w:t>
      </w:r>
      <w:r>
        <w:rPr>
          <w:spacing w:val="-7"/>
          <w:w w:val="105"/>
        </w:rPr>
        <w:t xml:space="preserve"> </w:t>
      </w:r>
      <w:r>
        <w:rPr>
          <w:w w:val="105"/>
        </w:rPr>
        <w:t>first</w:t>
      </w:r>
      <w:r>
        <w:rPr>
          <w:spacing w:val="-11"/>
          <w:w w:val="105"/>
        </w:rPr>
        <w:t xml:space="preserve"> </w:t>
      </w:r>
      <w:r>
        <w:rPr>
          <w:w w:val="105"/>
        </w:rPr>
        <w:t>line</w:t>
      </w:r>
      <w:r>
        <w:rPr>
          <w:spacing w:val="-7"/>
          <w:w w:val="105"/>
        </w:rPr>
        <w:t xml:space="preserve"> </w:t>
      </w:r>
      <w:r>
        <w:rPr>
          <w:w w:val="105"/>
        </w:rPr>
        <w:t>in</w:t>
      </w:r>
      <w:r>
        <w:rPr>
          <w:spacing w:val="-9"/>
          <w:w w:val="105"/>
        </w:rPr>
        <w:t xml:space="preserve"> </w:t>
      </w:r>
      <w:r>
        <w:rPr>
          <w:w w:val="105"/>
        </w:rPr>
        <w:t>the</w:t>
      </w:r>
      <w:r>
        <w:rPr>
          <w:spacing w:val="-7"/>
          <w:w w:val="105"/>
        </w:rPr>
        <w:t xml:space="preserve"> </w:t>
      </w:r>
      <w:r>
        <w:rPr>
          <w:w w:val="105"/>
        </w:rPr>
        <w:t>above</w:t>
      </w:r>
      <w:r>
        <w:rPr>
          <w:spacing w:val="-9"/>
          <w:w w:val="105"/>
        </w:rPr>
        <w:t xml:space="preserve"> </w:t>
      </w:r>
      <w:r>
        <w:rPr>
          <w:w w:val="105"/>
        </w:rPr>
        <w:t>example</w:t>
      </w:r>
      <w:r>
        <w:rPr>
          <w:spacing w:val="-7"/>
          <w:w w:val="105"/>
        </w:rPr>
        <w:t xml:space="preserve"> </w:t>
      </w:r>
      <w:r>
        <w:rPr>
          <w:w w:val="105"/>
        </w:rPr>
        <w:t>is</w:t>
      </w:r>
      <w:r>
        <w:rPr>
          <w:spacing w:val="-8"/>
          <w:w w:val="105"/>
        </w:rPr>
        <w:t xml:space="preserve"> </w:t>
      </w:r>
      <w:r>
        <w:rPr>
          <w:w w:val="105"/>
        </w:rPr>
        <w:t>typed</w:t>
      </w:r>
      <w:r>
        <w:rPr>
          <w:spacing w:val="-7"/>
          <w:w w:val="105"/>
        </w:rPr>
        <w:t xml:space="preserve"> </w:t>
      </w:r>
      <w:r>
        <w:rPr>
          <w:w w:val="105"/>
        </w:rPr>
        <w:t>in</w:t>
      </w:r>
      <w:r>
        <w:rPr>
          <w:spacing w:val="-9"/>
          <w:w w:val="105"/>
        </w:rPr>
        <w:t xml:space="preserve"> </w:t>
      </w:r>
      <w:r>
        <w:rPr>
          <w:w w:val="105"/>
        </w:rPr>
        <w:t>by</w:t>
      </w:r>
      <w:r>
        <w:rPr>
          <w:spacing w:val="-11"/>
          <w:w w:val="105"/>
        </w:rPr>
        <w:t xml:space="preserve"> </w:t>
      </w:r>
      <w:r>
        <w:rPr>
          <w:w w:val="105"/>
        </w:rPr>
        <w:t>the</w:t>
      </w:r>
      <w:r>
        <w:rPr>
          <w:spacing w:val="-9"/>
          <w:w w:val="105"/>
        </w:rPr>
        <w:t xml:space="preserve"> </w:t>
      </w:r>
      <w:r>
        <w:rPr>
          <w:w w:val="105"/>
        </w:rPr>
        <w:t>user;</w:t>
      </w:r>
      <w:r>
        <w:rPr>
          <w:spacing w:val="-8"/>
          <w:w w:val="105"/>
        </w:rPr>
        <w:t xml:space="preserve"> </w:t>
      </w:r>
      <w:r>
        <w:rPr>
          <w:w w:val="105"/>
        </w:rPr>
        <w:t>the</w:t>
      </w:r>
      <w:r>
        <w:rPr>
          <w:spacing w:val="-9"/>
          <w:w w:val="105"/>
        </w:rPr>
        <w:t xml:space="preserve"> </w:t>
      </w:r>
      <w:r>
        <w:rPr>
          <w:w w:val="105"/>
        </w:rPr>
        <w:t>next</w:t>
      </w:r>
      <w:r>
        <w:rPr>
          <w:spacing w:val="-8"/>
          <w:w w:val="105"/>
        </w:rPr>
        <w:t xml:space="preserve"> </w:t>
      </w:r>
      <w:r>
        <w:rPr>
          <w:w w:val="105"/>
        </w:rPr>
        <w:t>line,</w:t>
      </w:r>
      <w:r>
        <w:rPr>
          <w:spacing w:val="-11"/>
          <w:w w:val="105"/>
        </w:rPr>
        <w:t xml:space="preserve"> </w:t>
      </w:r>
      <w:r>
        <w:rPr>
          <w:w w:val="105"/>
        </w:rPr>
        <w:t>indicating</w:t>
      </w:r>
      <w:r>
        <w:rPr>
          <w:spacing w:val="-7"/>
          <w:w w:val="105"/>
        </w:rPr>
        <w:t xml:space="preserve"> </w:t>
      </w:r>
      <w:r>
        <w:rPr>
          <w:w w:val="105"/>
        </w:rPr>
        <w:t>job</w:t>
      </w:r>
      <w:r>
        <w:rPr>
          <w:spacing w:val="-9"/>
          <w:w w:val="105"/>
        </w:rPr>
        <w:t xml:space="preserve"> </w:t>
      </w:r>
      <w:r>
        <w:rPr>
          <w:w w:val="105"/>
        </w:rPr>
        <w:t>number</w:t>
      </w:r>
      <w:r>
        <w:rPr>
          <w:spacing w:val="-7"/>
          <w:w w:val="105"/>
        </w:rPr>
        <w:t xml:space="preserve"> </w:t>
      </w:r>
      <w:r>
        <w:rPr>
          <w:w w:val="105"/>
        </w:rPr>
        <w:t>and</w:t>
      </w:r>
      <w:r>
        <w:rPr>
          <w:spacing w:val="-9"/>
          <w:w w:val="105"/>
        </w:rPr>
        <w:t xml:space="preserve"> </w:t>
      </w:r>
      <w:r>
        <w:rPr>
          <w:w w:val="105"/>
        </w:rPr>
        <w:t>PID,</w:t>
      </w:r>
      <w:r>
        <w:rPr>
          <w:spacing w:val="-8"/>
          <w:w w:val="105"/>
        </w:rPr>
        <w:t xml:space="preserve"> </w:t>
      </w:r>
      <w:r>
        <w:rPr>
          <w:w w:val="105"/>
        </w:rPr>
        <w:t>is returned by the machine. The user is be notified of a job number (numbered from 1) enclosed in square brackets, together with a PID and is notified when a background process is finished. Backgrounding is useful</w:t>
      </w:r>
      <w:r>
        <w:rPr>
          <w:spacing w:val="-8"/>
          <w:w w:val="105"/>
        </w:rPr>
        <w:t xml:space="preserve"> </w:t>
      </w:r>
      <w:r>
        <w:rPr>
          <w:w w:val="105"/>
        </w:rPr>
        <w:t>for</w:t>
      </w:r>
      <w:r>
        <w:rPr>
          <w:spacing w:val="-9"/>
          <w:w w:val="105"/>
        </w:rPr>
        <w:t xml:space="preserve"> </w:t>
      </w:r>
      <w:r>
        <w:rPr>
          <w:w w:val="105"/>
        </w:rPr>
        <w:t>jobs</w:t>
      </w:r>
      <w:r>
        <w:rPr>
          <w:spacing w:val="-7"/>
          <w:w w:val="105"/>
        </w:rPr>
        <w:t xml:space="preserve"> </w:t>
      </w:r>
      <w:r>
        <w:rPr>
          <w:w w:val="105"/>
        </w:rPr>
        <w:t>which</w:t>
      </w:r>
      <w:r>
        <w:rPr>
          <w:spacing w:val="-9"/>
          <w:w w:val="105"/>
        </w:rPr>
        <w:t xml:space="preserve"> </w:t>
      </w:r>
      <w:r>
        <w:rPr>
          <w:w w:val="105"/>
        </w:rPr>
        <w:t>will</w:t>
      </w:r>
      <w:r>
        <w:rPr>
          <w:spacing w:val="-8"/>
          <w:w w:val="105"/>
        </w:rPr>
        <w:t xml:space="preserve"> </w:t>
      </w:r>
      <w:r>
        <w:rPr>
          <w:w w:val="105"/>
        </w:rPr>
        <w:t>take</w:t>
      </w:r>
      <w:r>
        <w:rPr>
          <w:spacing w:val="-8"/>
          <w:w w:val="105"/>
        </w:rPr>
        <w:t xml:space="preserve"> </w:t>
      </w:r>
      <w:r>
        <w:rPr>
          <w:w w:val="105"/>
        </w:rPr>
        <w:t>a</w:t>
      </w:r>
      <w:r>
        <w:rPr>
          <w:spacing w:val="-9"/>
          <w:w w:val="105"/>
        </w:rPr>
        <w:t xml:space="preserve"> </w:t>
      </w:r>
      <w:r>
        <w:rPr>
          <w:w w:val="105"/>
        </w:rPr>
        <w:t>long</w:t>
      </w:r>
      <w:r>
        <w:rPr>
          <w:spacing w:val="-8"/>
          <w:w w:val="105"/>
        </w:rPr>
        <w:t xml:space="preserve"> </w:t>
      </w:r>
      <w:r>
        <w:rPr>
          <w:w w:val="105"/>
        </w:rPr>
        <w:t>time</w:t>
      </w:r>
      <w:r>
        <w:rPr>
          <w:spacing w:val="-9"/>
          <w:w w:val="105"/>
        </w:rPr>
        <w:t xml:space="preserve"> </w:t>
      </w:r>
      <w:r>
        <w:rPr>
          <w:w w:val="105"/>
        </w:rPr>
        <w:t>to</w:t>
      </w:r>
      <w:r>
        <w:rPr>
          <w:spacing w:val="-8"/>
          <w:w w:val="105"/>
        </w:rPr>
        <w:t xml:space="preserve"> </w:t>
      </w:r>
      <w:r>
        <w:rPr>
          <w:w w:val="105"/>
        </w:rPr>
        <w:t>complete.</w:t>
      </w:r>
    </w:p>
    <w:p w14:paraId="3D73DFD6" w14:textId="77777777" w:rsidR="00591D33" w:rsidRDefault="00591D33" w:rsidP="003E5606">
      <w:pPr>
        <w:pStyle w:val="BodyText"/>
        <w:spacing w:before="11"/>
        <w:rPr>
          <w:sz w:val="19"/>
        </w:rPr>
      </w:pPr>
    </w:p>
    <w:p w14:paraId="3D73DFD7" w14:textId="77777777" w:rsidR="00591D33" w:rsidRDefault="005A6874" w:rsidP="003E5606">
      <w:pPr>
        <w:pStyle w:val="Heading3"/>
        <w:ind w:left="0"/>
        <w:rPr>
          <w:u w:val="none"/>
        </w:rPr>
      </w:pPr>
      <w:r>
        <w:rPr>
          <w:color w:val="00649A"/>
          <w:u w:val="thick" w:color="00649A"/>
        </w:rPr>
        <w:t>Backgrounding a current foreground process</w:t>
      </w:r>
    </w:p>
    <w:p w14:paraId="3D73DFD8" w14:textId="77777777" w:rsidR="00591D33" w:rsidRDefault="00591D33" w:rsidP="003E5606">
      <w:pPr>
        <w:pStyle w:val="BodyText"/>
        <w:spacing w:before="4"/>
        <w:rPr>
          <w:b/>
          <w:sz w:val="26"/>
        </w:rPr>
      </w:pPr>
    </w:p>
    <w:p w14:paraId="3D73DFD9" w14:textId="77777777" w:rsidR="00591D33" w:rsidRDefault="005A6874" w:rsidP="003E5606">
      <w:pPr>
        <w:pStyle w:val="BodyText"/>
      </w:pPr>
      <w:r>
        <w:rPr>
          <w:w w:val="105"/>
        </w:rPr>
        <w:t>At the prompt, type</w:t>
      </w:r>
    </w:p>
    <w:p w14:paraId="3D73DFDA" w14:textId="77777777" w:rsidR="00591D33" w:rsidRDefault="00781BEB" w:rsidP="003E5606">
      <w:pPr>
        <w:pStyle w:val="BodyText"/>
        <w:spacing w:before="3"/>
      </w:pPr>
      <w:r>
        <w:lastRenderedPageBreak/>
        <w:pict w14:anchorId="3D73E162">
          <v:shape id="_x0000_s1653" type="#_x0000_t202" style="position:absolute;margin-left:81.6pt;margin-top:12.6pt;width:444.6pt;height:21.15pt;z-index:251668992;mso-wrap-distance-left:0;mso-wrap-distance-right:0;mso-position-horizontal-relative:page" filled="f" strokecolor="#ffd785" strokeweight=".12pt">
            <v:textbox style="mso-next-textbox:#_x0000_s1653" inset="0,0,0,0">
              <w:txbxContent>
                <w:p w14:paraId="3D73E203" w14:textId="19A19D3F" w:rsidR="00F75F98" w:rsidRDefault="00F75F98">
                  <w:pPr>
                    <w:spacing w:before="100"/>
                    <w:ind w:left="233"/>
                    <w:rPr>
                      <w:rFonts w:ascii="Courier New"/>
                      <w:b/>
                      <w:sz w:val="21"/>
                    </w:rPr>
                  </w:pPr>
                  <w:r>
                    <w:rPr>
                      <w:rFonts w:ascii="Courier New"/>
                      <w:b/>
                      <w:sz w:val="21"/>
                    </w:rPr>
                    <w:t>$ sleep 1000</w:t>
                  </w:r>
                </w:p>
              </w:txbxContent>
            </v:textbox>
            <w10:wrap type="topAndBottom" anchorx="page"/>
          </v:shape>
        </w:pict>
      </w:r>
    </w:p>
    <w:p w14:paraId="3D73DFDB" w14:textId="77777777" w:rsidR="00591D33" w:rsidRDefault="00591D33" w:rsidP="003E5606">
      <w:pPr>
        <w:pStyle w:val="BodyText"/>
        <w:spacing w:before="9"/>
        <w:rPr>
          <w:sz w:val="10"/>
        </w:rPr>
      </w:pPr>
    </w:p>
    <w:p w14:paraId="3D73DFDC" w14:textId="77777777" w:rsidR="00591D33" w:rsidRDefault="005A6874" w:rsidP="003E5606">
      <w:pPr>
        <w:pStyle w:val="BodyText"/>
        <w:spacing w:before="108" w:line="324" w:lineRule="auto"/>
      </w:pPr>
      <w:r>
        <w:rPr>
          <w:w w:val="105"/>
        </w:rPr>
        <w:t>You</w:t>
      </w:r>
      <w:r>
        <w:rPr>
          <w:spacing w:val="-11"/>
          <w:w w:val="105"/>
        </w:rPr>
        <w:t xml:space="preserve"> </w:t>
      </w:r>
      <w:r>
        <w:rPr>
          <w:w w:val="105"/>
        </w:rPr>
        <w:t>can</w:t>
      </w:r>
      <w:r>
        <w:rPr>
          <w:spacing w:val="-11"/>
          <w:w w:val="105"/>
        </w:rPr>
        <w:t xml:space="preserve"> </w:t>
      </w:r>
      <w:r>
        <w:rPr>
          <w:w w:val="105"/>
        </w:rPr>
        <w:t>suspend</w:t>
      </w:r>
      <w:r>
        <w:rPr>
          <w:spacing w:val="-13"/>
          <w:w w:val="105"/>
        </w:rPr>
        <w:t xml:space="preserve"> </w:t>
      </w:r>
      <w:r>
        <w:rPr>
          <w:w w:val="105"/>
        </w:rPr>
        <w:t>the</w:t>
      </w:r>
      <w:r>
        <w:rPr>
          <w:spacing w:val="-11"/>
          <w:w w:val="105"/>
        </w:rPr>
        <w:t xml:space="preserve"> </w:t>
      </w:r>
      <w:r>
        <w:rPr>
          <w:w w:val="105"/>
        </w:rPr>
        <w:t>process</w:t>
      </w:r>
      <w:r>
        <w:rPr>
          <w:spacing w:val="-10"/>
          <w:w w:val="105"/>
        </w:rPr>
        <w:t xml:space="preserve"> </w:t>
      </w:r>
      <w:r>
        <w:rPr>
          <w:w w:val="105"/>
        </w:rPr>
        <w:t>running</w:t>
      </w:r>
      <w:r>
        <w:rPr>
          <w:spacing w:val="-11"/>
          <w:w w:val="105"/>
        </w:rPr>
        <w:t xml:space="preserve"> </w:t>
      </w:r>
      <w:r>
        <w:rPr>
          <w:w w:val="105"/>
        </w:rPr>
        <w:t>in</w:t>
      </w:r>
      <w:r>
        <w:rPr>
          <w:spacing w:val="-11"/>
          <w:w w:val="105"/>
        </w:rPr>
        <w:t xml:space="preserve"> </w:t>
      </w:r>
      <w:r>
        <w:rPr>
          <w:w w:val="105"/>
        </w:rPr>
        <w:t>the</w:t>
      </w:r>
      <w:r>
        <w:rPr>
          <w:spacing w:val="-13"/>
          <w:w w:val="105"/>
        </w:rPr>
        <w:t xml:space="preserve"> </w:t>
      </w:r>
      <w:r>
        <w:rPr>
          <w:w w:val="105"/>
        </w:rPr>
        <w:t>foreground</w:t>
      </w:r>
      <w:r>
        <w:rPr>
          <w:spacing w:val="-11"/>
          <w:w w:val="105"/>
        </w:rPr>
        <w:t xml:space="preserve"> </w:t>
      </w:r>
      <w:r>
        <w:rPr>
          <w:w w:val="105"/>
        </w:rPr>
        <w:t>by</w:t>
      </w:r>
      <w:r>
        <w:rPr>
          <w:spacing w:val="-14"/>
          <w:w w:val="105"/>
        </w:rPr>
        <w:t xml:space="preserve"> </w:t>
      </w:r>
      <w:r>
        <w:rPr>
          <w:w w:val="105"/>
        </w:rPr>
        <w:t>typing</w:t>
      </w:r>
      <w:r>
        <w:rPr>
          <w:spacing w:val="-11"/>
          <w:w w:val="105"/>
        </w:rPr>
        <w:t xml:space="preserve"> </w:t>
      </w:r>
      <w:r>
        <w:rPr>
          <w:b/>
          <w:w w:val="105"/>
        </w:rPr>
        <w:t>^Z</w:t>
      </w:r>
      <w:r>
        <w:rPr>
          <w:w w:val="105"/>
        </w:rPr>
        <w:t>,</w:t>
      </w:r>
      <w:r>
        <w:rPr>
          <w:spacing w:val="-10"/>
          <w:w w:val="105"/>
        </w:rPr>
        <w:t xml:space="preserve"> </w:t>
      </w:r>
      <w:r>
        <w:rPr>
          <w:w w:val="105"/>
        </w:rPr>
        <w:t>i.e.hold</w:t>
      </w:r>
      <w:r>
        <w:rPr>
          <w:spacing w:val="-11"/>
          <w:w w:val="105"/>
        </w:rPr>
        <w:t xml:space="preserve"> </w:t>
      </w:r>
      <w:r>
        <w:rPr>
          <w:w w:val="105"/>
        </w:rPr>
        <w:t>down</w:t>
      </w:r>
      <w:r>
        <w:rPr>
          <w:spacing w:val="-9"/>
          <w:w w:val="105"/>
        </w:rPr>
        <w:t xml:space="preserve"> </w:t>
      </w:r>
      <w:r>
        <w:rPr>
          <w:w w:val="105"/>
        </w:rPr>
        <w:t>the</w:t>
      </w:r>
      <w:r>
        <w:rPr>
          <w:spacing w:val="-9"/>
          <w:w w:val="105"/>
        </w:rPr>
        <w:t xml:space="preserve"> </w:t>
      </w:r>
      <w:r>
        <w:rPr>
          <w:w w:val="105"/>
        </w:rPr>
        <w:t>[</w:t>
      </w:r>
      <w:r>
        <w:rPr>
          <w:b/>
          <w:w w:val="105"/>
        </w:rPr>
        <w:t>Ctrl</w:t>
      </w:r>
      <w:r>
        <w:rPr>
          <w:w w:val="105"/>
        </w:rPr>
        <w:t>]</w:t>
      </w:r>
      <w:r>
        <w:rPr>
          <w:spacing w:val="-10"/>
          <w:w w:val="105"/>
        </w:rPr>
        <w:t xml:space="preserve"> </w:t>
      </w:r>
      <w:r>
        <w:rPr>
          <w:w w:val="105"/>
        </w:rPr>
        <w:t>key</w:t>
      </w:r>
      <w:r>
        <w:rPr>
          <w:spacing w:val="-14"/>
          <w:w w:val="105"/>
        </w:rPr>
        <w:t xml:space="preserve"> </w:t>
      </w:r>
      <w:r>
        <w:rPr>
          <w:w w:val="105"/>
        </w:rPr>
        <w:t>and</w:t>
      </w:r>
      <w:r>
        <w:rPr>
          <w:spacing w:val="-9"/>
          <w:w w:val="105"/>
        </w:rPr>
        <w:t xml:space="preserve"> </w:t>
      </w:r>
      <w:r>
        <w:rPr>
          <w:w w:val="105"/>
        </w:rPr>
        <w:t>type [</w:t>
      </w:r>
      <w:r>
        <w:rPr>
          <w:b/>
          <w:w w:val="105"/>
        </w:rPr>
        <w:t>z</w:t>
      </w:r>
      <w:r>
        <w:rPr>
          <w:w w:val="105"/>
        </w:rPr>
        <w:t>].</w:t>
      </w:r>
      <w:r>
        <w:rPr>
          <w:spacing w:val="-9"/>
          <w:w w:val="105"/>
        </w:rPr>
        <w:t xml:space="preserve"> </w:t>
      </w:r>
      <w:r>
        <w:rPr>
          <w:w w:val="105"/>
        </w:rPr>
        <w:t>Then</w:t>
      </w:r>
      <w:r>
        <w:rPr>
          <w:spacing w:val="-9"/>
          <w:w w:val="105"/>
        </w:rPr>
        <w:t xml:space="preserve"> </w:t>
      </w:r>
      <w:r>
        <w:rPr>
          <w:w w:val="105"/>
        </w:rPr>
        <w:t>to</w:t>
      </w:r>
      <w:r>
        <w:rPr>
          <w:spacing w:val="-8"/>
          <w:w w:val="105"/>
        </w:rPr>
        <w:t xml:space="preserve"> </w:t>
      </w:r>
      <w:r>
        <w:rPr>
          <w:w w:val="105"/>
        </w:rPr>
        <w:t>put</w:t>
      </w:r>
      <w:r>
        <w:rPr>
          <w:spacing w:val="-11"/>
          <w:w w:val="105"/>
        </w:rPr>
        <w:t xml:space="preserve"> </w:t>
      </w:r>
      <w:r>
        <w:rPr>
          <w:w w:val="105"/>
        </w:rPr>
        <w:t>it</w:t>
      </w:r>
      <w:r>
        <w:rPr>
          <w:spacing w:val="-9"/>
          <w:w w:val="105"/>
        </w:rPr>
        <w:t xml:space="preserve"> </w:t>
      </w:r>
      <w:r>
        <w:rPr>
          <w:w w:val="105"/>
        </w:rPr>
        <w:t>in</w:t>
      </w:r>
      <w:r>
        <w:rPr>
          <w:spacing w:val="-8"/>
          <w:w w:val="105"/>
        </w:rPr>
        <w:t xml:space="preserve"> </w:t>
      </w:r>
      <w:r>
        <w:rPr>
          <w:w w:val="105"/>
        </w:rPr>
        <w:t>the</w:t>
      </w:r>
      <w:r>
        <w:rPr>
          <w:spacing w:val="-9"/>
          <w:w w:val="105"/>
        </w:rPr>
        <w:t xml:space="preserve"> </w:t>
      </w:r>
      <w:r>
        <w:rPr>
          <w:w w:val="105"/>
        </w:rPr>
        <w:t>background,</w:t>
      </w:r>
      <w:r>
        <w:rPr>
          <w:spacing w:val="-9"/>
          <w:w w:val="105"/>
        </w:rPr>
        <w:t xml:space="preserve"> </w:t>
      </w:r>
      <w:r>
        <w:rPr>
          <w:w w:val="105"/>
        </w:rPr>
        <w:t>type</w:t>
      </w:r>
    </w:p>
    <w:p w14:paraId="3D73DFDD" w14:textId="15348BAC" w:rsidR="00591D33" w:rsidRDefault="00591D33" w:rsidP="003E5606">
      <w:pPr>
        <w:spacing w:line="324" w:lineRule="auto"/>
      </w:pPr>
    </w:p>
    <w:p w14:paraId="3D73DFDE"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64">
          <v:shape id="_x0000_s5584"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4" inset="0,0,0,0">
              <w:txbxContent>
                <w:p w14:paraId="3D73E204" w14:textId="501FD0E3" w:rsidR="00F75F98" w:rsidRDefault="00F75F98">
                  <w:pPr>
                    <w:spacing w:before="100"/>
                    <w:ind w:left="233"/>
                    <w:rPr>
                      <w:rFonts w:ascii="Courier New"/>
                      <w:b/>
                      <w:sz w:val="21"/>
                    </w:rPr>
                  </w:pPr>
                  <w:r>
                    <w:rPr>
                      <w:rFonts w:ascii="Courier New"/>
                      <w:b/>
                      <w:sz w:val="21"/>
                    </w:rPr>
                    <w:t>$ bg</w:t>
                  </w:r>
                </w:p>
              </w:txbxContent>
            </v:textbox>
            <w10:anchorlock/>
          </v:shape>
        </w:pict>
      </w:r>
    </w:p>
    <w:p w14:paraId="3D73DFDF" w14:textId="77777777" w:rsidR="00591D33" w:rsidRDefault="00781BEB" w:rsidP="003E5606">
      <w:pPr>
        <w:pStyle w:val="BodyText"/>
        <w:spacing w:before="3"/>
        <w:rPr>
          <w:sz w:val="12"/>
        </w:rPr>
      </w:pPr>
      <w:r>
        <w:pict w14:anchorId="3D73E165">
          <v:shape id="_x0000_s1651" type="#_x0000_t202" style="position:absolute;margin-left:81.6pt;margin-top:9.15pt;width:444.6pt;height:19.95pt;z-index:251670016;mso-wrap-distance-left:0;mso-wrap-distance-right:0;mso-position-horizontal-relative:page" filled="f" strokecolor="#ff8685" strokeweight=".12pt">
            <v:textbox style="mso-next-textbox:#_x0000_s1651" inset="0,0,0,0">
              <w:txbxContent>
                <w:p w14:paraId="3D73E205" w14:textId="77777777" w:rsidR="00F75F98" w:rsidRDefault="00F75F98">
                  <w:pPr>
                    <w:pStyle w:val="BodyText"/>
                    <w:spacing w:before="98"/>
                    <w:ind w:left="233"/>
                  </w:pPr>
                  <w:r>
                    <w:rPr>
                      <w:w w:val="105"/>
                    </w:rPr>
                    <w:t>Note: do not background programs that require user interaction e.g. vi</w:t>
                  </w:r>
                </w:p>
              </w:txbxContent>
            </v:textbox>
            <w10:wrap type="topAndBottom" anchorx="page"/>
          </v:shape>
        </w:pict>
      </w:r>
      <w:r>
        <w:pict w14:anchorId="3D73E166">
          <v:group id="_x0000_s1535" style="position:absolute;margin-left:64.25pt;margin-top:41.65pt;width:466.45pt;height:.6pt;z-index:251671040;mso-wrap-distance-left:0;mso-wrap-distance-right:0;mso-position-horizontal-relative:page" coordorigin="1285,833" coordsize="9329,12">
            <v:line id="_x0000_s1650" style="position:absolute" from="1291,839" to="1337,839" strokecolor="#00649a" strokeweight=".6pt"/>
            <v:line id="_x0000_s1649" style="position:absolute" from="1378,839" to="1418,839" strokecolor="#00649a" strokeweight=".6pt"/>
            <v:line id="_x0000_s1648" style="position:absolute" from="1459,839" to="1500,839" strokecolor="#00649a" strokeweight=".6pt"/>
            <v:line id="_x0000_s1647" style="position:absolute" from="1543,839" to="1582,839" strokecolor="#00649a" strokeweight=".6pt"/>
            <v:line id="_x0000_s1646" style="position:absolute" from="1622,839" to="1666,839" strokecolor="#00649a" strokeweight=".6pt"/>
            <v:line id="_x0000_s1645" style="position:absolute" from="1706,839" to="1745,839" strokecolor="#00649a" strokeweight=".6pt"/>
            <v:line id="_x0000_s1644" style="position:absolute" from="1788,839" to="1829,839" strokecolor="#00649a" strokeweight=".6pt"/>
            <v:line id="_x0000_s1643" style="position:absolute" from="1870,839" to="1910,839" strokecolor="#00649a" strokeweight=".6pt"/>
            <v:line id="_x0000_s1642" style="position:absolute" from="1951,839" to="1992,839" strokecolor="#00649a" strokeweight=".6pt"/>
            <v:line id="_x0000_s1641" style="position:absolute" from="2035,839" to="2074,839" strokecolor="#00649a" strokeweight=".6pt"/>
            <v:line id="_x0000_s1640" style="position:absolute" from="2114,839" to="2158,839" strokecolor="#00649a" strokeweight=".6pt"/>
            <v:line id="_x0000_s1639" style="position:absolute" from="2198,839" to="2237,839" strokecolor="#00649a" strokeweight=".6pt"/>
            <v:line id="_x0000_s1638" style="position:absolute" from="2280,839" to="2321,839" strokecolor="#00649a" strokeweight=".6pt"/>
            <v:line id="_x0000_s1637" style="position:absolute" from="2362,839" to="2402,839" strokecolor="#00649a" strokeweight=".6pt"/>
            <v:line id="_x0000_s1636" style="position:absolute" from="2443,839" to="2484,839" strokecolor="#00649a" strokeweight=".6pt"/>
            <v:line id="_x0000_s1635" style="position:absolute" from="2527,839" to="2566,839" strokecolor="#00649a" strokeweight=".6pt"/>
            <v:line id="_x0000_s1634" style="position:absolute" from="2606,839" to="2650,839" strokecolor="#00649a" strokeweight=".6pt"/>
            <v:line id="_x0000_s1633" style="position:absolute" from="2690,839" to="2729,839" strokecolor="#00649a" strokeweight=".6pt"/>
            <v:line id="_x0000_s1632" style="position:absolute" from="2772,839" to="2813,839" strokecolor="#00649a" strokeweight=".6pt"/>
            <v:line id="_x0000_s1631" style="position:absolute" from="2854,839" to="2894,839" strokecolor="#00649a" strokeweight=".6pt"/>
            <v:line id="_x0000_s1630" style="position:absolute" from="2935,839" to="2976,839" strokecolor="#00649a" strokeweight=".6pt"/>
            <v:line id="_x0000_s1629" style="position:absolute" from="3019,839" to="3058,839" strokecolor="#00649a" strokeweight=".6pt"/>
            <v:line id="_x0000_s1628" style="position:absolute" from="3098,839" to="3142,839" strokecolor="#00649a" strokeweight=".6pt"/>
            <v:line id="_x0000_s1627" style="position:absolute" from="3182,839" to="3221,839" strokecolor="#00649a" strokeweight=".6pt"/>
            <v:line id="_x0000_s1626" style="position:absolute" from="3264,839" to="3305,839" strokecolor="#00649a" strokeweight=".6pt"/>
            <v:line id="_x0000_s1625" style="position:absolute" from="3346,839" to="3386,839" strokecolor="#00649a" strokeweight=".6pt"/>
            <v:line id="_x0000_s1624" style="position:absolute" from="3427,839" to="3468,839" strokecolor="#00649a" strokeweight=".6pt"/>
            <v:line id="_x0000_s1623" style="position:absolute" from="3511,839" to="3550,839" strokecolor="#00649a" strokeweight=".6pt"/>
            <v:line id="_x0000_s1622" style="position:absolute" from="3590,839" to="3634,839" strokecolor="#00649a" strokeweight=".6pt"/>
            <v:line id="_x0000_s1621" style="position:absolute" from="3674,839" to="3713,839" strokecolor="#00649a" strokeweight=".6pt"/>
            <v:line id="_x0000_s1620" style="position:absolute" from="3756,839" to="3797,839" strokecolor="#00649a" strokeweight=".6pt"/>
            <v:line id="_x0000_s1619" style="position:absolute" from="3838,839" to="3878,839" strokecolor="#00649a" strokeweight=".6pt"/>
            <v:line id="_x0000_s1618" style="position:absolute" from="3919,839" to="3960,839" strokecolor="#00649a" strokeweight=".6pt"/>
            <v:line id="_x0000_s1617" style="position:absolute" from="4003,839" to="4042,839" strokecolor="#00649a" strokeweight=".6pt"/>
            <v:line id="_x0000_s1616" style="position:absolute" from="4082,839" to="4126,839" strokecolor="#00649a" strokeweight=".6pt"/>
            <v:line id="_x0000_s1615" style="position:absolute" from="4166,839" to="4205,839" strokecolor="#00649a" strokeweight=".6pt"/>
            <v:line id="_x0000_s1614" style="position:absolute" from="4248,839" to="4289,839" strokecolor="#00649a" strokeweight=".6pt"/>
            <v:line id="_x0000_s1613" style="position:absolute" from="4330,839" to="4370,839" strokecolor="#00649a" strokeweight=".6pt"/>
            <v:line id="_x0000_s1612" style="position:absolute" from="4411,839" to="4452,839" strokecolor="#00649a" strokeweight=".6pt"/>
            <v:line id="_x0000_s1611" style="position:absolute" from="4495,839" to="4534,839" strokecolor="#00649a" strokeweight=".6pt"/>
            <v:line id="_x0000_s1610" style="position:absolute" from="4574,839" to="4618,839" strokecolor="#00649a" strokeweight=".6pt"/>
            <v:line id="_x0000_s1609" style="position:absolute" from="4658,839" to="4697,839" strokecolor="#00649a" strokeweight=".6pt"/>
            <v:line id="_x0000_s1608" style="position:absolute" from="4740,839" to="4781,839" strokecolor="#00649a" strokeweight=".6pt"/>
            <v:line id="_x0000_s1607" style="position:absolute" from="4822,839" to="4862,839" strokecolor="#00649a" strokeweight=".6pt"/>
            <v:line id="_x0000_s1606" style="position:absolute" from="4903,839" to="4944,839" strokecolor="#00649a" strokeweight=".6pt"/>
            <v:line id="_x0000_s1605" style="position:absolute" from="4987,839" to="5026,839" strokecolor="#00649a" strokeweight=".6pt"/>
            <v:line id="_x0000_s1604" style="position:absolute" from="5066,839" to="5110,839" strokecolor="#00649a" strokeweight=".6pt"/>
            <v:line id="_x0000_s1603" style="position:absolute" from="5150,839" to="5189,839" strokecolor="#00649a" strokeweight=".6pt"/>
            <v:line id="_x0000_s1602" style="position:absolute" from="5232,839" to="5273,839" strokecolor="#00649a" strokeweight=".6pt"/>
            <v:line id="_x0000_s1601" style="position:absolute" from="5314,839" to="5354,839" strokecolor="#00649a" strokeweight=".6pt"/>
            <v:line id="_x0000_s1600" style="position:absolute" from="5395,839" to="5436,839" strokecolor="#00649a" strokeweight=".6pt"/>
            <v:line id="_x0000_s1599" style="position:absolute" from="5479,839" to="5518,839" strokecolor="#00649a" strokeweight=".6pt"/>
            <v:line id="_x0000_s1598" style="position:absolute" from="5558,839" to="5602,839" strokecolor="#00649a" strokeweight=".6pt"/>
            <v:line id="_x0000_s1597" style="position:absolute" from="5642,839" to="5681,839" strokecolor="#00649a" strokeweight=".6pt"/>
            <v:line id="_x0000_s1596" style="position:absolute" from="5724,839" to="5765,839" strokecolor="#00649a" strokeweight=".6pt"/>
            <v:line id="_x0000_s1595" style="position:absolute" from="5806,839" to="5846,839" strokecolor="#00649a" strokeweight=".6pt"/>
            <v:line id="_x0000_s1594" style="position:absolute" from="5887,839" to="5928,839" strokecolor="#00649a" strokeweight=".6pt"/>
            <v:line id="_x0000_s1593" style="position:absolute" from="5971,839" to="6010,839" strokecolor="#00649a" strokeweight=".6pt"/>
            <v:line id="_x0000_s1592" style="position:absolute" from="6050,839" to="6094,839" strokecolor="#00649a" strokeweight=".6pt"/>
            <v:line id="_x0000_s1591" style="position:absolute" from="6134,839" to="6173,839" strokecolor="#00649a" strokeweight=".6pt"/>
            <v:line id="_x0000_s1590" style="position:absolute" from="6216,839" to="6257,839" strokecolor="#00649a" strokeweight=".6pt"/>
            <v:line id="_x0000_s1589" style="position:absolute" from="6298,839" to="6338,839" strokecolor="#00649a" strokeweight=".6pt"/>
            <v:line id="_x0000_s1588" style="position:absolute" from="6379,839" to="6420,839" strokecolor="#00649a" strokeweight=".6pt"/>
            <v:line id="_x0000_s1587" style="position:absolute" from="6463,839" to="6502,839" strokecolor="#00649a" strokeweight=".6pt"/>
            <v:line id="_x0000_s1586" style="position:absolute" from="6542,839" to="6586,839" strokecolor="#00649a" strokeweight=".6pt"/>
            <v:line id="_x0000_s1585" style="position:absolute" from="6626,839" to="6665,839" strokecolor="#00649a" strokeweight=".6pt"/>
            <v:line id="_x0000_s1584" style="position:absolute" from="6708,839" to="6749,839" strokecolor="#00649a" strokeweight=".6pt"/>
            <v:line id="_x0000_s1583" style="position:absolute" from="6790,839" to="6830,839" strokecolor="#00649a" strokeweight=".6pt"/>
            <v:line id="_x0000_s1582" style="position:absolute" from="6871,839" to="6912,839" strokecolor="#00649a" strokeweight=".6pt"/>
            <v:line id="_x0000_s1581" style="position:absolute" from="6955,839" to="6994,839" strokecolor="#00649a" strokeweight=".6pt"/>
            <v:line id="_x0000_s1580" style="position:absolute" from="7034,839" to="7078,839" strokecolor="#00649a" strokeweight=".6pt"/>
            <v:line id="_x0000_s1579" style="position:absolute" from="7118,839" to="7157,839" strokecolor="#00649a" strokeweight=".6pt"/>
            <v:line id="_x0000_s1578" style="position:absolute" from="7200,839" to="7241,839" strokecolor="#00649a" strokeweight=".6pt"/>
            <v:line id="_x0000_s1577" style="position:absolute" from="7282,839" to="7322,839" strokecolor="#00649a" strokeweight=".6pt"/>
            <v:line id="_x0000_s1576" style="position:absolute" from="7363,839" to="7404,839" strokecolor="#00649a" strokeweight=".6pt"/>
            <v:line id="_x0000_s1575" style="position:absolute" from="7447,839" to="7486,839" strokecolor="#00649a" strokeweight=".6pt"/>
            <v:line id="_x0000_s1574" style="position:absolute" from="7526,839" to="7570,839" strokecolor="#00649a" strokeweight=".6pt"/>
            <v:line id="_x0000_s1573" style="position:absolute" from="7610,839" to="7649,839" strokecolor="#00649a" strokeweight=".6pt"/>
            <v:line id="_x0000_s1572" style="position:absolute" from="7692,839" to="7733,839" strokecolor="#00649a" strokeweight=".6pt"/>
            <v:line id="_x0000_s1571" style="position:absolute" from="7774,839" to="7814,839" strokecolor="#00649a" strokeweight=".6pt"/>
            <v:line id="_x0000_s1570" style="position:absolute" from="7855,839" to="7896,839" strokecolor="#00649a" strokeweight=".6pt"/>
            <v:line id="_x0000_s1569" style="position:absolute" from="7939,839" to="7978,839" strokecolor="#00649a" strokeweight=".6pt"/>
            <v:line id="_x0000_s1568" style="position:absolute" from="8018,839" to="8062,839" strokecolor="#00649a" strokeweight=".6pt"/>
            <v:line id="_x0000_s1567" style="position:absolute" from="8102,839" to="8141,839" strokecolor="#00649a" strokeweight=".6pt"/>
            <v:line id="_x0000_s1566" style="position:absolute" from="8184,839" to="8225,839" strokecolor="#00649a" strokeweight=".6pt"/>
            <v:line id="_x0000_s1565" style="position:absolute" from="8266,839" to="8306,839" strokecolor="#00649a" strokeweight=".6pt"/>
            <v:line id="_x0000_s1564" style="position:absolute" from="8347,839" to="8388,839" strokecolor="#00649a" strokeweight=".6pt"/>
            <v:line id="_x0000_s1563" style="position:absolute" from="8431,839" to="8470,839" strokecolor="#00649a" strokeweight=".6pt"/>
            <v:line id="_x0000_s1562" style="position:absolute" from="8510,839" to="8554,839" strokecolor="#00649a" strokeweight=".6pt"/>
            <v:line id="_x0000_s1561" style="position:absolute" from="8594,839" to="8633,839" strokecolor="#00649a" strokeweight=".6pt"/>
            <v:line id="_x0000_s1560" style="position:absolute" from="8676,839" to="8717,839" strokecolor="#00649a" strokeweight=".6pt"/>
            <v:line id="_x0000_s1559" style="position:absolute" from="8758,839" to="8798,839" strokecolor="#00649a" strokeweight=".6pt"/>
            <v:line id="_x0000_s1558" style="position:absolute" from="8839,839" to="8880,839" strokecolor="#00649a" strokeweight=".6pt"/>
            <v:line id="_x0000_s1557" style="position:absolute" from="8923,839" to="8962,839" strokecolor="#00649a" strokeweight=".6pt"/>
            <v:line id="_x0000_s1556" style="position:absolute" from="9002,839" to="9046,839" strokecolor="#00649a" strokeweight=".6pt"/>
            <v:line id="_x0000_s1555" style="position:absolute" from="9086,839" to="9125,839" strokecolor="#00649a" strokeweight=".6pt"/>
            <v:line id="_x0000_s1554" style="position:absolute" from="9168,839" to="9209,839" strokecolor="#00649a" strokeweight=".6pt"/>
            <v:line id="_x0000_s1553" style="position:absolute" from="9250,839" to="9290,839" strokecolor="#00649a" strokeweight=".6pt"/>
            <v:line id="_x0000_s1552" style="position:absolute" from="9331,839" to="9372,839" strokecolor="#00649a" strokeweight=".6pt"/>
            <v:line id="_x0000_s1551" style="position:absolute" from="9415,839" to="9454,839" strokecolor="#00649a" strokeweight=".6pt"/>
            <v:line id="_x0000_s1550" style="position:absolute" from="9494,839" to="9538,839" strokecolor="#00649a" strokeweight=".6pt"/>
            <v:line id="_x0000_s1549" style="position:absolute" from="9578,839" to="9617,839" strokecolor="#00649a" strokeweight=".6pt"/>
            <v:line id="_x0000_s1548" style="position:absolute" from="9660,839" to="9701,839" strokecolor="#00649a" strokeweight=".6pt"/>
            <v:line id="_x0000_s1547" style="position:absolute" from="9742,839" to="9782,839" strokecolor="#00649a" strokeweight=".6pt"/>
            <v:line id="_x0000_s1546" style="position:absolute" from="9823,839" to="9864,839" strokecolor="#00649a" strokeweight=".6pt"/>
            <v:line id="_x0000_s1545" style="position:absolute" from="9907,839" to="9946,839" strokecolor="#00649a" strokeweight=".6pt"/>
            <v:line id="_x0000_s1544" style="position:absolute" from="9986,839" to="10030,839" strokecolor="#00649a" strokeweight=".6pt"/>
            <v:line id="_x0000_s1543" style="position:absolute" from="10070,839" to="10109,839" strokecolor="#00649a" strokeweight=".6pt"/>
            <v:line id="_x0000_s1542" style="position:absolute" from="10152,839" to="10193,839" strokecolor="#00649a" strokeweight=".6pt"/>
            <v:line id="_x0000_s1541" style="position:absolute" from="10234,839" to="10274,839" strokecolor="#00649a" strokeweight=".6pt"/>
            <v:line id="_x0000_s1540" style="position:absolute" from="10315,839" to="10356,839" strokecolor="#00649a" strokeweight=".6pt"/>
            <v:line id="_x0000_s1539" style="position:absolute" from="10399,839" to="10438,839" strokecolor="#00649a" strokeweight=".6pt"/>
            <v:line id="_x0000_s1538" style="position:absolute" from="10562,839" to="10608,839" strokecolor="#00649a" strokeweight=".6pt"/>
            <v:line id="_x0000_s1537" style="position:absolute" from="10478,839" to="10522,839" strokecolor="#00649a" strokeweight=".6pt"/>
            <v:line id="_x0000_s1536" style="position:absolute" from="10562,839" to="10601,839" strokecolor="#00649a" strokeweight=".6pt"/>
            <w10:wrap type="topAndBottom" anchorx="page"/>
          </v:group>
        </w:pict>
      </w:r>
    </w:p>
    <w:p w14:paraId="3D73DFE0" w14:textId="77777777" w:rsidR="00591D33" w:rsidRDefault="00591D33" w:rsidP="003E5606">
      <w:pPr>
        <w:pStyle w:val="BodyText"/>
        <w:spacing w:before="9"/>
        <w:rPr>
          <w:sz w:val="15"/>
        </w:rPr>
      </w:pPr>
    </w:p>
    <w:p w14:paraId="3D73DFE1" w14:textId="77777777" w:rsidR="00591D33" w:rsidRDefault="005A6874" w:rsidP="003E5606">
      <w:pPr>
        <w:pStyle w:val="Heading2"/>
        <w:numPr>
          <w:ilvl w:val="1"/>
          <w:numId w:val="2"/>
        </w:numPr>
        <w:tabs>
          <w:tab w:val="left" w:pos="1479"/>
        </w:tabs>
        <w:ind w:left="0" w:hanging="470"/>
      </w:pPr>
      <w:r>
        <w:rPr>
          <w:color w:val="00649A"/>
        </w:rPr>
        <w:t>Listing suspended and background</w:t>
      </w:r>
      <w:r>
        <w:rPr>
          <w:color w:val="00649A"/>
          <w:spacing w:val="64"/>
        </w:rPr>
        <w:t xml:space="preserve"> </w:t>
      </w:r>
      <w:r>
        <w:rPr>
          <w:color w:val="00649A"/>
        </w:rPr>
        <w:t>processes</w:t>
      </w:r>
    </w:p>
    <w:p w14:paraId="3D73DFE2" w14:textId="77777777" w:rsidR="00591D33" w:rsidRDefault="00591D33" w:rsidP="003E5606">
      <w:pPr>
        <w:pStyle w:val="BodyText"/>
        <w:spacing w:before="10"/>
        <w:rPr>
          <w:sz w:val="27"/>
        </w:rPr>
      </w:pPr>
    </w:p>
    <w:p w14:paraId="3D73DFE3" w14:textId="77777777" w:rsidR="00591D33" w:rsidRDefault="005A6874" w:rsidP="003E5606">
      <w:pPr>
        <w:pStyle w:val="BodyText"/>
        <w:spacing w:line="324" w:lineRule="auto"/>
      </w:pPr>
      <w:r>
        <w:rPr>
          <w:spacing w:val="2"/>
          <w:w w:val="105"/>
        </w:rPr>
        <w:t>When</w:t>
      </w:r>
      <w:r>
        <w:rPr>
          <w:spacing w:val="-10"/>
          <w:w w:val="105"/>
        </w:rPr>
        <w:t xml:space="preserve"> </w:t>
      </w:r>
      <w:r>
        <w:rPr>
          <w:w w:val="105"/>
        </w:rPr>
        <w:t>a</w:t>
      </w:r>
      <w:r>
        <w:rPr>
          <w:spacing w:val="-10"/>
          <w:w w:val="105"/>
        </w:rPr>
        <w:t xml:space="preserve"> </w:t>
      </w:r>
      <w:r>
        <w:rPr>
          <w:w w:val="105"/>
        </w:rPr>
        <w:t>process</w:t>
      </w:r>
      <w:r>
        <w:rPr>
          <w:spacing w:val="-9"/>
          <w:w w:val="105"/>
        </w:rPr>
        <w:t xml:space="preserve"> </w:t>
      </w:r>
      <w:r>
        <w:rPr>
          <w:w w:val="105"/>
        </w:rPr>
        <w:t>is</w:t>
      </w:r>
      <w:r>
        <w:rPr>
          <w:spacing w:val="-9"/>
          <w:w w:val="105"/>
        </w:rPr>
        <w:t xml:space="preserve"> </w:t>
      </w:r>
      <w:r>
        <w:rPr>
          <w:w w:val="105"/>
        </w:rPr>
        <w:t>running,</w:t>
      </w:r>
      <w:r>
        <w:rPr>
          <w:spacing w:val="-11"/>
          <w:w w:val="105"/>
        </w:rPr>
        <w:t xml:space="preserve"> </w:t>
      </w:r>
      <w:r>
        <w:rPr>
          <w:w w:val="105"/>
        </w:rPr>
        <w:t>backgrounded</w:t>
      </w:r>
      <w:r>
        <w:rPr>
          <w:spacing w:val="-10"/>
          <w:w w:val="105"/>
        </w:rPr>
        <w:t xml:space="preserve"> </w:t>
      </w:r>
      <w:r>
        <w:rPr>
          <w:w w:val="105"/>
        </w:rPr>
        <w:t>or</w:t>
      </w:r>
      <w:r>
        <w:rPr>
          <w:spacing w:val="-10"/>
          <w:w w:val="105"/>
        </w:rPr>
        <w:t xml:space="preserve"> </w:t>
      </w:r>
      <w:r>
        <w:rPr>
          <w:w w:val="105"/>
        </w:rPr>
        <w:t>suspended,</w:t>
      </w:r>
      <w:r>
        <w:rPr>
          <w:spacing w:val="-11"/>
          <w:w w:val="105"/>
        </w:rPr>
        <w:t xml:space="preserve"> </w:t>
      </w:r>
      <w:r>
        <w:rPr>
          <w:w w:val="105"/>
        </w:rPr>
        <w:t>it</w:t>
      </w:r>
      <w:r>
        <w:rPr>
          <w:spacing w:val="-11"/>
          <w:w w:val="105"/>
        </w:rPr>
        <w:t xml:space="preserve"> </w:t>
      </w:r>
      <w:r>
        <w:rPr>
          <w:w w:val="105"/>
        </w:rPr>
        <w:t>will</w:t>
      </w:r>
      <w:r>
        <w:rPr>
          <w:spacing w:val="-8"/>
          <w:w w:val="105"/>
        </w:rPr>
        <w:t xml:space="preserve"> </w:t>
      </w:r>
      <w:r>
        <w:rPr>
          <w:w w:val="105"/>
        </w:rPr>
        <w:t>be</w:t>
      </w:r>
      <w:r>
        <w:rPr>
          <w:spacing w:val="-10"/>
          <w:w w:val="105"/>
        </w:rPr>
        <w:t xml:space="preserve"> </w:t>
      </w:r>
      <w:r>
        <w:rPr>
          <w:w w:val="105"/>
        </w:rPr>
        <w:t>entered</w:t>
      </w:r>
      <w:r>
        <w:rPr>
          <w:spacing w:val="-10"/>
          <w:w w:val="105"/>
        </w:rPr>
        <w:t xml:space="preserve"> </w:t>
      </w:r>
      <w:r>
        <w:rPr>
          <w:w w:val="105"/>
        </w:rPr>
        <w:t>onto</w:t>
      </w:r>
      <w:r>
        <w:rPr>
          <w:spacing w:val="-10"/>
          <w:w w:val="105"/>
        </w:rPr>
        <w:t xml:space="preserve"> </w:t>
      </w:r>
      <w:r>
        <w:rPr>
          <w:w w:val="105"/>
        </w:rPr>
        <w:t>a</w:t>
      </w:r>
      <w:r>
        <w:rPr>
          <w:spacing w:val="-10"/>
          <w:w w:val="105"/>
        </w:rPr>
        <w:t xml:space="preserve"> </w:t>
      </w:r>
      <w:r>
        <w:rPr>
          <w:w w:val="105"/>
        </w:rPr>
        <w:t>list</w:t>
      </w:r>
      <w:r>
        <w:rPr>
          <w:spacing w:val="-11"/>
          <w:w w:val="105"/>
        </w:rPr>
        <w:t xml:space="preserve"> </w:t>
      </w:r>
      <w:r>
        <w:rPr>
          <w:w w:val="105"/>
        </w:rPr>
        <w:t>along</w:t>
      </w:r>
      <w:r>
        <w:rPr>
          <w:spacing w:val="-10"/>
          <w:w w:val="105"/>
        </w:rPr>
        <w:t xml:space="preserve"> </w:t>
      </w:r>
      <w:r>
        <w:rPr>
          <w:w w:val="105"/>
        </w:rPr>
        <w:t>with</w:t>
      </w:r>
      <w:r>
        <w:rPr>
          <w:spacing w:val="-10"/>
          <w:w w:val="105"/>
        </w:rPr>
        <w:t xml:space="preserve"> </w:t>
      </w:r>
      <w:r>
        <w:rPr>
          <w:w w:val="105"/>
        </w:rPr>
        <w:t>a</w:t>
      </w:r>
      <w:r>
        <w:rPr>
          <w:spacing w:val="-10"/>
          <w:w w:val="105"/>
        </w:rPr>
        <w:t xml:space="preserve"> </w:t>
      </w:r>
      <w:r>
        <w:rPr>
          <w:w w:val="105"/>
        </w:rPr>
        <w:t>job number.</w:t>
      </w:r>
      <w:r>
        <w:rPr>
          <w:spacing w:val="-12"/>
          <w:w w:val="105"/>
        </w:rPr>
        <w:t xml:space="preserve"> </w:t>
      </w:r>
      <w:r>
        <w:rPr>
          <w:w w:val="105"/>
        </w:rPr>
        <w:t>To</w:t>
      </w:r>
      <w:r>
        <w:rPr>
          <w:spacing w:val="-9"/>
          <w:w w:val="105"/>
        </w:rPr>
        <w:t xml:space="preserve"> </w:t>
      </w:r>
      <w:r>
        <w:rPr>
          <w:w w:val="105"/>
        </w:rPr>
        <w:t>examine</w:t>
      </w:r>
      <w:r>
        <w:rPr>
          <w:spacing w:val="-12"/>
          <w:w w:val="105"/>
        </w:rPr>
        <w:t xml:space="preserve"> </w:t>
      </w:r>
      <w:r>
        <w:rPr>
          <w:w w:val="105"/>
        </w:rPr>
        <w:t>this</w:t>
      </w:r>
      <w:r>
        <w:rPr>
          <w:spacing w:val="-9"/>
          <w:w w:val="105"/>
        </w:rPr>
        <w:t xml:space="preserve"> </w:t>
      </w:r>
      <w:r>
        <w:rPr>
          <w:w w:val="105"/>
        </w:rPr>
        <w:t>list,</w:t>
      </w:r>
      <w:r>
        <w:rPr>
          <w:spacing w:val="-12"/>
          <w:w w:val="105"/>
        </w:rPr>
        <w:t xml:space="preserve"> </w:t>
      </w:r>
      <w:r>
        <w:rPr>
          <w:w w:val="105"/>
        </w:rPr>
        <w:t>type</w:t>
      </w:r>
    </w:p>
    <w:p w14:paraId="3D73DFE4" w14:textId="77777777" w:rsidR="00591D33" w:rsidRDefault="00781BEB" w:rsidP="003E5606">
      <w:pPr>
        <w:pStyle w:val="BodyText"/>
        <w:spacing w:before="2"/>
        <w:rPr>
          <w:sz w:val="12"/>
        </w:rPr>
      </w:pPr>
      <w:r>
        <w:pict w14:anchorId="3D73E167">
          <v:shape id="_x0000_s1534" type="#_x0000_t202" style="position:absolute;margin-left:81.6pt;margin-top:9.05pt;width:444.6pt;height:21.15pt;z-index:251672064;mso-wrap-distance-left:0;mso-wrap-distance-right:0;mso-position-horizontal-relative:page" filled="f" strokecolor="#ffd785" strokeweight=".12pt">
            <v:textbox style="mso-next-textbox:#_x0000_s1534" inset="0,0,0,0">
              <w:txbxContent>
                <w:p w14:paraId="3D73E206" w14:textId="05D6F56D" w:rsidR="00F75F98" w:rsidRDefault="00F75F98">
                  <w:pPr>
                    <w:spacing w:before="97"/>
                    <w:ind w:left="233"/>
                    <w:rPr>
                      <w:rFonts w:ascii="Courier New"/>
                      <w:b/>
                      <w:sz w:val="21"/>
                    </w:rPr>
                  </w:pPr>
                  <w:r>
                    <w:rPr>
                      <w:rFonts w:ascii="Courier New"/>
                      <w:b/>
                      <w:sz w:val="21"/>
                    </w:rPr>
                    <w:t>$ jobs</w:t>
                  </w:r>
                </w:p>
              </w:txbxContent>
            </v:textbox>
            <w10:wrap type="topAndBottom" anchorx="page"/>
          </v:shape>
        </w:pict>
      </w:r>
    </w:p>
    <w:p w14:paraId="3D73DFE5" w14:textId="77777777" w:rsidR="00591D33" w:rsidRDefault="00591D33" w:rsidP="003E5606">
      <w:pPr>
        <w:pStyle w:val="BodyText"/>
        <w:spacing w:before="7"/>
        <w:rPr>
          <w:sz w:val="10"/>
        </w:rPr>
      </w:pPr>
    </w:p>
    <w:p w14:paraId="3D73DFE6" w14:textId="77777777" w:rsidR="00591D33" w:rsidRDefault="005A6874" w:rsidP="003E5606">
      <w:pPr>
        <w:pStyle w:val="BodyText"/>
        <w:spacing w:before="107"/>
      </w:pPr>
      <w:r>
        <w:rPr>
          <w:w w:val="105"/>
        </w:rPr>
        <w:t>An example of a job list could be</w:t>
      </w:r>
    </w:p>
    <w:p w14:paraId="3D73DFE7" w14:textId="77777777" w:rsidR="00591D33" w:rsidRDefault="00781BEB" w:rsidP="003E5606">
      <w:pPr>
        <w:pStyle w:val="BodyText"/>
        <w:spacing w:before="3"/>
      </w:pPr>
      <w:r>
        <w:pict w14:anchorId="3D73E168">
          <v:shape id="_x0000_s1533" type="#_x0000_t202" style="position:absolute;margin-left:81.6pt;margin-top:12.55pt;width:444.6pt;height:51.15pt;z-index:251673088;mso-wrap-distance-left:0;mso-wrap-distance-right:0;mso-position-horizontal-relative:page" filled="f" strokecolor="#c3c2c1" strokeweight=".12pt">
            <v:textbox style="mso-next-textbox:#_x0000_s1533" inset="0,0,0,0">
              <w:txbxContent>
                <w:p w14:paraId="3D73E207" w14:textId="77777777" w:rsidR="00F75F98" w:rsidRDefault="00F75F98">
                  <w:pPr>
                    <w:pStyle w:val="Heading4"/>
                    <w:numPr>
                      <w:ilvl w:val="0"/>
                      <w:numId w:val="1"/>
                    </w:numPr>
                    <w:tabs>
                      <w:tab w:val="left" w:pos="758"/>
                    </w:tabs>
                    <w:ind w:hanging="523"/>
                  </w:pPr>
                  <w:r>
                    <w:t>Suspended sleep</w:t>
                  </w:r>
                  <w:r>
                    <w:rPr>
                      <w:spacing w:val="50"/>
                    </w:rPr>
                    <w:t xml:space="preserve"> </w:t>
                  </w:r>
                  <w:r>
                    <w:t>1000</w:t>
                  </w:r>
                </w:p>
                <w:p w14:paraId="3D73E208" w14:textId="77777777" w:rsidR="00F75F98" w:rsidRDefault="00F75F98">
                  <w:pPr>
                    <w:pStyle w:val="ListParagraph"/>
                    <w:numPr>
                      <w:ilvl w:val="0"/>
                      <w:numId w:val="1"/>
                    </w:numPr>
                    <w:tabs>
                      <w:tab w:val="left" w:pos="760"/>
                    </w:tabs>
                    <w:spacing w:before="62"/>
                    <w:ind w:left="759" w:hanging="525"/>
                    <w:rPr>
                      <w:rFonts w:ascii="Courier New"/>
                      <w:b/>
                      <w:sz w:val="21"/>
                    </w:rPr>
                  </w:pPr>
                  <w:r>
                    <w:rPr>
                      <w:rFonts w:ascii="Courier New"/>
                      <w:b/>
                      <w:sz w:val="21"/>
                    </w:rPr>
                    <w:t>Running</w:t>
                  </w:r>
                  <w:r>
                    <w:rPr>
                      <w:rFonts w:ascii="Courier New"/>
                      <w:b/>
                      <w:spacing w:val="37"/>
                      <w:sz w:val="21"/>
                    </w:rPr>
                    <w:t xml:space="preserve"> </w:t>
                  </w:r>
                  <w:r>
                    <w:rPr>
                      <w:rFonts w:ascii="Courier New"/>
                      <w:b/>
                      <w:sz w:val="21"/>
                    </w:rPr>
                    <w:t>netscape</w:t>
                  </w:r>
                </w:p>
                <w:p w14:paraId="3D73E209" w14:textId="77777777" w:rsidR="00F75F98" w:rsidRDefault="00F75F98">
                  <w:pPr>
                    <w:pStyle w:val="ListParagraph"/>
                    <w:numPr>
                      <w:ilvl w:val="0"/>
                      <w:numId w:val="1"/>
                    </w:numPr>
                    <w:tabs>
                      <w:tab w:val="left" w:pos="760"/>
                    </w:tabs>
                    <w:spacing w:before="62"/>
                    <w:ind w:left="759" w:hanging="525"/>
                    <w:rPr>
                      <w:rFonts w:ascii="Courier New"/>
                      <w:b/>
                      <w:sz w:val="21"/>
                    </w:rPr>
                  </w:pPr>
                  <w:r>
                    <w:rPr>
                      <w:rFonts w:ascii="Courier New"/>
                      <w:b/>
                      <w:sz w:val="21"/>
                    </w:rPr>
                    <w:t>Running</w:t>
                  </w:r>
                  <w:r>
                    <w:rPr>
                      <w:rFonts w:ascii="Courier New"/>
                      <w:b/>
                      <w:spacing w:val="32"/>
                      <w:sz w:val="21"/>
                    </w:rPr>
                    <w:t xml:space="preserve"> </w:t>
                  </w:r>
                  <w:r>
                    <w:rPr>
                      <w:rFonts w:ascii="Courier New"/>
                      <w:b/>
                      <w:sz w:val="21"/>
                    </w:rPr>
                    <w:t>matlab</w:t>
                  </w:r>
                </w:p>
              </w:txbxContent>
            </v:textbox>
            <w10:wrap type="topAndBottom" anchorx="page"/>
          </v:shape>
        </w:pict>
      </w:r>
    </w:p>
    <w:p w14:paraId="3D73DFE8" w14:textId="77777777" w:rsidR="00591D33" w:rsidRDefault="00591D33" w:rsidP="003E5606">
      <w:pPr>
        <w:pStyle w:val="BodyText"/>
        <w:spacing w:before="7"/>
        <w:rPr>
          <w:sz w:val="10"/>
        </w:rPr>
      </w:pPr>
    </w:p>
    <w:p w14:paraId="3D73DFE9" w14:textId="77777777" w:rsidR="00591D33" w:rsidRDefault="005A6874" w:rsidP="003E5606">
      <w:pPr>
        <w:pStyle w:val="BodyText"/>
        <w:spacing w:before="107"/>
      </w:pPr>
      <w:r>
        <w:rPr>
          <w:w w:val="105"/>
        </w:rPr>
        <w:t>To restart (foreground) a suspended processes, type</w:t>
      </w:r>
    </w:p>
    <w:p w14:paraId="3D73DFEA" w14:textId="77777777" w:rsidR="00591D33" w:rsidRDefault="00781BEB" w:rsidP="003E5606">
      <w:pPr>
        <w:pStyle w:val="BodyText"/>
        <w:spacing w:before="3"/>
      </w:pPr>
      <w:r>
        <w:pict w14:anchorId="3D73E169">
          <v:shape id="_x0000_s1532" type="#_x0000_t202" style="position:absolute;margin-left:81.6pt;margin-top:12.55pt;width:444.6pt;height:21.15pt;z-index:251674112;mso-wrap-distance-left:0;mso-wrap-distance-right:0;mso-position-horizontal-relative:page" filled="f" strokecolor="#ffd785" strokeweight=".12pt">
            <v:textbox style="mso-next-textbox:#_x0000_s1532" inset="0,0,0,0">
              <w:txbxContent>
                <w:p w14:paraId="3D73E20A" w14:textId="786C8C14" w:rsidR="00F75F98" w:rsidRDefault="00F75F98">
                  <w:pPr>
                    <w:spacing w:before="100"/>
                    <w:ind w:left="233"/>
                    <w:rPr>
                      <w:rFonts w:ascii="Courier New"/>
                      <w:b/>
                      <w:i/>
                      <w:sz w:val="21"/>
                    </w:rPr>
                  </w:pPr>
                  <w:r>
                    <w:rPr>
                      <w:rFonts w:ascii="Courier New"/>
                      <w:b/>
                      <w:sz w:val="21"/>
                    </w:rPr>
                    <w:t xml:space="preserve">$ fg </w:t>
                  </w:r>
                  <w:r w:rsidR="009D032F">
                    <w:rPr>
                      <w:rFonts w:ascii="Courier New"/>
                      <w:b/>
                      <w:sz w:val="21"/>
                    </w:rPr>
                    <w:t>%</w:t>
                  </w:r>
                  <w:r>
                    <w:rPr>
                      <w:rFonts w:ascii="Courier New"/>
                      <w:b/>
                      <w:i/>
                      <w:sz w:val="21"/>
                    </w:rPr>
                    <w:t>jobnumber</w:t>
                  </w:r>
                </w:p>
              </w:txbxContent>
            </v:textbox>
            <w10:wrap type="topAndBottom" anchorx="page"/>
          </v:shape>
        </w:pict>
      </w:r>
    </w:p>
    <w:p w14:paraId="3D73DFEB" w14:textId="77777777" w:rsidR="00591D33" w:rsidRDefault="00591D33" w:rsidP="003E5606">
      <w:pPr>
        <w:pStyle w:val="BodyText"/>
        <w:spacing w:before="9"/>
        <w:rPr>
          <w:sz w:val="10"/>
        </w:rPr>
      </w:pPr>
    </w:p>
    <w:p w14:paraId="3D73DFEC" w14:textId="77777777" w:rsidR="00591D33" w:rsidRDefault="005A6874" w:rsidP="003E5606">
      <w:pPr>
        <w:pStyle w:val="BodyText"/>
        <w:spacing w:before="108"/>
      </w:pPr>
      <w:r>
        <w:rPr>
          <w:w w:val="105"/>
        </w:rPr>
        <w:t>For example, to restart sleep 1000, type</w:t>
      </w:r>
    </w:p>
    <w:p w14:paraId="3D73DFED" w14:textId="77777777" w:rsidR="00591D33" w:rsidRDefault="00781BEB" w:rsidP="003E5606">
      <w:pPr>
        <w:pStyle w:val="BodyText"/>
        <w:spacing w:before="4"/>
      </w:pPr>
      <w:r>
        <w:pict w14:anchorId="3D73E16A">
          <v:shape id="_x0000_s1531" type="#_x0000_t202" style="position:absolute;margin-left:81.6pt;margin-top:12.6pt;width:444.6pt;height:21.15pt;z-index:251675136;mso-wrap-distance-left:0;mso-wrap-distance-right:0;mso-position-horizontal-relative:page" filled="f" strokecolor="#ffd785" strokeweight=".12pt">
            <v:textbox style="mso-next-textbox:#_x0000_s1531" inset="0,0,0,0">
              <w:txbxContent>
                <w:p w14:paraId="3D73E20B" w14:textId="286EC54B" w:rsidR="00F75F98" w:rsidRDefault="00F75F98">
                  <w:pPr>
                    <w:spacing w:before="100"/>
                    <w:ind w:left="233"/>
                    <w:rPr>
                      <w:rFonts w:ascii="Courier New"/>
                      <w:b/>
                      <w:sz w:val="21"/>
                    </w:rPr>
                  </w:pPr>
                  <w:r>
                    <w:rPr>
                      <w:rFonts w:ascii="Courier New"/>
                      <w:b/>
                      <w:sz w:val="21"/>
                    </w:rPr>
                    <w:t xml:space="preserve">$ fg </w:t>
                  </w:r>
                  <w:r w:rsidR="009D032F">
                    <w:rPr>
                      <w:rFonts w:ascii="Courier New"/>
                      <w:b/>
                      <w:sz w:val="21"/>
                    </w:rPr>
                    <w:t>%</w:t>
                  </w:r>
                  <w:r>
                    <w:rPr>
                      <w:rFonts w:ascii="Courier New"/>
                      <w:b/>
                      <w:sz w:val="21"/>
                    </w:rPr>
                    <w:t>1</w:t>
                  </w:r>
                </w:p>
              </w:txbxContent>
            </v:textbox>
            <w10:wrap type="topAndBottom" anchorx="page"/>
          </v:shape>
        </w:pict>
      </w:r>
    </w:p>
    <w:p w14:paraId="3D73DFEE" w14:textId="77777777" w:rsidR="00591D33" w:rsidRDefault="00591D33" w:rsidP="003E5606">
      <w:pPr>
        <w:pStyle w:val="BodyText"/>
        <w:spacing w:before="7"/>
        <w:rPr>
          <w:sz w:val="10"/>
        </w:rPr>
      </w:pPr>
    </w:p>
    <w:p w14:paraId="3D73DFEF" w14:textId="77777777" w:rsidR="00591D33" w:rsidRDefault="005A6874" w:rsidP="003E5606">
      <w:pPr>
        <w:pStyle w:val="BodyText"/>
        <w:spacing w:before="107"/>
      </w:pPr>
      <w:r>
        <w:rPr>
          <w:w w:val="105"/>
        </w:rPr>
        <w:t xml:space="preserve">Typing </w:t>
      </w:r>
      <w:r>
        <w:rPr>
          <w:rFonts w:ascii="Courier New"/>
          <w:b/>
          <w:w w:val="105"/>
        </w:rPr>
        <w:t>fg</w:t>
      </w:r>
      <w:r>
        <w:rPr>
          <w:rFonts w:ascii="Courier New"/>
          <w:b/>
          <w:spacing w:val="-73"/>
          <w:w w:val="105"/>
        </w:rPr>
        <w:t xml:space="preserve"> </w:t>
      </w:r>
      <w:r>
        <w:rPr>
          <w:w w:val="105"/>
        </w:rPr>
        <w:t>with no job number foregrounds the last suspended process.</w:t>
      </w:r>
    </w:p>
    <w:p w14:paraId="3D73DFF0" w14:textId="77777777" w:rsidR="00591D33" w:rsidRDefault="00781BEB" w:rsidP="003E5606">
      <w:pPr>
        <w:pStyle w:val="BodyText"/>
        <w:spacing w:before="4"/>
        <w:rPr>
          <w:sz w:val="20"/>
        </w:rPr>
      </w:pPr>
      <w:r>
        <w:pict w14:anchorId="3D73E16B">
          <v:group id="_x0000_s1415" style="position:absolute;margin-left:64.25pt;margin-top:13.7pt;width:466.45pt;height:.6pt;z-index:251676160;mso-wrap-distance-left:0;mso-wrap-distance-right:0;mso-position-horizontal-relative:page" coordorigin="1285,274" coordsize="9329,12">
            <v:line id="_x0000_s1530" style="position:absolute" from="1291,280" to="1337,280" strokecolor="#00649a" strokeweight=".6pt"/>
            <v:line id="_x0000_s1529" style="position:absolute" from="1378,280" to="1418,280" strokecolor="#00649a" strokeweight=".6pt"/>
            <v:line id="_x0000_s1528" style="position:absolute" from="1459,280" to="1500,280" strokecolor="#00649a" strokeweight=".6pt"/>
            <v:line id="_x0000_s1527" style="position:absolute" from="1543,280" to="1582,280" strokecolor="#00649a" strokeweight=".6pt"/>
            <v:line id="_x0000_s1526" style="position:absolute" from="1622,280" to="1666,280" strokecolor="#00649a" strokeweight=".6pt"/>
            <v:line id="_x0000_s1525" style="position:absolute" from="1706,280" to="1745,280" strokecolor="#00649a" strokeweight=".6pt"/>
            <v:line id="_x0000_s1524" style="position:absolute" from="1788,280" to="1829,280" strokecolor="#00649a" strokeweight=".6pt"/>
            <v:line id="_x0000_s1523" style="position:absolute" from="1870,280" to="1910,280" strokecolor="#00649a" strokeweight=".6pt"/>
            <v:line id="_x0000_s1522" style="position:absolute" from="1951,280" to="1992,280" strokecolor="#00649a" strokeweight=".6pt"/>
            <v:line id="_x0000_s1521" style="position:absolute" from="2035,280" to="2074,280" strokecolor="#00649a" strokeweight=".6pt"/>
            <v:line id="_x0000_s1520" style="position:absolute" from="2114,280" to="2158,280" strokecolor="#00649a" strokeweight=".6pt"/>
            <v:line id="_x0000_s1519" style="position:absolute" from="2198,280" to="2237,280" strokecolor="#00649a" strokeweight=".6pt"/>
            <v:line id="_x0000_s1518" style="position:absolute" from="2280,280" to="2321,280" strokecolor="#00649a" strokeweight=".6pt"/>
            <v:line id="_x0000_s1517" style="position:absolute" from="2362,280" to="2402,280" strokecolor="#00649a" strokeweight=".6pt"/>
            <v:line id="_x0000_s1516" style="position:absolute" from="2443,280" to="2484,280" strokecolor="#00649a" strokeweight=".6pt"/>
            <v:line id="_x0000_s1515" style="position:absolute" from="2527,280" to="2566,280" strokecolor="#00649a" strokeweight=".6pt"/>
            <v:line id="_x0000_s1514" style="position:absolute" from="2606,280" to="2650,280" strokecolor="#00649a" strokeweight=".6pt"/>
            <v:line id="_x0000_s1513" style="position:absolute" from="2690,280" to="2729,280" strokecolor="#00649a" strokeweight=".6pt"/>
            <v:line id="_x0000_s1512" style="position:absolute" from="2772,280" to="2813,280" strokecolor="#00649a" strokeweight=".6pt"/>
            <v:line id="_x0000_s1511" style="position:absolute" from="2854,280" to="2894,280" strokecolor="#00649a" strokeweight=".6pt"/>
            <v:line id="_x0000_s1510" style="position:absolute" from="2935,280" to="2976,280" strokecolor="#00649a" strokeweight=".6pt"/>
            <v:line id="_x0000_s1509" style="position:absolute" from="3019,280" to="3058,280" strokecolor="#00649a" strokeweight=".6pt"/>
            <v:line id="_x0000_s1508" style="position:absolute" from="3098,280" to="3142,280" strokecolor="#00649a" strokeweight=".6pt"/>
            <v:line id="_x0000_s1507" style="position:absolute" from="3182,280" to="3221,280" strokecolor="#00649a" strokeweight=".6pt"/>
            <v:line id="_x0000_s1506" style="position:absolute" from="3264,280" to="3305,280" strokecolor="#00649a" strokeweight=".6pt"/>
            <v:line id="_x0000_s1505" style="position:absolute" from="3346,280" to="3386,280" strokecolor="#00649a" strokeweight=".6pt"/>
            <v:line id="_x0000_s1504" style="position:absolute" from="3427,280" to="3468,280" strokecolor="#00649a" strokeweight=".6pt"/>
            <v:line id="_x0000_s1503" style="position:absolute" from="3511,280" to="3550,280" strokecolor="#00649a" strokeweight=".6pt"/>
            <v:line id="_x0000_s1502" style="position:absolute" from="3590,280" to="3634,280" strokecolor="#00649a" strokeweight=".6pt"/>
            <v:line id="_x0000_s1501" style="position:absolute" from="3674,280" to="3713,280" strokecolor="#00649a" strokeweight=".6pt"/>
            <v:line id="_x0000_s1500" style="position:absolute" from="3756,280" to="3797,280" strokecolor="#00649a" strokeweight=".6pt"/>
            <v:line id="_x0000_s1499" style="position:absolute" from="3838,280" to="3878,280" strokecolor="#00649a" strokeweight=".6pt"/>
            <v:line id="_x0000_s1498" style="position:absolute" from="3919,280" to="3960,280" strokecolor="#00649a" strokeweight=".6pt"/>
            <v:line id="_x0000_s1497" style="position:absolute" from="4003,280" to="4042,280" strokecolor="#00649a" strokeweight=".6pt"/>
            <v:line id="_x0000_s1496" style="position:absolute" from="4082,280" to="4126,280" strokecolor="#00649a" strokeweight=".6pt"/>
            <v:line id="_x0000_s1495" style="position:absolute" from="4166,280" to="4205,280" strokecolor="#00649a" strokeweight=".6pt"/>
            <v:line id="_x0000_s1494" style="position:absolute" from="4248,280" to="4289,280" strokecolor="#00649a" strokeweight=".6pt"/>
            <v:line id="_x0000_s1493" style="position:absolute" from="4330,280" to="4370,280" strokecolor="#00649a" strokeweight=".6pt"/>
            <v:line id="_x0000_s1492" style="position:absolute" from="4411,280" to="4452,280" strokecolor="#00649a" strokeweight=".6pt"/>
            <v:line id="_x0000_s1491" style="position:absolute" from="4495,280" to="4534,280" strokecolor="#00649a" strokeweight=".6pt"/>
            <v:line id="_x0000_s1490" style="position:absolute" from="4574,280" to="4618,280" strokecolor="#00649a" strokeweight=".6pt"/>
            <v:line id="_x0000_s1489" style="position:absolute" from="4658,280" to="4697,280" strokecolor="#00649a" strokeweight=".6pt"/>
            <v:line id="_x0000_s1488" style="position:absolute" from="4740,280" to="4781,280" strokecolor="#00649a" strokeweight=".6pt"/>
            <v:line id="_x0000_s1487" style="position:absolute" from="4822,280" to="4862,280" strokecolor="#00649a" strokeweight=".6pt"/>
            <v:line id="_x0000_s1486" style="position:absolute" from="4903,280" to="4944,280" strokecolor="#00649a" strokeweight=".6pt"/>
            <v:line id="_x0000_s1485" style="position:absolute" from="4987,280" to="5026,280" strokecolor="#00649a" strokeweight=".6pt"/>
            <v:line id="_x0000_s1484" style="position:absolute" from="5066,280" to="5110,280" strokecolor="#00649a" strokeweight=".6pt"/>
            <v:line id="_x0000_s1483" style="position:absolute" from="5150,280" to="5189,280" strokecolor="#00649a" strokeweight=".6pt"/>
            <v:line id="_x0000_s1482" style="position:absolute" from="5232,280" to="5273,280" strokecolor="#00649a" strokeweight=".6pt"/>
            <v:line id="_x0000_s1481" style="position:absolute" from="5314,280" to="5354,280" strokecolor="#00649a" strokeweight=".6pt"/>
            <v:line id="_x0000_s1480" style="position:absolute" from="5395,280" to="5436,280" strokecolor="#00649a" strokeweight=".6pt"/>
            <v:line id="_x0000_s1479" style="position:absolute" from="5479,280" to="5518,280" strokecolor="#00649a" strokeweight=".6pt"/>
            <v:line id="_x0000_s1478" style="position:absolute" from="5558,280" to="5602,280" strokecolor="#00649a" strokeweight=".6pt"/>
            <v:line id="_x0000_s1477" style="position:absolute" from="5642,280" to="5681,280" strokecolor="#00649a" strokeweight=".6pt"/>
            <v:line id="_x0000_s1476" style="position:absolute" from="5724,280" to="5765,280" strokecolor="#00649a" strokeweight=".6pt"/>
            <v:line id="_x0000_s1475" style="position:absolute" from="5806,280" to="5846,280" strokecolor="#00649a" strokeweight=".6pt"/>
            <v:line id="_x0000_s1474" style="position:absolute" from="5887,280" to="5928,280" strokecolor="#00649a" strokeweight=".6pt"/>
            <v:line id="_x0000_s1473" style="position:absolute" from="5971,280" to="6010,280" strokecolor="#00649a" strokeweight=".6pt"/>
            <v:line id="_x0000_s1472" style="position:absolute" from="6050,280" to="6094,280" strokecolor="#00649a" strokeweight=".6pt"/>
            <v:line id="_x0000_s1471" style="position:absolute" from="6134,280" to="6173,280" strokecolor="#00649a" strokeweight=".6pt"/>
            <v:line id="_x0000_s1470" style="position:absolute" from="6216,280" to="6257,280" strokecolor="#00649a" strokeweight=".6pt"/>
            <v:line id="_x0000_s1469" style="position:absolute" from="6298,280" to="6338,280" strokecolor="#00649a" strokeweight=".6pt"/>
            <v:line id="_x0000_s1468" style="position:absolute" from="6379,280" to="6420,280" strokecolor="#00649a" strokeweight=".6pt"/>
            <v:line id="_x0000_s1467" style="position:absolute" from="6463,280" to="6502,280" strokecolor="#00649a" strokeweight=".6pt"/>
            <v:line id="_x0000_s1466" style="position:absolute" from="6542,280" to="6586,280" strokecolor="#00649a" strokeweight=".6pt"/>
            <v:line id="_x0000_s1465" style="position:absolute" from="6626,280" to="6665,280" strokecolor="#00649a" strokeweight=".6pt"/>
            <v:line id="_x0000_s1464" style="position:absolute" from="6708,280" to="6749,280" strokecolor="#00649a" strokeweight=".6pt"/>
            <v:line id="_x0000_s1463" style="position:absolute" from="6790,280" to="6830,280" strokecolor="#00649a" strokeweight=".6pt"/>
            <v:line id="_x0000_s1462" style="position:absolute" from="6871,280" to="6912,280" strokecolor="#00649a" strokeweight=".6pt"/>
            <v:line id="_x0000_s1461" style="position:absolute" from="6955,280" to="6994,280" strokecolor="#00649a" strokeweight=".6pt"/>
            <v:line id="_x0000_s1460" style="position:absolute" from="7034,280" to="7078,280" strokecolor="#00649a" strokeweight=".6pt"/>
            <v:line id="_x0000_s1459" style="position:absolute" from="7118,280" to="7157,280" strokecolor="#00649a" strokeweight=".6pt"/>
            <v:line id="_x0000_s1458" style="position:absolute" from="7200,280" to="7241,280" strokecolor="#00649a" strokeweight=".6pt"/>
            <v:line id="_x0000_s1457" style="position:absolute" from="7282,280" to="7322,280" strokecolor="#00649a" strokeweight=".6pt"/>
            <v:line id="_x0000_s1456" style="position:absolute" from="7363,280" to="7404,280" strokecolor="#00649a" strokeweight=".6pt"/>
            <v:line id="_x0000_s1455" style="position:absolute" from="7447,280" to="7486,280" strokecolor="#00649a" strokeweight=".6pt"/>
            <v:line id="_x0000_s1454" style="position:absolute" from="7526,280" to="7570,280" strokecolor="#00649a" strokeweight=".6pt"/>
            <v:line id="_x0000_s1453" style="position:absolute" from="7610,280" to="7649,280" strokecolor="#00649a" strokeweight=".6pt"/>
            <v:line id="_x0000_s1452" style="position:absolute" from="7692,280" to="7733,280" strokecolor="#00649a" strokeweight=".6pt"/>
            <v:line id="_x0000_s1451" style="position:absolute" from="7774,280" to="7814,280" strokecolor="#00649a" strokeweight=".6pt"/>
            <v:line id="_x0000_s1450" style="position:absolute" from="7855,280" to="7896,280" strokecolor="#00649a" strokeweight=".6pt"/>
            <v:line id="_x0000_s1449" style="position:absolute" from="7939,280" to="7978,280" strokecolor="#00649a" strokeweight=".6pt"/>
            <v:line id="_x0000_s1448" style="position:absolute" from="8018,280" to="8062,280" strokecolor="#00649a" strokeweight=".6pt"/>
            <v:line id="_x0000_s1447" style="position:absolute" from="8102,280" to="8141,280" strokecolor="#00649a" strokeweight=".6pt"/>
            <v:line id="_x0000_s1446" style="position:absolute" from="8184,280" to="8225,280" strokecolor="#00649a" strokeweight=".6pt"/>
            <v:line id="_x0000_s1445" style="position:absolute" from="8266,280" to="8306,280" strokecolor="#00649a" strokeweight=".6pt"/>
            <v:line id="_x0000_s1444" style="position:absolute" from="8347,280" to="8388,280" strokecolor="#00649a" strokeweight=".6pt"/>
            <v:line id="_x0000_s1443" style="position:absolute" from="8431,280" to="8470,280" strokecolor="#00649a" strokeweight=".6pt"/>
            <v:line id="_x0000_s1442" style="position:absolute" from="8510,280" to="8554,280" strokecolor="#00649a" strokeweight=".6pt"/>
            <v:line id="_x0000_s1441" style="position:absolute" from="8594,280" to="8633,280" strokecolor="#00649a" strokeweight=".6pt"/>
            <v:line id="_x0000_s1440" style="position:absolute" from="8676,280" to="8717,280" strokecolor="#00649a" strokeweight=".6pt"/>
            <v:line id="_x0000_s1439" style="position:absolute" from="8758,280" to="8798,280" strokecolor="#00649a" strokeweight=".6pt"/>
            <v:line id="_x0000_s1438" style="position:absolute" from="8839,280" to="8880,280" strokecolor="#00649a" strokeweight=".6pt"/>
            <v:line id="_x0000_s1437" style="position:absolute" from="8923,280" to="8962,280" strokecolor="#00649a" strokeweight=".6pt"/>
            <v:line id="_x0000_s1436" style="position:absolute" from="9002,280" to="9046,280" strokecolor="#00649a" strokeweight=".6pt"/>
            <v:line id="_x0000_s1435" style="position:absolute" from="9086,280" to="9125,280" strokecolor="#00649a" strokeweight=".6pt"/>
            <v:line id="_x0000_s1434" style="position:absolute" from="9168,280" to="9209,280" strokecolor="#00649a" strokeweight=".6pt"/>
            <v:line id="_x0000_s1433" style="position:absolute" from="9250,280" to="9290,280" strokecolor="#00649a" strokeweight=".6pt"/>
            <v:line id="_x0000_s1432" style="position:absolute" from="9331,280" to="9372,280" strokecolor="#00649a" strokeweight=".6pt"/>
            <v:line id="_x0000_s1431" style="position:absolute" from="9415,280" to="9454,280" strokecolor="#00649a" strokeweight=".6pt"/>
            <v:line id="_x0000_s1430" style="position:absolute" from="9494,280" to="9538,280" strokecolor="#00649a" strokeweight=".6pt"/>
            <v:line id="_x0000_s1429" style="position:absolute" from="9578,280" to="9617,280" strokecolor="#00649a" strokeweight=".6pt"/>
            <v:line id="_x0000_s1428" style="position:absolute" from="9660,280" to="9701,280" strokecolor="#00649a" strokeweight=".6pt"/>
            <v:line id="_x0000_s1427" style="position:absolute" from="9742,280" to="9782,280" strokecolor="#00649a" strokeweight=".6pt"/>
            <v:line id="_x0000_s1426" style="position:absolute" from="9823,280" to="9864,280" strokecolor="#00649a" strokeweight=".6pt"/>
            <v:line id="_x0000_s1425" style="position:absolute" from="9907,280" to="9946,280" strokecolor="#00649a" strokeweight=".6pt"/>
            <v:line id="_x0000_s1424" style="position:absolute" from="9986,280" to="10030,280" strokecolor="#00649a" strokeweight=".6pt"/>
            <v:line id="_x0000_s1423" style="position:absolute" from="10070,280" to="10109,280" strokecolor="#00649a" strokeweight=".6pt"/>
            <v:line id="_x0000_s1422" style="position:absolute" from="10152,280" to="10193,280" strokecolor="#00649a" strokeweight=".6pt"/>
            <v:line id="_x0000_s1421" style="position:absolute" from="10234,280" to="10274,280" strokecolor="#00649a" strokeweight=".6pt"/>
            <v:line id="_x0000_s1420" style="position:absolute" from="10315,280" to="10356,280" strokecolor="#00649a" strokeweight=".6pt"/>
            <v:line id="_x0000_s1419" style="position:absolute" from="10399,280" to="10438,280" strokecolor="#00649a" strokeweight=".6pt"/>
            <v:line id="_x0000_s1418" style="position:absolute" from="10562,280" to="10608,280" strokecolor="#00649a" strokeweight=".6pt"/>
            <v:line id="_x0000_s1417" style="position:absolute" from="10478,280" to="10522,280" strokecolor="#00649a" strokeweight=".6pt"/>
            <v:line id="_x0000_s1416" style="position:absolute" from="10562,280" to="10601,280" strokecolor="#00649a" strokeweight=".6pt"/>
            <w10:wrap type="topAndBottom" anchorx="page"/>
          </v:group>
        </w:pict>
      </w:r>
    </w:p>
    <w:p w14:paraId="3D73DFF1" w14:textId="77777777" w:rsidR="00591D33" w:rsidRDefault="005A6874" w:rsidP="003E5606">
      <w:pPr>
        <w:pStyle w:val="Heading2"/>
        <w:numPr>
          <w:ilvl w:val="1"/>
          <w:numId w:val="2"/>
        </w:numPr>
        <w:tabs>
          <w:tab w:val="left" w:pos="1484"/>
        </w:tabs>
        <w:spacing w:before="39"/>
        <w:ind w:left="0" w:hanging="475"/>
      </w:pPr>
      <w:r>
        <w:rPr>
          <w:color w:val="00649A"/>
        </w:rPr>
        <w:t>Killing a</w:t>
      </w:r>
      <w:r>
        <w:rPr>
          <w:color w:val="00649A"/>
          <w:spacing w:val="20"/>
        </w:rPr>
        <w:t xml:space="preserve"> </w:t>
      </w:r>
      <w:r>
        <w:rPr>
          <w:color w:val="00649A"/>
        </w:rPr>
        <w:t>process</w:t>
      </w:r>
    </w:p>
    <w:p w14:paraId="3D73DFF2" w14:textId="77777777" w:rsidR="00591D33" w:rsidRDefault="00591D33" w:rsidP="003E5606">
      <w:pPr>
        <w:pStyle w:val="BodyText"/>
        <w:spacing w:before="2"/>
        <w:rPr>
          <w:sz w:val="27"/>
        </w:rPr>
      </w:pPr>
    </w:p>
    <w:p w14:paraId="3D73DFF3" w14:textId="77777777" w:rsidR="00591D33" w:rsidRDefault="005A6874" w:rsidP="003E5606">
      <w:pPr>
        <w:pStyle w:val="Heading3"/>
        <w:ind w:left="0"/>
        <w:rPr>
          <w:u w:val="none"/>
        </w:rPr>
      </w:pPr>
      <w:r>
        <w:rPr>
          <w:color w:val="00649A"/>
          <w:u w:val="thick" w:color="00649A"/>
        </w:rPr>
        <w:t>kill (terminate or signal a process)</w:t>
      </w:r>
    </w:p>
    <w:p w14:paraId="3D73DFF4" w14:textId="77777777" w:rsidR="00591D33" w:rsidRDefault="00591D33" w:rsidP="003E5606">
      <w:pPr>
        <w:pStyle w:val="BodyText"/>
        <w:spacing w:before="2"/>
        <w:rPr>
          <w:b/>
          <w:sz w:val="26"/>
        </w:rPr>
      </w:pPr>
    </w:p>
    <w:p w14:paraId="3D73DFF5" w14:textId="77777777" w:rsidR="00591D33" w:rsidRDefault="005A6874" w:rsidP="003E5606">
      <w:pPr>
        <w:pStyle w:val="BodyText"/>
        <w:spacing w:line="540" w:lineRule="auto"/>
      </w:pPr>
      <w:r>
        <w:rPr>
          <w:w w:val="105"/>
        </w:rPr>
        <w:t>It</w:t>
      </w:r>
      <w:r>
        <w:rPr>
          <w:spacing w:val="-12"/>
          <w:w w:val="105"/>
        </w:rPr>
        <w:t xml:space="preserve"> </w:t>
      </w:r>
      <w:r>
        <w:rPr>
          <w:w w:val="105"/>
        </w:rPr>
        <w:t>is</w:t>
      </w:r>
      <w:r>
        <w:rPr>
          <w:spacing w:val="-8"/>
          <w:w w:val="105"/>
        </w:rPr>
        <w:t xml:space="preserve"> </w:t>
      </w:r>
      <w:r>
        <w:rPr>
          <w:w w:val="105"/>
        </w:rPr>
        <w:t>sometimes</w:t>
      </w:r>
      <w:r>
        <w:rPr>
          <w:spacing w:val="-9"/>
          <w:w w:val="105"/>
        </w:rPr>
        <w:t xml:space="preserve"> </w:t>
      </w:r>
      <w:r>
        <w:rPr>
          <w:w w:val="105"/>
        </w:rPr>
        <w:t>necessary</w:t>
      </w:r>
      <w:r>
        <w:rPr>
          <w:spacing w:val="-12"/>
          <w:w w:val="105"/>
        </w:rPr>
        <w:t xml:space="preserve"> </w:t>
      </w:r>
      <w:r>
        <w:rPr>
          <w:w w:val="105"/>
        </w:rPr>
        <w:t>to</w:t>
      </w:r>
      <w:r>
        <w:rPr>
          <w:spacing w:val="-10"/>
          <w:w w:val="105"/>
        </w:rPr>
        <w:t xml:space="preserve"> </w:t>
      </w:r>
      <w:r>
        <w:rPr>
          <w:w w:val="105"/>
        </w:rPr>
        <w:t>kill</w:t>
      </w:r>
      <w:r>
        <w:rPr>
          <w:spacing w:val="-8"/>
          <w:w w:val="105"/>
        </w:rPr>
        <w:t xml:space="preserve"> </w:t>
      </w:r>
      <w:r>
        <w:rPr>
          <w:w w:val="105"/>
        </w:rPr>
        <w:t>a</w:t>
      </w:r>
      <w:r>
        <w:rPr>
          <w:spacing w:val="-10"/>
          <w:w w:val="105"/>
        </w:rPr>
        <w:t xml:space="preserve"> </w:t>
      </w:r>
      <w:r>
        <w:rPr>
          <w:w w:val="105"/>
        </w:rPr>
        <w:t>process</w:t>
      </w:r>
      <w:r>
        <w:rPr>
          <w:spacing w:val="-8"/>
          <w:w w:val="105"/>
        </w:rPr>
        <w:t xml:space="preserve"> </w:t>
      </w:r>
      <w:r>
        <w:rPr>
          <w:w w:val="105"/>
        </w:rPr>
        <w:t>(for</w:t>
      </w:r>
      <w:r>
        <w:rPr>
          <w:spacing w:val="-10"/>
          <w:w w:val="105"/>
        </w:rPr>
        <w:t xml:space="preserve"> </w:t>
      </w:r>
      <w:r>
        <w:rPr>
          <w:w w:val="105"/>
        </w:rPr>
        <w:t>example,</w:t>
      </w:r>
      <w:r>
        <w:rPr>
          <w:spacing w:val="-12"/>
          <w:w w:val="105"/>
        </w:rPr>
        <w:t xml:space="preserve"> </w:t>
      </w:r>
      <w:r>
        <w:rPr>
          <w:w w:val="105"/>
        </w:rPr>
        <w:t>when</w:t>
      </w:r>
      <w:r>
        <w:rPr>
          <w:spacing w:val="-8"/>
          <w:w w:val="105"/>
        </w:rPr>
        <w:t xml:space="preserve"> </w:t>
      </w:r>
      <w:r>
        <w:rPr>
          <w:w w:val="105"/>
        </w:rPr>
        <w:t>an</w:t>
      </w:r>
      <w:r>
        <w:rPr>
          <w:spacing w:val="-10"/>
          <w:w w:val="105"/>
        </w:rPr>
        <w:t xml:space="preserve"> </w:t>
      </w:r>
      <w:r>
        <w:rPr>
          <w:w w:val="105"/>
        </w:rPr>
        <w:t>executing</w:t>
      </w:r>
      <w:r>
        <w:rPr>
          <w:spacing w:val="-8"/>
          <w:w w:val="105"/>
        </w:rPr>
        <w:t xml:space="preserve"> </w:t>
      </w:r>
      <w:r>
        <w:rPr>
          <w:w w:val="105"/>
        </w:rPr>
        <w:t>program</w:t>
      </w:r>
      <w:r>
        <w:rPr>
          <w:spacing w:val="-9"/>
          <w:w w:val="105"/>
        </w:rPr>
        <w:t xml:space="preserve"> </w:t>
      </w:r>
      <w:r>
        <w:rPr>
          <w:w w:val="105"/>
        </w:rPr>
        <w:t>is</w:t>
      </w:r>
      <w:r>
        <w:rPr>
          <w:spacing w:val="-8"/>
          <w:w w:val="105"/>
        </w:rPr>
        <w:t xml:space="preserve"> </w:t>
      </w:r>
      <w:r>
        <w:rPr>
          <w:w w:val="105"/>
        </w:rPr>
        <w:t>in</w:t>
      </w:r>
      <w:r>
        <w:rPr>
          <w:spacing w:val="-10"/>
          <w:w w:val="105"/>
        </w:rPr>
        <w:t xml:space="preserve"> </w:t>
      </w:r>
      <w:r>
        <w:rPr>
          <w:w w:val="105"/>
        </w:rPr>
        <w:t>an</w:t>
      </w:r>
      <w:r>
        <w:rPr>
          <w:spacing w:val="-8"/>
          <w:w w:val="105"/>
        </w:rPr>
        <w:t xml:space="preserve"> </w:t>
      </w:r>
      <w:r>
        <w:rPr>
          <w:w w:val="105"/>
        </w:rPr>
        <w:t>infinite</w:t>
      </w:r>
      <w:r>
        <w:rPr>
          <w:spacing w:val="-10"/>
          <w:w w:val="105"/>
        </w:rPr>
        <w:t xml:space="preserve"> </w:t>
      </w:r>
      <w:r>
        <w:rPr>
          <w:w w:val="105"/>
        </w:rPr>
        <w:t>loop) To</w:t>
      </w:r>
      <w:r>
        <w:rPr>
          <w:spacing w:val="-10"/>
          <w:w w:val="105"/>
        </w:rPr>
        <w:t xml:space="preserve"> </w:t>
      </w:r>
      <w:r>
        <w:rPr>
          <w:w w:val="105"/>
        </w:rPr>
        <w:t>kill</w:t>
      </w:r>
      <w:r>
        <w:rPr>
          <w:spacing w:val="-11"/>
          <w:w w:val="105"/>
        </w:rPr>
        <w:t xml:space="preserve"> </w:t>
      </w:r>
      <w:r>
        <w:rPr>
          <w:w w:val="105"/>
        </w:rPr>
        <w:t>a</w:t>
      </w:r>
      <w:r>
        <w:rPr>
          <w:spacing w:val="-10"/>
          <w:w w:val="105"/>
        </w:rPr>
        <w:t xml:space="preserve"> </w:t>
      </w:r>
      <w:r>
        <w:rPr>
          <w:w w:val="105"/>
        </w:rPr>
        <w:t>job</w:t>
      </w:r>
      <w:r>
        <w:rPr>
          <w:spacing w:val="-10"/>
          <w:w w:val="105"/>
        </w:rPr>
        <w:t xml:space="preserve"> </w:t>
      </w:r>
      <w:r>
        <w:rPr>
          <w:w w:val="105"/>
        </w:rPr>
        <w:t>running</w:t>
      </w:r>
      <w:r>
        <w:rPr>
          <w:spacing w:val="-8"/>
          <w:w w:val="105"/>
        </w:rPr>
        <w:t xml:space="preserve"> </w:t>
      </w:r>
      <w:r>
        <w:rPr>
          <w:w w:val="105"/>
        </w:rPr>
        <w:t>in</w:t>
      </w:r>
      <w:r>
        <w:rPr>
          <w:spacing w:val="-10"/>
          <w:w w:val="105"/>
        </w:rPr>
        <w:t xml:space="preserve"> </w:t>
      </w:r>
      <w:r>
        <w:rPr>
          <w:w w:val="105"/>
        </w:rPr>
        <w:t>the</w:t>
      </w:r>
      <w:r>
        <w:rPr>
          <w:spacing w:val="-10"/>
          <w:w w:val="105"/>
        </w:rPr>
        <w:t xml:space="preserve"> </w:t>
      </w:r>
      <w:r>
        <w:rPr>
          <w:w w:val="105"/>
        </w:rPr>
        <w:t>foreground,</w:t>
      </w:r>
      <w:r>
        <w:rPr>
          <w:spacing w:val="-12"/>
          <w:w w:val="105"/>
        </w:rPr>
        <w:t xml:space="preserve"> </w:t>
      </w:r>
      <w:r>
        <w:rPr>
          <w:w w:val="105"/>
        </w:rPr>
        <w:t>type</w:t>
      </w:r>
      <w:r>
        <w:rPr>
          <w:spacing w:val="-10"/>
          <w:w w:val="105"/>
        </w:rPr>
        <w:t xml:space="preserve"> </w:t>
      </w:r>
      <w:r>
        <w:rPr>
          <w:b/>
          <w:w w:val="105"/>
        </w:rPr>
        <w:t>^C</w:t>
      </w:r>
      <w:r>
        <w:rPr>
          <w:b/>
          <w:spacing w:val="-10"/>
          <w:w w:val="105"/>
        </w:rPr>
        <w:t xml:space="preserve"> </w:t>
      </w:r>
      <w:r>
        <w:rPr>
          <w:w w:val="105"/>
        </w:rPr>
        <w:t>(control</w:t>
      </w:r>
      <w:r>
        <w:rPr>
          <w:spacing w:val="-11"/>
          <w:w w:val="105"/>
        </w:rPr>
        <w:t xml:space="preserve"> </w:t>
      </w:r>
      <w:r>
        <w:rPr>
          <w:w w:val="105"/>
        </w:rPr>
        <w:t>c).</w:t>
      </w:r>
      <w:r>
        <w:rPr>
          <w:spacing w:val="-9"/>
          <w:w w:val="105"/>
        </w:rPr>
        <w:t xml:space="preserve"> </w:t>
      </w:r>
      <w:r>
        <w:rPr>
          <w:w w:val="105"/>
        </w:rPr>
        <w:t>For</w:t>
      </w:r>
      <w:r>
        <w:rPr>
          <w:spacing w:val="-10"/>
          <w:w w:val="105"/>
        </w:rPr>
        <w:t xml:space="preserve"> </w:t>
      </w:r>
      <w:r>
        <w:rPr>
          <w:w w:val="105"/>
        </w:rPr>
        <w:t>example,</w:t>
      </w:r>
      <w:r>
        <w:rPr>
          <w:spacing w:val="-9"/>
          <w:w w:val="105"/>
        </w:rPr>
        <w:t xml:space="preserve"> </w:t>
      </w:r>
      <w:r>
        <w:rPr>
          <w:w w:val="105"/>
        </w:rPr>
        <w:t>run</w:t>
      </w:r>
    </w:p>
    <w:p w14:paraId="3D73DFF6"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6D">
          <v:shape id="_x0000_s5583" type="#_x0000_t202" style="width:444.6pt;height:36.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3" inset="0,0,0,0">
              <w:txbxContent>
                <w:p w14:paraId="3D73E20C" w14:textId="48C9A1EC" w:rsidR="00F75F98" w:rsidRDefault="00F75F98">
                  <w:pPr>
                    <w:spacing w:before="97"/>
                    <w:ind w:left="233"/>
                    <w:rPr>
                      <w:rFonts w:ascii="Courier New"/>
                      <w:b/>
                      <w:sz w:val="21"/>
                    </w:rPr>
                  </w:pPr>
                  <w:r>
                    <w:rPr>
                      <w:rFonts w:ascii="Courier New"/>
                      <w:b/>
                      <w:sz w:val="21"/>
                    </w:rPr>
                    <w:t>$ sleep 100</w:t>
                  </w:r>
                </w:p>
                <w:p w14:paraId="3D73E20D" w14:textId="77777777" w:rsidR="00F75F98" w:rsidRDefault="00F75F98">
                  <w:pPr>
                    <w:spacing w:before="64"/>
                    <w:ind w:left="234"/>
                    <w:rPr>
                      <w:rFonts w:ascii="Courier New"/>
                      <w:b/>
                      <w:sz w:val="21"/>
                    </w:rPr>
                  </w:pPr>
                  <w:r>
                    <w:rPr>
                      <w:rFonts w:ascii="Courier New"/>
                      <w:b/>
                      <w:sz w:val="21"/>
                    </w:rPr>
                    <w:t>^C</w:t>
                  </w:r>
                </w:p>
              </w:txbxContent>
            </v:textbox>
            <w10:anchorlock/>
          </v:shape>
        </w:pict>
      </w:r>
    </w:p>
    <w:p w14:paraId="3D73DFF7" w14:textId="77777777" w:rsidR="00591D33" w:rsidRDefault="00591D33" w:rsidP="003E5606">
      <w:pPr>
        <w:pStyle w:val="BodyText"/>
        <w:spacing w:before="8"/>
        <w:rPr>
          <w:sz w:val="9"/>
        </w:rPr>
      </w:pPr>
    </w:p>
    <w:p w14:paraId="3D73DFF8" w14:textId="77777777" w:rsidR="00591D33" w:rsidRDefault="005A6874" w:rsidP="003E5606">
      <w:pPr>
        <w:pStyle w:val="BodyText"/>
        <w:spacing w:before="107"/>
      </w:pPr>
      <w:r>
        <w:rPr>
          <w:w w:val="105"/>
        </w:rPr>
        <w:t>To kill a suspended or background process, type</w:t>
      </w:r>
    </w:p>
    <w:p w14:paraId="3D73DFF9" w14:textId="77777777" w:rsidR="00591D33" w:rsidRDefault="00781BEB" w:rsidP="003E5606">
      <w:pPr>
        <w:pStyle w:val="BodyText"/>
        <w:spacing w:before="1"/>
      </w:pPr>
      <w:r>
        <w:pict w14:anchorId="3D73E16E">
          <v:shape id="_x0000_s1413" type="#_x0000_t202" style="position:absolute;margin-left:81.6pt;margin-top:12.5pt;width:444.6pt;height:21.25pt;z-index:251677184;mso-wrap-distance-left:0;mso-wrap-distance-right:0;mso-position-horizontal-relative:page" filled="f" strokecolor="#ffd785" strokeweight=".12pt">
            <v:textbox style="mso-next-textbox:#_x0000_s1413" inset="0,0,0,0">
              <w:txbxContent>
                <w:p w14:paraId="3D73E20E" w14:textId="07685AB8" w:rsidR="00F75F98" w:rsidRDefault="00F75F98">
                  <w:pPr>
                    <w:spacing w:before="102"/>
                    <w:ind w:left="233"/>
                    <w:rPr>
                      <w:rFonts w:ascii="Courier New"/>
                      <w:b/>
                      <w:i/>
                      <w:sz w:val="21"/>
                    </w:rPr>
                  </w:pPr>
                  <w:r>
                    <w:rPr>
                      <w:rFonts w:ascii="Courier New"/>
                      <w:b/>
                      <w:sz w:val="21"/>
                    </w:rPr>
                    <w:t xml:space="preserve">$ kill </w:t>
                  </w:r>
                  <w:r w:rsidR="009D032F">
                    <w:rPr>
                      <w:rFonts w:ascii="Courier New"/>
                      <w:b/>
                      <w:sz w:val="21"/>
                    </w:rPr>
                    <w:t>%</w:t>
                  </w:r>
                  <w:r>
                    <w:rPr>
                      <w:rFonts w:ascii="Courier New"/>
                      <w:b/>
                      <w:i/>
                      <w:sz w:val="21"/>
                    </w:rPr>
                    <w:t>jobnumber</w:t>
                  </w:r>
                </w:p>
              </w:txbxContent>
            </v:textbox>
            <w10:wrap type="topAndBottom" anchorx="page"/>
          </v:shape>
        </w:pict>
      </w:r>
    </w:p>
    <w:p w14:paraId="3D73DFFA" w14:textId="77777777" w:rsidR="00591D33" w:rsidRDefault="00591D33" w:rsidP="003E5606">
      <w:pPr>
        <w:pStyle w:val="BodyText"/>
        <w:spacing w:before="7"/>
        <w:rPr>
          <w:sz w:val="10"/>
        </w:rPr>
      </w:pPr>
    </w:p>
    <w:p w14:paraId="3D73DFFB" w14:textId="77777777" w:rsidR="00591D33" w:rsidRDefault="005A6874" w:rsidP="003E5606">
      <w:pPr>
        <w:pStyle w:val="BodyText"/>
        <w:spacing w:before="107"/>
      </w:pPr>
      <w:r>
        <w:rPr>
          <w:w w:val="105"/>
        </w:rPr>
        <w:lastRenderedPageBreak/>
        <w:t>For example, run</w:t>
      </w:r>
    </w:p>
    <w:p w14:paraId="3D73DFFC" w14:textId="77777777" w:rsidR="00591D33" w:rsidRDefault="00781BEB" w:rsidP="003E5606">
      <w:pPr>
        <w:pStyle w:val="BodyText"/>
        <w:spacing w:before="3"/>
      </w:pPr>
      <w:r>
        <w:pict w14:anchorId="3D73E16F">
          <v:shape id="_x0000_s1412" type="#_x0000_t202" style="position:absolute;margin-left:81.6pt;margin-top:12.55pt;width:444.6pt;height:36.15pt;z-index:251678208;mso-wrap-distance-left:0;mso-wrap-distance-right:0;mso-position-horizontal-relative:page" filled="f" strokecolor="#ffd785" strokeweight=".12pt">
            <v:textbox style="mso-next-textbox:#_x0000_s1412" inset="0,0,0,0">
              <w:txbxContent>
                <w:p w14:paraId="3D73E20F" w14:textId="5BF03E5E" w:rsidR="00F75F98" w:rsidRDefault="00F75F98">
                  <w:pPr>
                    <w:spacing w:before="100"/>
                    <w:ind w:left="233"/>
                    <w:rPr>
                      <w:rFonts w:ascii="Courier New"/>
                      <w:b/>
                      <w:sz w:val="21"/>
                    </w:rPr>
                  </w:pPr>
                  <w:r>
                    <w:rPr>
                      <w:rFonts w:ascii="Courier New"/>
                      <w:b/>
                      <w:sz w:val="21"/>
                    </w:rPr>
                    <w:t>$ sleep 100 &amp;</w:t>
                  </w:r>
                </w:p>
                <w:p w14:paraId="3D73E210" w14:textId="4394344E" w:rsidR="00F75F98" w:rsidRDefault="00F75F98">
                  <w:pPr>
                    <w:spacing w:before="62"/>
                    <w:ind w:left="234"/>
                    <w:rPr>
                      <w:rFonts w:ascii="Courier New"/>
                      <w:b/>
                      <w:sz w:val="21"/>
                    </w:rPr>
                  </w:pPr>
                  <w:r>
                    <w:rPr>
                      <w:rFonts w:ascii="Courier New"/>
                      <w:b/>
                      <w:sz w:val="21"/>
                    </w:rPr>
                    <w:t>$ jobs</w:t>
                  </w:r>
                </w:p>
              </w:txbxContent>
            </v:textbox>
            <w10:wrap type="topAndBottom" anchorx="page"/>
          </v:shape>
        </w:pict>
      </w:r>
    </w:p>
    <w:p w14:paraId="3D73DFFD" w14:textId="77777777" w:rsidR="00591D33" w:rsidRDefault="00591D33" w:rsidP="003E5606">
      <w:pPr>
        <w:pStyle w:val="BodyText"/>
        <w:spacing w:before="7"/>
        <w:rPr>
          <w:sz w:val="10"/>
        </w:rPr>
      </w:pPr>
    </w:p>
    <w:p w14:paraId="3D73DFFE" w14:textId="535DBAAA" w:rsidR="00591D33" w:rsidRDefault="005A6874" w:rsidP="003E5606">
      <w:pPr>
        <w:pStyle w:val="BodyText"/>
        <w:spacing w:before="107"/>
        <w:rPr>
          <w:w w:val="105"/>
        </w:rPr>
      </w:pPr>
      <w:r>
        <w:rPr>
          <w:w w:val="105"/>
        </w:rPr>
        <w:t>If it is job number 4, type</w:t>
      </w:r>
    </w:p>
    <w:p w14:paraId="4DCEF4A8" w14:textId="77777777" w:rsidR="005955C1" w:rsidRDefault="005955C1" w:rsidP="003E5606">
      <w:pPr>
        <w:pStyle w:val="BodyText"/>
        <w:spacing w:before="107"/>
      </w:pPr>
    </w:p>
    <w:p w14:paraId="3D73E000"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71">
          <v:shape id="_x0000_s5582"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2" inset="0,0,0,0">
              <w:txbxContent>
                <w:p w14:paraId="3D73E211" w14:textId="034647A9" w:rsidR="00F75F98" w:rsidRDefault="00F75F98">
                  <w:pPr>
                    <w:spacing w:before="100"/>
                    <w:ind w:left="233"/>
                    <w:rPr>
                      <w:rFonts w:ascii="Courier New"/>
                      <w:b/>
                      <w:sz w:val="21"/>
                    </w:rPr>
                  </w:pPr>
                  <w:r>
                    <w:rPr>
                      <w:rFonts w:ascii="Courier New"/>
                      <w:b/>
                      <w:sz w:val="21"/>
                    </w:rPr>
                    <w:t xml:space="preserve">$ kill </w:t>
                  </w:r>
                  <w:r w:rsidR="009D032F">
                    <w:rPr>
                      <w:rFonts w:ascii="Courier New"/>
                      <w:b/>
                      <w:sz w:val="21"/>
                    </w:rPr>
                    <w:t>%</w:t>
                  </w:r>
                  <w:r>
                    <w:rPr>
                      <w:rFonts w:ascii="Courier New"/>
                      <w:b/>
                      <w:sz w:val="21"/>
                    </w:rPr>
                    <w:t>4</w:t>
                  </w:r>
                </w:p>
              </w:txbxContent>
            </v:textbox>
            <w10:anchorlock/>
          </v:shape>
        </w:pict>
      </w:r>
    </w:p>
    <w:p w14:paraId="3D73E001" w14:textId="77777777" w:rsidR="00591D33" w:rsidRDefault="00591D33" w:rsidP="003E5606">
      <w:pPr>
        <w:pStyle w:val="BodyText"/>
        <w:spacing w:before="4"/>
        <w:rPr>
          <w:sz w:val="9"/>
        </w:rPr>
      </w:pPr>
    </w:p>
    <w:p w14:paraId="3D73E002" w14:textId="77777777" w:rsidR="00591D33" w:rsidRDefault="005A6874" w:rsidP="003E5606">
      <w:pPr>
        <w:pStyle w:val="BodyText"/>
        <w:spacing w:before="108"/>
      </w:pPr>
      <w:r>
        <w:rPr>
          <w:w w:val="105"/>
        </w:rPr>
        <w:t>To check whether this has worked, examine the job list again to see if the process has been removed.</w:t>
      </w:r>
    </w:p>
    <w:p w14:paraId="3D73E003" w14:textId="77777777" w:rsidR="00591D33" w:rsidRDefault="00591D33" w:rsidP="003E5606">
      <w:pPr>
        <w:pStyle w:val="BodyText"/>
        <w:spacing w:before="1"/>
        <w:rPr>
          <w:sz w:val="26"/>
        </w:rPr>
      </w:pPr>
    </w:p>
    <w:p w14:paraId="3D73E004" w14:textId="77777777" w:rsidR="00591D33" w:rsidRDefault="005A6874" w:rsidP="003E5606">
      <w:pPr>
        <w:pStyle w:val="Heading3"/>
        <w:ind w:left="0"/>
        <w:rPr>
          <w:u w:val="none"/>
        </w:rPr>
      </w:pPr>
      <w:r>
        <w:rPr>
          <w:color w:val="00649A"/>
          <w:u w:val="thick" w:color="00649A"/>
        </w:rPr>
        <w:t>ps (process status)</w:t>
      </w:r>
    </w:p>
    <w:p w14:paraId="3D73E005" w14:textId="77777777" w:rsidR="00591D33" w:rsidRDefault="00591D33" w:rsidP="003E5606">
      <w:pPr>
        <w:pStyle w:val="BodyText"/>
        <w:spacing w:before="3"/>
        <w:rPr>
          <w:b/>
          <w:sz w:val="26"/>
        </w:rPr>
      </w:pPr>
    </w:p>
    <w:p w14:paraId="3D73E006" w14:textId="77777777" w:rsidR="00591D33" w:rsidRDefault="005A6874" w:rsidP="003E5606">
      <w:pPr>
        <w:pStyle w:val="BodyText"/>
        <w:spacing w:before="1"/>
        <w:rPr>
          <w:i/>
        </w:rPr>
      </w:pPr>
      <w:r>
        <w:rPr>
          <w:w w:val="105"/>
        </w:rPr>
        <w:t xml:space="preserve">Alternatively, processes can be killed by finding their process numbers (PIDs) and using kill </w:t>
      </w:r>
      <w:r>
        <w:rPr>
          <w:i/>
          <w:w w:val="105"/>
        </w:rPr>
        <w:t>PID_number</w:t>
      </w:r>
    </w:p>
    <w:p w14:paraId="3D73E007" w14:textId="77777777" w:rsidR="00591D33" w:rsidRDefault="00781BEB" w:rsidP="003E5606">
      <w:pPr>
        <w:pStyle w:val="BodyText"/>
        <w:spacing w:before="4"/>
        <w:rPr>
          <w:i/>
        </w:rPr>
      </w:pPr>
      <w:r>
        <w:pict w14:anchorId="3D73E172">
          <v:shape id="_x0000_s1410" type="#_x0000_t202" style="position:absolute;margin-left:81.6pt;margin-top:12.6pt;width:444.6pt;height:36.25pt;z-index:251679232;mso-wrap-distance-left:0;mso-wrap-distance-right:0;mso-position-horizontal-relative:page" filled="f" strokecolor="#ffd785" strokeweight=".12pt">
            <v:textbox style="mso-next-textbox:#_x0000_s1410" inset="0,0,0,0">
              <w:txbxContent>
                <w:p w14:paraId="3D73E212" w14:textId="3F07293D" w:rsidR="00F75F98" w:rsidRDefault="00F75F98">
                  <w:pPr>
                    <w:spacing w:before="102"/>
                    <w:ind w:left="233"/>
                    <w:rPr>
                      <w:rFonts w:ascii="Courier New"/>
                      <w:b/>
                      <w:sz w:val="21"/>
                    </w:rPr>
                  </w:pPr>
                  <w:r>
                    <w:rPr>
                      <w:rFonts w:ascii="Courier New"/>
                      <w:b/>
                      <w:sz w:val="21"/>
                    </w:rPr>
                    <w:t>$ sleep 1000 &amp;</w:t>
                  </w:r>
                </w:p>
                <w:p w14:paraId="3D73E213" w14:textId="12B947A4" w:rsidR="00F75F98" w:rsidRDefault="00F75F98">
                  <w:pPr>
                    <w:spacing w:before="61"/>
                    <w:ind w:left="233"/>
                    <w:rPr>
                      <w:rFonts w:ascii="Courier New"/>
                      <w:b/>
                      <w:sz w:val="21"/>
                    </w:rPr>
                  </w:pPr>
                  <w:r>
                    <w:rPr>
                      <w:rFonts w:ascii="Courier New"/>
                      <w:b/>
                      <w:sz w:val="21"/>
                    </w:rPr>
                    <w:t>$ ps</w:t>
                  </w:r>
                </w:p>
              </w:txbxContent>
            </v:textbox>
            <w10:wrap type="topAndBottom" anchorx="page"/>
          </v:shape>
        </w:pict>
      </w:r>
      <w:r>
        <w:pict w14:anchorId="3D73E173">
          <v:shape id="_x0000_s1409" type="#_x0000_t202" style="position:absolute;margin-left:81.6pt;margin-top:60.25pt;width:444.6pt;height:66.15pt;z-index:251680256;mso-wrap-distance-left:0;mso-wrap-distance-right:0;mso-position-horizontal-relative:page" filled="f" strokecolor="#c3c2c1" strokeweight=".12pt">
            <v:textbox style="mso-next-textbox:#_x0000_s1409" inset="0,0,0,0">
              <w:txbxContent>
                <w:p w14:paraId="3D73E214" w14:textId="77777777" w:rsidR="00F75F98" w:rsidRDefault="00F75F98">
                  <w:pPr>
                    <w:spacing w:before="97"/>
                    <w:ind w:left="234"/>
                    <w:rPr>
                      <w:rFonts w:ascii="Courier New"/>
                      <w:b/>
                      <w:sz w:val="21"/>
                    </w:rPr>
                  </w:pPr>
                  <w:r>
                    <w:rPr>
                      <w:rFonts w:ascii="Courier New"/>
                      <w:b/>
                      <w:sz w:val="21"/>
                    </w:rPr>
                    <w:t>PID TT S TIME</w:t>
                  </w:r>
                  <w:r>
                    <w:rPr>
                      <w:rFonts w:ascii="Courier New"/>
                      <w:b/>
                      <w:spacing w:val="59"/>
                      <w:sz w:val="21"/>
                    </w:rPr>
                    <w:t xml:space="preserve"> </w:t>
                  </w:r>
                  <w:r>
                    <w:rPr>
                      <w:rFonts w:ascii="Courier New"/>
                      <w:b/>
                      <w:sz w:val="21"/>
                    </w:rPr>
                    <w:t>COMMAND</w:t>
                  </w:r>
                </w:p>
                <w:p w14:paraId="3D73E215" w14:textId="77777777" w:rsidR="00F75F98" w:rsidRDefault="00F75F98">
                  <w:pPr>
                    <w:spacing w:before="61"/>
                    <w:ind w:left="234"/>
                    <w:rPr>
                      <w:rFonts w:ascii="Courier New"/>
                      <w:b/>
                      <w:sz w:val="21"/>
                    </w:rPr>
                  </w:pPr>
                  <w:r>
                    <w:rPr>
                      <w:rFonts w:ascii="Courier New"/>
                      <w:b/>
                      <w:sz w:val="21"/>
                    </w:rPr>
                    <w:t>20077 pts/5 S 0:05 sleep</w:t>
                  </w:r>
                  <w:r>
                    <w:rPr>
                      <w:rFonts w:ascii="Courier New"/>
                      <w:b/>
                      <w:spacing w:val="82"/>
                      <w:sz w:val="21"/>
                    </w:rPr>
                    <w:t xml:space="preserve"> </w:t>
                  </w:r>
                  <w:r>
                    <w:rPr>
                      <w:rFonts w:ascii="Courier New"/>
                      <w:b/>
                      <w:sz w:val="21"/>
                    </w:rPr>
                    <w:t>1000</w:t>
                  </w:r>
                </w:p>
                <w:p w14:paraId="3D73E216" w14:textId="77777777" w:rsidR="00F75F98" w:rsidRDefault="00F75F98">
                  <w:pPr>
                    <w:spacing w:before="61"/>
                    <w:ind w:left="233"/>
                    <w:rPr>
                      <w:rFonts w:ascii="Courier New"/>
                      <w:b/>
                      <w:sz w:val="21"/>
                    </w:rPr>
                  </w:pPr>
                  <w:r>
                    <w:rPr>
                      <w:rFonts w:ascii="Courier New"/>
                      <w:b/>
                      <w:sz w:val="21"/>
                    </w:rPr>
                    <w:t>21563 pts/5 T 0:00</w:t>
                  </w:r>
                  <w:r>
                    <w:rPr>
                      <w:rFonts w:ascii="Courier New"/>
                      <w:b/>
                      <w:spacing w:val="77"/>
                      <w:sz w:val="21"/>
                    </w:rPr>
                    <w:t xml:space="preserve"> </w:t>
                  </w:r>
                  <w:r>
                    <w:rPr>
                      <w:rFonts w:ascii="Courier New"/>
                      <w:b/>
                      <w:sz w:val="21"/>
                    </w:rPr>
                    <w:t>netscape</w:t>
                  </w:r>
                </w:p>
                <w:p w14:paraId="3D73E217" w14:textId="77777777" w:rsidR="00F75F98" w:rsidRDefault="00F75F98">
                  <w:pPr>
                    <w:spacing w:before="64"/>
                    <w:ind w:left="234"/>
                    <w:rPr>
                      <w:rFonts w:ascii="Courier New"/>
                      <w:b/>
                      <w:sz w:val="21"/>
                    </w:rPr>
                  </w:pPr>
                  <w:r>
                    <w:rPr>
                      <w:rFonts w:ascii="Courier New"/>
                      <w:b/>
                      <w:sz w:val="21"/>
                    </w:rPr>
                    <w:t>21873 pts/5 S 0:25</w:t>
                  </w:r>
                  <w:r>
                    <w:rPr>
                      <w:rFonts w:ascii="Courier New"/>
                      <w:b/>
                      <w:spacing w:val="68"/>
                      <w:sz w:val="21"/>
                    </w:rPr>
                    <w:t xml:space="preserve"> </w:t>
                  </w:r>
                  <w:r>
                    <w:rPr>
                      <w:rFonts w:ascii="Courier New"/>
                      <w:b/>
                      <w:sz w:val="21"/>
                    </w:rPr>
                    <w:t>nedit</w:t>
                  </w:r>
                </w:p>
              </w:txbxContent>
            </v:textbox>
            <w10:wrap type="topAndBottom" anchorx="page"/>
          </v:shape>
        </w:pict>
      </w:r>
    </w:p>
    <w:p w14:paraId="3D73E008" w14:textId="77777777" w:rsidR="00591D33" w:rsidRDefault="00591D33" w:rsidP="003E5606">
      <w:pPr>
        <w:pStyle w:val="BodyText"/>
        <w:spacing w:before="6"/>
        <w:rPr>
          <w:i/>
          <w:sz w:val="13"/>
        </w:rPr>
      </w:pPr>
    </w:p>
    <w:p w14:paraId="3D73E009" w14:textId="77777777" w:rsidR="00591D33" w:rsidRDefault="00591D33" w:rsidP="003E5606">
      <w:pPr>
        <w:pStyle w:val="BodyText"/>
        <w:spacing w:before="7"/>
        <w:rPr>
          <w:i/>
          <w:sz w:val="10"/>
        </w:rPr>
      </w:pPr>
    </w:p>
    <w:p w14:paraId="3D73E00A" w14:textId="77777777" w:rsidR="00591D33" w:rsidRDefault="005A6874" w:rsidP="003E5606">
      <w:pPr>
        <w:spacing w:before="107"/>
        <w:rPr>
          <w:sz w:val="18"/>
        </w:rPr>
      </w:pPr>
      <w:r>
        <w:rPr>
          <w:w w:val="105"/>
          <w:sz w:val="18"/>
        </w:rPr>
        <w:t xml:space="preserve">To kill off the process </w:t>
      </w:r>
      <w:r>
        <w:rPr>
          <w:b/>
          <w:w w:val="105"/>
          <w:sz w:val="18"/>
        </w:rPr>
        <w:t>sleep 1000</w:t>
      </w:r>
      <w:r>
        <w:rPr>
          <w:w w:val="105"/>
          <w:sz w:val="18"/>
        </w:rPr>
        <w:t>, type</w:t>
      </w:r>
    </w:p>
    <w:p w14:paraId="3D73E00B" w14:textId="77777777" w:rsidR="00591D33" w:rsidRDefault="00781BEB" w:rsidP="003E5606">
      <w:pPr>
        <w:pStyle w:val="BodyText"/>
        <w:spacing w:before="1"/>
      </w:pPr>
      <w:r>
        <w:pict w14:anchorId="3D73E174">
          <v:shape id="_x0000_s1408" type="#_x0000_t202" style="position:absolute;margin-left:81.6pt;margin-top:12.45pt;width:444.6pt;height:21.15pt;z-index:251681280;mso-wrap-distance-left:0;mso-wrap-distance-right:0;mso-position-horizontal-relative:page" filled="f" strokecolor="#ffd785" strokeweight=".12pt">
            <v:textbox style="mso-next-textbox:#_x0000_s1408" inset="0,0,0,0">
              <w:txbxContent>
                <w:p w14:paraId="3D73E218" w14:textId="76C52C38" w:rsidR="00F75F98" w:rsidRDefault="00F75F98">
                  <w:pPr>
                    <w:spacing w:before="100"/>
                    <w:ind w:left="233"/>
                    <w:rPr>
                      <w:rFonts w:ascii="Courier New"/>
                      <w:b/>
                      <w:sz w:val="21"/>
                    </w:rPr>
                  </w:pPr>
                  <w:r>
                    <w:rPr>
                      <w:rFonts w:ascii="Courier New"/>
                      <w:b/>
                      <w:sz w:val="21"/>
                    </w:rPr>
                    <w:t>$ kill 20077</w:t>
                  </w:r>
                </w:p>
              </w:txbxContent>
            </v:textbox>
            <w10:wrap type="topAndBottom" anchorx="page"/>
          </v:shape>
        </w:pict>
      </w:r>
    </w:p>
    <w:p w14:paraId="3D73E00C" w14:textId="77777777" w:rsidR="00591D33" w:rsidRDefault="00591D33" w:rsidP="003E5606">
      <w:pPr>
        <w:pStyle w:val="BodyText"/>
        <w:rPr>
          <w:sz w:val="11"/>
        </w:rPr>
      </w:pPr>
    </w:p>
    <w:p w14:paraId="3D73E00D" w14:textId="77777777" w:rsidR="00591D33" w:rsidRDefault="005A6874" w:rsidP="003E5606">
      <w:pPr>
        <w:pStyle w:val="BodyText"/>
        <w:spacing w:before="108" w:after="19" w:line="513" w:lineRule="auto"/>
      </w:pPr>
      <w:r>
        <w:rPr>
          <w:w w:val="105"/>
        </w:rPr>
        <w:t xml:space="preserve">and then type </w:t>
      </w:r>
      <w:r>
        <w:rPr>
          <w:rFonts w:ascii="Courier New"/>
          <w:b/>
          <w:w w:val="105"/>
        </w:rPr>
        <w:t>ps</w:t>
      </w:r>
      <w:r>
        <w:rPr>
          <w:rFonts w:ascii="Courier New"/>
          <w:b/>
          <w:spacing w:val="-68"/>
          <w:w w:val="105"/>
        </w:rPr>
        <w:t xml:space="preserve"> </w:t>
      </w:r>
      <w:r>
        <w:rPr>
          <w:w w:val="105"/>
        </w:rPr>
        <w:t xml:space="preserve">again to see if it has been removed from the list. If a process refuses to be killed, uses the </w:t>
      </w:r>
      <w:r>
        <w:rPr>
          <w:b/>
          <w:w w:val="105"/>
        </w:rPr>
        <w:t xml:space="preserve">-9 </w:t>
      </w:r>
      <w:r>
        <w:rPr>
          <w:w w:val="105"/>
        </w:rPr>
        <w:t>option, i.e. type</w:t>
      </w:r>
    </w:p>
    <w:p w14:paraId="3D73E00E"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76">
          <v:shape id="_x0000_s5581"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1" inset="0,0,0,0">
              <w:txbxContent>
                <w:p w14:paraId="3D73E219" w14:textId="44753355" w:rsidR="00F75F98" w:rsidRDefault="00F75F98">
                  <w:pPr>
                    <w:spacing w:before="100"/>
                    <w:ind w:left="233"/>
                    <w:rPr>
                      <w:rFonts w:ascii="Courier New"/>
                      <w:b/>
                      <w:sz w:val="21"/>
                    </w:rPr>
                  </w:pPr>
                  <w:r>
                    <w:rPr>
                      <w:rFonts w:ascii="Courier New"/>
                      <w:b/>
                      <w:sz w:val="21"/>
                    </w:rPr>
                    <w:t>$ kill -9 20077</w:t>
                  </w:r>
                </w:p>
              </w:txbxContent>
            </v:textbox>
            <w10:anchorlock/>
          </v:shape>
        </w:pict>
      </w:r>
    </w:p>
    <w:p w14:paraId="3D73E00F" w14:textId="77777777" w:rsidR="00591D33" w:rsidRDefault="00781BEB" w:rsidP="003E5606">
      <w:pPr>
        <w:pStyle w:val="BodyText"/>
        <w:spacing w:before="5"/>
        <w:rPr>
          <w:sz w:val="12"/>
        </w:rPr>
      </w:pPr>
      <w:r>
        <w:pict w14:anchorId="3D73E177">
          <v:shape id="_x0000_s1406" type="#_x0000_t202" style="position:absolute;margin-left:81.6pt;margin-top:9.25pt;width:444.6pt;height:20.2pt;z-index:251682304;mso-wrap-distance-left:0;mso-wrap-distance-right:0;mso-position-horizontal-relative:page" filled="f" strokecolor="#ff8685" strokeweight=".12pt">
            <v:textbox style="mso-next-textbox:#_x0000_s1406" inset="0,0,0,0">
              <w:txbxContent>
                <w:p w14:paraId="3D73E21A" w14:textId="77777777" w:rsidR="00F75F98" w:rsidRDefault="00F75F98">
                  <w:pPr>
                    <w:pStyle w:val="BodyText"/>
                    <w:spacing w:before="101"/>
                    <w:ind w:left="233"/>
                  </w:pPr>
                  <w:r>
                    <w:rPr>
                      <w:w w:val="105"/>
                    </w:rPr>
                    <w:t>Note: It is not possible to kill off other users' processes !!!</w:t>
                  </w:r>
                </w:p>
              </w:txbxContent>
            </v:textbox>
            <w10:wrap type="topAndBottom" anchorx="page"/>
          </v:shape>
        </w:pict>
      </w:r>
      <w:r>
        <w:pict w14:anchorId="3D73E178">
          <v:group id="_x0000_s1290" style="position:absolute;margin-left:64.2pt;margin-top:41.75pt;width:466.6pt;height:.75pt;z-index:251683328;mso-wrap-distance-left:0;mso-wrap-distance-right:0;mso-position-horizontal-relative:page" coordorigin="1284,835" coordsize="9332,15">
            <v:line id="_x0000_s1405" style="position:absolute" from="1291,842" to="1337,842" strokecolor="#00649a" strokeweight=".72pt"/>
            <v:line id="_x0000_s1404" style="position:absolute" from="1378,842" to="1418,842" strokecolor="#00649a" strokeweight=".72pt"/>
            <v:line id="_x0000_s1403" style="position:absolute" from="1459,842" to="1500,842" strokecolor="#00649a" strokeweight=".72pt"/>
            <v:line id="_x0000_s1402" style="position:absolute" from="1543,842" to="1582,842" strokecolor="#00649a" strokeweight=".72pt"/>
            <v:line id="_x0000_s1401" style="position:absolute" from="1622,842" to="1666,842" strokecolor="#00649a" strokeweight=".72pt"/>
            <v:line id="_x0000_s1400" style="position:absolute" from="1706,842" to="1745,842" strokecolor="#00649a" strokeweight=".72pt"/>
            <v:line id="_x0000_s1399" style="position:absolute" from="1788,842" to="1829,842" strokecolor="#00649a" strokeweight=".72pt"/>
            <v:line id="_x0000_s1398" style="position:absolute" from="1870,842" to="1910,842" strokecolor="#00649a" strokeweight=".72pt"/>
            <v:line id="_x0000_s1397" style="position:absolute" from="1951,842" to="1992,842" strokecolor="#00649a" strokeweight=".72pt"/>
            <v:line id="_x0000_s1396" style="position:absolute" from="2035,842" to="2074,842" strokecolor="#00649a" strokeweight=".72pt"/>
            <v:line id="_x0000_s1395" style="position:absolute" from="2114,842" to="2158,842" strokecolor="#00649a" strokeweight=".72pt"/>
            <v:line id="_x0000_s1394" style="position:absolute" from="2198,842" to="2237,842" strokecolor="#00649a" strokeweight=".72pt"/>
            <v:line id="_x0000_s1393" style="position:absolute" from="2280,842" to="2321,842" strokecolor="#00649a" strokeweight=".72pt"/>
            <v:line id="_x0000_s1392" style="position:absolute" from="2362,842" to="2402,842" strokecolor="#00649a" strokeweight=".72pt"/>
            <v:line id="_x0000_s1391" style="position:absolute" from="2443,842" to="2484,842" strokecolor="#00649a" strokeweight=".72pt"/>
            <v:line id="_x0000_s1390" style="position:absolute" from="2527,842" to="2566,842" strokecolor="#00649a" strokeweight=".72pt"/>
            <v:line id="_x0000_s1389" style="position:absolute" from="2606,842" to="2650,842" strokecolor="#00649a" strokeweight=".72pt"/>
            <v:line id="_x0000_s1388" style="position:absolute" from="2690,842" to="2729,842" strokecolor="#00649a" strokeweight=".72pt"/>
            <v:line id="_x0000_s1387" style="position:absolute" from="2772,842" to="2813,842" strokecolor="#00649a" strokeweight=".72pt"/>
            <v:line id="_x0000_s1386" style="position:absolute" from="2854,842" to="2894,842" strokecolor="#00649a" strokeweight=".72pt"/>
            <v:line id="_x0000_s1385" style="position:absolute" from="2935,842" to="2976,842" strokecolor="#00649a" strokeweight=".72pt"/>
            <v:line id="_x0000_s1384" style="position:absolute" from="3019,842" to="3058,842" strokecolor="#00649a" strokeweight=".72pt"/>
            <v:line id="_x0000_s1383" style="position:absolute" from="3098,842" to="3142,842" strokecolor="#00649a" strokeweight=".72pt"/>
            <v:line id="_x0000_s1382" style="position:absolute" from="3182,842" to="3221,842" strokecolor="#00649a" strokeweight=".72pt"/>
            <v:line id="_x0000_s1381" style="position:absolute" from="3264,842" to="3305,842" strokecolor="#00649a" strokeweight=".72pt"/>
            <v:line id="_x0000_s1380" style="position:absolute" from="3346,842" to="3386,842" strokecolor="#00649a" strokeweight=".72pt"/>
            <v:line id="_x0000_s1379" style="position:absolute" from="3427,842" to="3468,842" strokecolor="#00649a" strokeweight=".72pt"/>
            <v:line id="_x0000_s1378" style="position:absolute" from="3511,842" to="3550,842" strokecolor="#00649a" strokeweight=".72pt"/>
            <v:line id="_x0000_s1377" style="position:absolute" from="3590,842" to="3634,842" strokecolor="#00649a" strokeweight=".72pt"/>
            <v:line id="_x0000_s1376" style="position:absolute" from="3674,842" to="3713,842" strokecolor="#00649a" strokeweight=".72pt"/>
            <v:line id="_x0000_s1375" style="position:absolute" from="3756,842" to="3797,842" strokecolor="#00649a" strokeweight=".72pt"/>
            <v:line id="_x0000_s1374" style="position:absolute" from="3838,842" to="3878,842" strokecolor="#00649a" strokeweight=".72pt"/>
            <v:line id="_x0000_s1373" style="position:absolute" from="3919,842" to="3960,842" strokecolor="#00649a" strokeweight=".72pt"/>
            <v:line id="_x0000_s1372" style="position:absolute" from="4003,842" to="4042,842" strokecolor="#00649a" strokeweight=".72pt"/>
            <v:line id="_x0000_s1371" style="position:absolute" from="4082,842" to="4126,842" strokecolor="#00649a" strokeweight=".72pt"/>
            <v:line id="_x0000_s1370" style="position:absolute" from="4166,842" to="4205,842" strokecolor="#00649a" strokeweight=".72pt"/>
            <v:line id="_x0000_s1369" style="position:absolute" from="4248,842" to="4289,842" strokecolor="#00649a" strokeweight=".72pt"/>
            <v:line id="_x0000_s1368" style="position:absolute" from="4330,842" to="4370,842" strokecolor="#00649a" strokeweight=".72pt"/>
            <v:line id="_x0000_s1367" style="position:absolute" from="4411,842" to="4452,842" strokecolor="#00649a" strokeweight=".72pt"/>
            <v:line id="_x0000_s1366" style="position:absolute" from="4495,842" to="4534,842" strokecolor="#00649a" strokeweight=".72pt"/>
            <v:line id="_x0000_s1365" style="position:absolute" from="4574,842" to="4618,842" strokecolor="#00649a" strokeweight=".72pt"/>
            <v:line id="_x0000_s1364" style="position:absolute" from="4658,842" to="4697,842" strokecolor="#00649a" strokeweight=".72pt"/>
            <v:line id="_x0000_s1363" style="position:absolute" from="4740,842" to="4781,842" strokecolor="#00649a" strokeweight=".72pt"/>
            <v:line id="_x0000_s1362" style="position:absolute" from="4822,842" to="4862,842" strokecolor="#00649a" strokeweight=".72pt"/>
            <v:line id="_x0000_s1361" style="position:absolute" from="4903,842" to="4944,842" strokecolor="#00649a" strokeweight=".72pt"/>
            <v:line id="_x0000_s1360" style="position:absolute" from="4987,842" to="5026,842" strokecolor="#00649a" strokeweight=".72pt"/>
            <v:line id="_x0000_s1359" style="position:absolute" from="5066,842" to="5110,842" strokecolor="#00649a" strokeweight=".72pt"/>
            <v:line id="_x0000_s1358" style="position:absolute" from="5150,842" to="5189,842" strokecolor="#00649a" strokeweight=".72pt"/>
            <v:line id="_x0000_s1357" style="position:absolute" from="5232,842" to="5273,842" strokecolor="#00649a" strokeweight=".72pt"/>
            <v:line id="_x0000_s1356" style="position:absolute" from="5314,842" to="5354,842" strokecolor="#00649a" strokeweight=".72pt"/>
            <v:line id="_x0000_s1355" style="position:absolute" from="5395,842" to="5436,842" strokecolor="#00649a" strokeweight=".72pt"/>
            <v:line id="_x0000_s1354" style="position:absolute" from="5479,842" to="5518,842" strokecolor="#00649a" strokeweight=".72pt"/>
            <v:line id="_x0000_s1353" style="position:absolute" from="5558,842" to="5602,842" strokecolor="#00649a" strokeweight=".72pt"/>
            <v:line id="_x0000_s1352" style="position:absolute" from="5642,842" to="5681,842" strokecolor="#00649a" strokeweight=".72pt"/>
            <v:line id="_x0000_s1351" style="position:absolute" from="5724,842" to="5765,842" strokecolor="#00649a" strokeweight=".72pt"/>
            <v:line id="_x0000_s1350" style="position:absolute" from="5806,842" to="5846,842" strokecolor="#00649a" strokeweight=".72pt"/>
            <v:line id="_x0000_s1349" style="position:absolute" from="5887,842" to="5928,842" strokecolor="#00649a" strokeweight=".72pt"/>
            <v:line id="_x0000_s1348" style="position:absolute" from="5971,842" to="6010,842" strokecolor="#00649a" strokeweight=".72pt"/>
            <v:line id="_x0000_s1347" style="position:absolute" from="6050,842" to="6094,842" strokecolor="#00649a" strokeweight=".72pt"/>
            <v:line id="_x0000_s1346" style="position:absolute" from="6134,842" to="6173,842" strokecolor="#00649a" strokeweight=".72pt"/>
            <v:line id="_x0000_s1345" style="position:absolute" from="6216,842" to="6257,842" strokecolor="#00649a" strokeweight=".72pt"/>
            <v:line id="_x0000_s1344" style="position:absolute" from="6298,842" to="6338,842" strokecolor="#00649a" strokeweight=".72pt"/>
            <v:line id="_x0000_s1343" style="position:absolute" from="6379,842" to="6420,842" strokecolor="#00649a" strokeweight=".72pt"/>
            <v:line id="_x0000_s1342" style="position:absolute" from="6463,842" to="6502,842" strokecolor="#00649a" strokeweight=".72pt"/>
            <v:line id="_x0000_s1341" style="position:absolute" from="6542,842" to="6586,842" strokecolor="#00649a" strokeweight=".72pt"/>
            <v:line id="_x0000_s1340" style="position:absolute" from="6626,842" to="6665,842" strokecolor="#00649a" strokeweight=".72pt"/>
            <v:line id="_x0000_s1339" style="position:absolute" from="6708,842" to="6749,842" strokecolor="#00649a" strokeweight=".72pt"/>
            <v:line id="_x0000_s1338" style="position:absolute" from="6790,842" to="6830,842" strokecolor="#00649a" strokeweight=".72pt"/>
            <v:line id="_x0000_s1337" style="position:absolute" from="6871,842" to="6912,842" strokecolor="#00649a" strokeweight=".72pt"/>
            <v:line id="_x0000_s1336" style="position:absolute" from="6955,842" to="6994,842" strokecolor="#00649a" strokeweight=".72pt"/>
            <v:line id="_x0000_s1335" style="position:absolute" from="7034,842" to="7078,842" strokecolor="#00649a" strokeweight=".72pt"/>
            <v:line id="_x0000_s1334" style="position:absolute" from="7118,842" to="7157,842" strokecolor="#00649a" strokeweight=".72pt"/>
            <v:line id="_x0000_s1333" style="position:absolute" from="7200,842" to="7241,842" strokecolor="#00649a" strokeweight=".72pt"/>
            <v:line id="_x0000_s1332" style="position:absolute" from="7282,842" to="7322,842" strokecolor="#00649a" strokeweight=".72pt"/>
            <v:line id="_x0000_s1331" style="position:absolute" from="7363,842" to="7404,842" strokecolor="#00649a" strokeweight=".72pt"/>
            <v:line id="_x0000_s1330" style="position:absolute" from="7447,842" to="7486,842" strokecolor="#00649a" strokeweight=".72pt"/>
            <v:line id="_x0000_s1329" style="position:absolute" from="7526,842" to="7570,842" strokecolor="#00649a" strokeweight=".72pt"/>
            <v:line id="_x0000_s1328" style="position:absolute" from="7610,842" to="7649,842" strokecolor="#00649a" strokeweight=".72pt"/>
            <v:line id="_x0000_s1327" style="position:absolute" from="7692,842" to="7733,842" strokecolor="#00649a" strokeweight=".72pt"/>
            <v:line id="_x0000_s1326" style="position:absolute" from="7774,842" to="7814,842" strokecolor="#00649a" strokeweight=".72pt"/>
            <v:line id="_x0000_s1325" style="position:absolute" from="7855,842" to="7896,842" strokecolor="#00649a" strokeweight=".72pt"/>
            <v:line id="_x0000_s1324" style="position:absolute" from="7939,842" to="7978,842" strokecolor="#00649a" strokeweight=".72pt"/>
            <v:line id="_x0000_s1323" style="position:absolute" from="8018,842" to="8062,842" strokecolor="#00649a" strokeweight=".72pt"/>
            <v:line id="_x0000_s1322" style="position:absolute" from="8102,842" to="8141,842" strokecolor="#00649a" strokeweight=".72pt"/>
            <v:line id="_x0000_s1321" style="position:absolute" from="8184,842" to="8225,842" strokecolor="#00649a" strokeweight=".72pt"/>
            <v:line id="_x0000_s1320" style="position:absolute" from="8266,842" to="8306,842" strokecolor="#00649a" strokeweight=".72pt"/>
            <v:line id="_x0000_s1319" style="position:absolute" from="8347,842" to="8388,842" strokecolor="#00649a" strokeweight=".72pt"/>
            <v:line id="_x0000_s1318" style="position:absolute" from="8431,842" to="8470,842" strokecolor="#00649a" strokeweight=".72pt"/>
            <v:line id="_x0000_s1317" style="position:absolute" from="8510,842" to="8554,842" strokecolor="#00649a" strokeweight=".72pt"/>
            <v:line id="_x0000_s1316" style="position:absolute" from="8594,842" to="8633,842" strokecolor="#00649a" strokeweight=".72pt"/>
            <v:line id="_x0000_s1315" style="position:absolute" from="8676,842" to="8717,842" strokecolor="#00649a" strokeweight=".72pt"/>
            <v:line id="_x0000_s1314" style="position:absolute" from="8758,842" to="8798,842" strokecolor="#00649a" strokeweight=".72pt"/>
            <v:line id="_x0000_s1313" style="position:absolute" from="8839,842" to="8880,842" strokecolor="#00649a" strokeweight=".72pt"/>
            <v:line id="_x0000_s1312" style="position:absolute" from="8923,842" to="8962,842" strokecolor="#00649a" strokeweight=".72pt"/>
            <v:line id="_x0000_s1311" style="position:absolute" from="9002,842" to="9046,842" strokecolor="#00649a" strokeweight=".72pt"/>
            <v:line id="_x0000_s1310" style="position:absolute" from="9086,842" to="9125,842" strokecolor="#00649a" strokeweight=".72pt"/>
            <v:line id="_x0000_s1309" style="position:absolute" from="9168,842" to="9209,842" strokecolor="#00649a" strokeweight=".72pt"/>
            <v:line id="_x0000_s1308" style="position:absolute" from="9250,842" to="9290,842" strokecolor="#00649a" strokeweight=".72pt"/>
            <v:line id="_x0000_s1307" style="position:absolute" from="9331,842" to="9372,842" strokecolor="#00649a" strokeweight=".72pt"/>
            <v:line id="_x0000_s1306" style="position:absolute" from="9415,842" to="9454,842" strokecolor="#00649a" strokeweight=".72pt"/>
            <v:line id="_x0000_s1305" style="position:absolute" from="9494,842" to="9538,842" strokecolor="#00649a" strokeweight=".72pt"/>
            <v:line id="_x0000_s1304" style="position:absolute" from="9578,842" to="9617,842" strokecolor="#00649a" strokeweight=".72pt"/>
            <v:line id="_x0000_s1303" style="position:absolute" from="9660,842" to="9701,842" strokecolor="#00649a" strokeweight=".72pt"/>
            <v:line id="_x0000_s1302" style="position:absolute" from="9742,842" to="9782,842" strokecolor="#00649a" strokeweight=".72pt"/>
            <v:line id="_x0000_s1301" style="position:absolute" from="9823,842" to="9864,842" strokecolor="#00649a" strokeweight=".72pt"/>
            <v:line id="_x0000_s1300" style="position:absolute" from="9907,842" to="9946,842" strokecolor="#00649a" strokeweight=".72pt"/>
            <v:line id="_x0000_s1299" style="position:absolute" from="9986,842" to="10030,842" strokecolor="#00649a" strokeweight=".72pt"/>
            <v:line id="_x0000_s1298" style="position:absolute" from="10070,842" to="10109,842" strokecolor="#00649a" strokeweight=".72pt"/>
            <v:line id="_x0000_s1297" style="position:absolute" from="10152,842" to="10193,842" strokecolor="#00649a" strokeweight=".72pt"/>
            <v:line id="_x0000_s1296" style="position:absolute" from="10234,842" to="10274,842" strokecolor="#00649a" strokeweight=".72pt"/>
            <v:line id="_x0000_s1295" style="position:absolute" from="10315,842" to="10356,842" strokecolor="#00649a" strokeweight=".72pt"/>
            <v:line id="_x0000_s1294" style="position:absolute" from="10399,842" to="10438,842" strokecolor="#00649a" strokeweight=".72pt"/>
            <v:line id="_x0000_s1293" style="position:absolute" from="10562,842" to="10608,842" strokecolor="#00649a" strokeweight=".72pt"/>
            <v:line id="_x0000_s1292" style="position:absolute" from="10478,842" to="10522,842" strokecolor="#00649a" strokeweight=".72pt"/>
            <v:line id="_x0000_s1291" style="position:absolute" from="10562,842" to="10601,842" strokecolor="#00649a" strokeweight=".72pt"/>
            <w10:wrap type="topAndBottom" anchorx="page"/>
          </v:group>
        </w:pict>
      </w:r>
    </w:p>
    <w:p w14:paraId="3D73E010" w14:textId="77777777" w:rsidR="00591D33" w:rsidRDefault="00591D33" w:rsidP="003E5606">
      <w:pPr>
        <w:pStyle w:val="BodyText"/>
        <w:spacing w:before="4"/>
        <w:rPr>
          <w:sz w:val="15"/>
        </w:rPr>
      </w:pPr>
    </w:p>
    <w:p w14:paraId="3D73E011" w14:textId="77777777" w:rsidR="00591D33" w:rsidRDefault="005A6874" w:rsidP="003E5606">
      <w:pPr>
        <w:pStyle w:val="Heading2"/>
        <w:spacing w:before="39"/>
        <w:ind w:left="0" w:firstLine="0"/>
      </w:pPr>
      <w:r>
        <w:rPr>
          <w:color w:val="00649A"/>
        </w:rPr>
        <w:t>Summary</w:t>
      </w:r>
    </w:p>
    <w:p w14:paraId="3D73E012" w14:textId="77777777" w:rsidR="00591D33" w:rsidRDefault="00591D33" w:rsidP="003E5606">
      <w:pPr>
        <w:pStyle w:val="BodyText"/>
        <w:spacing w:before="6"/>
        <w:rPr>
          <w:sz w:val="24"/>
        </w:rPr>
      </w:pPr>
    </w:p>
    <w:tbl>
      <w:tblPr>
        <w:tblW w:w="0" w:type="auto"/>
        <w:tblInd w:w="2343" w:type="dxa"/>
        <w:tblBorders>
          <w:top w:val="double" w:sz="2" w:space="0" w:color="393939"/>
          <w:left w:val="double" w:sz="2" w:space="0" w:color="393939"/>
          <w:bottom w:val="double" w:sz="2" w:space="0" w:color="393939"/>
          <w:right w:val="double" w:sz="2" w:space="0" w:color="393939"/>
          <w:insideH w:val="double" w:sz="2" w:space="0" w:color="393939"/>
          <w:insideV w:val="double" w:sz="2" w:space="0" w:color="393939"/>
        </w:tblBorders>
        <w:tblLayout w:type="fixed"/>
        <w:tblCellMar>
          <w:left w:w="0" w:type="dxa"/>
          <w:right w:w="0" w:type="dxa"/>
        </w:tblCellMar>
        <w:tblLook w:val="01E0" w:firstRow="1" w:lastRow="1" w:firstColumn="1" w:lastColumn="1" w:noHBand="0" w:noVBand="0"/>
      </w:tblPr>
      <w:tblGrid>
        <w:gridCol w:w="2530"/>
        <w:gridCol w:w="3812"/>
      </w:tblGrid>
      <w:tr w:rsidR="00591D33" w14:paraId="3D73E015" w14:textId="77777777">
        <w:trPr>
          <w:trHeight w:hRule="exact" w:val="492"/>
        </w:trPr>
        <w:tc>
          <w:tcPr>
            <w:tcW w:w="2530" w:type="dxa"/>
            <w:tcBorders>
              <w:left w:val="double" w:sz="2" w:space="0" w:color="393939"/>
              <w:bottom w:val="double" w:sz="2" w:space="0" w:color="000000"/>
              <w:right w:val="double" w:sz="3" w:space="0" w:color="393939"/>
            </w:tcBorders>
          </w:tcPr>
          <w:p w14:paraId="3D73E013" w14:textId="77777777" w:rsidR="00591D33" w:rsidRDefault="005A6874" w:rsidP="003E5606">
            <w:pPr>
              <w:pStyle w:val="TableParagraph"/>
              <w:ind w:left="0"/>
              <w:rPr>
                <w:b/>
                <w:sz w:val="19"/>
              </w:rPr>
            </w:pPr>
            <w:r>
              <w:rPr>
                <w:b/>
                <w:w w:val="105"/>
                <w:sz w:val="19"/>
              </w:rPr>
              <w:t>Command</w:t>
            </w:r>
          </w:p>
        </w:tc>
        <w:tc>
          <w:tcPr>
            <w:tcW w:w="3812" w:type="dxa"/>
            <w:tcBorders>
              <w:left w:val="double" w:sz="3" w:space="0" w:color="393939"/>
              <w:right w:val="double" w:sz="2" w:space="0" w:color="D1D1D1"/>
            </w:tcBorders>
          </w:tcPr>
          <w:p w14:paraId="3D73E014" w14:textId="77777777" w:rsidR="00591D33" w:rsidRDefault="005A6874" w:rsidP="003E5606">
            <w:pPr>
              <w:pStyle w:val="TableParagraph"/>
              <w:ind w:left="0"/>
              <w:jc w:val="center"/>
              <w:rPr>
                <w:b/>
                <w:sz w:val="19"/>
              </w:rPr>
            </w:pPr>
            <w:r>
              <w:rPr>
                <w:b/>
                <w:w w:val="105"/>
                <w:sz w:val="19"/>
              </w:rPr>
              <w:t>Meaning</w:t>
            </w:r>
          </w:p>
        </w:tc>
      </w:tr>
      <w:tr w:rsidR="00591D33" w14:paraId="3D73E018"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16" w14:textId="77777777" w:rsidR="00591D33" w:rsidRDefault="005A6874" w:rsidP="003E5606">
            <w:pPr>
              <w:pStyle w:val="TableParagraph"/>
              <w:spacing w:before="138"/>
              <w:ind w:left="0"/>
              <w:rPr>
                <w:rFonts w:ascii="Courier New"/>
                <w:b/>
                <w:sz w:val="19"/>
              </w:rPr>
            </w:pPr>
            <w:r>
              <w:rPr>
                <w:rFonts w:ascii="Courier New"/>
                <w:b/>
                <w:w w:val="105"/>
                <w:sz w:val="19"/>
              </w:rPr>
              <w:t>ls -lag</w:t>
            </w:r>
          </w:p>
        </w:tc>
        <w:tc>
          <w:tcPr>
            <w:tcW w:w="3812" w:type="dxa"/>
            <w:tcBorders>
              <w:left w:val="double" w:sz="3" w:space="0" w:color="393939"/>
              <w:right w:val="double" w:sz="2" w:space="0" w:color="D1D1D1"/>
            </w:tcBorders>
          </w:tcPr>
          <w:p w14:paraId="3D73E017" w14:textId="77777777" w:rsidR="00591D33" w:rsidRDefault="005A6874" w:rsidP="003E5606">
            <w:pPr>
              <w:pStyle w:val="TableParagraph"/>
              <w:spacing w:before="130"/>
              <w:ind w:left="0"/>
              <w:rPr>
                <w:sz w:val="19"/>
              </w:rPr>
            </w:pPr>
            <w:r>
              <w:rPr>
                <w:w w:val="105"/>
                <w:sz w:val="19"/>
              </w:rPr>
              <w:t>list access rights for all files</w:t>
            </w:r>
          </w:p>
        </w:tc>
      </w:tr>
      <w:tr w:rsidR="00591D33" w14:paraId="3D73E01B" w14:textId="77777777">
        <w:trPr>
          <w:trHeight w:hRule="exact" w:val="505"/>
        </w:trPr>
        <w:tc>
          <w:tcPr>
            <w:tcW w:w="2530" w:type="dxa"/>
            <w:tcBorders>
              <w:top w:val="double" w:sz="2" w:space="0" w:color="000000"/>
              <w:left w:val="double" w:sz="2" w:space="0" w:color="000000"/>
              <w:bottom w:val="double" w:sz="2" w:space="0" w:color="000000"/>
              <w:right w:val="double" w:sz="3" w:space="0" w:color="393939"/>
            </w:tcBorders>
          </w:tcPr>
          <w:p w14:paraId="3D73E019" w14:textId="77777777" w:rsidR="00591D33" w:rsidRDefault="005A6874" w:rsidP="003E5606">
            <w:pPr>
              <w:pStyle w:val="TableParagraph"/>
              <w:spacing w:before="140"/>
              <w:ind w:left="0"/>
              <w:rPr>
                <w:rFonts w:ascii="Courier New"/>
                <w:b/>
                <w:i/>
                <w:sz w:val="19"/>
              </w:rPr>
            </w:pPr>
            <w:r>
              <w:rPr>
                <w:rFonts w:ascii="Courier New"/>
                <w:b/>
                <w:w w:val="105"/>
                <w:sz w:val="19"/>
              </w:rPr>
              <w:t>chmod [</w:t>
            </w:r>
            <w:r>
              <w:rPr>
                <w:rFonts w:ascii="Courier New"/>
                <w:b/>
                <w:i/>
                <w:w w:val="105"/>
                <w:sz w:val="19"/>
              </w:rPr>
              <w:t>options</w:t>
            </w:r>
            <w:r>
              <w:rPr>
                <w:rFonts w:ascii="Courier New"/>
                <w:b/>
                <w:w w:val="105"/>
                <w:sz w:val="19"/>
              </w:rPr>
              <w:t xml:space="preserve">] </w:t>
            </w:r>
            <w:r>
              <w:rPr>
                <w:rFonts w:ascii="Courier New"/>
                <w:b/>
                <w:i/>
                <w:w w:val="105"/>
                <w:sz w:val="19"/>
              </w:rPr>
              <w:t>file</w:t>
            </w:r>
          </w:p>
        </w:tc>
        <w:tc>
          <w:tcPr>
            <w:tcW w:w="3812" w:type="dxa"/>
            <w:tcBorders>
              <w:left w:val="double" w:sz="3" w:space="0" w:color="393939"/>
              <w:bottom w:val="double" w:sz="2" w:space="0" w:color="393939"/>
              <w:right w:val="double" w:sz="2" w:space="0" w:color="D1D1D1"/>
            </w:tcBorders>
          </w:tcPr>
          <w:p w14:paraId="3D73E01A" w14:textId="77777777" w:rsidR="00591D33" w:rsidRDefault="005A6874" w:rsidP="003E5606">
            <w:pPr>
              <w:pStyle w:val="TableParagraph"/>
              <w:spacing w:before="130"/>
              <w:ind w:left="0"/>
              <w:rPr>
                <w:sz w:val="19"/>
              </w:rPr>
            </w:pPr>
            <w:r>
              <w:rPr>
                <w:w w:val="105"/>
                <w:sz w:val="19"/>
              </w:rPr>
              <w:t>change access rights for named file</w:t>
            </w:r>
          </w:p>
        </w:tc>
      </w:tr>
      <w:tr w:rsidR="00591D33" w14:paraId="3D73E01E" w14:textId="77777777">
        <w:trPr>
          <w:trHeight w:hRule="exact" w:val="508"/>
        </w:trPr>
        <w:tc>
          <w:tcPr>
            <w:tcW w:w="2530" w:type="dxa"/>
            <w:tcBorders>
              <w:top w:val="double" w:sz="2" w:space="0" w:color="000000"/>
              <w:left w:val="double" w:sz="2" w:space="0" w:color="000000"/>
              <w:bottom w:val="double" w:sz="2" w:space="0" w:color="000000"/>
              <w:right w:val="double" w:sz="3" w:space="0" w:color="393939"/>
            </w:tcBorders>
          </w:tcPr>
          <w:p w14:paraId="3D73E01C" w14:textId="77777777" w:rsidR="00591D33" w:rsidRDefault="005A6874" w:rsidP="003E5606">
            <w:pPr>
              <w:pStyle w:val="TableParagraph"/>
              <w:spacing w:before="143"/>
              <w:ind w:left="0"/>
              <w:rPr>
                <w:rFonts w:ascii="Courier New"/>
                <w:b/>
                <w:sz w:val="19"/>
              </w:rPr>
            </w:pPr>
            <w:r>
              <w:rPr>
                <w:rFonts w:ascii="Courier New"/>
                <w:b/>
                <w:i/>
                <w:w w:val="105"/>
                <w:sz w:val="19"/>
              </w:rPr>
              <w:t xml:space="preserve">command </w:t>
            </w:r>
            <w:r>
              <w:rPr>
                <w:rFonts w:ascii="Courier New"/>
                <w:b/>
                <w:w w:val="105"/>
                <w:sz w:val="19"/>
              </w:rPr>
              <w:t>&amp;</w:t>
            </w:r>
          </w:p>
        </w:tc>
        <w:tc>
          <w:tcPr>
            <w:tcW w:w="3812" w:type="dxa"/>
            <w:tcBorders>
              <w:top w:val="double" w:sz="2" w:space="0" w:color="393939"/>
              <w:left w:val="double" w:sz="3" w:space="0" w:color="393939"/>
              <w:right w:val="double" w:sz="2" w:space="0" w:color="D1D1D1"/>
            </w:tcBorders>
          </w:tcPr>
          <w:p w14:paraId="3D73E01D" w14:textId="77777777" w:rsidR="00591D33" w:rsidRDefault="005A6874" w:rsidP="003E5606">
            <w:pPr>
              <w:pStyle w:val="TableParagraph"/>
              <w:spacing w:before="135"/>
              <w:ind w:left="0"/>
              <w:rPr>
                <w:sz w:val="19"/>
              </w:rPr>
            </w:pPr>
            <w:r>
              <w:rPr>
                <w:w w:val="105"/>
                <w:sz w:val="19"/>
              </w:rPr>
              <w:t>run command in background</w:t>
            </w:r>
          </w:p>
        </w:tc>
      </w:tr>
      <w:tr w:rsidR="00591D33" w14:paraId="3D73E021"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1F" w14:textId="77777777" w:rsidR="00591D33" w:rsidRDefault="005A6874" w:rsidP="003E5606">
            <w:pPr>
              <w:pStyle w:val="TableParagraph"/>
              <w:spacing w:before="140"/>
              <w:ind w:left="0"/>
              <w:rPr>
                <w:rFonts w:ascii="Courier New"/>
                <w:b/>
                <w:sz w:val="19"/>
              </w:rPr>
            </w:pPr>
            <w:r>
              <w:rPr>
                <w:rFonts w:ascii="Courier New"/>
                <w:b/>
                <w:w w:val="105"/>
                <w:sz w:val="19"/>
              </w:rPr>
              <w:t>^C</w:t>
            </w:r>
          </w:p>
        </w:tc>
        <w:tc>
          <w:tcPr>
            <w:tcW w:w="3812" w:type="dxa"/>
            <w:tcBorders>
              <w:left w:val="double" w:sz="3" w:space="0" w:color="393939"/>
              <w:right w:val="double" w:sz="2" w:space="0" w:color="D1D1D1"/>
            </w:tcBorders>
          </w:tcPr>
          <w:p w14:paraId="3D73E020" w14:textId="77777777" w:rsidR="00591D33" w:rsidRDefault="005A6874" w:rsidP="003E5606">
            <w:pPr>
              <w:pStyle w:val="TableParagraph"/>
              <w:ind w:left="0"/>
              <w:rPr>
                <w:sz w:val="19"/>
              </w:rPr>
            </w:pPr>
            <w:r>
              <w:rPr>
                <w:w w:val="105"/>
                <w:sz w:val="19"/>
              </w:rPr>
              <w:t>kill the job running in the foreground</w:t>
            </w:r>
          </w:p>
        </w:tc>
      </w:tr>
      <w:tr w:rsidR="00591D33" w14:paraId="3D73E024"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22" w14:textId="77777777" w:rsidR="00591D33" w:rsidRDefault="005A6874" w:rsidP="003E5606">
            <w:pPr>
              <w:pStyle w:val="TableParagraph"/>
              <w:spacing w:before="140"/>
              <w:ind w:left="0"/>
              <w:rPr>
                <w:rFonts w:ascii="Courier New"/>
                <w:b/>
                <w:sz w:val="19"/>
              </w:rPr>
            </w:pPr>
            <w:r>
              <w:rPr>
                <w:rFonts w:ascii="Courier New"/>
                <w:b/>
                <w:w w:val="105"/>
                <w:sz w:val="19"/>
              </w:rPr>
              <w:t>^Z</w:t>
            </w:r>
          </w:p>
        </w:tc>
        <w:tc>
          <w:tcPr>
            <w:tcW w:w="3812" w:type="dxa"/>
            <w:tcBorders>
              <w:left w:val="double" w:sz="3" w:space="0" w:color="393939"/>
              <w:right w:val="double" w:sz="2" w:space="0" w:color="D1D1D1"/>
            </w:tcBorders>
          </w:tcPr>
          <w:p w14:paraId="3D73E023" w14:textId="77777777" w:rsidR="00591D33" w:rsidRDefault="005A6874" w:rsidP="003E5606">
            <w:pPr>
              <w:pStyle w:val="TableParagraph"/>
              <w:ind w:left="0"/>
              <w:rPr>
                <w:sz w:val="19"/>
              </w:rPr>
            </w:pPr>
            <w:r>
              <w:rPr>
                <w:w w:val="105"/>
                <w:sz w:val="19"/>
              </w:rPr>
              <w:t>suspend the job running in the foreground</w:t>
            </w:r>
          </w:p>
        </w:tc>
      </w:tr>
      <w:tr w:rsidR="00591D33" w14:paraId="3D73E027"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25" w14:textId="77777777" w:rsidR="00591D33" w:rsidRDefault="005A6874" w:rsidP="003E5606">
            <w:pPr>
              <w:pStyle w:val="TableParagraph"/>
              <w:spacing w:before="140"/>
              <w:ind w:left="0"/>
              <w:rPr>
                <w:rFonts w:ascii="Courier New"/>
                <w:b/>
                <w:sz w:val="19"/>
              </w:rPr>
            </w:pPr>
            <w:r>
              <w:rPr>
                <w:rFonts w:ascii="Courier New"/>
                <w:b/>
                <w:w w:val="105"/>
                <w:sz w:val="19"/>
              </w:rPr>
              <w:lastRenderedPageBreak/>
              <w:t>bg</w:t>
            </w:r>
          </w:p>
        </w:tc>
        <w:tc>
          <w:tcPr>
            <w:tcW w:w="3812" w:type="dxa"/>
            <w:tcBorders>
              <w:left w:val="double" w:sz="3" w:space="0" w:color="393939"/>
              <w:right w:val="double" w:sz="2" w:space="0" w:color="D1D1D1"/>
            </w:tcBorders>
          </w:tcPr>
          <w:p w14:paraId="3D73E026" w14:textId="77777777" w:rsidR="00591D33" w:rsidRDefault="005A6874" w:rsidP="003E5606">
            <w:pPr>
              <w:pStyle w:val="TableParagraph"/>
              <w:ind w:left="0"/>
              <w:rPr>
                <w:sz w:val="19"/>
              </w:rPr>
            </w:pPr>
            <w:r>
              <w:rPr>
                <w:w w:val="105"/>
                <w:sz w:val="19"/>
              </w:rPr>
              <w:t>background the suspended job</w:t>
            </w:r>
          </w:p>
        </w:tc>
      </w:tr>
      <w:tr w:rsidR="00591D33" w14:paraId="3D73E02A"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28" w14:textId="77777777" w:rsidR="00591D33" w:rsidRDefault="005A6874" w:rsidP="003E5606">
            <w:pPr>
              <w:pStyle w:val="TableParagraph"/>
              <w:spacing w:before="140"/>
              <w:ind w:left="0"/>
              <w:rPr>
                <w:rFonts w:ascii="Courier New"/>
                <w:b/>
                <w:sz w:val="19"/>
              </w:rPr>
            </w:pPr>
            <w:r>
              <w:rPr>
                <w:rFonts w:ascii="Courier New"/>
                <w:b/>
                <w:w w:val="105"/>
                <w:sz w:val="19"/>
              </w:rPr>
              <w:t>jobs</w:t>
            </w:r>
          </w:p>
        </w:tc>
        <w:tc>
          <w:tcPr>
            <w:tcW w:w="3812" w:type="dxa"/>
            <w:tcBorders>
              <w:left w:val="double" w:sz="3" w:space="0" w:color="393939"/>
              <w:right w:val="double" w:sz="2" w:space="0" w:color="D1D1D1"/>
            </w:tcBorders>
          </w:tcPr>
          <w:p w14:paraId="3D73E029" w14:textId="77777777" w:rsidR="00591D33" w:rsidRDefault="005A6874" w:rsidP="003E5606">
            <w:pPr>
              <w:pStyle w:val="TableParagraph"/>
              <w:ind w:left="0"/>
              <w:rPr>
                <w:sz w:val="19"/>
              </w:rPr>
            </w:pPr>
            <w:r>
              <w:rPr>
                <w:w w:val="105"/>
                <w:sz w:val="19"/>
              </w:rPr>
              <w:t>list current jobs</w:t>
            </w:r>
          </w:p>
        </w:tc>
      </w:tr>
      <w:tr w:rsidR="00591D33" w14:paraId="3D73E02D"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2B" w14:textId="07ED8D74" w:rsidR="00591D33" w:rsidRDefault="005A6874" w:rsidP="009D032F">
            <w:pPr>
              <w:pStyle w:val="TableParagraph"/>
              <w:spacing w:before="140"/>
              <w:ind w:left="0"/>
              <w:rPr>
                <w:rFonts w:ascii="Courier New"/>
                <w:b/>
                <w:sz w:val="19"/>
              </w:rPr>
            </w:pPr>
            <w:r>
              <w:rPr>
                <w:rFonts w:ascii="Courier New"/>
                <w:b/>
                <w:w w:val="105"/>
                <w:sz w:val="19"/>
              </w:rPr>
              <w:t xml:space="preserve">fg </w:t>
            </w:r>
            <w:r w:rsidR="009D032F">
              <w:rPr>
                <w:rFonts w:ascii="Courier New"/>
                <w:b/>
                <w:w w:val="105"/>
                <w:sz w:val="19"/>
              </w:rPr>
              <w:t>%</w:t>
            </w:r>
            <w:r>
              <w:rPr>
                <w:rFonts w:ascii="Courier New"/>
                <w:b/>
                <w:w w:val="105"/>
                <w:sz w:val="19"/>
              </w:rPr>
              <w:t>1</w:t>
            </w:r>
          </w:p>
        </w:tc>
        <w:tc>
          <w:tcPr>
            <w:tcW w:w="3812" w:type="dxa"/>
            <w:tcBorders>
              <w:left w:val="double" w:sz="3" w:space="0" w:color="393939"/>
              <w:right w:val="double" w:sz="2" w:space="0" w:color="D1D1D1"/>
            </w:tcBorders>
          </w:tcPr>
          <w:p w14:paraId="3D73E02C" w14:textId="77777777" w:rsidR="00591D33" w:rsidRDefault="005A6874" w:rsidP="003E5606">
            <w:pPr>
              <w:pStyle w:val="TableParagraph"/>
              <w:ind w:left="0"/>
              <w:rPr>
                <w:sz w:val="19"/>
              </w:rPr>
            </w:pPr>
            <w:r>
              <w:rPr>
                <w:w w:val="105"/>
                <w:sz w:val="19"/>
              </w:rPr>
              <w:t>foreground job number 1</w:t>
            </w:r>
          </w:p>
        </w:tc>
      </w:tr>
      <w:tr w:rsidR="00591D33" w14:paraId="3D73E030" w14:textId="77777777">
        <w:trPr>
          <w:trHeight w:hRule="exact" w:val="492"/>
        </w:trPr>
        <w:tc>
          <w:tcPr>
            <w:tcW w:w="2530" w:type="dxa"/>
            <w:tcBorders>
              <w:top w:val="double" w:sz="2" w:space="0" w:color="000000"/>
              <w:left w:val="double" w:sz="2" w:space="0" w:color="000000"/>
              <w:bottom w:val="double" w:sz="2" w:space="0" w:color="000000"/>
              <w:right w:val="double" w:sz="3" w:space="0" w:color="393939"/>
            </w:tcBorders>
          </w:tcPr>
          <w:p w14:paraId="3D73E02E" w14:textId="5F73441D" w:rsidR="00591D33" w:rsidRDefault="005A6874" w:rsidP="009D032F">
            <w:pPr>
              <w:pStyle w:val="TableParagraph"/>
              <w:spacing w:before="140"/>
              <w:ind w:left="0"/>
              <w:rPr>
                <w:rFonts w:ascii="Courier New"/>
                <w:b/>
                <w:sz w:val="19"/>
              </w:rPr>
            </w:pPr>
            <w:r>
              <w:rPr>
                <w:rFonts w:ascii="Courier New"/>
                <w:b/>
                <w:w w:val="105"/>
                <w:sz w:val="19"/>
              </w:rPr>
              <w:t xml:space="preserve">kill </w:t>
            </w:r>
            <w:r w:rsidR="009D032F">
              <w:rPr>
                <w:rFonts w:ascii="Courier New"/>
                <w:b/>
                <w:w w:val="105"/>
                <w:sz w:val="19"/>
              </w:rPr>
              <w:t>%</w:t>
            </w:r>
            <w:r>
              <w:rPr>
                <w:rFonts w:ascii="Courier New"/>
                <w:b/>
                <w:w w:val="105"/>
                <w:sz w:val="19"/>
              </w:rPr>
              <w:t>1</w:t>
            </w:r>
          </w:p>
        </w:tc>
        <w:tc>
          <w:tcPr>
            <w:tcW w:w="3812" w:type="dxa"/>
            <w:tcBorders>
              <w:left w:val="double" w:sz="3" w:space="0" w:color="393939"/>
              <w:right w:val="double" w:sz="2" w:space="0" w:color="D1D1D1"/>
            </w:tcBorders>
          </w:tcPr>
          <w:p w14:paraId="3D73E02F" w14:textId="77777777" w:rsidR="00591D33" w:rsidRDefault="005A6874" w:rsidP="003E5606">
            <w:pPr>
              <w:pStyle w:val="TableParagraph"/>
              <w:ind w:left="0"/>
              <w:rPr>
                <w:sz w:val="19"/>
              </w:rPr>
            </w:pPr>
            <w:r>
              <w:rPr>
                <w:w w:val="105"/>
                <w:sz w:val="19"/>
              </w:rPr>
              <w:t>kill job number 1</w:t>
            </w:r>
          </w:p>
        </w:tc>
      </w:tr>
      <w:tr w:rsidR="00591D33" w14:paraId="3D73E033" w14:textId="77777777" w:rsidTr="005955C1">
        <w:trPr>
          <w:trHeight w:hRule="exact" w:val="485"/>
        </w:trPr>
        <w:tc>
          <w:tcPr>
            <w:tcW w:w="2530" w:type="dxa"/>
            <w:tcBorders>
              <w:top w:val="double" w:sz="2" w:space="0" w:color="000000"/>
              <w:left w:val="double" w:sz="2" w:space="0" w:color="000000"/>
              <w:bottom w:val="double" w:sz="2" w:space="0" w:color="000000"/>
              <w:right w:val="double" w:sz="3" w:space="0" w:color="393939"/>
            </w:tcBorders>
          </w:tcPr>
          <w:p w14:paraId="3D73E031" w14:textId="77777777" w:rsidR="00591D33" w:rsidRDefault="005A6874" w:rsidP="003E5606">
            <w:pPr>
              <w:pStyle w:val="TableParagraph"/>
              <w:spacing w:before="140"/>
              <w:ind w:left="0"/>
              <w:rPr>
                <w:rFonts w:ascii="Courier New"/>
                <w:b/>
                <w:sz w:val="19"/>
              </w:rPr>
            </w:pPr>
            <w:r>
              <w:rPr>
                <w:rFonts w:ascii="Courier New"/>
                <w:b/>
                <w:w w:val="105"/>
                <w:sz w:val="19"/>
              </w:rPr>
              <w:t>ps</w:t>
            </w:r>
          </w:p>
        </w:tc>
        <w:tc>
          <w:tcPr>
            <w:tcW w:w="3812" w:type="dxa"/>
            <w:tcBorders>
              <w:left w:val="double" w:sz="3" w:space="0" w:color="393939"/>
              <w:right w:val="double" w:sz="2" w:space="0" w:color="D1D1D1"/>
            </w:tcBorders>
          </w:tcPr>
          <w:p w14:paraId="3D73E032" w14:textId="77777777" w:rsidR="00591D33" w:rsidRDefault="005A6874" w:rsidP="003E5606">
            <w:pPr>
              <w:pStyle w:val="TableParagraph"/>
              <w:ind w:left="0"/>
              <w:rPr>
                <w:sz w:val="19"/>
              </w:rPr>
            </w:pPr>
            <w:r>
              <w:rPr>
                <w:w w:val="105"/>
                <w:sz w:val="19"/>
              </w:rPr>
              <w:t>list current processes</w:t>
            </w:r>
          </w:p>
        </w:tc>
      </w:tr>
      <w:tr w:rsidR="005955C1" w14:paraId="17763E4C" w14:textId="77777777" w:rsidTr="005955C1">
        <w:trPr>
          <w:trHeight w:hRule="exact" w:val="485"/>
        </w:trPr>
        <w:tc>
          <w:tcPr>
            <w:tcW w:w="2530" w:type="dxa"/>
            <w:tcBorders>
              <w:top w:val="double" w:sz="2" w:space="0" w:color="000000"/>
              <w:left w:val="double" w:sz="2" w:space="0" w:color="000000"/>
              <w:bottom w:val="double" w:sz="2" w:space="0" w:color="000000"/>
              <w:right w:val="double" w:sz="3" w:space="0" w:color="393939"/>
            </w:tcBorders>
          </w:tcPr>
          <w:p w14:paraId="62DE9C34" w14:textId="77777777" w:rsidR="005955C1" w:rsidRDefault="005955C1" w:rsidP="005955C1">
            <w:pPr>
              <w:spacing w:before="142"/>
              <w:ind w:left="89"/>
              <w:rPr>
                <w:rFonts w:ascii="Courier New"/>
                <w:b/>
                <w:sz w:val="19"/>
              </w:rPr>
            </w:pPr>
            <w:r>
              <w:rPr>
                <w:rFonts w:ascii="Courier New"/>
                <w:b/>
                <w:w w:val="105"/>
                <w:sz w:val="19"/>
              </w:rPr>
              <w:t>kill 26152</w:t>
            </w:r>
          </w:p>
          <w:p w14:paraId="0C1FC65C" w14:textId="77777777" w:rsidR="005955C1" w:rsidRDefault="005955C1" w:rsidP="003E5606">
            <w:pPr>
              <w:pStyle w:val="TableParagraph"/>
              <w:spacing w:before="140"/>
              <w:ind w:left="0"/>
              <w:rPr>
                <w:rFonts w:ascii="Courier New"/>
                <w:b/>
                <w:w w:val="105"/>
                <w:sz w:val="19"/>
              </w:rPr>
            </w:pPr>
          </w:p>
        </w:tc>
        <w:tc>
          <w:tcPr>
            <w:tcW w:w="3812" w:type="dxa"/>
            <w:tcBorders>
              <w:left w:val="double" w:sz="3" w:space="0" w:color="393939"/>
              <w:right w:val="double" w:sz="2" w:space="0" w:color="D1D1D1"/>
            </w:tcBorders>
          </w:tcPr>
          <w:p w14:paraId="2BE21A2B" w14:textId="77777777" w:rsidR="005955C1" w:rsidRDefault="005955C1" w:rsidP="005955C1">
            <w:pPr>
              <w:spacing w:before="136"/>
              <w:ind w:left="87"/>
              <w:rPr>
                <w:sz w:val="19"/>
              </w:rPr>
            </w:pPr>
            <w:r>
              <w:rPr>
                <w:w w:val="105"/>
                <w:sz w:val="19"/>
              </w:rPr>
              <w:t>kill process number 26152</w:t>
            </w:r>
          </w:p>
          <w:p w14:paraId="3A097264" w14:textId="77777777" w:rsidR="005955C1" w:rsidRDefault="005955C1" w:rsidP="003E5606">
            <w:pPr>
              <w:pStyle w:val="TableParagraph"/>
              <w:ind w:left="0"/>
              <w:rPr>
                <w:w w:val="105"/>
                <w:sz w:val="19"/>
              </w:rPr>
            </w:pPr>
          </w:p>
        </w:tc>
      </w:tr>
      <w:tr w:rsidR="005955C1" w14:paraId="529CE7F8" w14:textId="77777777">
        <w:trPr>
          <w:trHeight w:hRule="exact" w:val="485"/>
        </w:trPr>
        <w:tc>
          <w:tcPr>
            <w:tcW w:w="2530" w:type="dxa"/>
            <w:tcBorders>
              <w:top w:val="double" w:sz="2" w:space="0" w:color="000000"/>
              <w:left w:val="double" w:sz="2" w:space="0" w:color="000000"/>
              <w:bottom w:val="single" w:sz="1" w:space="0" w:color="B1B1B1"/>
              <w:right w:val="double" w:sz="3" w:space="0" w:color="393939"/>
            </w:tcBorders>
          </w:tcPr>
          <w:p w14:paraId="3A5F6CA4" w14:textId="77777777" w:rsidR="005955C1" w:rsidRDefault="005955C1" w:rsidP="003E5606">
            <w:pPr>
              <w:pStyle w:val="TableParagraph"/>
              <w:spacing w:before="140"/>
              <w:ind w:left="0"/>
              <w:rPr>
                <w:rFonts w:ascii="Courier New"/>
                <w:b/>
                <w:w w:val="105"/>
                <w:sz w:val="19"/>
              </w:rPr>
            </w:pPr>
          </w:p>
          <w:p w14:paraId="1AF1146D" w14:textId="362B68C7" w:rsidR="005955C1" w:rsidRDefault="005955C1" w:rsidP="003E5606">
            <w:pPr>
              <w:pStyle w:val="TableParagraph"/>
              <w:spacing w:before="140"/>
              <w:ind w:left="0"/>
              <w:rPr>
                <w:rFonts w:ascii="Courier New"/>
                <w:b/>
                <w:w w:val="105"/>
                <w:sz w:val="19"/>
              </w:rPr>
            </w:pPr>
          </w:p>
        </w:tc>
        <w:tc>
          <w:tcPr>
            <w:tcW w:w="3812" w:type="dxa"/>
            <w:tcBorders>
              <w:left w:val="double" w:sz="3" w:space="0" w:color="393939"/>
              <w:bottom w:val="single" w:sz="1" w:space="0" w:color="D1D1D1"/>
              <w:right w:val="double" w:sz="2" w:space="0" w:color="D1D1D1"/>
            </w:tcBorders>
          </w:tcPr>
          <w:p w14:paraId="2DA94A87" w14:textId="77777777" w:rsidR="005955C1" w:rsidRDefault="005955C1" w:rsidP="003E5606">
            <w:pPr>
              <w:pStyle w:val="TableParagraph"/>
              <w:ind w:left="0"/>
              <w:rPr>
                <w:w w:val="105"/>
                <w:sz w:val="19"/>
              </w:rPr>
            </w:pPr>
          </w:p>
        </w:tc>
      </w:tr>
    </w:tbl>
    <w:p w14:paraId="7D817816" w14:textId="77777777" w:rsidR="005955C1" w:rsidRDefault="005955C1" w:rsidP="0015572B">
      <w:pPr>
        <w:pStyle w:val="NoSpacing"/>
      </w:pPr>
    </w:p>
    <w:p w14:paraId="05502F6D" w14:textId="77777777" w:rsidR="005955C1" w:rsidRDefault="005955C1">
      <w:pPr>
        <w:rPr>
          <w:b/>
          <w:bCs/>
          <w:sz w:val="43"/>
          <w:szCs w:val="43"/>
        </w:rPr>
      </w:pPr>
      <w:r>
        <w:br w:type="page"/>
      </w:r>
    </w:p>
    <w:p w14:paraId="3D73E037" w14:textId="6AE8F01B" w:rsidR="00591D33" w:rsidRDefault="005A6874" w:rsidP="003E5606">
      <w:pPr>
        <w:pStyle w:val="Heading1"/>
        <w:ind w:left="0"/>
      </w:pPr>
      <w:r>
        <w:lastRenderedPageBreak/>
        <w:t>UNIX Tutorial</w:t>
      </w:r>
      <w:r>
        <w:rPr>
          <w:spacing w:val="56"/>
        </w:rPr>
        <w:t xml:space="preserve"> </w:t>
      </w:r>
      <w:r>
        <w:t>Six</w:t>
      </w:r>
    </w:p>
    <w:p w14:paraId="3D73E038" w14:textId="77777777" w:rsidR="00591D33" w:rsidRDefault="00781BEB" w:rsidP="003E5606">
      <w:pPr>
        <w:pStyle w:val="BodyText"/>
        <w:spacing w:before="10"/>
        <w:rPr>
          <w:b/>
          <w:sz w:val="14"/>
        </w:rPr>
      </w:pPr>
      <w:r>
        <w:pict w14:anchorId="3D73E17B">
          <v:group id="_x0000_s1160" style="position:absolute;margin-left:64.25pt;margin-top:10.55pt;width:466.45pt;height:.6pt;z-index:251684352;mso-wrap-distance-left:0;mso-wrap-distance-right:0;mso-position-horizontal-relative:page" coordorigin="1285,211" coordsize="9329,12">
            <v:line id="_x0000_s1275" style="position:absolute" from="1291,217" to="1337,217" strokecolor="#00649a" strokeweight=".6pt"/>
            <v:line id="_x0000_s1274" style="position:absolute" from="1378,217" to="1418,217" strokecolor="#00649a" strokeweight=".6pt"/>
            <v:line id="_x0000_s1273" style="position:absolute" from="1459,217" to="1500,217" strokecolor="#00649a" strokeweight=".6pt"/>
            <v:line id="_x0000_s1272" style="position:absolute" from="1543,217" to="1582,217" strokecolor="#00649a" strokeweight=".6pt"/>
            <v:line id="_x0000_s1271" style="position:absolute" from="1622,217" to="1666,217" strokecolor="#00649a" strokeweight=".6pt"/>
            <v:line id="_x0000_s1270" style="position:absolute" from="1706,217" to="1745,217" strokecolor="#00649a" strokeweight=".6pt"/>
            <v:line id="_x0000_s1269" style="position:absolute" from="1788,217" to="1829,217" strokecolor="#00649a" strokeweight=".6pt"/>
            <v:line id="_x0000_s1268" style="position:absolute" from="1870,217" to="1910,217" strokecolor="#00649a" strokeweight=".6pt"/>
            <v:line id="_x0000_s1267" style="position:absolute" from="1951,217" to="1992,217" strokecolor="#00649a" strokeweight=".6pt"/>
            <v:line id="_x0000_s1266" style="position:absolute" from="2035,217" to="2074,217" strokecolor="#00649a" strokeweight=".6pt"/>
            <v:line id="_x0000_s1265" style="position:absolute" from="2114,217" to="2158,217" strokecolor="#00649a" strokeweight=".6pt"/>
            <v:line id="_x0000_s1264" style="position:absolute" from="2198,217" to="2237,217" strokecolor="#00649a" strokeweight=".6pt"/>
            <v:line id="_x0000_s1263" style="position:absolute" from="2280,217" to="2321,217" strokecolor="#00649a" strokeweight=".6pt"/>
            <v:line id="_x0000_s1262" style="position:absolute" from="2362,217" to="2402,217" strokecolor="#00649a" strokeweight=".6pt"/>
            <v:line id="_x0000_s1261" style="position:absolute" from="2443,217" to="2484,217" strokecolor="#00649a" strokeweight=".6pt"/>
            <v:line id="_x0000_s1260" style="position:absolute" from="2527,217" to="2566,217" strokecolor="#00649a" strokeweight=".6pt"/>
            <v:line id="_x0000_s1259" style="position:absolute" from="2606,217" to="2650,217" strokecolor="#00649a" strokeweight=".6pt"/>
            <v:line id="_x0000_s1258" style="position:absolute" from="2690,217" to="2729,217" strokecolor="#00649a" strokeweight=".6pt"/>
            <v:line id="_x0000_s1257" style="position:absolute" from="2772,217" to="2813,217" strokecolor="#00649a" strokeweight=".6pt"/>
            <v:line id="_x0000_s1256" style="position:absolute" from="2854,217" to="2894,217" strokecolor="#00649a" strokeweight=".6pt"/>
            <v:line id="_x0000_s1255" style="position:absolute" from="2935,217" to="2976,217" strokecolor="#00649a" strokeweight=".6pt"/>
            <v:line id="_x0000_s1254" style="position:absolute" from="3019,217" to="3058,217" strokecolor="#00649a" strokeweight=".6pt"/>
            <v:line id="_x0000_s1253" style="position:absolute" from="3098,217" to="3142,217" strokecolor="#00649a" strokeweight=".6pt"/>
            <v:line id="_x0000_s1252" style="position:absolute" from="3182,217" to="3221,217" strokecolor="#00649a" strokeweight=".6pt"/>
            <v:line id="_x0000_s1251" style="position:absolute" from="3264,217" to="3305,217" strokecolor="#00649a" strokeweight=".6pt"/>
            <v:line id="_x0000_s1250" style="position:absolute" from="3346,217" to="3386,217" strokecolor="#00649a" strokeweight=".6pt"/>
            <v:line id="_x0000_s1249" style="position:absolute" from="3427,217" to="3468,217" strokecolor="#00649a" strokeweight=".6pt"/>
            <v:line id="_x0000_s1248" style="position:absolute" from="3511,217" to="3550,217" strokecolor="#00649a" strokeweight=".6pt"/>
            <v:line id="_x0000_s1247" style="position:absolute" from="3590,217" to="3634,217" strokecolor="#00649a" strokeweight=".6pt"/>
            <v:line id="_x0000_s1246" style="position:absolute" from="3674,217" to="3713,217" strokecolor="#00649a" strokeweight=".6pt"/>
            <v:line id="_x0000_s1245" style="position:absolute" from="3756,217" to="3797,217" strokecolor="#00649a" strokeweight=".6pt"/>
            <v:line id="_x0000_s1244" style="position:absolute" from="3838,217" to="3878,217" strokecolor="#00649a" strokeweight=".6pt"/>
            <v:line id="_x0000_s1243" style="position:absolute" from="3919,217" to="3960,217" strokecolor="#00649a" strokeweight=".6pt"/>
            <v:line id="_x0000_s1242" style="position:absolute" from="4003,217" to="4042,217" strokecolor="#00649a" strokeweight=".6pt"/>
            <v:line id="_x0000_s1241" style="position:absolute" from="4082,217" to="4126,217" strokecolor="#00649a" strokeweight=".6pt"/>
            <v:line id="_x0000_s1240" style="position:absolute" from="4166,217" to="4205,217" strokecolor="#00649a" strokeweight=".6pt"/>
            <v:line id="_x0000_s1239" style="position:absolute" from="4248,217" to="4289,217" strokecolor="#00649a" strokeweight=".6pt"/>
            <v:line id="_x0000_s1238" style="position:absolute" from="4330,217" to="4370,217" strokecolor="#00649a" strokeweight=".6pt"/>
            <v:line id="_x0000_s1237" style="position:absolute" from="4411,217" to="4452,217" strokecolor="#00649a" strokeweight=".6pt"/>
            <v:line id="_x0000_s1236" style="position:absolute" from="4495,217" to="4534,217" strokecolor="#00649a" strokeweight=".6pt"/>
            <v:line id="_x0000_s1235" style="position:absolute" from="4574,217" to="4618,217" strokecolor="#00649a" strokeweight=".6pt"/>
            <v:line id="_x0000_s1234" style="position:absolute" from="4658,217" to="4697,217" strokecolor="#00649a" strokeweight=".6pt"/>
            <v:line id="_x0000_s1233" style="position:absolute" from="4740,217" to="4781,217" strokecolor="#00649a" strokeweight=".6pt"/>
            <v:line id="_x0000_s1232" style="position:absolute" from="4822,217" to="4862,217" strokecolor="#00649a" strokeweight=".6pt"/>
            <v:line id="_x0000_s1231" style="position:absolute" from="4903,217" to="4944,217" strokecolor="#00649a" strokeweight=".6pt"/>
            <v:line id="_x0000_s1230" style="position:absolute" from="4987,217" to="5026,217" strokecolor="#00649a" strokeweight=".6pt"/>
            <v:line id="_x0000_s1229" style="position:absolute" from="5066,217" to="5110,217" strokecolor="#00649a" strokeweight=".6pt"/>
            <v:line id="_x0000_s1228" style="position:absolute" from="5150,217" to="5189,217" strokecolor="#00649a" strokeweight=".6pt"/>
            <v:line id="_x0000_s1227" style="position:absolute" from="5232,217" to="5273,217" strokecolor="#00649a" strokeweight=".6pt"/>
            <v:line id="_x0000_s1226" style="position:absolute" from="5314,217" to="5354,217" strokecolor="#00649a" strokeweight=".6pt"/>
            <v:line id="_x0000_s1225" style="position:absolute" from="5395,217" to="5436,217" strokecolor="#00649a" strokeweight=".6pt"/>
            <v:line id="_x0000_s1224" style="position:absolute" from="5479,217" to="5518,217" strokecolor="#00649a" strokeweight=".6pt"/>
            <v:line id="_x0000_s1223" style="position:absolute" from="5558,217" to="5602,217" strokecolor="#00649a" strokeweight=".6pt"/>
            <v:line id="_x0000_s1222" style="position:absolute" from="5642,217" to="5681,217" strokecolor="#00649a" strokeweight=".6pt"/>
            <v:line id="_x0000_s1221" style="position:absolute" from="5724,217" to="5765,217" strokecolor="#00649a" strokeweight=".6pt"/>
            <v:line id="_x0000_s1220" style="position:absolute" from="5806,217" to="5846,217" strokecolor="#00649a" strokeweight=".6pt"/>
            <v:line id="_x0000_s1219" style="position:absolute" from="5887,217" to="5928,217" strokecolor="#00649a" strokeweight=".6pt"/>
            <v:line id="_x0000_s1218" style="position:absolute" from="5971,217" to="6010,217" strokecolor="#00649a" strokeweight=".6pt"/>
            <v:line id="_x0000_s1217" style="position:absolute" from="6050,217" to="6094,217" strokecolor="#00649a" strokeweight=".6pt"/>
            <v:line id="_x0000_s1216" style="position:absolute" from="6134,217" to="6173,217" strokecolor="#00649a" strokeweight=".6pt"/>
            <v:line id="_x0000_s1215" style="position:absolute" from="6216,217" to="6257,217" strokecolor="#00649a" strokeweight=".6pt"/>
            <v:line id="_x0000_s1214" style="position:absolute" from="6298,217" to="6338,217" strokecolor="#00649a" strokeweight=".6pt"/>
            <v:line id="_x0000_s1213" style="position:absolute" from="6379,217" to="6420,217" strokecolor="#00649a" strokeweight=".6pt"/>
            <v:line id="_x0000_s1212" style="position:absolute" from="6463,217" to="6502,217" strokecolor="#00649a" strokeweight=".6pt"/>
            <v:line id="_x0000_s1211" style="position:absolute" from="6542,217" to="6586,217" strokecolor="#00649a" strokeweight=".6pt"/>
            <v:line id="_x0000_s1210" style="position:absolute" from="6626,217" to="6665,217" strokecolor="#00649a" strokeweight=".6pt"/>
            <v:line id="_x0000_s1209" style="position:absolute" from="6708,217" to="6749,217" strokecolor="#00649a" strokeweight=".6pt"/>
            <v:line id="_x0000_s1208" style="position:absolute" from="6790,217" to="6830,217" strokecolor="#00649a" strokeweight=".6pt"/>
            <v:line id="_x0000_s1207" style="position:absolute" from="6871,217" to="6912,217" strokecolor="#00649a" strokeweight=".6pt"/>
            <v:line id="_x0000_s1206" style="position:absolute" from="6955,217" to="6994,217" strokecolor="#00649a" strokeweight=".6pt"/>
            <v:line id="_x0000_s1205" style="position:absolute" from="7034,217" to="7078,217" strokecolor="#00649a" strokeweight=".6pt"/>
            <v:line id="_x0000_s1204" style="position:absolute" from="7118,217" to="7157,217" strokecolor="#00649a" strokeweight=".6pt"/>
            <v:line id="_x0000_s1203" style="position:absolute" from="7200,217" to="7241,217" strokecolor="#00649a" strokeweight=".6pt"/>
            <v:line id="_x0000_s1202" style="position:absolute" from="7282,217" to="7322,217" strokecolor="#00649a" strokeweight=".6pt"/>
            <v:line id="_x0000_s1201" style="position:absolute" from="7363,217" to="7404,217" strokecolor="#00649a" strokeweight=".6pt"/>
            <v:line id="_x0000_s1200" style="position:absolute" from="7447,217" to="7486,217" strokecolor="#00649a" strokeweight=".6pt"/>
            <v:line id="_x0000_s1199" style="position:absolute" from="7526,217" to="7570,217" strokecolor="#00649a" strokeweight=".6pt"/>
            <v:line id="_x0000_s1198" style="position:absolute" from="7610,217" to="7649,217" strokecolor="#00649a" strokeweight=".6pt"/>
            <v:line id="_x0000_s1197" style="position:absolute" from="7692,217" to="7733,217" strokecolor="#00649a" strokeweight=".6pt"/>
            <v:line id="_x0000_s1196" style="position:absolute" from="7774,217" to="7814,217" strokecolor="#00649a" strokeweight=".6pt"/>
            <v:line id="_x0000_s1195" style="position:absolute" from="7855,217" to="7896,217" strokecolor="#00649a" strokeweight=".6pt"/>
            <v:line id="_x0000_s1194" style="position:absolute" from="7939,217" to="7978,217" strokecolor="#00649a" strokeweight=".6pt"/>
            <v:line id="_x0000_s1193" style="position:absolute" from="8018,217" to="8062,217" strokecolor="#00649a" strokeweight=".6pt"/>
            <v:line id="_x0000_s1192" style="position:absolute" from="8102,217" to="8141,217" strokecolor="#00649a" strokeweight=".6pt"/>
            <v:line id="_x0000_s1191" style="position:absolute" from="8184,217" to="8225,217" strokecolor="#00649a" strokeweight=".6pt"/>
            <v:line id="_x0000_s1190" style="position:absolute" from="8266,217" to="8306,217" strokecolor="#00649a" strokeweight=".6pt"/>
            <v:line id="_x0000_s1189" style="position:absolute" from="8347,217" to="8388,217" strokecolor="#00649a" strokeweight=".6pt"/>
            <v:line id="_x0000_s1188" style="position:absolute" from="8431,217" to="8470,217" strokecolor="#00649a" strokeweight=".6pt"/>
            <v:line id="_x0000_s1187" style="position:absolute" from="8510,217" to="8554,217" strokecolor="#00649a" strokeweight=".6pt"/>
            <v:line id="_x0000_s1186" style="position:absolute" from="8594,217" to="8633,217" strokecolor="#00649a" strokeweight=".6pt"/>
            <v:line id="_x0000_s1185" style="position:absolute" from="8676,217" to="8717,217" strokecolor="#00649a" strokeweight=".6pt"/>
            <v:line id="_x0000_s1184" style="position:absolute" from="8758,217" to="8798,217" strokecolor="#00649a" strokeweight=".6pt"/>
            <v:line id="_x0000_s1183" style="position:absolute" from="8839,217" to="8880,217" strokecolor="#00649a" strokeweight=".6pt"/>
            <v:line id="_x0000_s1182" style="position:absolute" from="8923,217" to="8962,217" strokecolor="#00649a" strokeweight=".6pt"/>
            <v:line id="_x0000_s1181" style="position:absolute" from="9002,217" to="9046,217" strokecolor="#00649a" strokeweight=".6pt"/>
            <v:line id="_x0000_s1180" style="position:absolute" from="9086,217" to="9125,217" strokecolor="#00649a" strokeweight=".6pt"/>
            <v:line id="_x0000_s1179" style="position:absolute" from="9168,217" to="9209,217" strokecolor="#00649a" strokeweight=".6pt"/>
            <v:line id="_x0000_s1178" style="position:absolute" from="9250,217" to="9290,217" strokecolor="#00649a" strokeweight=".6pt"/>
            <v:line id="_x0000_s1177" style="position:absolute" from="9331,217" to="9372,217" strokecolor="#00649a" strokeweight=".6pt"/>
            <v:line id="_x0000_s1176" style="position:absolute" from="9415,217" to="9454,217" strokecolor="#00649a" strokeweight=".6pt"/>
            <v:line id="_x0000_s1175" style="position:absolute" from="9494,217" to="9538,217" strokecolor="#00649a" strokeweight=".6pt"/>
            <v:line id="_x0000_s1174" style="position:absolute" from="9578,217" to="9617,217" strokecolor="#00649a" strokeweight=".6pt"/>
            <v:line id="_x0000_s1173" style="position:absolute" from="9660,217" to="9701,217" strokecolor="#00649a" strokeweight=".6pt"/>
            <v:line id="_x0000_s1172" style="position:absolute" from="9742,217" to="9782,217" strokecolor="#00649a" strokeweight=".6pt"/>
            <v:line id="_x0000_s1171" style="position:absolute" from="9823,217" to="9864,217" strokecolor="#00649a" strokeweight=".6pt"/>
            <v:line id="_x0000_s1170" style="position:absolute" from="9907,217" to="9946,217" strokecolor="#00649a" strokeweight=".6pt"/>
            <v:line id="_x0000_s1169" style="position:absolute" from="9986,217" to="10030,217" strokecolor="#00649a" strokeweight=".6pt"/>
            <v:line id="_x0000_s1168" style="position:absolute" from="10070,217" to="10109,217" strokecolor="#00649a" strokeweight=".6pt"/>
            <v:line id="_x0000_s1167" style="position:absolute" from="10152,217" to="10193,217" strokecolor="#00649a" strokeweight=".6pt"/>
            <v:line id="_x0000_s1166" style="position:absolute" from="10234,217" to="10274,217" strokecolor="#00649a" strokeweight=".6pt"/>
            <v:line id="_x0000_s1165" style="position:absolute" from="10315,217" to="10356,217" strokecolor="#00649a" strokeweight=".6pt"/>
            <v:line id="_x0000_s1164" style="position:absolute" from="10399,217" to="10438,217" strokecolor="#00649a" strokeweight=".6pt"/>
            <v:line id="_x0000_s1163" style="position:absolute" from="10562,217" to="10608,217" strokecolor="#00649a" strokeweight=".6pt"/>
            <v:line id="_x0000_s1162" style="position:absolute" from="10478,217" to="10522,217" strokecolor="#00649a" strokeweight=".6pt"/>
            <v:line id="_x0000_s1161" style="position:absolute" from="10562,217" to="10601,217" strokecolor="#00649a" strokeweight=".6pt"/>
            <w10:wrap type="topAndBottom" anchorx="page"/>
          </v:group>
        </w:pict>
      </w:r>
    </w:p>
    <w:p w14:paraId="3D73E039" w14:textId="77777777" w:rsidR="00591D33" w:rsidRDefault="005A6874" w:rsidP="003E5606">
      <w:pPr>
        <w:pStyle w:val="Heading2"/>
        <w:ind w:left="0" w:firstLine="0"/>
      </w:pPr>
      <w:r>
        <w:rPr>
          <w:color w:val="00649A"/>
        </w:rPr>
        <w:t>Other useful UNIX commands</w:t>
      </w:r>
    </w:p>
    <w:p w14:paraId="3D73E03A" w14:textId="77777777" w:rsidR="00591D33" w:rsidRDefault="00591D33" w:rsidP="003E5606">
      <w:pPr>
        <w:pStyle w:val="BodyText"/>
        <w:spacing w:before="4"/>
        <w:rPr>
          <w:sz w:val="27"/>
        </w:rPr>
      </w:pPr>
    </w:p>
    <w:p w14:paraId="3D73E03B" w14:textId="77777777" w:rsidR="00591D33" w:rsidRDefault="005A6874" w:rsidP="003E5606">
      <w:pPr>
        <w:pStyle w:val="Heading3"/>
        <w:spacing w:before="1"/>
        <w:ind w:left="0"/>
        <w:rPr>
          <w:u w:val="none"/>
        </w:rPr>
      </w:pPr>
      <w:r>
        <w:rPr>
          <w:color w:val="00649A"/>
          <w:u w:val="thick" w:color="00649A"/>
        </w:rPr>
        <w:t>quota</w:t>
      </w:r>
    </w:p>
    <w:p w14:paraId="3D73E03C" w14:textId="77777777" w:rsidR="00591D33" w:rsidRDefault="00591D33" w:rsidP="003E5606">
      <w:pPr>
        <w:pStyle w:val="BodyText"/>
        <w:spacing w:before="2"/>
        <w:rPr>
          <w:b/>
          <w:sz w:val="26"/>
        </w:rPr>
      </w:pPr>
    </w:p>
    <w:p w14:paraId="3D73E03D" w14:textId="77777777" w:rsidR="00591D33" w:rsidRDefault="005A6874" w:rsidP="003E5606">
      <w:pPr>
        <w:pStyle w:val="BodyText"/>
        <w:spacing w:line="324" w:lineRule="auto"/>
      </w:pPr>
      <w:r>
        <w:rPr>
          <w:w w:val="105"/>
        </w:rPr>
        <w:t>All</w:t>
      </w:r>
      <w:r>
        <w:rPr>
          <w:spacing w:val="-11"/>
          <w:w w:val="105"/>
        </w:rPr>
        <w:t xml:space="preserve"> </w:t>
      </w:r>
      <w:r>
        <w:rPr>
          <w:w w:val="105"/>
        </w:rPr>
        <w:t>students</w:t>
      </w:r>
      <w:r>
        <w:rPr>
          <w:spacing w:val="-8"/>
          <w:w w:val="105"/>
        </w:rPr>
        <w:t xml:space="preserve"> </w:t>
      </w:r>
      <w:r>
        <w:rPr>
          <w:w w:val="105"/>
        </w:rPr>
        <w:t>are</w:t>
      </w:r>
      <w:r>
        <w:rPr>
          <w:spacing w:val="-10"/>
          <w:w w:val="105"/>
        </w:rPr>
        <w:t xml:space="preserve"> </w:t>
      </w:r>
      <w:r>
        <w:rPr>
          <w:w w:val="105"/>
        </w:rPr>
        <w:t>allocated</w:t>
      </w:r>
      <w:r>
        <w:rPr>
          <w:spacing w:val="-10"/>
          <w:w w:val="105"/>
        </w:rPr>
        <w:t xml:space="preserve"> </w:t>
      </w:r>
      <w:r>
        <w:rPr>
          <w:w w:val="105"/>
        </w:rPr>
        <w:t>a</w:t>
      </w:r>
      <w:r>
        <w:rPr>
          <w:spacing w:val="-8"/>
          <w:w w:val="105"/>
        </w:rPr>
        <w:t xml:space="preserve"> </w:t>
      </w:r>
      <w:r>
        <w:rPr>
          <w:w w:val="105"/>
        </w:rPr>
        <w:t>certain</w:t>
      </w:r>
      <w:r>
        <w:rPr>
          <w:spacing w:val="-10"/>
          <w:w w:val="105"/>
        </w:rPr>
        <w:t xml:space="preserve"> </w:t>
      </w:r>
      <w:r>
        <w:rPr>
          <w:w w:val="105"/>
        </w:rPr>
        <w:t>amount</w:t>
      </w:r>
      <w:r>
        <w:rPr>
          <w:spacing w:val="-12"/>
          <w:w w:val="105"/>
        </w:rPr>
        <w:t xml:space="preserve"> </w:t>
      </w:r>
      <w:r>
        <w:rPr>
          <w:w w:val="105"/>
        </w:rPr>
        <w:t>of</w:t>
      </w:r>
      <w:r>
        <w:rPr>
          <w:spacing w:val="-8"/>
          <w:w w:val="105"/>
        </w:rPr>
        <w:t xml:space="preserve"> </w:t>
      </w:r>
      <w:r>
        <w:rPr>
          <w:w w:val="105"/>
        </w:rPr>
        <w:t>disk</w:t>
      </w:r>
      <w:r>
        <w:rPr>
          <w:spacing w:val="-9"/>
          <w:w w:val="105"/>
        </w:rPr>
        <w:t xml:space="preserve"> </w:t>
      </w:r>
      <w:r>
        <w:rPr>
          <w:w w:val="105"/>
        </w:rPr>
        <w:t>space</w:t>
      </w:r>
      <w:r>
        <w:rPr>
          <w:spacing w:val="-10"/>
          <w:w w:val="105"/>
        </w:rPr>
        <w:t xml:space="preserve"> </w:t>
      </w:r>
      <w:r>
        <w:rPr>
          <w:w w:val="105"/>
        </w:rPr>
        <w:t>on</w:t>
      </w:r>
      <w:r>
        <w:rPr>
          <w:spacing w:val="-8"/>
          <w:w w:val="105"/>
        </w:rPr>
        <w:t xml:space="preserve"> </w:t>
      </w:r>
      <w:r>
        <w:rPr>
          <w:w w:val="105"/>
        </w:rPr>
        <w:t>the</w:t>
      </w:r>
      <w:r>
        <w:rPr>
          <w:spacing w:val="-10"/>
          <w:w w:val="105"/>
        </w:rPr>
        <w:t xml:space="preserve"> </w:t>
      </w:r>
      <w:r>
        <w:rPr>
          <w:w w:val="105"/>
        </w:rPr>
        <w:t>file</w:t>
      </w:r>
      <w:r>
        <w:rPr>
          <w:spacing w:val="-10"/>
          <w:w w:val="105"/>
        </w:rPr>
        <w:t xml:space="preserve"> </w:t>
      </w:r>
      <w:r>
        <w:rPr>
          <w:w w:val="105"/>
        </w:rPr>
        <w:t>system</w:t>
      </w:r>
      <w:r>
        <w:rPr>
          <w:spacing w:val="-7"/>
          <w:w w:val="105"/>
        </w:rPr>
        <w:t xml:space="preserve"> </w:t>
      </w:r>
      <w:r>
        <w:rPr>
          <w:w w:val="105"/>
        </w:rPr>
        <w:t>for</w:t>
      </w:r>
      <w:r>
        <w:rPr>
          <w:spacing w:val="-10"/>
          <w:w w:val="105"/>
        </w:rPr>
        <w:t xml:space="preserve"> </w:t>
      </w:r>
      <w:r>
        <w:rPr>
          <w:w w:val="105"/>
        </w:rPr>
        <w:t>their</w:t>
      </w:r>
      <w:r>
        <w:rPr>
          <w:spacing w:val="-10"/>
          <w:w w:val="105"/>
        </w:rPr>
        <w:t xml:space="preserve"> </w:t>
      </w:r>
      <w:r>
        <w:rPr>
          <w:w w:val="105"/>
        </w:rPr>
        <w:t>personal</w:t>
      </w:r>
      <w:r>
        <w:rPr>
          <w:spacing w:val="-8"/>
          <w:w w:val="105"/>
        </w:rPr>
        <w:t xml:space="preserve"> </w:t>
      </w:r>
      <w:r>
        <w:rPr>
          <w:w w:val="105"/>
        </w:rPr>
        <w:t>files,</w:t>
      </w:r>
      <w:r>
        <w:rPr>
          <w:spacing w:val="-12"/>
          <w:w w:val="105"/>
        </w:rPr>
        <w:t xml:space="preserve"> </w:t>
      </w:r>
      <w:r>
        <w:rPr>
          <w:w w:val="105"/>
        </w:rPr>
        <w:t>usually about</w:t>
      </w:r>
      <w:r>
        <w:rPr>
          <w:spacing w:val="-12"/>
          <w:w w:val="105"/>
        </w:rPr>
        <w:t xml:space="preserve"> </w:t>
      </w:r>
      <w:r>
        <w:rPr>
          <w:w w:val="105"/>
        </w:rPr>
        <w:t>100Mb.</w:t>
      </w:r>
      <w:r>
        <w:rPr>
          <w:spacing w:val="-12"/>
          <w:w w:val="105"/>
        </w:rPr>
        <w:t xml:space="preserve"> </w:t>
      </w:r>
      <w:r>
        <w:rPr>
          <w:w w:val="105"/>
        </w:rPr>
        <w:t>If</w:t>
      </w:r>
      <w:r>
        <w:rPr>
          <w:spacing w:val="-8"/>
          <w:w w:val="105"/>
        </w:rPr>
        <w:t xml:space="preserve"> </w:t>
      </w:r>
      <w:r>
        <w:rPr>
          <w:w w:val="105"/>
        </w:rPr>
        <w:t>you</w:t>
      </w:r>
      <w:r>
        <w:rPr>
          <w:spacing w:val="-10"/>
          <w:w w:val="105"/>
        </w:rPr>
        <w:t xml:space="preserve"> </w:t>
      </w:r>
      <w:r>
        <w:rPr>
          <w:w w:val="105"/>
        </w:rPr>
        <w:t>go</w:t>
      </w:r>
      <w:r>
        <w:rPr>
          <w:spacing w:val="-10"/>
          <w:w w:val="105"/>
        </w:rPr>
        <w:t xml:space="preserve"> </w:t>
      </w:r>
      <w:r>
        <w:rPr>
          <w:w w:val="105"/>
        </w:rPr>
        <w:t>over</w:t>
      </w:r>
      <w:r>
        <w:rPr>
          <w:spacing w:val="-10"/>
          <w:w w:val="105"/>
        </w:rPr>
        <w:t xml:space="preserve"> </w:t>
      </w:r>
      <w:r>
        <w:rPr>
          <w:w w:val="105"/>
        </w:rPr>
        <w:t>your</w:t>
      </w:r>
      <w:r>
        <w:rPr>
          <w:spacing w:val="-10"/>
          <w:w w:val="105"/>
        </w:rPr>
        <w:t xml:space="preserve"> </w:t>
      </w:r>
      <w:r>
        <w:rPr>
          <w:w w:val="105"/>
        </w:rPr>
        <w:t>quota,</w:t>
      </w:r>
      <w:r>
        <w:rPr>
          <w:spacing w:val="-12"/>
          <w:w w:val="105"/>
        </w:rPr>
        <w:t xml:space="preserve"> </w:t>
      </w:r>
      <w:r>
        <w:rPr>
          <w:w w:val="105"/>
        </w:rPr>
        <w:t>you</w:t>
      </w:r>
      <w:r>
        <w:rPr>
          <w:spacing w:val="-9"/>
          <w:w w:val="105"/>
        </w:rPr>
        <w:t xml:space="preserve"> </w:t>
      </w:r>
      <w:r>
        <w:rPr>
          <w:w w:val="105"/>
        </w:rPr>
        <w:t>are</w:t>
      </w:r>
      <w:r>
        <w:rPr>
          <w:spacing w:val="-10"/>
          <w:w w:val="105"/>
        </w:rPr>
        <w:t xml:space="preserve"> </w:t>
      </w:r>
      <w:r>
        <w:rPr>
          <w:w w:val="105"/>
        </w:rPr>
        <w:t>given</w:t>
      </w:r>
      <w:r>
        <w:rPr>
          <w:spacing w:val="-10"/>
          <w:w w:val="105"/>
        </w:rPr>
        <w:t xml:space="preserve"> </w:t>
      </w:r>
      <w:r>
        <w:rPr>
          <w:w w:val="105"/>
        </w:rPr>
        <w:t>7</w:t>
      </w:r>
      <w:r>
        <w:rPr>
          <w:spacing w:val="-10"/>
          <w:w w:val="105"/>
        </w:rPr>
        <w:t xml:space="preserve"> </w:t>
      </w:r>
      <w:r>
        <w:rPr>
          <w:w w:val="105"/>
        </w:rPr>
        <w:t>days</w:t>
      </w:r>
      <w:r>
        <w:rPr>
          <w:spacing w:val="-9"/>
          <w:w w:val="105"/>
        </w:rPr>
        <w:t xml:space="preserve"> </w:t>
      </w:r>
      <w:r>
        <w:rPr>
          <w:w w:val="105"/>
        </w:rPr>
        <w:t>to</w:t>
      </w:r>
      <w:r>
        <w:rPr>
          <w:spacing w:val="-9"/>
          <w:w w:val="105"/>
        </w:rPr>
        <w:t xml:space="preserve"> </w:t>
      </w:r>
      <w:r>
        <w:rPr>
          <w:w w:val="105"/>
        </w:rPr>
        <w:t>remove</w:t>
      </w:r>
      <w:r>
        <w:rPr>
          <w:spacing w:val="-10"/>
          <w:w w:val="105"/>
        </w:rPr>
        <w:t xml:space="preserve"> </w:t>
      </w:r>
      <w:r>
        <w:rPr>
          <w:w w:val="105"/>
        </w:rPr>
        <w:t>excess</w:t>
      </w:r>
      <w:r>
        <w:rPr>
          <w:spacing w:val="-9"/>
          <w:w w:val="105"/>
        </w:rPr>
        <w:t xml:space="preserve"> </w:t>
      </w:r>
      <w:r>
        <w:rPr>
          <w:w w:val="105"/>
        </w:rPr>
        <w:t>files.</w:t>
      </w:r>
    </w:p>
    <w:p w14:paraId="3D73E03E" w14:textId="77777777" w:rsidR="00591D33" w:rsidRDefault="005A6874" w:rsidP="003E5606">
      <w:pPr>
        <w:pStyle w:val="BodyText"/>
        <w:spacing w:before="188"/>
      </w:pPr>
      <w:r>
        <w:rPr>
          <w:w w:val="105"/>
        </w:rPr>
        <w:t>To check your current quota and how much of it you have used, type</w:t>
      </w:r>
    </w:p>
    <w:p w14:paraId="3D73E03F" w14:textId="77777777" w:rsidR="00591D33" w:rsidRDefault="00781BEB" w:rsidP="003E5606">
      <w:pPr>
        <w:pStyle w:val="BodyText"/>
        <w:spacing w:before="1"/>
      </w:pPr>
      <w:r>
        <w:pict w14:anchorId="3D73E17C">
          <v:shape id="_x0000_s1159" type="#_x0000_t202" style="position:absolute;margin-left:81.6pt;margin-top:12.5pt;width:444.6pt;height:21.25pt;z-index:251685376;mso-wrap-distance-left:0;mso-wrap-distance-right:0;mso-position-horizontal-relative:page" filled="f" strokecolor="#ffd785" strokeweight=".12pt">
            <v:textbox style="mso-next-textbox:#_x0000_s1159" inset="0,0,0,0">
              <w:txbxContent>
                <w:p w14:paraId="3D73E21D" w14:textId="11FC9DAF" w:rsidR="00F75F98" w:rsidRDefault="00F75F98">
                  <w:pPr>
                    <w:spacing w:before="100"/>
                    <w:ind w:left="233"/>
                    <w:rPr>
                      <w:rFonts w:ascii="Courier New"/>
                      <w:b/>
                      <w:sz w:val="21"/>
                    </w:rPr>
                  </w:pPr>
                  <w:r>
                    <w:rPr>
                      <w:rFonts w:ascii="Courier New"/>
                      <w:b/>
                      <w:sz w:val="21"/>
                    </w:rPr>
                    <w:t>$ quota -v</w:t>
                  </w:r>
                </w:p>
              </w:txbxContent>
            </v:textbox>
            <w10:wrap type="topAndBottom" anchorx="page"/>
          </v:shape>
        </w:pict>
      </w:r>
    </w:p>
    <w:p w14:paraId="3D73E040" w14:textId="77777777" w:rsidR="00591D33" w:rsidRDefault="00591D33" w:rsidP="003E5606">
      <w:pPr>
        <w:pStyle w:val="BodyText"/>
        <w:spacing w:before="7"/>
        <w:rPr>
          <w:sz w:val="12"/>
        </w:rPr>
      </w:pPr>
    </w:p>
    <w:p w14:paraId="3D73E041" w14:textId="77777777" w:rsidR="00591D33" w:rsidRDefault="005A6874" w:rsidP="003E5606">
      <w:pPr>
        <w:spacing w:before="103"/>
        <w:rPr>
          <w:b/>
          <w:sz w:val="24"/>
        </w:rPr>
      </w:pPr>
      <w:r>
        <w:rPr>
          <w:b/>
          <w:color w:val="00649A"/>
          <w:sz w:val="24"/>
          <w:u w:val="thick" w:color="00649A"/>
        </w:rPr>
        <w:t>df</w:t>
      </w:r>
    </w:p>
    <w:p w14:paraId="3D73E042" w14:textId="77777777" w:rsidR="00591D33" w:rsidRDefault="00591D33" w:rsidP="003E5606">
      <w:pPr>
        <w:pStyle w:val="BodyText"/>
        <w:spacing w:before="9"/>
        <w:rPr>
          <w:b/>
          <w:sz w:val="16"/>
        </w:rPr>
      </w:pPr>
    </w:p>
    <w:p w14:paraId="3D73E043" w14:textId="77777777" w:rsidR="00591D33" w:rsidRDefault="005A6874" w:rsidP="003E5606">
      <w:pPr>
        <w:pStyle w:val="BodyText"/>
        <w:spacing w:before="108" w:line="314" w:lineRule="auto"/>
      </w:pPr>
      <w:r>
        <w:rPr>
          <w:w w:val="105"/>
        </w:rPr>
        <w:t>The</w:t>
      </w:r>
      <w:r>
        <w:rPr>
          <w:spacing w:val="-9"/>
          <w:w w:val="105"/>
        </w:rPr>
        <w:t xml:space="preserve"> </w:t>
      </w:r>
      <w:r>
        <w:rPr>
          <w:rFonts w:ascii="Courier New"/>
          <w:b/>
          <w:w w:val="105"/>
        </w:rPr>
        <w:t>df</w:t>
      </w:r>
      <w:r>
        <w:rPr>
          <w:rFonts w:ascii="Courier New"/>
          <w:b/>
          <w:spacing w:val="-69"/>
          <w:w w:val="105"/>
        </w:rPr>
        <w:t xml:space="preserve"> </w:t>
      </w:r>
      <w:r>
        <w:rPr>
          <w:w w:val="105"/>
        </w:rPr>
        <w:t>command</w:t>
      </w:r>
      <w:r>
        <w:rPr>
          <w:spacing w:val="-9"/>
          <w:w w:val="105"/>
        </w:rPr>
        <w:t xml:space="preserve"> </w:t>
      </w:r>
      <w:r>
        <w:rPr>
          <w:w w:val="105"/>
        </w:rPr>
        <w:t>reports</w:t>
      </w:r>
      <w:r>
        <w:rPr>
          <w:spacing w:val="-6"/>
          <w:w w:val="105"/>
        </w:rPr>
        <w:t xml:space="preserve"> </w:t>
      </w:r>
      <w:r>
        <w:rPr>
          <w:w w:val="105"/>
        </w:rPr>
        <w:t>on</w:t>
      </w:r>
      <w:r>
        <w:rPr>
          <w:spacing w:val="-9"/>
          <w:w w:val="105"/>
        </w:rPr>
        <w:t xml:space="preserve"> </w:t>
      </w:r>
      <w:r>
        <w:rPr>
          <w:w w:val="105"/>
        </w:rPr>
        <w:t>the</w:t>
      </w:r>
      <w:r>
        <w:rPr>
          <w:spacing w:val="-7"/>
          <w:w w:val="105"/>
        </w:rPr>
        <w:t xml:space="preserve"> </w:t>
      </w:r>
      <w:r>
        <w:rPr>
          <w:w w:val="105"/>
        </w:rPr>
        <w:t>space</w:t>
      </w:r>
      <w:r>
        <w:rPr>
          <w:spacing w:val="-9"/>
          <w:w w:val="105"/>
        </w:rPr>
        <w:t xml:space="preserve"> </w:t>
      </w:r>
      <w:r>
        <w:rPr>
          <w:w w:val="105"/>
        </w:rPr>
        <w:t>left</w:t>
      </w:r>
      <w:r>
        <w:rPr>
          <w:spacing w:val="-10"/>
          <w:w w:val="105"/>
        </w:rPr>
        <w:t xml:space="preserve"> </w:t>
      </w:r>
      <w:r>
        <w:rPr>
          <w:w w:val="105"/>
        </w:rPr>
        <w:t>on</w:t>
      </w:r>
      <w:r>
        <w:rPr>
          <w:spacing w:val="-7"/>
          <w:w w:val="105"/>
        </w:rPr>
        <w:t xml:space="preserve"> </w:t>
      </w:r>
      <w:r>
        <w:rPr>
          <w:w w:val="105"/>
        </w:rPr>
        <w:t>the</w:t>
      </w:r>
      <w:r>
        <w:rPr>
          <w:spacing w:val="-9"/>
          <w:w w:val="105"/>
        </w:rPr>
        <w:t xml:space="preserve"> </w:t>
      </w:r>
      <w:r>
        <w:rPr>
          <w:w w:val="105"/>
        </w:rPr>
        <w:t>file</w:t>
      </w:r>
      <w:r>
        <w:rPr>
          <w:spacing w:val="-9"/>
          <w:w w:val="105"/>
        </w:rPr>
        <w:t xml:space="preserve"> </w:t>
      </w:r>
      <w:r>
        <w:rPr>
          <w:w w:val="105"/>
        </w:rPr>
        <w:t>system.</w:t>
      </w:r>
      <w:r>
        <w:rPr>
          <w:spacing w:val="-8"/>
          <w:w w:val="105"/>
        </w:rPr>
        <w:t xml:space="preserve"> </w:t>
      </w:r>
      <w:r>
        <w:rPr>
          <w:w w:val="105"/>
        </w:rPr>
        <w:t>For</w:t>
      </w:r>
      <w:r>
        <w:rPr>
          <w:spacing w:val="-9"/>
          <w:w w:val="105"/>
        </w:rPr>
        <w:t xml:space="preserve"> </w:t>
      </w:r>
      <w:r>
        <w:rPr>
          <w:w w:val="105"/>
        </w:rPr>
        <w:t>example,</w:t>
      </w:r>
      <w:r>
        <w:rPr>
          <w:spacing w:val="-8"/>
          <w:w w:val="105"/>
        </w:rPr>
        <w:t xml:space="preserve"> </w:t>
      </w:r>
      <w:r>
        <w:rPr>
          <w:w w:val="105"/>
        </w:rPr>
        <w:t>to</w:t>
      </w:r>
      <w:r>
        <w:rPr>
          <w:spacing w:val="-9"/>
          <w:w w:val="105"/>
        </w:rPr>
        <w:t xml:space="preserve"> </w:t>
      </w:r>
      <w:r>
        <w:rPr>
          <w:w w:val="105"/>
        </w:rPr>
        <w:t>find</w:t>
      </w:r>
      <w:r>
        <w:rPr>
          <w:spacing w:val="-9"/>
          <w:w w:val="105"/>
        </w:rPr>
        <w:t xml:space="preserve"> </w:t>
      </w:r>
      <w:r>
        <w:rPr>
          <w:w w:val="105"/>
        </w:rPr>
        <w:t>out</w:t>
      </w:r>
      <w:r>
        <w:rPr>
          <w:spacing w:val="-8"/>
          <w:w w:val="105"/>
        </w:rPr>
        <w:t xml:space="preserve"> </w:t>
      </w:r>
      <w:r>
        <w:rPr>
          <w:w w:val="105"/>
        </w:rPr>
        <w:t>how</w:t>
      </w:r>
      <w:r>
        <w:rPr>
          <w:spacing w:val="-10"/>
          <w:w w:val="105"/>
        </w:rPr>
        <w:t xml:space="preserve"> </w:t>
      </w:r>
      <w:r>
        <w:rPr>
          <w:w w:val="105"/>
        </w:rPr>
        <w:t>much</w:t>
      </w:r>
      <w:r>
        <w:rPr>
          <w:spacing w:val="-7"/>
          <w:w w:val="105"/>
        </w:rPr>
        <w:t xml:space="preserve"> </w:t>
      </w:r>
      <w:r>
        <w:rPr>
          <w:w w:val="105"/>
        </w:rPr>
        <w:t>space</w:t>
      </w:r>
      <w:r>
        <w:rPr>
          <w:spacing w:val="-9"/>
          <w:w w:val="105"/>
        </w:rPr>
        <w:t xml:space="preserve"> </w:t>
      </w:r>
      <w:r>
        <w:rPr>
          <w:w w:val="105"/>
        </w:rPr>
        <w:t>is left</w:t>
      </w:r>
      <w:r>
        <w:rPr>
          <w:spacing w:val="-13"/>
          <w:w w:val="105"/>
        </w:rPr>
        <w:t xml:space="preserve"> </w:t>
      </w:r>
      <w:r>
        <w:rPr>
          <w:w w:val="105"/>
        </w:rPr>
        <w:t>on</w:t>
      </w:r>
      <w:r>
        <w:rPr>
          <w:spacing w:val="-11"/>
          <w:w w:val="105"/>
        </w:rPr>
        <w:t xml:space="preserve"> </w:t>
      </w:r>
      <w:r>
        <w:rPr>
          <w:w w:val="105"/>
        </w:rPr>
        <w:t>the</w:t>
      </w:r>
      <w:r>
        <w:rPr>
          <w:spacing w:val="-10"/>
          <w:w w:val="105"/>
        </w:rPr>
        <w:t xml:space="preserve"> </w:t>
      </w:r>
      <w:r>
        <w:rPr>
          <w:w w:val="105"/>
        </w:rPr>
        <w:t>fileserver,</w:t>
      </w:r>
      <w:r>
        <w:rPr>
          <w:spacing w:val="-13"/>
          <w:w w:val="105"/>
        </w:rPr>
        <w:t xml:space="preserve"> </w:t>
      </w:r>
      <w:r>
        <w:rPr>
          <w:w w:val="105"/>
        </w:rPr>
        <w:t>type</w:t>
      </w:r>
    </w:p>
    <w:p w14:paraId="3D73E044" w14:textId="77777777" w:rsidR="00591D33" w:rsidRDefault="00781BEB" w:rsidP="003E5606">
      <w:pPr>
        <w:pStyle w:val="BodyText"/>
        <w:spacing w:before="1"/>
        <w:rPr>
          <w:sz w:val="13"/>
        </w:rPr>
      </w:pPr>
      <w:r>
        <w:pict w14:anchorId="3D73E17D">
          <v:shape id="_x0000_s1158" type="#_x0000_t202" style="position:absolute;margin-left:81.6pt;margin-top:9.6pt;width:444.6pt;height:21pt;z-index:251686400;mso-wrap-distance-left:0;mso-wrap-distance-right:0;mso-position-horizontal-relative:page" filled="f" strokecolor="#ffd785" strokeweight=".12pt">
            <v:textbox style="mso-next-textbox:#_x0000_s1158" inset="0,0,0,0">
              <w:txbxContent>
                <w:p w14:paraId="3D73E21E" w14:textId="040566DA" w:rsidR="00F75F98" w:rsidRDefault="00F75F98">
                  <w:pPr>
                    <w:spacing w:before="97"/>
                    <w:ind w:left="233"/>
                    <w:rPr>
                      <w:rFonts w:ascii="Courier New"/>
                      <w:b/>
                      <w:sz w:val="21"/>
                    </w:rPr>
                  </w:pPr>
                  <w:r>
                    <w:rPr>
                      <w:rFonts w:ascii="Courier New"/>
                      <w:b/>
                      <w:sz w:val="21"/>
                    </w:rPr>
                    <w:t>$ df .</w:t>
                  </w:r>
                </w:p>
              </w:txbxContent>
            </v:textbox>
            <w10:wrap type="topAndBottom" anchorx="page"/>
          </v:shape>
        </w:pict>
      </w:r>
    </w:p>
    <w:p w14:paraId="3D73E045" w14:textId="77777777" w:rsidR="00591D33" w:rsidRDefault="00591D33" w:rsidP="003E5606">
      <w:pPr>
        <w:pStyle w:val="BodyText"/>
        <w:spacing w:before="7"/>
        <w:rPr>
          <w:sz w:val="12"/>
        </w:rPr>
      </w:pPr>
    </w:p>
    <w:p w14:paraId="3D73E046" w14:textId="77777777" w:rsidR="00591D33" w:rsidRDefault="005A6874" w:rsidP="003E5606">
      <w:pPr>
        <w:spacing w:before="103"/>
        <w:rPr>
          <w:b/>
          <w:sz w:val="24"/>
        </w:rPr>
      </w:pPr>
      <w:r>
        <w:rPr>
          <w:b/>
          <w:color w:val="00649A"/>
          <w:sz w:val="24"/>
          <w:u w:val="thick" w:color="00649A"/>
        </w:rPr>
        <w:t>du</w:t>
      </w:r>
    </w:p>
    <w:p w14:paraId="3D73E047" w14:textId="77777777" w:rsidR="00591D33" w:rsidRDefault="00591D33" w:rsidP="003E5606">
      <w:pPr>
        <w:pStyle w:val="BodyText"/>
        <w:rPr>
          <w:b/>
          <w:sz w:val="17"/>
        </w:rPr>
      </w:pPr>
    </w:p>
    <w:p w14:paraId="3D73E048" w14:textId="77777777" w:rsidR="00591D33" w:rsidRDefault="005A6874" w:rsidP="003E5606">
      <w:pPr>
        <w:pStyle w:val="BodyText"/>
        <w:spacing w:before="108" w:line="316" w:lineRule="auto"/>
      </w:pPr>
      <w:r>
        <w:rPr>
          <w:w w:val="105"/>
        </w:rPr>
        <w:t>The</w:t>
      </w:r>
      <w:r>
        <w:rPr>
          <w:spacing w:val="-11"/>
          <w:w w:val="105"/>
        </w:rPr>
        <w:t xml:space="preserve"> </w:t>
      </w:r>
      <w:r>
        <w:rPr>
          <w:rFonts w:ascii="Courier New"/>
          <w:b/>
          <w:w w:val="105"/>
        </w:rPr>
        <w:t>du</w:t>
      </w:r>
      <w:r>
        <w:rPr>
          <w:rFonts w:ascii="Courier New"/>
          <w:b/>
          <w:spacing w:val="-71"/>
          <w:w w:val="105"/>
        </w:rPr>
        <w:t xml:space="preserve"> </w:t>
      </w:r>
      <w:r>
        <w:rPr>
          <w:w w:val="105"/>
        </w:rPr>
        <w:t>command</w:t>
      </w:r>
      <w:r>
        <w:rPr>
          <w:spacing w:val="-11"/>
          <w:w w:val="105"/>
        </w:rPr>
        <w:t xml:space="preserve"> </w:t>
      </w:r>
      <w:r>
        <w:rPr>
          <w:w w:val="105"/>
        </w:rPr>
        <w:t>outputs</w:t>
      </w:r>
      <w:r>
        <w:rPr>
          <w:spacing w:val="-10"/>
          <w:w w:val="105"/>
        </w:rPr>
        <w:t xml:space="preserve"> </w:t>
      </w:r>
      <w:r>
        <w:rPr>
          <w:w w:val="105"/>
        </w:rPr>
        <w:t>the</w:t>
      </w:r>
      <w:r>
        <w:rPr>
          <w:spacing w:val="-11"/>
          <w:w w:val="105"/>
        </w:rPr>
        <w:t xml:space="preserve"> </w:t>
      </w:r>
      <w:r>
        <w:rPr>
          <w:w w:val="105"/>
        </w:rPr>
        <w:t>number</w:t>
      </w:r>
      <w:r>
        <w:rPr>
          <w:spacing w:val="-11"/>
          <w:w w:val="105"/>
        </w:rPr>
        <w:t xml:space="preserve"> </w:t>
      </w:r>
      <w:r>
        <w:rPr>
          <w:w w:val="105"/>
        </w:rPr>
        <w:t>of</w:t>
      </w:r>
      <w:r>
        <w:rPr>
          <w:spacing w:val="-10"/>
          <w:w w:val="105"/>
        </w:rPr>
        <w:t xml:space="preserve"> </w:t>
      </w:r>
      <w:r>
        <w:rPr>
          <w:w w:val="105"/>
        </w:rPr>
        <w:t>kilobyes</w:t>
      </w:r>
      <w:r>
        <w:rPr>
          <w:spacing w:val="-10"/>
          <w:w w:val="105"/>
        </w:rPr>
        <w:t xml:space="preserve"> </w:t>
      </w:r>
      <w:r>
        <w:rPr>
          <w:w w:val="105"/>
        </w:rPr>
        <w:t>used</w:t>
      </w:r>
      <w:r>
        <w:rPr>
          <w:spacing w:val="-11"/>
          <w:w w:val="105"/>
        </w:rPr>
        <w:t xml:space="preserve"> </w:t>
      </w:r>
      <w:r>
        <w:rPr>
          <w:w w:val="105"/>
        </w:rPr>
        <w:t>by</w:t>
      </w:r>
      <w:r>
        <w:rPr>
          <w:spacing w:val="-14"/>
          <w:w w:val="105"/>
        </w:rPr>
        <w:t xml:space="preserve"> </w:t>
      </w:r>
      <w:r>
        <w:rPr>
          <w:w w:val="105"/>
        </w:rPr>
        <w:t>each</w:t>
      </w:r>
      <w:r>
        <w:rPr>
          <w:spacing w:val="-11"/>
          <w:w w:val="105"/>
        </w:rPr>
        <w:t xml:space="preserve"> </w:t>
      </w:r>
      <w:r>
        <w:rPr>
          <w:w w:val="105"/>
        </w:rPr>
        <w:t>subdirectory.</w:t>
      </w:r>
      <w:r>
        <w:rPr>
          <w:spacing w:val="-12"/>
          <w:w w:val="105"/>
        </w:rPr>
        <w:t xml:space="preserve"> </w:t>
      </w:r>
      <w:r>
        <w:rPr>
          <w:w w:val="105"/>
        </w:rPr>
        <w:t>Useful</w:t>
      </w:r>
      <w:r>
        <w:rPr>
          <w:spacing w:val="-12"/>
          <w:w w:val="105"/>
        </w:rPr>
        <w:t xml:space="preserve"> </w:t>
      </w:r>
      <w:r>
        <w:rPr>
          <w:w w:val="105"/>
        </w:rPr>
        <w:t>if</w:t>
      </w:r>
      <w:r>
        <w:rPr>
          <w:spacing w:val="-10"/>
          <w:w w:val="105"/>
        </w:rPr>
        <w:t xml:space="preserve"> </w:t>
      </w:r>
      <w:r>
        <w:rPr>
          <w:w w:val="105"/>
        </w:rPr>
        <w:t>you</w:t>
      </w:r>
      <w:r>
        <w:rPr>
          <w:spacing w:val="-11"/>
          <w:w w:val="105"/>
        </w:rPr>
        <w:t xml:space="preserve"> </w:t>
      </w:r>
      <w:r>
        <w:rPr>
          <w:w w:val="105"/>
        </w:rPr>
        <w:t>have</w:t>
      </w:r>
      <w:r>
        <w:rPr>
          <w:spacing w:val="-11"/>
          <w:w w:val="105"/>
        </w:rPr>
        <w:t xml:space="preserve"> </w:t>
      </w:r>
      <w:r>
        <w:rPr>
          <w:w w:val="105"/>
        </w:rPr>
        <w:t>gone</w:t>
      </w:r>
      <w:r>
        <w:rPr>
          <w:spacing w:val="-11"/>
          <w:w w:val="105"/>
        </w:rPr>
        <w:t xml:space="preserve"> </w:t>
      </w:r>
      <w:r>
        <w:rPr>
          <w:w w:val="105"/>
        </w:rPr>
        <w:t>over quota</w:t>
      </w:r>
      <w:r>
        <w:rPr>
          <w:spacing w:val="-11"/>
          <w:w w:val="105"/>
        </w:rPr>
        <w:t xml:space="preserve"> </w:t>
      </w:r>
      <w:r>
        <w:rPr>
          <w:w w:val="105"/>
        </w:rPr>
        <w:t>and</w:t>
      </w:r>
      <w:r>
        <w:rPr>
          <w:spacing w:val="-10"/>
          <w:w w:val="105"/>
        </w:rPr>
        <w:t xml:space="preserve"> </w:t>
      </w:r>
      <w:r>
        <w:rPr>
          <w:w w:val="105"/>
        </w:rPr>
        <w:t>you</w:t>
      </w:r>
      <w:r>
        <w:rPr>
          <w:spacing w:val="-11"/>
          <w:w w:val="105"/>
        </w:rPr>
        <w:t xml:space="preserve"> </w:t>
      </w:r>
      <w:r>
        <w:rPr>
          <w:w w:val="105"/>
        </w:rPr>
        <w:t>want</w:t>
      </w:r>
      <w:r>
        <w:rPr>
          <w:spacing w:val="-13"/>
          <w:w w:val="105"/>
        </w:rPr>
        <w:t xml:space="preserve"> </w:t>
      </w:r>
      <w:r>
        <w:rPr>
          <w:w w:val="105"/>
        </w:rPr>
        <w:t>to</w:t>
      </w:r>
      <w:r>
        <w:rPr>
          <w:spacing w:val="-10"/>
          <w:w w:val="105"/>
        </w:rPr>
        <w:t xml:space="preserve"> </w:t>
      </w:r>
      <w:r>
        <w:rPr>
          <w:w w:val="105"/>
        </w:rPr>
        <w:t>find</w:t>
      </w:r>
      <w:r>
        <w:rPr>
          <w:spacing w:val="-11"/>
          <w:w w:val="105"/>
        </w:rPr>
        <w:t xml:space="preserve"> </w:t>
      </w:r>
      <w:r>
        <w:rPr>
          <w:w w:val="105"/>
        </w:rPr>
        <w:t>out</w:t>
      </w:r>
      <w:r>
        <w:rPr>
          <w:spacing w:val="-13"/>
          <w:w w:val="105"/>
        </w:rPr>
        <w:t xml:space="preserve"> </w:t>
      </w:r>
      <w:r>
        <w:rPr>
          <w:w w:val="105"/>
        </w:rPr>
        <w:t>which</w:t>
      </w:r>
      <w:r>
        <w:rPr>
          <w:spacing w:val="-11"/>
          <w:w w:val="105"/>
        </w:rPr>
        <w:t xml:space="preserve"> </w:t>
      </w:r>
      <w:r>
        <w:rPr>
          <w:w w:val="105"/>
        </w:rPr>
        <w:t>directory</w:t>
      </w:r>
      <w:r>
        <w:rPr>
          <w:spacing w:val="-13"/>
          <w:w w:val="105"/>
        </w:rPr>
        <w:t xml:space="preserve"> </w:t>
      </w:r>
      <w:r>
        <w:rPr>
          <w:w w:val="105"/>
        </w:rPr>
        <w:t>has</w:t>
      </w:r>
      <w:r>
        <w:rPr>
          <w:spacing w:val="-11"/>
          <w:w w:val="105"/>
        </w:rPr>
        <w:t xml:space="preserve"> </w:t>
      </w:r>
      <w:r>
        <w:rPr>
          <w:w w:val="105"/>
        </w:rPr>
        <w:t>the</w:t>
      </w:r>
      <w:r>
        <w:rPr>
          <w:spacing w:val="-11"/>
          <w:w w:val="105"/>
        </w:rPr>
        <w:t xml:space="preserve"> </w:t>
      </w:r>
      <w:r>
        <w:rPr>
          <w:w w:val="105"/>
        </w:rPr>
        <w:t>most</w:t>
      </w:r>
      <w:r>
        <w:rPr>
          <w:spacing w:val="-11"/>
          <w:w w:val="105"/>
        </w:rPr>
        <w:t xml:space="preserve"> </w:t>
      </w:r>
      <w:r>
        <w:rPr>
          <w:w w:val="105"/>
        </w:rPr>
        <w:t>files.</w:t>
      </w:r>
      <w:r>
        <w:rPr>
          <w:spacing w:val="-13"/>
          <w:w w:val="105"/>
        </w:rPr>
        <w:t xml:space="preserve"> </w:t>
      </w:r>
      <w:r>
        <w:rPr>
          <w:w w:val="105"/>
        </w:rPr>
        <w:t>In</w:t>
      </w:r>
      <w:r>
        <w:rPr>
          <w:spacing w:val="-11"/>
          <w:w w:val="105"/>
        </w:rPr>
        <w:t xml:space="preserve"> </w:t>
      </w:r>
      <w:r>
        <w:rPr>
          <w:w w:val="105"/>
        </w:rPr>
        <w:t>your</w:t>
      </w:r>
      <w:r>
        <w:rPr>
          <w:spacing w:val="-9"/>
          <w:w w:val="105"/>
        </w:rPr>
        <w:t xml:space="preserve"> </w:t>
      </w:r>
      <w:r>
        <w:rPr>
          <w:w w:val="105"/>
        </w:rPr>
        <w:t>home-directory,</w:t>
      </w:r>
      <w:r>
        <w:rPr>
          <w:spacing w:val="-13"/>
          <w:w w:val="105"/>
        </w:rPr>
        <w:t xml:space="preserve"> </w:t>
      </w:r>
      <w:r>
        <w:rPr>
          <w:w w:val="105"/>
        </w:rPr>
        <w:t>type</w:t>
      </w:r>
    </w:p>
    <w:p w14:paraId="3D73E049" w14:textId="77777777" w:rsidR="00591D33" w:rsidRDefault="00781BEB" w:rsidP="003E5606">
      <w:pPr>
        <w:pStyle w:val="BodyText"/>
        <w:spacing w:before="6"/>
        <w:rPr>
          <w:sz w:val="12"/>
        </w:rPr>
      </w:pPr>
      <w:r>
        <w:pict w14:anchorId="3D73E17E">
          <v:shape id="_x0000_s1157" type="#_x0000_t202" style="position:absolute;margin-left:81.6pt;margin-top:9.25pt;width:444.6pt;height:21.25pt;z-index:251687424;mso-wrap-distance-left:0;mso-wrap-distance-right:0;mso-position-horizontal-relative:page" filled="f" strokecolor="#ffd785" strokeweight=".12pt">
            <v:textbox style="mso-next-textbox:#_x0000_s1157" inset="0,0,0,0">
              <w:txbxContent>
                <w:p w14:paraId="3D73E21F" w14:textId="75BEED0A" w:rsidR="00F75F98" w:rsidRDefault="00F75F98">
                  <w:pPr>
                    <w:spacing w:before="102"/>
                    <w:ind w:left="233"/>
                    <w:rPr>
                      <w:rFonts w:ascii="Courier New"/>
                      <w:b/>
                      <w:sz w:val="21"/>
                    </w:rPr>
                  </w:pPr>
                  <w:r>
                    <w:rPr>
                      <w:rFonts w:ascii="Courier New"/>
                      <w:b/>
                      <w:sz w:val="21"/>
                    </w:rPr>
                    <w:t>$ du -s *</w:t>
                  </w:r>
                </w:p>
              </w:txbxContent>
            </v:textbox>
            <w10:wrap type="topAndBottom" anchorx="page"/>
          </v:shape>
        </w:pict>
      </w:r>
    </w:p>
    <w:p w14:paraId="3D73E04A" w14:textId="77777777" w:rsidR="00591D33" w:rsidRDefault="00591D33" w:rsidP="003E5606">
      <w:pPr>
        <w:pStyle w:val="BodyText"/>
        <w:spacing w:before="7"/>
        <w:rPr>
          <w:sz w:val="10"/>
        </w:rPr>
      </w:pPr>
    </w:p>
    <w:p w14:paraId="3D73E04B" w14:textId="77777777" w:rsidR="00591D33" w:rsidRDefault="005A6874" w:rsidP="003E5606">
      <w:pPr>
        <w:pStyle w:val="BodyText"/>
        <w:spacing w:before="107"/>
      </w:pPr>
      <w:r>
        <w:rPr>
          <w:w w:val="105"/>
        </w:rPr>
        <w:t xml:space="preserve">The </w:t>
      </w:r>
      <w:r>
        <w:rPr>
          <w:b/>
          <w:w w:val="105"/>
        </w:rPr>
        <w:t xml:space="preserve">-s </w:t>
      </w:r>
      <w:r>
        <w:rPr>
          <w:w w:val="105"/>
        </w:rPr>
        <w:t>flag will display only a summary (total size) and the * means all files and directories.</w:t>
      </w:r>
    </w:p>
    <w:p w14:paraId="3D73E04C" w14:textId="77777777" w:rsidR="00591D33" w:rsidRDefault="00591D33" w:rsidP="003E5606">
      <w:pPr>
        <w:pStyle w:val="BodyText"/>
        <w:spacing w:before="3"/>
        <w:rPr>
          <w:sz w:val="26"/>
        </w:rPr>
      </w:pPr>
    </w:p>
    <w:p w14:paraId="3D73E04D" w14:textId="77777777" w:rsidR="00591D33" w:rsidRDefault="005A6874" w:rsidP="003E5606">
      <w:pPr>
        <w:pStyle w:val="Heading3"/>
        <w:ind w:left="0"/>
        <w:rPr>
          <w:u w:val="none"/>
        </w:rPr>
      </w:pPr>
      <w:r>
        <w:rPr>
          <w:color w:val="00649A"/>
          <w:u w:val="thick" w:color="00649A"/>
        </w:rPr>
        <w:t>gzip</w:t>
      </w:r>
    </w:p>
    <w:p w14:paraId="3D73E04E" w14:textId="77777777" w:rsidR="00591D33" w:rsidRDefault="00591D33" w:rsidP="003E5606">
      <w:pPr>
        <w:pStyle w:val="BodyText"/>
        <w:spacing w:before="1"/>
        <w:rPr>
          <w:b/>
          <w:sz w:val="26"/>
        </w:rPr>
      </w:pPr>
    </w:p>
    <w:p w14:paraId="3D73E04F" w14:textId="77777777" w:rsidR="00591D33" w:rsidRDefault="005A6874" w:rsidP="003E5606">
      <w:pPr>
        <w:pStyle w:val="BodyText"/>
      </w:pPr>
      <w:r>
        <w:rPr>
          <w:w w:val="105"/>
        </w:rPr>
        <w:t>This reduces the size of a file, thus freeing valuable disk space. For example, type</w:t>
      </w:r>
    </w:p>
    <w:p w14:paraId="3D73E050" w14:textId="77777777" w:rsidR="00591D33" w:rsidRDefault="00781BEB" w:rsidP="003E5606">
      <w:pPr>
        <w:pStyle w:val="BodyText"/>
        <w:spacing w:before="3"/>
      </w:pPr>
      <w:r>
        <w:pict w14:anchorId="3D73E17F">
          <v:shape id="_x0000_s1156" type="#_x0000_t202" style="position:absolute;margin-left:81.6pt;margin-top:12.55pt;width:444.6pt;height:21.15pt;z-index:251688448;mso-wrap-distance-left:0;mso-wrap-distance-right:0;mso-position-horizontal-relative:page" filled="f" strokecolor="#ffd785" strokeweight=".12pt">
            <v:textbox style="mso-next-textbox:#_x0000_s1156" inset="0,0,0,0">
              <w:txbxContent>
                <w:p w14:paraId="3D73E220" w14:textId="51A1F61C" w:rsidR="00F75F98" w:rsidRDefault="00F75F98">
                  <w:pPr>
                    <w:spacing w:before="100"/>
                    <w:ind w:left="233"/>
                    <w:rPr>
                      <w:rFonts w:ascii="Courier New"/>
                      <w:b/>
                      <w:sz w:val="21"/>
                    </w:rPr>
                  </w:pPr>
                  <w:r>
                    <w:rPr>
                      <w:rFonts w:ascii="Courier New"/>
                      <w:b/>
                      <w:sz w:val="21"/>
                    </w:rPr>
                    <w:t>$ ls -l</w:t>
                  </w:r>
                  <w:r>
                    <w:rPr>
                      <w:rFonts w:ascii="Courier New"/>
                      <w:b/>
                      <w:spacing w:val="54"/>
                      <w:sz w:val="21"/>
                    </w:rPr>
                    <w:t xml:space="preserve"> </w:t>
                  </w:r>
                  <w:r>
                    <w:rPr>
                      <w:rFonts w:ascii="Courier New"/>
                      <w:b/>
                      <w:sz w:val="21"/>
                    </w:rPr>
                    <w:t>science.txt</w:t>
                  </w:r>
                </w:p>
              </w:txbxContent>
            </v:textbox>
            <w10:wrap type="topAndBottom" anchorx="page"/>
          </v:shape>
        </w:pict>
      </w:r>
    </w:p>
    <w:p w14:paraId="3D73E051" w14:textId="77777777" w:rsidR="00591D33" w:rsidRDefault="00591D33" w:rsidP="003E5606">
      <w:pPr>
        <w:pStyle w:val="BodyText"/>
        <w:spacing w:before="7"/>
        <w:rPr>
          <w:sz w:val="10"/>
        </w:rPr>
      </w:pPr>
    </w:p>
    <w:p w14:paraId="3D73E052" w14:textId="77777777" w:rsidR="00591D33" w:rsidRDefault="005A6874" w:rsidP="003E5606">
      <w:pPr>
        <w:pStyle w:val="BodyText"/>
        <w:spacing w:before="107"/>
      </w:pPr>
      <w:r>
        <w:rPr>
          <w:w w:val="105"/>
        </w:rPr>
        <w:t xml:space="preserve">and note the size of the file using </w:t>
      </w:r>
      <w:r>
        <w:rPr>
          <w:rFonts w:ascii="Courier New"/>
          <w:b/>
          <w:w w:val="105"/>
        </w:rPr>
        <w:t>ls -l</w:t>
      </w:r>
      <w:r>
        <w:rPr>
          <w:rFonts w:ascii="Courier New"/>
          <w:b/>
          <w:spacing w:val="-69"/>
          <w:w w:val="105"/>
        </w:rPr>
        <w:t xml:space="preserve"> </w:t>
      </w:r>
      <w:r>
        <w:rPr>
          <w:w w:val="105"/>
        </w:rPr>
        <w:t>. Then to compress science.txt, type</w:t>
      </w:r>
    </w:p>
    <w:p w14:paraId="3D73E053" w14:textId="77777777" w:rsidR="00591D33" w:rsidRDefault="00781BEB" w:rsidP="003E5606">
      <w:pPr>
        <w:pStyle w:val="BodyText"/>
        <w:spacing w:before="4"/>
      </w:pPr>
      <w:r>
        <w:pict w14:anchorId="3D73E180">
          <v:shape id="_x0000_s1155" type="#_x0000_t202" style="position:absolute;margin-left:81.6pt;margin-top:12.6pt;width:444.6pt;height:21.15pt;z-index:251689472;mso-wrap-distance-left:0;mso-wrap-distance-right:0;mso-position-horizontal-relative:page" filled="f" strokecolor="#ffd785" strokeweight=".12pt">
            <v:textbox style="mso-next-textbox:#_x0000_s1155" inset="0,0,0,0">
              <w:txbxContent>
                <w:p w14:paraId="3D73E221" w14:textId="302A4018" w:rsidR="00F75F98" w:rsidRDefault="00F75F98">
                  <w:pPr>
                    <w:spacing w:before="100"/>
                    <w:ind w:left="233"/>
                    <w:rPr>
                      <w:rFonts w:ascii="Courier New"/>
                      <w:b/>
                      <w:sz w:val="21"/>
                    </w:rPr>
                  </w:pPr>
                  <w:r>
                    <w:rPr>
                      <w:rFonts w:ascii="Courier New"/>
                      <w:b/>
                      <w:sz w:val="21"/>
                    </w:rPr>
                    <w:t>$ gzip</w:t>
                  </w:r>
                  <w:r>
                    <w:rPr>
                      <w:rFonts w:ascii="Courier New"/>
                      <w:b/>
                      <w:spacing w:val="54"/>
                      <w:sz w:val="21"/>
                    </w:rPr>
                    <w:t xml:space="preserve"> </w:t>
                  </w:r>
                  <w:r>
                    <w:rPr>
                      <w:rFonts w:ascii="Courier New"/>
                      <w:b/>
                      <w:sz w:val="21"/>
                    </w:rPr>
                    <w:t>science.txt</w:t>
                  </w:r>
                </w:p>
              </w:txbxContent>
            </v:textbox>
            <w10:wrap type="topAndBottom" anchorx="page"/>
          </v:shape>
        </w:pict>
      </w:r>
    </w:p>
    <w:p w14:paraId="3D73E054" w14:textId="77777777" w:rsidR="00591D33" w:rsidRDefault="00591D33" w:rsidP="003E5606">
      <w:pPr>
        <w:pStyle w:val="BodyText"/>
        <w:spacing w:before="7"/>
        <w:rPr>
          <w:sz w:val="10"/>
        </w:rPr>
      </w:pPr>
    </w:p>
    <w:p w14:paraId="3D73E055" w14:textId="77777777" w:rsidR="00591D33" w:rsidRDefault="005A6874" w:rsidP="003E5606">
      <w:pPr>
        <w:pStyle w:val="BodyText"/>
        <w:spacing w:before="107"/>
        <w:rPr>
          <w:b/>
        </w:rPr>
      </w:pPr>
      <w:r>
        <w:rPr>
          <w:w w:val="105"/>
        </w:rPr>
        <w:t xml:space="preserve">This will compress the file and place it in a file called </w:t>
      </w:r>
      <w:r>
        <w:rPr>
          <w:b/>
          <w:w w:val="105"/>
        </w:rPr>
        <w:t>science.txt.gz</w:t>
      </w:r>
    </w:p>
    <w:p w14:paraId="3D73E056" w14:textId="77777777" w:rsidR="00591D33" w:rsidRDefault="00591D33" w:rsidP="003E5606">
      <w:pPr>
        <w:pStyle w:val="BodyText"/>
        <w:spacing w:before="4"/>
        <w:rPr>
          <w:b/>
          <w:sz w:val="22"/>
        </w:rPr>
      </w:pPr>
    </w:p>
    <w:p w14:paraId="3D73E057" w14:textId="77777777" w:rsidR="00591D33" w:rsidRDefault="005A6874" w:rsidP="003E5606">
      <w:pPr>
        <w:pStyle w:val="BodyText"/>
        <w:spacing w:before="1" w:line="516" w:lineRule="auto"/>
      </w:pPr>
      <w:r>
        <w:rPr>
          <w:w w:val="105"/>
        </w:rPr>
        <w:t xml:space="preserve">To see the change in size, type </w:t>
      </w:r>
      <w:r>
        <w:rPr>
          <w:rFonts w:ascii="Courier New"/>
          <w:b/>
          <w:w w:val="105"/>
        </w:rPr>
        <w:t>ls -l</w:t>
      </w:r>
      <w:r>
        <w:rPr>
          <w:rFonts w:ascii="Courier New"/>
          <w:b/>
          <w:spacing w:val="-67"/>
          <w:w w:val="105"/>
        </w:rPr>
        <w:t xml:space="preserve"> </w:t>
      </w:r>
      <w:r>
        <w:rPr>
          <w:w w:val="105"/>
        </w:rPr>
        <w:t xml:space="preserve">again. To expand the file, use the </w:t>
      </w:r>
      <w:r>
        <w:rPr>
          <w:rFonts w:ascii="Courier New"/>
          <w:b/>
          <w:w w:val="105"/>
        </w:rPr>
        <w:t>gunzip</w:t>
      </w:r>
      <w:r>
        <w:rPr>
          <w:rFonts w:ascii="Courier New"/>
          <w:b/>
          <w:spacing w:val="-73"/>
          <w:w w:val="105"/>
        </w:rPr>
        <w:t xml:space="preserve"> </w:t>
      </w:r>
      <w:r>
        <w:rPr>
          <w:w w:val="105"/>
        </w:rPr>
        <w:t>command.</w:t>
      </w:r>
    </w:p>
    <w:p w14:paraId="3D73E058" w14:textId="77777777" w:rsidR="00591D33" w:rsidRDefault="005A6874" w:rsidP="003E5606">
      <w:pPr>
        <w:pStyle w:val="Heading5"/>
        <w:ind w:left="0"/>
        <w:rPr>
          <w:rFonts w:ascii="Arial"/>
        </w:rPr>
      </w:pPr>
      <w:r>
        <w:rPr>
          <w:spacing w:val="-49"/>
        </w:rPr>
        <w:t xml:space="preserve"> </w:t>
      </w:r>
      <w:r w:rsidR="00781BEB">
        <w:rPr>
          <w:rFonts w:ascii="Arial"/>
          <w:spacing w:val="-49"/>
        </w:rPr>
      </w:r>
      <w:r w:rsidR="00781BEB">
        <w:rPr>
          <w:rFonts w:ascii="Arial"/>
          <w:spacing w:val="-49"/>
        </w:rPr>
        <w:pict w14:anchorId="3D73E182">
          <v:shape id="_x0000_s5580" type="#_x0000_t202" style="width:444.6pt;height:21.15pt;mso-left-percent:-10001;mso-top-percent:-10001;mso-position-horizontal:absolute;mso-position-horizontal-relative:char;mso-position-vertical:absolute;mso-position-vertical-relative:line;mso-left-percent:-10001;mso-top-percent:-10001" filled="f" strokecolor="#ffd785" strokeweight=".12pt">
            <v:textbox style="mso-next-textbox:#_x0000_s5580" inset="0,0,0,0">
              <w:txbxContent>
                <w:p w14:paraId="3D73E222" w14:textId="22B3524A" w:rsidR="00F75F98" w:rsidRDefault="00F75F98">
                  <w:pPr>
                    <w:spacing w:before="100"/>
                    <w:ind w:left="233"/>
                    <w:rPr>
                      <w:rFonts w:ascii="Courier New"/>
                      <w:b/>
                      <w:sz w:val="21"/>
                    </w:rPr>
                  </w:pPr>
                  <w:r>
                    <w:rPr>
                      <w:rFonts w:ascii="Courier New"/>
                      <w:b/>
                      <w:sz w:val="21"/>
                    </w:rPr>
                    <w:t>$ gunzip</w:t>
                  </w:r>
                  <w:r>
                    <w:rPr>
                      <w:rFonts w:ascii="Courier New"/>
                      <w:b/>
                      <w:spacing w:val="65"/>
                      <w:sz w:val="21"/>
                    </w:rPr>
                    <w:t xml:space="preserve"> </w:t>
                  </w:r>
                  <w:r>
                    <w:rPr>
                      <w:rFonts w:ascii="Courier New"/>
                      <w:b/>
                      <w:sz w:val="21"/>
                    </w:rPr>
                    <w:t>science.txt.gz</w:t>
                  </w:r>
                </w:p>
              </w:txbxContent>
            </v:textbox>
            <w10:anchorlock/>
          </v:shape>
        </w:pict>
      </w:r>
    </w:p>
    <w:p w14:paraId="3D73E059" w14:textId="77777777" w:rsidR="00591D33" w:rsidRDefault="00591D33" w:rsidP="003E5606">
      <w:pPr>
        <w:pStyle w:val="BodyText"/>
        <w:spacing w:before="8"/>
        <w:rPr>
          <w:sz w:val="11"/>
        </w:rPr>
      </w:pPr>
    </w:p>
    <w:p w14:paraId="3D73E05A" w14:textId="77777777" w:rsidR="00591D33" w:rsidRDefault="005A6874" w:rsidP="003E5606">
      <w:pPr>
        <w:spacing w:before="103"/>
        <w:rPr>
          <w:b/>
          <w:sz w:val="24"/>
        </w:rPr>
      </w:pPr>
      <w:r>
        <w:rPr>
          <w:b/>
          <w:color w:val="00649A"/>
          <w:sz w:val="24"/>
          <w:u w:val="thick" w:color="00649A"/>
        </w:rPr>
        <w:t>zcat</w:t>
      </w:r>
    </w:p>
    <w:p w14:paraId="3D73E05B" w14:textId="77777777" w:rsidR="00591D33" w:rsidRDefault="00591D33" w:rsidP="003E5606">
      <w:pPr>
        <w:pStyle w:val="BodyText"/>
        <w:spacing w:before="2"/>
        <w:rPr>
          <w:b/>
          <w:sz w:val="26"/>
        </w:rPr>
      </w:pPr>
    </w:p>
    <w:p w14:paraId="3D73E05C" w14:textId="77777777" w:rsidR="00591D33" w:rsidRDefault="005A6874" w:rsidP="003E5606">
      <w:pPr>
        <w:pStyle w:val="BodyText"/>
      </w:pPr>
      <w:r>
        <w:rPr>
          <w:rFonts w:ascii="Courier New"/>
          <w:b/>
          <w:w w:val="105"/>
        </w:rPr>
        <w:t>zcat</w:t>
      </w:r>
      <w:r>
        <w:rPr>
          <w:rFonts w:ascii="Courier New"/>
          <w:b/>
          <w:spacing w:val="-73"/>
          <w:w w:val="105"/>
        </w:rPr>
        <w:t xml:space="preserve"> </w:t>
      </w:r>
      <w:r>
        <w:rPr>
          <w:w w:val="105"/>
        </w:rPr>
        <w:t>will read gzipped files without needing to uncompress them first.</w:t>
      </w:r>
    </w:p>
    <w:p w14:paraId="3D73E05D" w14:textId="77777777" w:rsidR="00591D33" w:rsidRDefault="00591D33" w:rsidP="003E5606">
      <w:pPr>
        <w:sectPr w:rsidR="00591D33" w:rsidSect="003E5606">
          <w:footerReference w:type="default" r:id="rId21"/>
          <w:pgSz w:w="11900" w:h="16840"/>
          <w:pgMar w:top="1440" w:right="1440" w:bottom="1440" w:left="1440" w:header="0" w:footer="975" w:gutter="0"/>
          <w:pgNumType w:start="1"/>
          <w:cols w:space="720"/>
        </w:sectPr>
      </w:pPr>
    </w:p>
    <w:p w14:paraId="3D73E05E" w14:textId="77777777" w:rsidR="00591D33" w:rsidRDefault="005A6874" w:rsidP="003E5606">
      <w:pPr>
        <w:pStyle w:val="Heading5"/>
        <w:ind w:left="0"/>
        <w:rPr>
          <w:rFonts w:ascii="Arial"/>
        </w:rPr>
      </w:pPr>
      <w:r>
        <w:rPr>
          <w:spacing w:val="-49"/>
        </w:rPr>
        <w:lastRenderedPageBreak/>
        <w:t xml:space="preserve"> </w:t>
      </w:r>
      <w:r w:rsidR="00781BEB">
        <w:rPr>
          <w:rFonts w:ascii="Arial"/>
          <w:spacing w:val="-49"/>
        </w:rPr>
      </w:r>
      <w:r w:rsidR="00781BEB">
        <w:rPr>
          <w:rFonts w:ascii="Arial"/>
          <w:spacing w:val="-49"/>
        </w:rPr>
        <w:pict w14:anchorId="3D73E184">
          <v:shape id="_x0000_s5579"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79" inset="0,0,0,0">
              <w:txbxContent>
                <w:p w14:paraId="3D73E223" w14:textId="4C2172CF" w:rsidR="00F75F98" w:rsidRDefault="00F75F98">
                  <w:pPr>
                    <w:spacing w:before="100"/>
                    <w:ind w:left="233"/>
                    <w:rPr>
                      <w:rFonts w:ascii="Courier New"/>
                      <w:b/>
                      <w:sz w:val="21"/>
                    </w:rPr>
                  </w:pPr>
                  <w:r>
                    <w:rPr>
                      <w:rFonts w:ascii="Courier New"/>
                      <w:b/>
                      <w:sz w:val="21"/>
                    </w:rPr>
                    <w:t>$ zcat</w:t>
                  </w:r>
                  <w:r>
                    <w:rPr>
                      <w:rFonts w:ascii="Courier New"/>
                      <w:b/>
                      <w:spacing w:val="61"/>
                      <w:sz w:val="21"/>
                    </w:rPr>
                    <w:t xml:space="preserve"> </w:t>
                  </w:r>
                  <w:r>
                    <w:rPr>
                      <w:rFonts w:ascii="Courier New"/>
                      <w:b/>
                      <w:sz w:val="21"/>
                    </w:rPr>
                    <w:t>science.txt.gz</w:t>
                  </w:r>
                </w:p>
              </w:txbxContent>
            </v:textbox>
            <w10:anchorlock/>
          </v:shape>
        </w:pict>
      </w:r>
    </w:p>
    <w:p w14:paraId="3D73E05F" w14:textId="77777777" w:rsidR="00591D33" w:rsidRDefault="00591D33" w:rsidP="003E5606">
      <w:pPr>
        <w:pStyle w:val="BodyText"/>
        <w:spacing w:before="4"/>
        <w:rPr>
          <w:sz w:val="9"/>
        </w:rPr>
      </w:pPr>
    </w:p>
    <w:p w14:paraId="3D73E060" w14:textId="77777777" w:rsidR="00591D33" w:rsidRDefault="005A6874" w:rsidP="003E5606">
      <w:pPr>
        <w:pStyle w:val="BodyText"/>
        <w:spacing w:before="108"/>
      </w:pPr>
      <w:r>
        <w:rPr>
          <w:w w:val="105"/>
        </w:rPr>
        <w:t xml:space="preserve">If the text scrolls too fast for you, pipe the output though </w:t>
      </w:r>
      <w:r>
        <w:rPr>
          <w:rFonts w:ascii="Courier New"/>
          <w:b/>
          <w:w w:val="105"/>
        </w:rPr>
        <w:t>less</w:t>
      </w:r>
      <w:r>
        <w:rPr>
          <w:rFonts w:ascii="Courier New"/>
          <w:b/>
          <w:spacing w:val="-69"/>
          <w:w w:val="105"/>
        </w:rPr>
        <w:t xml:space="preserve"> </w:t>
      </w:r>
      <w:r>
        <w:rPr>
          <w:w w:val="105"/>
        </w:rPr>
        <w:t>.</w:t>
      </w:r>
    </w:p>
    <w:p w14:paraId="3D73E061" w14:textId="77777777" w:rsidR="00591D33" w:rsidRDefault="00781BEB" w:rsidP="003E5606">
      <w:pPr>
        <w:pStyle w:val="BodyText"/>
        <w:spacing w:before="2"/>
      </w:pPr>
      <w:r>
        <w:pict w14:anchorId="3D73E185">
          <v:shape id="_x0000_s1152" type="#_x0000_t202" style="position:absolute;margin-left:81.6pt;margin-top:12.55pt;width:444.6pt;height:21.15pt;z-index:251690496;mso-wrap-distance-left:0;mso-wrap-distance-right:0;mso-position-horizontal-relative:page" filled="f" strokecolor="#ffd785" strokeweight=".12pt">
            <v:textbox style="mso-next-textbox:#_x0000_s1152" inset="0,0,0,0">
              <w:txbxContent>
                <w:p w14:paraId="3D73E224" w14:textId="0145C4AA" w:rsidR="00F75F98" w:rsidRDefault="00F75F98">
                  <w:pPr>
                    <w:spacing w:before="100"/>
                    <w:ind w:left="233"/>
                    <w:rPr>
                      <w:rFonts w:ascii="Courier New"/>
                      <w:b/>
                      <w:sz w:val="21"/>
                    </w:rPr>
                  </w:pPr>
                  <w:r>
                    <w:rPr>
                      <w:rFonts w:ascii="Courier New"/>
                      <w:b/>
                      <w:sz w:val="21"/>
                    </w:rPr>
                    <w:t>$ zcat science.txt.gz |</w:t>
                  </w:r>
                  <w:r>
                    <w:rPr>
                      <w:rFonts w:ascii="Courier New"/>
                      <w:b/>
                      <w:spacing w:val="80"/>
                      <w:sz w:val="21"/>
                    </w:rPr>
                    <w:t xml:space="preserve"> </w:t>
                  </w:r>
                  <w:r>
                    <w:rPr>
                      <w:rFonts w:ascii="Courier New"/>
                      <w:b/>
                      <w:sz w:val="21"/>
                    </w:rPr>
                    <w:t>less</w:t>
                  </w:r>
                </w:p>
              </w:txbxContent>
            </v:textbox>
            <w10:wrap type="topAndBottom" anchorx="page"/>
          </v:shape>
        </w:pict>
      </w:r>
    </w:p>
    <w:p w14:paraId="3D73E062" w14:textId="77777777" w:rsidR="00591D33" w:rsidRDefault="00591D33" w:rsidP="003E5606">
      <w:pPr>
        <w:pStyle w:val="BodyText"/>
        <w:spacing w:before="7"/>
        <w:rPr>
          <w:sz w:val="12"/>
        </w:rPr>
      </w:pPr>
    </w:p>
    <w:p w14:paraId="3D73E063" w14:textId="77777777" w:rsidR="00591D33" w:rsidRDefault="005A6874" w:rsidP="003E5606">
      <w:pPr>
        <w:spacing w:before="103"/>
        <w:rPr>
          <w:b/>
          <w:sz w:val="24"/>
        </w:rPr>
      </w:pPr>
      <w:r>
        <w:rPr>
          <w:b/>
          <w:color w:val="00649A"/>
          <w:sz w:val="24"/>
          <w:u w:val="thick" w:color="00649A"/>
        </w:rPr>
        <w:t>file</w:t>
      </w:r>
    </w:p>
    <w:p w14:paraId="3D73E064" w14:textId="77777777" w:rsidR="00591D33" w:rsidRDefault="00591D33" w:rsidP="003E5606">
      <w:pPr>
        <w:pStyle w:val="BodyText"/>
        <w:spacing w:before="4"/>
        <w:rPr>
          <w:b/>
          <w:sz w:val="26"/>
        </w:rPr>
      </w:pPr>
    </w:p>
    <w:p w14:paraId="3D73E065" w14:textId="77777777" w:rsidR="00591D33" w:rsidRDefault="005A6874" w:rsidP="003E5606">
      <w:pPr>
        <w:pStyle w:val="BodyText"/>
        <w:spacing w:line="314" w:lineRule="auto"/>
      </w:pPr>
      <w:r>
        <w:rPr>
          <w:rFonts w:ascii="Courier New"/>
          <w:b/>
          <w:w w:val="105"/>
        </w:rPr>
        <w:t>file</w:t>
      </w:r>
      <w:r>
        <w:rPr>
          <w:rFonts w:ascii="Courier New"/>
          <w:b/>
          <w:spacing w:val="-71"/>
          <w:w w:val="105"/>
        </w:rPr>
        <w:t xml:space="preserve"> </w:t>
      </w:r>
      <w:r>
        <w:rPr>
          <w:w w:val="105"/>
        </w:rPr>
        <w:t>classifies</w:t>
      </w:r>
      <w:r>
        <w:rPr>
          <w:spacing w:val="-9"/>
          <w:w w:val="105"/>
        </w:rPr>
        <w:t xml:space="preserve"> </w:t>
      </w:r>
      <w:r>
        <w:rPr>
          <w:w w:val="105"/>
        </w:rPr>
        <w:t>the</w:t>
      </w:r>
      <w:r>
        <w:rPr>
          <w:spacing w:val="-11"/>
          <w:w w:val="105"/>
        </w:rPr>
        <w:t xml:space="preserve"> </w:t>
      </w:r>
      <w:r>
        <w:rPr>
          <w:w w:val="105"/>
        </w:rPr>
        <w:t>named</w:t>
      </w:r>
      <w:r>
        <w:rPr>
          <w:spacing w:val="-9"/>
          <w:w w:val="105"/>
        </w:rPr>
        <w:t xml:space="preserve"> </w:t>
      </w:r>
      <w:r>
        <w:rPr>
          <w:w w:val="105"/>
        </w:rPr>
        <w:t>files</w:t>
      </w:r>
      <w:r>
        <w:rPr>
          <w:spacing w:val="-9"/>
          <w:w w:val="105"/>
        </w:rPr>
        <w:t xml:space="preserve"> </w:t>
      </w:r>
      <w:r>
        <w:rPr>
          <w:w w:val="105"/>
        </w:rPr>
        <w:t>according</w:t>
      </w:r>
      <w:r>
        <w:rPr>
          <w:spacing w:val="-11"/>
          <w:w w:val="105"/>
        </w:rPr>
        <w:t xml:space="preserve"> </w:t>
      </w:r>
      <w:r>
        <w:rPr>
          <w:w w:val="105"/>
        </w:rPr>
        <w:t>to</w:t>
      </w:r>
      <w:r>
        <w:rPr>
          <w:spacing w:val="-9"/>
          <w:w w:val="105"/>
        </w:rPr>
        <w:t xml:space="preserve"> </w:t>
      </w:r>
      <w:r>
        <w:rPr>
          <w:w w:val="105"/>
        </w:rPr>
        <w:t>the</w:t>
      </w:r>
      <w:r>
        <w:rPr>
          <w:spacing w:val="-9"/>
          <w:w w:val="105"/>
        </w:rPr>
        <w:t xml:space="preserve"> </w:t>
      </w:r>
      <w:r>
        <w:rPr>
          <w:w w:val="105"/>
        </w:rPr>
        <w:t>type</w:t>
      </w:r>
      <w:r>
        <w:rPr>
          <w:spacing w:val="-11"/>
          <w:w w:val="105"/>
        </w:rPr>
        <w:t xml:space="preserve"> </w:t>
      </w:r>
      <w:r>
        <w:rPr>
          <w:w w:val="105"/>
        </w:rPr>
        <w:t>of</w:t>
      </w:r>
      <w:r>
        <w:rPr>
          <w:spacing w:val="-9"/>
          <w:w w:val="105"/>
        </w:rPr>
        <w:t xml:space="preserve"> </w:t>
      </w:r>
      <w:r>
        <w:rPr>
          <w:w w:val="105"/>
        </w:rPr>
        <w:t>data</w:t>
      </w:r>
      <w:r>
        <w:rPr>
          <w:spacing w:val="-9"/>
          <w:w w:val="105"/>
        </w:rPr>
        <w:t xml:space="preserve"> </w:t>
      </w:r>
      <w:r>
        <w:rPr>
          <w:w w:val="105"/>
        </w:rPr>
        <w:t>they</w:t>
      </w:r>
      <w:r>
        <w:rPr>
          <w:spacing w:val="-13"/>
          <w:w w:val="105"/>
        </w:rPr>
        <w:t xml:space="preserve"> </w:t>
      </w:r>
      <w:r>
        <w:rPr>
          <w:w w:val="105"/>
        </w:rPr>
        <w:t>contain,</w:t>
      </w:r>
      <w:r>
        <w:rPr>
          <w:spacing w:val="-13"/>
          <w:w w:val="105"/>
        </w:rPr>
        <w:t xml:space="preserve"> </w:t>
      </w:r>
      <w:r>
        <w:rPr>
          <w:w w:val="105"/>
        </w:rPr>
        <w:t>for</w:t>
      </w:r>
      <w:r>
        <w:rPr>
          <w:spacing w:val="-9"/>
          <w:w w:val="105"/>
        </w:rPr>
        <w:t xml:space="preserve"> </w:t>
      </w:r>
      <w:r>
        <w:rPr>
          <w:w w:val="105"/>
        </w:rPr>
        <w:t>example</w:t>
      </w:r>
      <w:r>
        <w:rPr>
          <w:spacing w:val="-9"/>
          <w:w w:val="105"/>
        </w:rPr>
        <w:t xml:space="preserve"> </w:t>
      </w:r>
      <w:r>
        <w:rPr>
          <w:w w:val="105"/>
        </w:rPr>
        <w:t>ascii</w:t>
      </w:r>
      <w:r>
        <w:rPr>
          <w:spacing w:val="-12"/>
          <w:w w:val="105"/>
        </w:rPr>
        <w:t xml:space="preserve"> </w:t>
      </w:r>
      <w:r>
        <w:rPr>
          <w:w w:val="105"/>
        </w:rPr>
        <w:t>(text),</w:t>
      </w:r>
      <w:r>
        <w:rPr>
          <w:spacing w:val="-10"/>
          <w:w w:val="105"/>
        </w:rPr>
        <w:t xml:space="preserve"> </w:t>
      </w:r>
      <w:r>
        <w:rPr>
          <w:w w:val="105"/>
        </w:rPr>
        <w:t>pictures, compressed</w:t>
      </w:r>
      <w:r>
        <w:rPr>
          <w:spacing w:val="-11"/>
          <w:w w:val="105"/>
        </w:rPr>
        <w:t xml:space="preserve"> </w:t>
      </w:r>
      <w:r>
        <w:rPr>
          <w:w w:val="105"/>
        </w:rPr>
        <w:t>data,</w:t>
      </w:r>
      <w:r>
        <w:rPr>
          <w:spacing w:val="-13"/>
          <w:w w:val="105"/>
        </w:rPr>
        <w:t xml:space="preserve"> </w:t>
      </w:r>
      <w:r>
        <w:rPr>
          <w:w w:val="105"/>
        </w:rPr>
        <w:t>etc..</w:t>
      </w:r>
      <w:r>
        <w:rPr>
          <w:spacing w:val="-10"/>
          <w:w w:val="105"/>
        </w:rPr>
        <w:t xml:space="preserve"> </w:t>
      </w:r>
      <w:r>
        <w:rPr>
          <w:w w:val="105"/>
        </w:rPr>
        <w:t>To</w:t>
      </w:r>
      <w:r>
        <w:rPr>
          <w:spacing w:val="-11"/>
          <w:w w:val="105"/>
        </w:rPr>
        <w:t xml:space="preserve"> </w:t>
      </w:r>
      <w:r>
        <w:rPr>
          <w:w w:val="105"/>
        </w:rPr>
        <w:t>report</w:t>
      </w:r>
      <w:r>
        <w:rPr>
          <w:spacing w:val="-13"/>
          <w:w w:val="105"/>
        </w:rPr>
        <w:t xml:space="preserve"> </w:t>
      </w:r>
      <w:r>
        <w:rPr>
          <w:w w:val="105"/>
        </w:rPr>
        <w:t>on</w:t>
      </w:r>
      <w:r>
        <w:rPr>
          <w:spacing w:val="-11"/>
          <w:w w:val="105"/>
        </w:rPr>
        <w:t xml:space="preserve"> </w:t>
      </w:r>
      <w:r>
        <w:rPr>
          <w:w w:val="105"/>
        </w:rPr>
        <w:t>all</w:t>
      </w:r>
      <w:r>
        <w:rPr>
          <w:spacing w:val="-10"/>
          <w:w w:val="105"/>
        </w:rPr>
        <w:t xml:space="preserve"> </w:t>
      </w:r>
      <w:r>
        <w:rPr>
          <w:w w:val="105"/>
        </w:rPr>
        <w:t>files</w:t>
      </w:r>
      <w:r>
        <w:rPr>
          <w:spacing w:val="-10"/>
          <w:w w:val="105"/>
        </w:rPr>
        <w:t xml:space="preserve"> </w:t>
      </w:r>
      <w:r>
        <w:rPr>
          <w:w w:val="105"/>
        </w:rPr>
        <w:t>in</w:t>
      </w:r>
      <w:r>
        <w:rPr>
          <w:spacing w:val="-11"/>
          <w:w w:val="105"/>
        </w:rPr>
        <w:t xml:space="preserve"> </w:t>
      </w:r>
      <w:r>
        <w:rPr>
          <w:w w:val="105"/>
        </w:rPr>
        <w:t>your</w:t>
      </w:r>
      <w:r>
        <w:rPr>
          <w:spacing w:val="-11"/>
          <w:w w:val="105"/>
        </w:rPr>
        <w:t xml:space="preserve"> </w:t>
      </w:r>
      <w:r>
        <w:rPr>
          <w:w w:val="105"/>
        </w:rPr>
        <w:t>home</w:t>
      </w:r>
      <w:r>
        <w:rPr>
          <w:spacing w:val="-10"/>
          <w:w w:val="105"/>
        </w:rPr>
        <w:t xml:space="preserve"> </w:t>
      </w:r>
      <w:r>
        <w:rPr>
          <w:w w:val="105"/>
        </w:rPr>
        <w:t>directory,</w:t>
      </w:r>
      <w:r>
        <w:rPr>
          <w:spacing w:val="-13"/>
          <w:w w:val="105"/>
        </w:rPr>
        <w:t xml:space="preserve"> </w:t>
      </w:r>
      <w:r>
        <w:rPr>
          <w:w w:val="105"/>
        </w:rPr>
        <w:t>type</w:t>
      </w:r>
    </w:p>
    <w:p w14:paraId="3D73E066" w14:textId="77777777" w:rsidR="00591D33" w:rsidRDefault="00781BEB" w:rsidP="003E5606">
      <w:pPr>
        <w:pStyle w:val="BodyText"/>
        <w:spacing w:before="10"/>
        <w:rPr>
          <w:sz w:val="12"/>
        </w:rPr>
      </w:pPr>
      <w:r>
        <w:pict w14:anchorId="3D73E186">
          <v:shape id="_x0000_s1151" type="#_x0000_t202" style="position:absolute;margin-left:81.6pt;margin-top:9.45pt;width:444.6pt;height:21.15pt;z-index:251691520;mso-wrap-distance-left:0;mso-wrap-distance-right:0;mso-position-horizontal-relative:page" filled="f" strokecolor="#ffd785" strokeweight=".12pt">
            <v:textbox style="mso-next-textbox:#_x0000_s1151" inset="0,0,0,0">
              <w:txbxContent>
                <w:p w14:paraId="3D73E225" w14:textId="5F9BB24A" w:rsidR="00F75F98" w:rsidRDefault="00F75F98">
                  <w:pPr>
                    <w:spacing w:before="100"/>
                    <w:ind w:left="233"/>
                    <w:rPr>
                      <w:rFonts w:ascii="Courier New"/>
                      <w:b/>
                      <w:sz w:val="21"/>
                    </w:rPr>
                  </w:pPr>
                  <w:r>
                    <w:rPr>
                      <w:rFonts w:ascii="Courier New"/>
                      <w:b/>
                      <w:sz w:val="21"/>
                    </w:rPr>
                    <w:t>$ file *</w:t>
                  </w:r>
                </w:p>
              </w:txbxContent>
            </v:textbox>
            <w10:wrap type="topAndBottom" anchorx="page"/>
          </v:shape>
        </w:pict>
      </w:r>
    </w:p>
    <w:p w14:paraId="3D73E067" w14:textId="77777777" w:rsidR="00591D33" w:rsidRDefault="00591D33" w:rsidP="003E5606">
      <w:pPr>
        <w:pStyle w:val="BodyText"/>
        <w:spacing w:before="7"/>
        <w:rPr>
          <w:sz w:val="12"/>
        </w:rPr>
      </w:pPr>
    </w:p>
    <w:p w14:paraId="3D73E068" w14:textId="77777777" w:rsidR="00591D33" w:rsidRDefault="005A6874" w:rsidP="003E5606">
      <w:pPr>
        <w:spacing w:before="103"/>
        <w:rPr>
          <w:b/>
          <w:sz w:val="24"/>
        </w:rPr>
      </w:pPr>
      <w:r>
        <w:rPr>
          <w:b/>
          <w:color w:val="00649A"/>
          <w:sz w:val="24"/>
          <w:u w:val="thick" w:color="00649A"/>
        </w:rPr>
        <w:t>diff</w:t>
      </w:r>
    </w:p>
    <w:p w14:paraId="3D73E069" w14:textId="77777777" w:rsidR="00591D33" w:rsidRDefault="00591D33" w:rsidP="003E5606">
      <w:pPr>
        <w:pStyle w:val="BodyText"/>
        <w:spacing w:before="2"/>
        <w:rPr>
          <w:b/>
          <w:sz w:val="26"/>
        </w:rPr>
      </w:pPr>
    </w:p>
    <w:p w14:paraId="3D73E06A" w14:textId="77777777" w:rsidR="00591D33" w:rsidRDefault="005A6874" w:rsidP="003E5606">
      <w:pPr>
        <w:pStyle w:val="BodyText"/>
        <w:spacing w:line="326" w:lineRule="auto"/>
      </w:pPr>
      <w:r>
        <w:rPr>
          <w:w w:val="105"/>
        </w:rPr>
        <w:t>This</w:t>
      </w:r>
      <w:r>
        <w:rPr>
          <w:spacing w:val="-10"/>
          <w:w w:val="105"/>
        </w:rPr>
        <w:t xml:space="preserve"> </w:t>
      </w:r>
      <w:r>
        <w:rPr>
          <w:w w:val="105"/>
        </w:rPr>
        <w:t>command</w:t>
      </w:r>
      <w:r>
        <w:rPr>
          <w:spacing w:val="-11"/>
          <w:w w:val="105"/>
        </w:rPr>
        <w:t xml:space="preserve"> </w:t>
      </w:r>
      <w:r>
        <w:rPr>
          <w:w w:val="105"/>
        </w:rPr>
        <w:t>compares</w:t>
      </w:r>
      <w:r>
        <w:rPr>
          <w:spacing w:val="-9"/>
          <w:w w:val="105"/>
        </w:rPr>
        <w:t xml:space="preserve"> </w:t>
      </w:r>
      <w:r>
        <w:rPr>
          <w:w w:val="105"/>
        </w:rPr>
        <w:t>the</w:t>
      </w:r>
      <w:r>
        <w:rPr>
          <w:spacing w:val="-11"/>
          <w:w w:val="105"/>
        </w:rPr>
        <w:t xml:space="preserve"> </w:t>
      </w:r>
      <w:r>
        <w:rPr>
          <w:w w:val="105"/>
        </w:rPr>
        <w:t>contents</w:t>
      </w:r>
      <w:r>
        <w:rPr>
          <w:spacing w:val="-10"/>
          <w:w w:val="105"/>
        </w:rPr>
        <w:t xml:space="preserve"> </w:t>
      </w:r>
      <w:r>
        <w:rPr>
          <w:w w:val="105"/>
        </w:rPr>
        <w:t>of</w:t>
      </w:r>
      <w:r>
        <w:rPr>
          <w:spacing w:val="-10"/>
          <w:w w:val="105"/>
        </w:rPr>
        <w:t xml:space="preserve"> </w:t>
      </w:r>
      <w:r>
        <w:rPr>
          <w:w w:val="105"/>
        </w:rPr>
        <w:t>two</w:t>
      </w:r>
      <w:r>
        <w:rPr>
          <w:spacing w:val="-11"/>
          <w:w w:val="105"/>
        </w:rPr>
        <w:t xml:space="preserve"> </w:t>
      </w:r>
      <w:r>
        <w:rPr>
          <w:w w:val="105"/>
        </w:rPr>
        <w:t>files</w:t>
      </w:r>
      <w:r>
        <w:rPr>
          <w:spacing w:val="-10"/>
          <w:w w:val="105"/>
        </w:rPr>
        <w:t xml:space="preserve"> </w:t>
      </w:r>
      <w:r>
        <w:rPr>
          <w:w w:val="105"/>
        </w:rPr>
        <w:t>and</w:t>
      </w:r>
      <w:r>
        <w:rPr>
          <w:spacing w:val="-9"/>
          <w:w w:val="105"/>
        </w:rPr>
        <w:t xml:space="preserve"> </w:t>
      </w:r>
      <w:r>
        <w:rPr>
          <w:w w:val="105"/>
        </w:rPr>
        <w:t>displays</w:t>
      </w:r>
      <w:r>
        <w:rPr>
          <w:spacing w:val="-10"/>
          <w:w w:val="105"/>
        </w:rPr>
        <w:t xml:space="preserve"> </w:t>
      </w:r>
      <w:r>
        <w:rPr>
          <w:w w:val="105"/>
        </w:rPr>
        <w:t>the</w:t>
      </w:r>
      <w:r>
        <w:rPr>
          <w:spacing w:val="-11"/>
          <w:w w:val="105"/>
        </w:rPr>
        <w:t xml:space="preserve"> </w:t>
      </w:r>
      <w:r>
        <w:rPr>
          <w:w w:val="105"/>
        </w:rPr>
        <w:t>differences.</w:t>
      </w:r>
      <w:r>
        <w:rPr>
          <w:spacing w:val="-13"/>
          <w:w w:val="105"/>
        </w:rPr>
        <w:t xml:space="preserve"> </w:t>
      </w:r>
      <w:r>
        <w:rPr>
          <w:w w:val="105"/>
        </w:rPr>
        <w:t>Suppose</w:t>
      </w:r>
      <w:r>
        <w:rPr>
          <w:spacing w:val="-11"/>
          <w:w w:val="105"/>
        </w:rPr>
        <w:t xml:space="preserve"> </w:t>
      </w:r>
      <w:r>
        <w:rPr>
          <w:w w:val="105"/>
        </w:rPr>
        <w:t>you</w:t>
      </w:r>
      <w:r>
        <w:rPr>
          <w:spacing w:val="-9"/>
          <w:w w:val="105"/>
        </w:rPr>
        <w:t xml:space="preserve"> </w:t>
      </w:r>
      <w:r>
        <w:rPr>
          <w:w w:val="105"/>
        </w:rPr>
        <w:t>have</w:t>
      </w:r>
      <w:r>
        <w:rPr>
          <w:spacing w:val="-11"/>
          <w:w w:val="105"/>
        </w:rPr>
        <w:t xml:space="preserve"> </w:t>
      </w:r>
      <w:r>
        <w:rPr>
          <w:w w:val="105"/>
        </w:rPr>
        <w:t>a</w:t>
      </w:r>
      <w:r>
        <w:rPr>
          <w:spacing w:val="-11"/>
          <w:w w:val="105"/>
        </w:rPr>
        <w:t xml:space="preserve"> </w:t>
      </w:r>
      <w:r>
        <w:rPr>
          <w:w w:val="105"/>
        </w:rPr>
        <w:t>file called</w:t>
      </w:r>
      <w:r>
        <w:rPr>
          <w:spacing w:val="-8"/>
          <w:w w:val="105"/>
        </w:rPr>
        <w:t xml:space="preserve"> </w:t>
      </w:r>
      <w:r>
        <w:rPr>
          <w:b/>
          <w:w w:val="105"/>
        </w:rPr>
        <w:t>file1</w:t>
      </w:r>
      <w:r>
        <w:rPr>
          <w:b/>
          <w:spacing w:val="-8"/>
          <w:w w:val="105"/>
        </w:rPr>
        <w:t xml:space="preserve"> </w:t>
      </w:r>
      <w:r>
        <w:rPr>
          <w:w w:val="105"/>
        </w:rPr>
        <w:t>and</w:t>
      </w:r>
      <w:r>
        <w:rPr>
          <w:spacing w:val="-8"/>
          <w:w w:val="105"/>
        </w:rPr>
        <w:t xml:space="preserve"> </w:t>
      </w:r>
      <w:r>
        <w:rPr>
          <w:w w:val="105"/>
        </w:rPr>
        <w:t>you</w:t>
      </w:r>
      <w:r>
        <w:rPr>
          <w:spacing w:val="-8"/>
          <w:w w:val="105"/>
        </w:rPr>
        <w:t xml:space="preserve"> </w:t>
      </w:r>
      <w:r>
        <w:rPr>
          <w:w w:val="105"/>
        </w:rPr>
        <w:t>edit</w:t>
      </w:r>
      <w:r>
        <w:rPr>
          <w:spacing w:val="-10"/>
          <w:w w:val="105"/>
        </w:rPr>
        <w:t xml:space="preserve"> </w:t>
      </w:r>
      <w:r>
        <w:rPr>
          <w:w w:val="105"/>
        </w:rPr>
        <w:t>some</w:t>
      </w:r>
      <w:r>
        <w:rPr>
          <w:spacing w:val="-8"/>
          <w:w w:val="105"/>
        </w:rPr>
        <w:t xml:space="preserve"> </w:t>
      </w:r>
      <w:r>
        <w:rPr>
          <w:w w:val="105"/>
        </w:rPr>
        <w:t>part</w:t>
      </w:r>
      <w:r>
        <w:rPr>
          <w:spacing w:val="-10"/>
          <w:w w:val="105"/>
        </w:rPr>
        <w:t xml:space="preserve"> </w:t>
      </w:r>
      <w:r>
        <w:rPr>
          <w:w w:val="105"/>
        </w:rPr>
        <w:t>of</w:t>
      </w:r>
      <w:r>
        <w:rPr>
          <w:spacing w:val="-6"/>
          <w:w w:val="105"/>
        </w:rPr>
        <w:t xml:space="preserve"> </w:t>
      </w:r>
      <w:r>
        <w:rPr>
          <w:w w:val="105"/>
        </w:rPr>
        <w:t>it</w:t>
      </w:r>
      <w:r>
        <w:rPr>
          <w:spacing w:val="-10"/>
          <w:w w:val="105"/>
        </w:rPr>
        <w:t xml:space="preserve"> </w:t>
      </w:r>
      <w:r>
        <w:rPr>
          <w:w w:val="105"/>
        </w:rPr>
        <w:t>and</w:t>
      </w:r>
      <w:r>
        <w:rPr>
          <w:spacing w:val="-8"/>
          <w:w w:val="105"/>
        </w:rPr>
        <w:t xml:space="preserve"> </w:t>
      </w:r>
      <w:r>
        <w:rPr>
          <w:w w:val="105"/>
        </w:rPr>
        <w:t>save</w:t>
      </w:r>
      <w:r>
        <w:rPr>
          <w:spacing w:val="-8"/>
          <w:w w:val="105"/>
        </w:rPr>
        <w:t xml:space="preserve"> </w:t>
      </w:r>
      <w:r>
        <w:rPr>
          <w:w w:val="105"/>
        </w:rPr>
        <w:t>it</w:t>
      </w:r>
      <w:r>
        <w:rPr>
          <w:spacing w:val="-10"/>
          <w:w w:val="105"/>
        </w:rPr>
        <w:t xml:space="preserve"> </w:t>
      </w:r>
      <w:r>
        <w:rPr>
          <w:w w:val="105"/>
        </w:rPr>
        <w:t>as</w:t>
      </w:r>
      <w:r>
        <w:rPr>
          <w:spacing w:val="-8"/>
          <w:w w:val="105"/>
        </w:rPr>
        <w:t xml:space="preserve"> </w:t>
      </w:r>
      <w:r>
        <w:rPr>
          <w:b/>
          <w:w w:val="105"/>
        </w:rPr>
        <w:t>file2</w:t>
      </w:r>
      <w:r>
        <w:rPr>
          <w:w w:val="105"/>
        </w:rPr>
        <w:t>.</w:t>
      </w:r>
      <w:r>
        <w:rPr>
          <w:spacing w:val="-10"/>
          <w:w w:val="105"/>
        </w:rPr>
        <w:t xml:space="preserve"> </w:t>
      </w:r>
      <w:r>
        <w:rPr>
          <w:w w:val="105"/>
        </w:rPr>
        <w:t>To</w:t>
      </w:r>
      <w:r>
        <w:rPr>
          <w:spacing w:val="-8"/>
          <w:w w:val="105"/>
        </w:rPr>
        <w:t xml:space="preserve"> </w:t>
      </w:r>
      <w:r>
        <w:rPr>
          <w:w w:val="105"/>
        </w:rPr>
        <w:t>see</w:t>
      </w:r>
      <w:r>
        <w:rPr>
          <w:spacing w:val="-8"/>
          <w:w w:val="105"/>
        </w:rPr>
        <w:t xml:space="preserve"> </w:t>
      </w:r>
      <w:r>
        <w:rPr>
          <w:w w:val="105"/>
        </w:rPr>
        <w:t>the</w:t>
      </w:r>
      <w:r>
        <w:rPr>
          <w:spacing w:val="-8"/>
          <w:w w:val="105"/>
        </w:rPr>
        <w:t xml:space="preserve"> </w:t>
      </w:r>
      <w:r>
        <w:rPr>
          <w:w w:val="105"/>
        </w:rPr>
        <w:t>differences</w:t>
      </w:r>
      <w:r>
        <w:rPr>
          <w:spacing w:val="-8"/>
          <w:w w:val="105"/>
        </w:rPr>
        <w:t xml:space="preserve"> </w:t>
      </w:r>
      <w:r>
        <w:rPr>
          <w:w w:val="105"/>
        </w:rPr>
        <w:t>type</w:t>
      </w:r>
    </w:p>
    <w:p w14:paraId="3D73E06B" w14:textId="77777777" w:rsidR="00591D33" w:rsidRDefault="00781BEB" w:rsidP="003E5606">
      <w:pPr>
        <w:pStyle w:val="BodyText"/>
        <w:spacing w:before="9"/>
        <w:rPr>
          <w:sz w:val="11"/>
        </w:rPr>
      </w:pPr>
      <w:r>
        <w:pict w14:anchorId="3D73E187">
          <v:shape id="_x0000_s1150" type="#_x0000_t202" style="position:absolute;margin-left:81.6pt;margin-top:8.85pt;width:444.6pt;height:21.25pt;z-index:251692544;mso-wrap-distance-left:0;mso-wrap-distance-right:0;mso-position-horizontal-relative:page" filled="f" strokecolor="#ffd785" strokeweight=".12pt">
            <v:textbox style="mso-next-textbox:#_x0000_s1150" inset="0,0,0,0">
              <w:txbxContent>
                <w:p w14:paraId="3D73E226" w14:textId="52DB749A" w:rsidR="00F75F98" w:rsidRDefault="00F75F98">
                  <w:pPr>
                    <w:spacing w:before="102"/>
                    <w:ind w:left="233"/>
                    <w:rPr>
                      <w:rFonts w:ascii="Courier New"/>
                      <w:b/>
                      <w:sz w:val="21"/>
                    </w:rPr>
                  </w:pPr>
                  <w:r>
                    <w:rPr>
                      <w:rFonts w:ascii="Courier New"/>
                      <w:b/>
                      <w:sz w:val="21"/>
                    </w:rPr>
                    <w:t>$ diff file1</w:t>
                  </w:r>
                  <w:r>
                    <w:rPr>
                      <w:rFonts w:ascii="Courier New"/>
                      <w:b/>
                      <w:spacing w:val="53"/>
                      <w:sz w:val="21"/>
                    </w:rPr>
                    <w:t xml:space="preserve"> </w:t>
                  </w:r>
                  <w:r>
                    <w:rPr>
                      <w:rFonts w:ascii="Courier New"/>
                      <w:b/>
                      <w:sz w:val="21"/>
                    </w:rPr>
                    <w:t>file2</w:t>
                  </w:r>
                </w:p>
              </w:txbxContent>
            </v:textbox>
            <w10:wrap type="topAndBottom" anchorx="page"/>
          </v:shape>
        </w:pict>
      </w:r>
    </w:p>
    <w:p w14:paraId="3D73E06C" w14:textId="77777777" w:rsidR="00591D33" w:rsidRDefault="00591D33" w:rsidP="003E5606">
      <w:pPr>
        <w:pStyle w:val="BodyText"/>
        <w:spacing w:before="7"/>
        <w:rPr>
          <w:sz w:val="10"/>
        </w:rPr>
      </w:pPr>
    </w:p>
    <w:p w14:paraId="3D73E06D" w14:textId="77777777" w:rsidR="00591D33" w:rsidRDefault="005A6874" w:rsidP="003E5606">
      <w:pPr>
        <w:pStyle w:val="BodyText"/>
        <w:spacing w:before="107"/>
      </w:pPr>
      <w:r>
        <w:rPr>
          <w:w w:val="105"/>
        </w:rPr>
        <w:t xml:space="preserve">Lines beginning with a </w:t>
      </w:r>
      <w:r>
        <w:rPr>
          <w:b/>
          <w:w w:val="105"/>
        </w:rPr>
        <w:t xml:space="preserve">&lt; </w:t>
      </w:r>
      <w:r>
        <w:rPr>
          <w:w w:val="105"/>
        </w:rPr>
        <w:t xml:space="preserve">denotes file1, while lines beginning with a </w:t>
      </w:r>
      <w:r>
        <w:rPr>
          <w:b/>
          <w:w w:val="105"/>
        </w:rPr>
        <w:t xml:space="preserve">&gt; </w:t>
      </w:r>
      <w:r>
        <w:rPr>
          <w:w w:val="105"/>
        </w:rPr>
        <w:t>denotes file2.</w:t>
      </w:r>
    </w:p>
    <w:p w14:paraId="3D73E06E" w14:textId="77777777" w:rsidR="00591D33" w:rsidRDefault="00591D33" w:rsidP="003E5606">
      <w:pPr>
        <w:pStyle w:val="BodyText"/>
        <w:spacing w:before="1"/>
        <w:rPr>
          <w:sz w:val="26"/>
        </w:rPr>
      </w:pPr>
    </w:p>
    <w:p w14:paraId="3D73E06F" w14:textId="77777777" w:rsidR="00591D33" w:rsidRDefault="005A6874" w:rsidP="003E5606">
      <w:pPr>
        <w:pStyle w:val="Heading3"/>
        <w:ind w:left="0"/>
        <w:rPr>
          <w:u w:val="none"/>
        </w:rPr>
      </w:pPr>
      <w:r>
        <w:rPr>
          <w:color w:val="00649A"/>
          <w:u w:val="thick" w:color="00649A"/>
        </w:rPr>
        <w:t>find</w:t>
      </w:r>
    </w:p>
    <w:p w14:paraId="3D73E070" w14:textId="77777777" w:rsidR="00591D33" w:rsidRDefault="00591D33" w:rsidP="003E5606">
      <w:pPr>
        <w:pStyle w:val="BodyText"/>
        <w:spacing w:before="4"/>
        <w:rPr>
          <w:b/>
          <w:sz w:val="26"/>
        </w:rPr>
      </w:pPr>
    </w:p>
    <w:p w14:paraId="3D73E071" w14:textId="77777777" w:rsidR="00591D33" w:rsidRDefault="005A6874" w:rsidP="003E5606">
      <w:pPr>
        <w:pStyle w:val="BodyText"/>
        <w:spacing w:line="324" w:lineRule="auto"/>
      </w:pPr>
      <w:r>
        <w:rPr>
          <w:w w:val="105"/>
        </w:rPr>
        <w:t>This</w:t>
      </w:r>
      <w:r>
        <w:rPr>
          <w:spacing w:val="-9"/>
          <w:w w:val="105"/>
        </w:rPr>
        <w:t xml:space="preserve"> </w:t>
      </w:r>
      <w:r>
        <w:rPr>
          <w:w w:val="105"/>
        </w:rPr>
        <w:t>searches</w:t>
      </w:r>
      <w:r>
        <w:rPr>
          <w:spacing w:val="-9"/>
          <w:w w:val="105"/>
        </w:rPr>
        <w:t xml:space="preserve"> </w:t>
      </w:r>
      <w:r>
        <w:rPr>
          <w:w w:val="105"/>
        </w:rPr>
        <w:t>through</w:t>
      </w:r>
      <w:r>
        <w:rPr>
          <w:spacing w:val="-10"/>
          <w:w w:val="105"/>
        </w:rPr>
        <w:t xml:space="preserve"> </w:t>
      </w:r>
      <w:r>
        <w:rPr>
          <w:w w:val="105"/>
        </w:rPr>
        <w:t>the</w:t>
      </w:r>
      <w:r>
        <w:rPr>
          <w:spacing w:val="-10"/>
          <w:w w:val="105"/>
        </w:rPr>
        <w:t xml:space="preserve"> </w:t>
      </w:r>
      <w:r>
        <w:rPr>
          <w:w w:val="105"/>
        </w:rPr>
        <w:t>directories</w:t>
      </w:r>
      <w:r>
        <w:rPr>
          <w:spacing w:val="-9"/>
          <w:w w:val="105"/>
        </w:rPr>
        <w:t xml:space="preserve"> </w:t>
      </w:r>
      <w:r>
        <w:rPr>
          <w:w w:val="105"/>
        </w:rPr>
        <w:t>for</w:t>
      </w:r>
      <w:r>
        <w:rPr>
          <w:spacing w:val="-10"/>
          <w:w w:val="105"/>
        </w:rPr>
        <w:t xml:space="preserve"> </w:t>
      </w:r>
      <w:r>
        <w:rPr>
          <w:w w:val="105"/>
        </w:rPr>
        <w:t>files</w:t>
      </w:r>
      <w:r>
        <w:rPr>
          <w:spacing w:val="-9"/>
          <w:w w:val="105"/>
        </w:rPr>
        <w:t xml:space="preserve"> </w:t>
      </w:r>
      <w:r>
        <w:rPr>
          <w:w w:val="105"/>
        </w:rPr>
        <w:t>and</w:t>
      </w:r>
      <w:r>
        <w:rPr>
          <w:spacing w:val="-10"/>
          <w:w w:val="105"/>
        </w:rPr>
        <w:t xml:space="preserve"> </w:t>
      </w:r>
      <w:r>
        <w:rPr>
          <w:w w:val="105"/>
        </w:rPr>
        <w:t>directories</w:t>
      </w:r>
      <w:r>
        <w:rPr>
          <w:spacing w:val="-9"/>
          <w:w w:val="105"/>
        </w:rPr>
        <w:t xml:space="preserve"> </w:t>
      </w:r>
      <w:r>
        <w:rPr>
          <w:w w:val="105"/>
        </w:rPr>
        <w:t>with</w:t>
      </w:r>
      <w:r>
        <w:rPr>
          <w:spacing w:val="-10"/>
          <w:w w:val="105"/>
        </w:rPr>
        <w:t xml:space="preserve"> </w:t>
      </w:r>
      <w:r>
        <w:rPr>
          <w:w w:val="105"/>
        </w:rPr>
        <w:t>a</w:t>
      </w:r>
      <w:r>
        <w:rPr>
          <w:spacing w:val="-10"/>
          <w:w w:val="105"/>
        </w:rPr>
        <w:t xml:space="preserve"> </w:t>
      </w:r>
      <w:r>
        <w:rPr>
          <w:w w:val="105"/>
        </w:rPr>
        <w:t>given</w:t>
      </w:r>
      <w:r>
        <w:rPr>
          <w:spacing w:val="-10"/>
          <w:w w:val="105"/>
        </w:rPr>
        <w:t xml:space="preserve"> </w:t>
      </w:r>
      <w:r>
        <w:rPr>
          <w:w w:val="105"/>
        </w:rPr>
        <w:t>name,</w:t>
      </w:r>
      <w:r>
        <w:rPr>
          <w:spacing w:val="-12"/>
          <w:w w:val="105"/>
        </w:rPr>
        <w:t xml:space="preserve"> </w:t>
      </w:r>
      <w:r>
        <w:rPr>
          <w:w w:val="105"/>
        </w:rPr>
        <w:t>date,</w:t>
      </w:r>
      <w:r>
        <w:rPr>
          <w:spacing w:val="-12"/>
          <w:w w:val="105"/>
        </w:rPr>
        <w:t xml:space="preserve"> </w:t>
      </w:r>
      <w:r>
        <w:rPr>
          <w:w w:val="105"/>
        </w:rPr>
        <w:t>size,</w:t>
      </w:r>
      <w:r>
        <w:rPr>
          <w:spacing w:val="-12"/>
          <w:w w:val="105"/>
        </w:rPr>
        <w:t xml:space="preserve"> </w:t>
      </w:r>
      <w:r>
        <w:rPr>
          <w:w w:val="105"/>
        </w:rPr>
        <w:t>or</w:t>
      </w:r>
      <w:r>
        <w:rPr>
          <w:spacing w:val="-10"/>
          <w:w w:val="105"/>
        </w:rPr>
        <w:t xml:space="preserve"> </w:t>
      </w:r>
      <w:r>
        <w:rPr>
          <w:w w:val="105"/>
        </w:rPr>
        <w:t>any</w:t>
      </w:r>
      <w:r>
        <w:rPr>
          <w:spacing w:val="-13"/>
          <w:w w:val="105"/>
        </w:rPr>
        <w:t xml:space="preserve"> </w:t>
      </w:r>
      <w:r>
        <w:rPr>
          <w:w w:val="105"/>
        </w:rPr>
        <w:t>other attribute</w:t>
      </w:r>
      <w:r>
        <w:rPr>
          <w:spacing w:val="-9"/>
          <w:w w:val="105"/>
        </w:rPr>
        <w:t xml:space="preserve"> </w:t>
      </w:r>
      <w:r>
        <w:rPr>
          <w:w w:val="105"/>
        </w:rPr>
        <w:t>you</w:t>
      </w:r>
      <w:r>
        <w:rPr>
          <w:spacing w:val="-7"/>
          <w:w w:val="105"/>
        </w:rPr>
        <w:t xml:space="preserve"> </w:t>
      </w:r>
      <w:r>
        <w:rPr>
          <w:w w:val="105"/>
        </w:rPr>
        <w:t>care</w:t>
      </w:r>
      <w:r>
        <w:rPr>
          <w:spacing w:val="-9"/>
          <w:w w:val="105"/>
        </w:rPr>
        <w:t xml:space="preserve"> </w:t>
      </w:r>
      <w:r>
        <w:rPr>
          <w:w w:val="105"/>
        </w:rPr>
        <w:t>to</w:t>
      </w:r>
      <w:r>
        <w:rPr>
          <w:spacing w:val="-9"/>
          <w:w w:val="105"/>
        </w:rPr>
        <w:t xml:space="preserve"> </w:t>
      </w:r>
      <w:r>
        <w:rPr>
          <w:w w:val="105"/>
        </w:rPr>
        <w:t>specify.</w:t>
      </w:r>
      <w:r>
        <w:rPr>
          <w:spacing w:val="-11"/>
          <w:w w:val="105"/>
        </w:rPr>
        <w:t xml:space="preserve"> </w:t>
      </w:r>
      <w:r>
        <w:rPr>
          <w:w w:val="105"/>
        </w:rPr>
        <w:t>It</w:t>
      </w:r>
      <w:r>
        <w:rPr>
          <w:spacing w:val="-8"/>
          <w:w w:val="105"/>
        </w:rPr>
        <w:t xml:space="preserve"> </w:t>
      </w:r>
      <w:r>
        <w:rPr>
          <w:w w:val="105"/>
        </w:rPr>
        <w:t>is</w:t>
      </w:r>
      <w:r>
        <w:rPr>
          <w:spacing w:val="-8"/>
          <w:w w:val="105"/>
        </w:rPr>
        <w:t xml:space="preserve"> </w:t>
      </w:r>
      <w:r>
        <w:rPr>
          <w:w w:val="105"/>
        </w:rPr>
        <w:t>a</w:t>
      </w:r>
      <w:r>
        <w:rPr>
          <w:spacing w:val="-9"/>
          <w:w w:val="105"/>
        </w:rPr>
        <w:t xml:space="preserve"> </w:t>
      </w:r>
      <w:r>
        <w:rPr>
          <w:w w:val="105"/>
        </w:rPr>
        <w:t>simple</w:t>
      </w:r>
      <w:r>
        <w:rPr>
          <w:spacing w:val="-7"/>
          <w:w w:val="105"/>
        </w:rPr>
        <w:t xml:space="preserve"> </w:t>
      </w:r>
      <w:r>
        <w:rPr>
          <w:w w:val="105"/>
        </w:rPr>
        <w:t>command</w:t>
      </w:r>
      <w:r>
        <w:rPr>
          <w:spacing w:val="-7"/>
          <w:w w:val="105"/>
        </w:rPr>
        <w:t xml:space="preserve"> </w:t>
      </w:r>
      <w:r>
        <w:rPr>
          <w:w w:val="105"/>
        </w:rPr>
        <w:t>but</w:t>
      </w:r>
      <w:r>
        <w:rPr>
          <w:spacing w:val="-11"/>
          <w:w w:val="105"/>
        </w:rPr>
        <w:t xml:space="preserve"> </w:t>
      </w:r>
      <w:r>
        <w:rPr>
          <w:w w:val="105"/>
        </w:rPr>
        <w:t>with</w:t>
      </w:r>
      <w:r>
        <w:rPr>
          <w:spacing w:val="-7"/>
          <w:w w:val="105"/>
        </w:rPr>
        <w:t xml:space="preserve"> </w:t>
      </w:r>
      <w:r>
        <w:rPr>
          <w:w w:val="105"/>
        </w:rPr>
        <w:t>many</w:t>
      </w:r>
      <w:r>
        <w:rPr>
          <w:spacing w:val="-12"/>
          <w:w w:val="105"/>
        </w:rPr>
        <w:t xml:space="preserve"> </w:t>
      </w:r>
      <w:r>
        <w:rPr>
          <w:w w:val="105"/>
        </w:rPr>
        <w:t>options</w:t>
      </w:r>
      <w:r>
        <w:rPr>
          <w:spacing w:val="-8"/>
          <w:w w:val="105"/>
        </w:rPr>
        <w:t xml:space="preserve"> </w:t>
      </w:r>
      <w:r>
        <w:rPr>
          <w:w w:val="105"/>
        </w:rPr>
        <w:t>-</w:t>
      </w:r>
      <w:r>
        <w:rPr>
          <w:spacing w:val="-9"/>
          <w:w w:val="105"/>
        </w:rPr>
        <w:t xml:space="preserve"> </w:t>
      </w:r>
      <w:r>
        <w:rPr>
          <w:w w:val="105"/>
        </w:rPr>
        <w:t>you</w:t>
      </w:r>
      <w:r>
        <w:rPr>
          <w:spacing w:val="-7"/>
          <w:w w:val="105"/>
        </w:rPr>
        <w:t xml:space="preserve"> </w:t>
      </w:r>
      <w:r>
        <w:rPr>
          <w:w w:val="105"/>
        </w:rPr>
        <w:t>can</w:t>
      </w:r>
      <w:r>
        <w:rPr>
          <w:spacing w:val="-9"/>
          <w:w w:val="105"/>
        </w:rPr>
        <w:t xml:space="preserve"> </w:t>
      </w:r>
      <w:r>
        <w:rPr>
          <w:w w:val="105"/>
        </w:rPr>
        <w:t>read</w:t>
      </w:r>
      <w:r>
        <w:rPr>
          <w:spacing w:val="-9"/>
          <w:w w:val="105"/>
        </w:rPr>
        <w:t xml:space="preserve"> </w:t>
      </w:r>
      <w:r>
        <w:rPr>
          <w:w w:val="105"/>
        </w:rPr>
        <w:t>the</w:t>
      </w:r>
      <w:r>
        <w:rPr>
          <w:spacing w:val="-7"/>
          <w:w w:val="105"/>
        </w:rPr>
        <w:t xml:space="preserve"> </w:t>
      </w:r>
      <w:r>
        <w:rPr>
          <w:w w:val="105"/>
        </w:rPr>
        <w:t>manual</w:t>
      </w:r>
      <w:r>
        <w:rPr>
          <w:spacing w:val="-10"/>
          <w:w w:val="105"/>
        </w:rPr>
        <w:t xml:space="preserve"> </w:t>
      </w:r>
      <w:r>
        <w:rPr>
          <w:w w:val="105"/>
        </w:rPr>
        <w:t xml:space="preserve">by typing </w:t>
      </w:r>
      <w:r>
        <w:rPr>
          <w:rFonts w:ascii="Courier New"/>
          <w:b/>
          <w:w w:val="105"/>
        </w:rPr>
        <w:t>man</w:t>
      </w:r>
      <w:r>
        <w:rPr>
          <w:rFonts w:ascii="Courier New"/>
          <w:b/>
          <w:spacing w:val="-34"/>
          <w:w w:val="105"/>
        </w:rPr>
        <w:t xml:space="preserve"> </w:t>
      </w:r>
      <w:r>
        <w:rPr>
          <w:rFonts w:ascii="Courier New"/>
          <w:b/>
          <w:w w:val="105"/>
        </w:rPr>
        <w:t>find</w:t>
      </w:r>
      <w:r>
        <w:rPr>
          <w:w w:val="105"/>
        </w:rPr>
        <w:t>.</w:t>
      </w:r>
    </w:p>
    <w:p w14:paraId="3D73E072" w14:textId="77777777" w:rsidR="00591D33" w:rsidRDefault="005A6874" w:rsidP="003E5606">
      <w:pPr>
        <w:pStyle w:val="BodyText"/>
        <w:spacing w:before="180" w:line="324" w:lineRule="auto"/>
      </w:pPr>
      <w:r>
        <w:rPr>
          <w:w w:val="105"/>
        </w:rPr>
        <w:t>To</w:t>
      </w:r>
      <w:r>
        <w:rPr>
          <w:spacing w:val="-9"/>
          <w:w w:val="105"/>
        </w:rPr>
        <w:t xml:space="preserve"> </w:t>
      </w:r>
      <w:r>
        <w:rPr>
          <w:w w:val="105"/>
        </w:rPr>
        <w:t>search</w:t>
      </w:r>
      <w:r>
        <w:rPr>
          <w:spacing w:val="-10"/>
          <w:w w:val="105"/>
        </w:rPr>
        <w:t xml:space="preserve"> </w:t>
      </w:r>
      <w:r>
        <w:rPr>
          <w:w w:val="105"/>
        </w:rPr>
        <w:t>for</w:t>
      </w:r>
      <w:r>
        <w:rPr>
          <w:spacing w:val="-8"/>
          <w:w w:val="105"/>
        </w:rPr>
        <w:t xml:space="preserve"> </w:t>
      </w:r>
      <w:r>
        <w:rPr>
          <w:w w:val="105"/>
        </w:rPr>
        <w:t>all</w:t>
      </w:r>
      <w:r>
        <w:rPr>
          <w:spacing w:val="-11"/>
          <w:w w:val="105"/>
        </w:rPr>
        <w:t xml:space="preserve"> </w:t>
      </w:r>
      <w:r>
        <w:rPr>
          <w:w w:val="105"/>
        </w:rPr>
        <w:t>fies</w:t>
      </w:r>
      <w:r>
        <w:rPr>
          <w:spacing w:val="-8"/>
          <w:w w:val="105"/>
        </w:rPr>
        <w:t xml:space="preserve"> </w:t>
      </w:r>
      <w:r>
        <w:rPr>
          <w:w w:val="105"/>
        </w:rPr>
        <w:t>with</w:t>
      </w:r>
      <w:r>
        <w:rPr>
          <w:spacing w:val="-10"/>
          <w:w w:val="105"/>
        </w:rPr>
        <w:t xml:space="preserve"> </w:t>
      </w:r>
      <w:r>
        <w:rPr>
          <w:w w:val="105"/>
        </w:rPr>
        <w:t>the</w:t>
      </w:r>
      <w:r>
        <w:rPr>
          <w:spacing w:val="-9"/>
          <w:w w:val="105"/>
        </w:rPr>
        <w:t xml:space="preserve"> </w:t>
      </w:r>
      <w:r>
        <w:rPr>
          <w:w w:val="105"/>
        </w:rPr>
        <w:t>extention</w:t>
      </w:r>
      <w:r>
        <w:rPr>
          <w:spacing w:val="-10"/>
          <w:w w:val="105"/>
        </w:rPr>
        <w:t xml:space="preserve"> </w:t>
      </w:r>
      <w:r>
        <w:rPr>
          <w:b/>
          <w:w w:val="105"/>
        </w:rPr>
        <w:t>.txt</w:t>
      </w:r>
      <w:r>
        <w:rPr>
          <w:w w:val="105"/>
        </w:rPr>
        <w:t>,</w:t>
      </w:r>
      <w:r>
        <w:rPr>
          <w:spacing w:val="-12"/>
          <w:w w:val="105"/>
        </w:rPr>
        <w:t xml:space="preserve"> </w:t>
      </w:r>
      <w:r>
        <w:rPr>
          <w:w w:val="105"/>
        </w:rPr>
        <w:t>starting</w:t>
      </w:r>
      <w:r>
        <w:rPr>
          <w:spacing w:val="-10"/>
          <w:w w:val="105"/>
        </w:rPr>
        <w:t xml:space="preserve"> </w:t>
      </w:r>
      <w:r>
        <w:rPr>
          <w:w w:val="105"/>
        </w:rPr>
        <w:t>at</w:t>
      </w:r>
      <w:r>
        <w:rPr>
          <w:spacing w:val="-9"/>
          <w:w w:val="105"/>
        </w:rPr>
        <w:t xml:space="preserve"> </w:t>
      </w:r>
      <w:r>
        <w:rPr>
          <w:w w:val="105"/>
        </w:rPr>
        <w:t>the</w:t>
      </w:r>
      <w:r>
        <w:rPr>
          <w:spacing w:val="-10"/>
          <w:w w:val="105"/>
        </w:rPr>
        <w:t xml:space="preserve"> </w:t>
      </w:r>
      <w:r>
        <w:rPr>
          <w:w w:val="105"/>
        </w:rPr>
        <w:t>current</w:t>
      </w:r>
      <w:r>
        <w:rPr>
          <w:spacing w:val="-12"/>
          <w:w w:val="105"/>
        </w:rPr>
        <w:t xml:space="preserve"> </w:t>
      </w:r>
      <w:r>
        <w:rPr>
          <w:w w:val="105"/>
        </w:rPr>
        <w:t>directory</w:t>
      </w:r>
      <w:r>
        <w:rPr>
          <w:spacing w:val="-13"/>
          <w:w w:val="105"/>
        </w:rPr>
        <w:t xml:space="preserve"> </w:t>
      </w:r>
      <w:r>
        <w:rPr>
          <w:w w:val="105"/>
        </w:rPr>
        <w:t>(.)</w:t>
      </w:r>
      <w:r>
        <w:rPr>
          <w:spacing w:val="-10"/>
          <w:w w:val="105"/>
        </w:rPr>
        <w:t xml:space="preserve"> </w:t>
      </w:r>
      <w:r>
        <w:rPr>
          <w:w w:val="105"/>
        </w:rPr>
        <w:t>and</w:t>
      </w:r>
      <w:r>
        <w:rPr>
          <w:spacing w:val="-9"/>
          <w:w w:val="105"/>
        </w:rPr>
        <w:t xml:space="preserve"> </w:t>
      </w:r>
      <w:r>
        <w:rPr>
          <w:w w:val="105"/>
        </w:rPr>
        <w:t>working</w:t>
      </w:r>
      <w:r>
        <w:rPr>
          <w:spacing w:val="-10"/>
          <w:w w:val="105"/>
        </w:rPr>
        <w:t xml:space="preserve"> </w:t>
      </w:r>
      <w:r>
        <w:rPr>
          <w:w w:val="105"/>
        </w:rPr>
        <w:t>through</w:t>
      </w:r>
      <w:r>
        <w:rPr>
          <w:spacing w:val="-10"/>
          <w:w w:val="105"/>
        </w:rPr>
        <w:t xml:space="preserve"> </w:t>
      </w:r>
      <w:r>
        <w:rPr>
          <w:w w:val="105"/>
        </w:rPr>
        <w:t>all sub-directories,</w:t>
      </w:r>
      <w:r>
        <w:rPr>
          <w:spacing w:val="-13"/>
          <w:w w:val="105"/>
        </w:rPr>
        <w:t xml:space="preserve"> </w:t>
      </w:r>
      <w:r>
        <w:rPr>
          <w:w w:val="105"/>
        </w:rPr>
        <w:t>then</w:t>
      </w:r>
      <w:r>
        <w:rPr>
          <w:spacing w:val="-10"/>
          <w:w w:val="105"/>
        </w:rPr>
        <w:t xml:space="preserve"> </w:t>
      </w:r>
      <w:r>
        <w:rPr>
          <w:w w:val="105"/>
        </w:rPr>
        <w:t>printing</w:t>
      </w:r>
      <w:r>
        <w:rPr>
          <w:spacing w:val="-11"/>
          <w:w w:val="105"/>
        </w:rPr>
        <w:t xml:space="preserve"> </w:t>
      </w:r>
      <w:r>
        <w:rPr>
          <w:w w:val="105"/>
        </w:rPr>
        <w:t>the</w:t>
      </w:r>
      <w:r>
        <w:rPr>
          <w:spacing w:val="-11"/>
          <w:w w:val="105"/>
        </w:rPr>
        <w:t xml:space="preserve"> </w:t>
      </w:r>
      <w:r>
        <w:rPr>
          <w:w w:val="105"/>
        </w:rPr>
        <w:t>name</w:t>
      </w:r>
      <w:r>
        <w:rPr>
          <w:spacing w:val="-11"/>
          <w:w w:val="105"/>
        </w:rPr>
        <w:t xml:space="preserve"> </w:t>
      </w:r>
      <w:r>
        <w:rPr>
          <w:w w:val="105"/>
        </w:rPr>
        <w:t>of</w:t>
      </w:r>
      <w:r>
        <w:rPr>
          <w:spacing w:val="-9"/>
          <w:w w:val="105"/>
        </w:rPr>
        <w:t xml:space="preserve"> </w:t>
      </w:r>
      <w:r>
        <w:rPr>
          <w:w w:val="105"/>
        </w:rPr>
        <w:t>the</w:t>
      </w:r>
      <w:r>
        <w:rPr>
          <w:spacing w:val="-11"/>
          <w:w w:val="105"/>
        </w:rPr>
        <w:t xml:space="preserve"> </w:t>
      </w:r>
      <w:r>
        <w:rPr>
          <w:w w:val="105"/>
        </w:rPr>
        <w:t>file</w:t>
      </w:r>
      <w:r>
        <w:rPr>
          <w:spacing w:val="-11"/>
          <w:w w:val="105"/>
        </w:rPr>
        <w:t xml:space="preserve"> </w:t>
      </w:r>
      <w:r>
        <w:rPr>
          <w:w w:val="105"/>
        </w:rPr>
        <w:t>to</w:t>
      </w:r>
      <w:r>
        <w:rPr>
          <w:spacing w:val="-11"/>
          <w:w w:val="105"/>
        </w:rPr>
        <w:t xml:space="preserve"> </w:t>
      </w:r>
      <w:r>
        <w:rPr>
          <w:w w:val="105"/>
        </w:rPr>
        <w:t>the</w:t>
      </w:r>
      <w:r>
        <w:rPr>
          <w:spacing w:val="-10"/>
          <w:w w:val="105"/>
        </w:rPr>
        <w:t xml:space="preserve"> </w:t>
      </w:r>
      <w:r>
        <w:rPr>
          <w:w w:val="105"/>
        </w:rPr>
        <w:t>screen,</w:t>
      </w:r>
      <w:r>
        <w:rPr>
          <w:spacing w:val="-13"/>
          <w:w w:val="105"/>
        </w:rPr>
        <w:t xml:space="preserve"> </w:t>
      </w:r>
      <w:r>
        <w:rPr>
          <w:w w:val="105"/>
        </w:rPr>
        <w:t>type</w:t>
      </w:r>
    </w:p>
    <w:p w14:paraId="3D73E073" w14:textId="77777777" w:rsidR="00591D33" w:rsidRDefault="00781BEB" w:rsidP="003E5606">
      <w:pPr>
        <w:pStyle w:val="BodyText"/>
        <w:spacing w:before="2"/>
        <w:rPr>
          <w:sz w:val="12"/>
        </w:rPr>
      </w:pPr>
      <w:r>
        <w:pict w14:anchorId="3D73E188">
          <v:shape id="_x0000_s1149" type="#_x0000_t202" style="position:absolute;margin-left:81.6pt;margin-top:9.05pt;width:444.6pt;height:21.15pt;z-index:251693568;mso-wrap-distance-left:0;mso-wrap-distance-right:0;mso-position-horizontal-relative:page" filled="f" strokecolor="#ffd785" strokeweight=".12pt">
            <v:textbox style="mso-next-textbox:#_x0000_s1149" inset="0,0,0,0">
              <w:txbxContent>
                <w:p w14:paraId="3D73E227" w14:textId="6C0495EE" w:rsidR="00F75F98" w:rsidRDefault="00F75F98">
                  <w:pPr>
                    <w:spacing w:before="100"/>
                    <w:ind w:left="233"/>
                    <w:rPr>
                      <w:rFonts w:ascii="Courier New"/>
                      <w:b/>
                      <w:sz w:val="21"/>
                    </w:rPr>
                  </w:pPr>
                  <w:r>
                    <w:rPr>
                      <w:rFonts w:ascii="Courier New"/>
                      <w:b/>
                      <w:sz w:val="21"/>
                    </w:rPr>
                    <w:t>$ find . -name "*.txt"</w:t>
                  </w:r>
                  <w:r>
                    <w:rPr>
                      <w:rFonts w:ascii="Courier New"/>
                      <w:b/>
                      <w:spacing w:val="82"/>
                      <w:sz w:val="21"/>
                    </w:rPr>
                    <w:t xml:space="preserve"> </w:t>
                  </w:r>
                  <w:r>
                    <w:rPr>
                      <w:rFonts w:ascii="Courier New"/>
                      <w:b/>
                      <w:sz w:val="21"/>
                    </w:rPr>
                    <w:t>-print</w:t>
                  </w:r>
                </w:p>
              </w:txbxContent>
            </v:textbox>
            <w10:wrap type="topAndBottom" anchorx="page"/>
          </v:shape>
        </w:pict>
      </w:r>
    </w:p>
    <w:p w14:paraId="3D73E074" w14:textId="77777777" w:rsidR="00591D33" w:rsidRDefault="00591D33" w:rsidP="003E5606">
      <w:pPr>
        <w:pStyle w:val="BodyText"/>
        <w:spacing w:before="7"/>
        <w:rPr>
          <w:sz w:val="10"/>
        </w:rPr>
      </w:pPr>
    </w:p>
    <w:p w14:paraId="3D73E075" w14:textId="77777777" w:rsidR="00591D33" w:rsidRDefault="005A6874" w:rsidP="003E5606">
      <w:pPr>
        <w:pStyle w:val="BodyText"/>
        <w:spacing w:before="107"/>
      </w:pPr>
      <w:r>
        <w:rPr>
          <w:w w:val="105"/>
        </w:rPr>
        <w:t>To find files over 1Mb in size, and display the result as a long listing, type</w:t>
      </w:r>
    </w:p>
    <w:p w14:paraId="3D73E076" w14:textId="77777777" w:rsidR="00591D33" w:rsidRDefault="00781BEB" w:rsidP="003E5606">
      <w:pPr>
        <w:pStyle w:val="BodyText"/>
        <w:spacing w:before="3"/>
      </w:pPr>
      <w:r>
        <w:pict w14:anchorId="3D73E189">
          <v:shape id="_x0000_s1148" type="#_x0000_t202" style="position:absolute;margin-left:81.6pt;margin-top:12.55pt;width:444.6pt;height:21.15pt;z-index:251694592;mso-wrap-distance-left:0;mso-wrap-distance-right:0;mso-position-horizontal-relative:page" filled="f" strokecolor="#ffd785" strokeweight=".12pt">
            <v:textbox style="mso-next-textbox:#_x0000_s1148" inset="0,0,0,0">
              <w:txbxContent>
                <w:p w14:paraId="3D73E228" w14:textId="0F0968C5" w:rsidR="00F75F98" w:rsidRDefault="00F75F98">
                  <w:pPr>
                    <w:spacing w:before="100"/>
                    <w:ind w:left="233"/>
                    <w:rPr>
                      <w:rFonts w:ascii="Courier New"/>
                      <w:b/>
                      <w:sz w:val="21"/>
                    </w:rPr>
                  </w:pPr>
                  <w:r>
                    <w:rPr>
                      <w:rFonts w:ascii="Courier New"/>
                      <w:b/>
                      <w:sz w:val="21"/>
                    </w:rPr>
                    <w:t>$ find . -size +1M</w:t>
                  </w:r>
                  <w:r>
                    <w:rPr>
                      <w:rFonts w:ascii="Courier New"/>
                      <w:b/>
                      <w:spacing w:val="63"/>
                      <w:sz w:val="21"/>
                    </w:rPr>
                    <w:t xml:space="preserve"> </w:t>
                  </w:r>
                  <w:r>
                    <w:rPr>
                      <w:rFonts w:ascii="Courier New"/>
                      <w:b/>
                      <w:sz w:val="21"/>
                    </w:rPr>
                    <w:t>-ls</w:t>
                  </w:r>
                </w:p>
              </w:txbxContent>
            </v:textbox>
            <w10:wrap type="topAndBottom" anchorx="page"/>
          </v:shape>
        </w:pict>
      </w:r>
    </w:p>
    <w:p w14:paraId="3D73E077" w14:textId="77777777" w:rsidR="00591D33" w:rsidRDefault="00591D33" w:rsidP="003E5606">
      <w:pPr>
        <w:pStyle w:val="BodyText"/>
        <w:spacing w:before="7"/>
        <w:rPr>
          <w:sz w:val="12"/>
        </w:rPr>
      </w:pPr>
    </w:p>
    <w:p w14:paraId="3D73E078" w14:textId="77777777" w:rsidR="00591D33" w:rsidRDefault="005A6874" w:rsidP="003E5606">
      <w:pPr>
        <w:spacing w:before="103"/>
        <w:rPr>
          <w:b/>
          <w:sz w:val="24"/>
        </w:rPr>
      </w:pPr>
      <w:r>
        <w:rPr>
          <w:b/>
          <w:color w:val="00649A"/>
          <w:sz w:val="24"/>
          <w:u w:val="thick" w:color="00649A"/>
        </w:rPr>
        <w:t>history</w:t>
      </w:r>
    </w:p>
    <w:p w14:paraId="3D73E079" w14:textId="77777777" w:rsidR="00591D33" w:rsidRDefault="00591D33" w:rsidP="003E5606">
      <w:pPr>
        <w:pStyle w:val="BodyText"/>
        <w:spacing w:before="2"/>
        <w:rPr>
          <w:b/>
          <w:sz w:val="26"/>
        </w:rPr>
      </w:pPr>
    </w:p>
    <w:p w14:paraId="3D73E07A" w14:textId="77777777" w:rsidR="00591D33" w:rsidRDefault="005A6874" w:rsidP="003E5606">
      <w:pPr>
        <w:pStyle w:val="BodyText"/>
        <w:spacing w:line="326" w:lineRule="auto"/>
      </w:pPr>
      <w:r>
        <w:rPr>
          <w:w w:val="105"/>
        </w:rPr>
        <w:t>The</w:t>
      </w:r>
      <w:r>
        <w:rPr>
          <w:spacing w:val="-9"/>
          <w:w w:val="105"/>
        </w:rPr>
        <w:t xml:space="preserve"> </w:t>
      </w:r>
      <w:r>
        <w:rPr>
          <w:w w:val="105"/>
        </w:rPr>
        <w:t>C</w:t>
      </w:r>
      <w:r>
        <w:rPr>
          <w:spacing w:val="-9"/>
          <w:w w:val="105"/>
        </w:rPr>
        <w:t xml:space="preserve"> </w:t>
      </w:r>
      <w:r>
        <w:rPr>
          <w:w w:val="105"/>
        </w:rPr>
        <w:t>shell</w:t>
      </w:r>
      <w:r>
        <w:rPr>
          <w:spacing w:val="-10"/>
          <w:w w:val="105"/>
        </w:rPr>
        <w:t xml:space="preserve"> </w:t>
      </w:r>
      <w:r>
        <w:rPr>
          <w:w w:val="105"/>
        </w:rPr>
        <w:t>keeps</w:t>
      </w:r>
      <w:r>
        <w:rPr>
          <w:spacing w:val="-8"/>
          <w:w w:val="105"/>
        </w:rPr>
        <w:t xml:space="preserve"> </w:t>
      </w:r>
      <w:r>
        <w:rPr>
          <w:w w:val="105"/>
        </w:rPr>
        <w:t>an</w:t>
      </w:r>
      <w:r>
        <w:rPr>
          <w:spacing w:val="-7"/>
          <w:w w:val="105"/>
        </w:rPr>
        <w:t xml:space="preserve"> </w:t>
      </w:r>
      <w:r>
        <w:rPr>
          <w:w w:val="105"/>
        </w:rPr>
        <w:t>ordered</w:t>
      </w:r>
      <w:r>
        <w:rPr>
          <w:spacing w:val="-9"/>
          <w:w w:val="105"/>
        </w:rPr>
        <w:t xml:space="preserve"> </w:t>
      </w:r>
      <w:r>
        <w:rPr>
          <w:w w:val="105"/>
        </w:rPr>
        <w:t>list</w:t>
      </w:r>
      <w:r>
        <w:rPr>
          <w:spacing w:val="-11"/>
          <w:w w:val="105"/>
        </w:rPr>
        <w:t xml:space="preserve"> </w:t>
      </w:r>
      <w:r>
        <w:rPr>
          <w:w w:val="105"/>
        </w:rPr>
        <w:t>of</w:t>
      </w:r>
      <w:r>
        <w:rPr>
          <w:spacing w:val="-8"/>
          <w:w w:val="105"/>
        </w:rPr>
        <w:t xml:space="preserve"> </w:t>
      </w:r>
      <w:r>
        <w:rPr>
          <w:w w:val="105"/>
        </w:rPr>
        <w:t>all</w:t>
      </w:r>
      <w:r>
        <w:rPr>
          <w:spacing w:val="-10"/>
          <w:w w:val="105"/>
        </w:rPr>
        <w:t xml:space="preserve"> </w:t>
      </w:r>
      <w:r>
        <w:rPr>
          <w:w w:val="105"/>
        </w:rPr>
        <w:t>the</w:t>
      </w:r>
      <w:r>
        <w:rPr>
          <w:spacing w:val="-9"/>
          <w:w w:val="105"/>
        </w:rPr>
        <w:t xml:space="preserve"> </w:t>
      </w:r>
      <w:r>
        <w:rPr>
          <w:w w:val="105"/>
        </w:rPr>
        <w:t>commands</w:t>
      </w:r>
      <w:r>
        <w:rPr>
          <w:spacing w:val="-8"/>
          <w:w w:val="105"/>
        </w:rPr>
        <w:t xml:space="preserve"> </w:t>
      </w:r>
      <w:r>
        <w:rPr>
          <w:w w:val="105"/>
        </w:rPr>
        <w:t>that</w:t>
      </w:r>
      <w:r>
        <w:rPr>
          <w:spacing w:val="-11"/>
          <w:w w:val="105"/>
        </w:rPr>
        <w:t xml:space="preserve"> </w:t>
      </w:r>
      <w:r>
        <w:rPr>
          <w:w w:val="105"/>
        </w:rPr>
        <w:t>you</w:t>
      </w:r>
      <w:r>
        <w:rPr>
          <w:spacing w:val="-9"/>
          <w:w w:val="105"/>
        </w:rPr>
        <w:t xml:space="preserve"> </w:t>
      </w:r>
      <w:r>
        <w:rPr>
          <w:w w:val="105"/>
        </w:rPr>
        <w:t>have</w:t>
      </w:r>
      <w:r>
        <w:rPr>
          <w:spacing w:val="-9"/>
          <w:w w:val="105"/>
        </w:rPr>
        <w:t xml:space="preserve"> </w:t>
      </w:r>
      <w:r>
        <w:rPr>
          <w:w w:val="105"/>
        </w:rPr>
        <w:t>entered.</w:t>
      </w:r>
      <w:r>
        <w:rPr>
          <w:spacing w:val="-8"/>
          <w:w w:val="105"/>
        </w:rPr>
        <w:t xml:space="preserve"> </w:t>
      </w:r>
      <w:r>
        <w:rPr>
          <w:w w:val="105"/>
        </w:rPr>
        <w:t>Each</w:t>
      </w:r>
      <w:r>
        <w:rPr>
          <w:spacing w:val="-9"/>
          <w:w w:val="105"/>
        </w:rPr>
        <w:t xml:space="preserve"> </w:t>
      </w:r>
      <w:r>
        <w:rPr>
          <w:w w:val="105"/>
        </w:rPr>
        <w:t>command</w:t>
      </w:r>
      <w:r>
        <w:rPr>
          <w:spacing w:val="-9"/>
          <w:w w:val="105"/>
        </w:rPr>
        <w:t xml:space="preserve"> </w:t>
      </w:r>
      <w:r>
        <w:rPr>
          <w:w w:val="105"/>
        </w:rPr>
        <w:t>is</w:t>
      </w:r>
      <w:r>
        <w:rPr>
          <w:spacing w:val="-8"/>
          <w:w w:val="105"/>
        </w:rPr>
        <w:t xml:space="preserve"> </w:t>
      </w:r>
      <w:r>
        <w:rPr>
          <w:w w:val="105"/>
        </w:rPr>
        <w:t>given</w:t>
      </w:r>
      <w:r>
        <w:rPr>
          <w:spacing w:val="-9"/>
          <w:w w:val="105"/>
        </w:rPr>
        <w:t xml:space="preserve"> </w:t>
      </w:r>
      <w:r>
        <w:rPr>
          <w:w w:val="105"/>
        </w:rPr>
        <w:t>a number</w:t>
      </w:r>
      <w:r>
        <w:rPr>
          <w:spacing w:val="-12"/>
          <w:w w:val="105"/>
        </w:rPr>
        <w:t xml:space="preserve"> </w:t>
      </w:r>
      <w:r>
        <w:rPr>
          <w:w w:val="105"/>
        </w:rPr>
        <w:t>according</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order</w:t>
      </w:r>
      <w:r>
        <w:rPr>
          <w:spacing w:val="-12"/>
          <w:w w:val="105"/>
        </w:rPr>
        <w:t xml:space="preserve"> </w:t>
      </w:r>
      <w:r>
        <w:rPr>
          <w:w w:val="105"/>
        </w:rPr>
        <w:t>it</w:t>
      </w:r>
      <w:r>
        <w:rPr>
          <w:spacing w:val="-13"/>
          <w:w w:val="105"/>
        </w:rPr>
        <w:t xml:space="preserve"> </w:t>
      </w:r>
      <w:r>
        <w:rPr>
          <w:w w:val="105"/>
        </w:rPr>
        <w:t>was</w:t>
      </w:r>
      <w:r>
        <w:rPr>
          <w:spacing w:val="-11"/>
          <w:w w:val="105"/>
        </w:rPr>
        <w:t xml:space="preserve"> </w:t>
      </w:r>
      <w:r>
        <w:rPr>
          <w:w w:val="105"/>
        </w:rPr>
        <w:t>entered.</w:t>
      </w:r>
    </w:p>
    <w:p w14:paraId="3D73E07B" w14:textId="77777777" w:rsidR="00591D33" w:rsidRDefault="00781BEB" w:rsidP="003E5606">
      <w:pPr>
        <w:pStyle w:val="BodyText"/>
        <w:spacing w:before="9"/>
        <w:rPr>
          <w:sz w:val="11"/>
        </w:rPr>
      </w:pPr>
      <w:r>
        <w:pict w14:anchorId="3D73E18A">
          <v:shape id="_x0000_s1147" type="#_x0000_t202" style="position:absolute;margin-left:81.6pt;margin-top:8.85pt;width:444.6pt;height:21.25pt;z-index:251695616;mso-wrap-distance-left:0;mso-wrap-distance-right:0;mso-position-horizontal-relative:page" filled="f" strokecolor="#ffd785" strokeweight=".12pt">
            <v:textbox style="mso-next-textbox:#_x0000_s1147" inset="0,0,0,0">
              <w:txbxContent>
                <w:p w14:paraId="3D73E229" w14:textId="17C9205E" w:rsidR="00F75F98" w:rsidRDefault="00F75F98">
                  <w:pPr>
                    <w:spacing w:before="100"/>
                    <w:ind w:left="233"/>
                    <w:rPr>
                      <w:rFonts w:ascii="Courier New"/>
                      <w:b/>
                      <w:sz w:val="21"/>
                    </w:rPr>
                  </w:pPr>
                  <w:r>
                    <w:rPr>
                      <w:rFonts w:ascii="Courier New"/>
                      <w:b/>
                      <w:sz w:val="21"/>
                    </w:rPr>
                    <w:t>$ history (show command history</w:t>
                  </w:r>
                  <w:r>
                    <w:rPr>
                      <w:rFonts w:ascii="Courier New"/>
                      <w:b/>
                      <w:spacing w:val="106"/>
                      <w:sz w:val="21"/>
                    </w:rPr>
                    <w:t xml:space="preserve"> </w:t>
                  </w:r>
                  <w:r>
                    <w:rPr>
                      <w:rFonts w:ascii="Courier New"/>
                      <w:b/>
                      <w:sz w:val="21"/>
                    </w:rPr>
                    <w:t>list)</w:t>
                  </w:r>
                </w:p>
              </w:txbxContent>
            </v:textbox>
            <w10:wrap type="topAndBottom" anchorx="page"/>
          </v:shape>
        </w:pict>
      </w:r>
    </w:p>
    <w:p w14:paraId="3D73E07C" w14:textId="77777777" w:rsidR="00591D33" w:rsidRDefault="00591D33" w:rsidP="003E5606">
      <w:pPr>
        <w:pStyle w:val="BodyText"/>
        <w:spacing w:before="9"/>
        <w:rPr>
          <w:sz w:val="10"/>
        </w:rPr>
      </w:pPr>
    </w:p>
    <w:p w14:paraId="3D73E07D" w14:textId="77777777" w:rsidR="00591D33" w:rsidRDefault="005A6874" w:rsidP="003E5606">
      <w:pPr>
        <w:pStyle w:val="BodyText"/>
        <w:spacing w:before="108"/>
      </w:pPr>
      <w:r>
        <w:rPr>
          <w:w w:val="105"/>
        </w:rPr>
        <w:t>If you are using the C shell, you can use the exclamation character (</w:t>
      </w:r>
      <w:r>
        <w:rPr>
          <w:b/>
          <w:w w:val="105"/>
        </w:rPr>
        <w:t>!</w:t>
      </w:r>
      <w:r>
        <w:rPr>
          <w:w w:val="105"/>
        </w:rPr>
        <w:t>) to recall commands easily.</w:t>
      </w:r>
    </w:p>
    <w:p w14:paraId="3D73E07E" w14:textId="77777777" w:rsidR="00591D33" w:rsidRDefault="00781BEB" w:rsidP="003E5606">
      <w:pPr>
        <w:pStyle w:val="BodyText"/>
        <w:spacing w:before="1"/>
      </w:pPr>
      <w:r>
        <w:pict w14:anchorId="3D73E18B">
          <v:shape id="_x0000_s1146" type="#_x0000_t202" style="position:absolute;margin-left:81.6pt;margin-top:12.5pt;width:444.6pt;height:21.15pt;z-index:251696640;mso-wrap-distance-left:0;mso-wrap-distance-right:0;mso-position-horizontal-relative:page" filled="f" strokecolor="#ffd785" strokeweight=".12pt">
            <v:textbox style="mso-next-textbox:#_x0000_s1146" inset="0,0,0,0">
              <w:txbxContent>
                <w:p w14:paraId="3D73E22A" w14:textId="77F7E884" w:rsidR="00F75F98" w:rsidRDefault="00F75F98">
                  <w:pPr>
                    <w:spacing w:before="100"/>
                    <w:ind w:left="233"/>
                    <w:rPr>
                      <w:rFonts w:ascii="Courier New"/>
                      <w:b/>
                      <w:sz w:val="21"/>
                    </w:rPr>
                  </w:pPr>
                  <w:r>
                    <w:rPr>
                      <w:rFonts w:ascii="Courier New"/>
                      <w:b/>
                      <w:sz w:val="21"/>
                    </w:rPr>
                    <w:t>$ !! (recall last</w:t>
                  </w:r>
                  <w:r>
                    <w:rPr>
                      <w:rFonts w:ascii="Courier New"/>
                      <w:b/>
                      <w:spacing w:val="76"/>
                      <w:sz w:val="21"/>
                    </w:rPr>
                    <w:t xml:space="preserve"> </w:t>
                  </w:r>
                  <w:r>
                    <w:rPr>
                      <w:rFonts w:ascii="Courier New"/>
                      <w:b/>
                      <w:sz w:val="21"/>
                    </w:rPr>
                    <w:t>command)</w:t>
                  </w:r>
                </w:p>
              </w:txbxContent>
            </v:textbox>
            <w10:wrap type="topAndBottom" anchorx="page"/>
          </v:shape>
        </w:pict>
      </w:r>
      <w:r>
        <w:pict w14:anchorId="3D73E18C">
          <v:shape id="_x0000_s1145" type="#_x0000_t202" style="position:absolute;margin-left:81.6pt;margin-top:45pt;width:444.6pt;height:21.15pt;z-index:251697664;mso-wrap-distance-left:0;mso-wrap-distance-right:0;mso-position-horizontal-relative:page" filled="f" strokecolor="#ffd785" strokeweight=".12pt">
            <v:textbox style="mso-next-textbox:#_x0000_s1145" inset="0,0,0,0">
              <w:txbxContent>
                <w:p w14:paraId="3D73E22B" w14:textId="243F58C7" w:rsidR="00F75F98" w:rsidRDefault="00F75F98">
                  <w:pPr>
                    <w:spacing w:before="100"/>
                    <w:ind w:left="233"/>
                    <w:rPr>
                      <w:rFonts w:ascii="Courier New"/>
                      <w:b/>
                      <w:sz w:val="21"/>
                    </w:rPr>
                  </w:pPr>
                  <w:r>
                    <w:rPr>
                      <w:rFonts w:ascii="Courier New"/>
                      <w:b/>
                      <w:sz w:val="21"/>
                    </w:rPr>
                    <w:t>$ !-3 (recall third most recent</w:t>
                  </w:r>
                  <w:r>
                    <w:rPr>
                      <w:rFonts w:ascii="Courier New"/>
                      <w:b/>
                      <w:spacing w:val="115"/>
                      <w:sz w:val="21"/>
                    </w:rPr>
                    <w:t xml:space="preserve"> </w:t>
                  </w:r>
                  <w:r>
                    <w:rPr>
                      <w:rFonts w:ascii="Courier New"/>
                      <w:b/>
                      <w:sz w:val="21"/>
                    </w:rPr>
                    <w:t>command)</w:t>
                  </w:r>
                </w:p>
              </w:txbxContent>
            </v:textbox>
            <w10:wrap type="topAndBottom" anchorx="page"/>
          </v:shape>
        </w:pict>
      </w:r>
    </w:p>
    <w:p w14:paraId="3D73E07F" w14:textId="77777777" w:rsidR="00591D33" w:rsidRDefault="00591D33" w:rsidP="003E5606">
      <w:pPr>
        <w:pStyle w:val="BodyText"/>
        <w:spacing w:before="6"/>
        <w:rPr>
          <w:sz w:val="13"/>
        </w:rPr>
      </w:pPr>
    </w:p>
    <w:p w14:paraId="3D73E084" w14:textId="77777777" w:rsidR="00591D33" w:rsidRDefault="005A6874" w:rsidP="003E5606">
      <w:pPr>
        <w:pStyle w:val="Heading5"/>
        <w:ind w:left="0"/>
        <w:rPr>
          <w:rFonts w:ascii="Tahoma"/>
        </w:rPr>
      </w:pPr>
      <w:r>
        <w:rPr>
          <w:spacing w:val="-49"/>
        </w:rPr>
        <w:lastRenderedPageBreak/>
        <w:t xml:space="preserve"> </w:t>
      </w:r>
      <w:r w:rsidR="00781BEB">
        <w:rPr>
          <w:rFonts w:ascii="Tahoma"/>
          <w:spacing w:val="-49"/>
        </w:rPr>
      </w:r>
      <w:r w:rsidR="00781BEB">
        <w:rPr>
          <w:rFonts w:ascii="Tahoma"/>
          <w:spacing w:val="-49"/>
        </w:rPr>
        <w:pict w14:anchorId="3D73E18E">
          <v:shape id="_x0000_s5578" type="#_x0000_t202" style="width:444.6pt;height:21.25pt;mso-left-percent:-10001;mso-top-percent:-10001;mso-position-horizontal:absolute;mso-position-horizontal-relative:char;mso-position-vertical:absolute;mso-position-vertical-relative:line;mso-left-percent:-10001;mso-top-percent:-10001" filled="f" strokecolor="#ffd785" strokeweight=".12pt">
            <v:textbox style="mso-next-textbox:#_x0000_s5578" inset="0,0,0,0">
              <w:txbxContent>
                <w:p w14:paraId="3D73E22C" w14:textId="307841E8" w:rsidR="00F75F98" w:rsidRDefault="00F75F98">
                  <w:pPr>
                    <w:spacing w:before="100"/>
                    <w:ind w:left="233"/>
                    <w:rPr>
                      <w:rFonts w:ascii="Courier New"/>
                      <w:b/>
                      <w:sz w:val="21"/>
                    </w:rPr>
                  </w:pPr>
                  <w:r>
                    <w:rPr>
                      <w:rFonts w:ascii="Courier New"/>
                      <w:b/>
                      <w:sz w:val="21"/>
                    </w:rPr>
                    <w:t>$ !5 (recall 5th command in</w:t>
                  </w:r>
                  <w:r>
                    <w:rPr>
                      <w:rFonts w:ascii="Courier New"/>
                      <w:b/>
                      <w:spacing w:val="92"/>
                      <w:sz w:val="21"/>
                    </w:rPr>
                    <w:t xml:space="preserve"> </w:t>
                  </w:r>
                  <w:r>
                    <w:rPr>
                      <w:rFonts w:ascii="Courier New"/>
                      <w:b/>
                      <w:sz w:val="21"/>
                    </w:rPr>
                    <w:t>list)</w:t>
                  </w:r>
                </w:p>
              </w:txbxContent>
            </v:textbox>
            <w10:anchorlock/>
          </v:shape>
        </w:pict>
      </w:r>
    </w:p>
    <w:p w14:paraId="3D73E085" w14:textId="77777777" w:rsidR="00591D33" w:rsidRDefault="00781BEB" w:rsidP="003E5606">
      <w:pPr>
        <w:pStyle w:val="BodyText"/>
        <w:spacing w:before="9"/>
        <w:rPr>
          <w:rFonts w:ascii="Tahoma"/>
          <w:sz w:val="11"/>
        </w:rPr>
      </w:pPr>
      <w:r>
        <w:pict w14:anchorId="3D73E18F">
          <v:shape id="_x0000_s1143" type="#_x0000_t202" style="position:absolute;margin-left:72.85pt;margin-top:12.15pt;width:444.6pt;height:21pt;z-index:251698688;mso-wrap-distance-left:0;mso-wrap-distance-right:0;mso-position-horizontal-relative:page" filled="f" strokecolor="#ffd785" strokeweight=".12pt">
            <v:textbox style="mso-next-textbox:#_x0000_s1143" inset="0,0,0,0">
              <w:txbxContent>
                <w:p w14:paraId="3D73E22D" w14:textId="5DB09A2E" w:rsidR="00F75F98" w:rsidRDefault="00F75F98">
                  <w:pPr>
                    <w:spacing w:before="97"/>
                    <w:ind w:left="234"/>
                    <w:rPr>
                      <w:rFonts w:ascii="Courier New"/>
                      <w:b/>
                      <w:sz w:val="21"/>
                    </w:rPr>
                  </w:pPr>
                  <w:r>
                    <w:rPr>
                      <w:rFonts w:ascii="Courier New"/>
                      <w:b/>
                      <w:sz w:val="21"/>
                    </w:rPr>
                    <w:t>$ !grep (recall last command starting with  grep)</w:t>
                  </w:r>
                </w:p>
              </w:txbxContent>
            </v:textbox>
            <w10:wrap type="topAndBottom" anchorx="page"/>
          </v:shape>
        </w:pict>
      </w:r>
    </w:p>
    <w:p w14:paraId="3D73E086" w14:textId="77777777" w:rsidR="00591D33" w:rsidRDefault="00591D33" w:rsidP="003E5606">
      <w:pPr>
        <w:pStyle w:val="BodyText"/>
        <w:spacing w:before="4"/>
        <w:rPr>
          <w:rFonts w:ascii="Tahoma"/>
          <w:sz w:val="10"/>
        </w:rPr>
      </w:pPr>
    </w:p>
    <w:p w14:paraId="3D73E087" w14:textId="77777777" w:rsidR="00591D33" w:rsidRDefault="005A6874" w:rsidP="003E5606">
      <w:pPr>
        <w:pStyle w:val="BodyText"/>
        <w:spacing w:before="107"/>
      </w:pPr>
      <w:r>
        <w:rPr>
          <w:w w:val="105"/>
        </w:rPr>
        <w:t>You can increase the size of the history buffer by typing</w:t>
      </w:r>
    </w:p>
    <w:p w14:paraId="3D73E088" w14:textId="77777777" w:rsidR="00591D33" w:rsidRDefault="00781BEB" w:rsidP="003E5606">
      <w:pPr>
        <w:pStyle w:val="BodyText"/>
        <w:spacing w:before="3"/>
      </w:pPr>
      <w:r>
        <w:pict w14:anchorId="3D73E190">
          <v:shape id="_x0000_s1142" type="#_x0000_t202" style="position:absolute;margin-left:72.85pt;margin-top:11.1pt;width:444.6pt;height:21.15pt;z-index:251699712;mso-wrap-distance-left:0;mso-wrap-distance-right:0;mso-position-horizontal-relative:page" filled="f" strokecolor="#ffd785" strokeweight=".12pt">
            <v:textbox style="mso-next-textbox:#_x0000_s1142" inset="0,0,0,0">
              <w:txbxContent>
                <w:p w14:paraId="3D73E22E" w14:textId="3916094A" w:rsidR="00F75F98" w:rsidRDefault="00F75F98">
                  <w:pPr>
                    <w:spacing w:before="100"/>
                    <w:ind w:left="233"/>
                    <w:rPr>
                      <w:rFonts w:ascii="Courier New"/>
                      <w:b/>
                      <w:sz w:val="21"/>
                    </w:rPr>
                  </w:pPr>
                  <w:r>
                    <w:rPr>
                      <w:rFonts w:ascii="Courier New"/>
                      <w:b/>
                      <w:sz w:val="21"/>
                    </w:rPr>
                    <w:t>$ set</w:t>
                  </w:r>
                  <w:r>
                    <w:rPr>
                      <w:rFonts w:ascii="Courier New"/>
                      <w:b/>
                      <w:spacing w:val="50"/>
                      <w:sz w:val="21"/>
                    </w:rPr>
                    <w:t xml:space="preserve"> </w:t>
                  </w:r>
                  <w:r>
                    <w:rPr>
                      <w:rFonts w:ascii="Courier New"/>
                      <w:b/>
                      <w:sz w:val="21"/>
                    </w:rPr>
                    <w:t>history=100</w:t>
                  </w:r>
                </w:p>
              </w:txbxContent>
            </v:textbox>
            <w10:wrap type="topAndBottom" anchorx="page"/>
          </v:shape>
        </w:pict>
      </w:r>
    </w:p>
    <w:p w14:paraId="3D73E089" w14:textId="77777777" w:rsidR="00591D33" w:rsidRDefault="00591D33" w:rsidP="003E5606">
      <w:pPr>
        <w:sectPr w:rsidR="00591D33" w:rsidSect="003E5606">
          <w:footerReference w:type="default" r:id="rId22"/>
          <w:pgSz w:w="11900" w:h="16840"/>
          <w:pgMar w:top="1440" w:right="1440" w:bottom="1440" w:left="1440" w:header="0" w:footer="975" w:gutter="0"/>
          <w:pgNumType w:start="3"/>
          <w:cols w:space="720"/>
        </w:sectPr>
      </w:pPr>
    </w:p>
    <w:p w14:paraId="3D73E08A" w14:textId="77777777" w:rsidR="00591D33" w:rsidRDefault="00781BEB" w:rsidP="003E5606">
      <w:pPr>
        <w:pStyle w:val="BodyText"/>
        <w:spacing w:line="20" w:lineRule="exact"/>
        <w:rPr>
          <w:sz w:val="2"/>
        </w:rPr>
      </w:pPr>
      <w:r>
        <w:rPr>
          <w:sz w:val="2"/>
        </w:rPr>
      </w:r>
      <w:r>
        <w:rPr>
          <w:sz w:val="2"/>
        </w:rPr>
        <w:pict w14:anchorId="3D73E192">
          <v:group id="_x0000_s1026" style="width:466.45pt;height:.6pt;mso-position-horizontal-relative:char;mso-position-vertical-relative:line" coordsize="9329,12">
            <v:line id="_x0000_s1141" style="position:absolute" from="6,6" to="52,6" strokecolor="#00649a" strokeweight=".6pt"/>
            <v:line id="_x0000_s1140" style="position:absolute" from="92,6" to="133,6" strokecolor="#00649a" strokeweight=".6pt"/>
            <v:line id="_x0000_s1139" style="position:absolute" from="174,6" to="215,6" strokecolor="#00649a" strokeweight=".6pt"/>
            <v:line id="_x0000_s1138" style="position:absolute" from="258,6" to="296,6" strokecolor="#00649a" strokeweight=".6pt"/>
            <v:line id="_x0000_s1137" style="position:absolute" from="337,6" to="380,6" strokecolor="#00649a" strokeweight=".6pt"/>
            <v:line id="_x0000_s1136" style="position:absolute" from="421,6" to="460,6" strokecolor="#00649a" strokeweight=".6pt"/>
            <v:line id="_x0000_s1135" style="position:absolute" from="503,6" to="544,6" strokecolor="#00649a" strokeweight=".6pt"/>
            <v:line id="_x0000_s1134" style="position:absolute" from="584,6" to="625,6" strokecolor="#00649a" strokeweight=".6pt"/>
            <v:line id="_x0000_s1133" style="position:absolute" from="666,6" to="707,6" strokecolor="#00649a" strokeweight=".6pt"/>
            <v:line id="_x0000_s1132" style="position:absolute" from="750,6" to="788,6" strokecolor="#00649a" strokeweight=".6pt"/>
            <v:line id="_x0000_s1131" style="position:absolute" from="829,6" to="872,6" strokecolor="#00649a" strokeweight=".6pt"/>
            <v:line id="_x0000_s1130" style="position:absolute" from="913,6" to="952,6" strokecolor="#00649a" strokeweight=".6pt"/>
            <v:line id="_x0000_s1129" style="position:absolute" from="995,6" to="1036,6" strokecolor="#00649a" strokeweight=".6pt"/>
            <v:line id="_x0000_s1128" style="position:absolute" from="1076,6" to="1117,6" strokecolor="#00649a" strokeweight=".6pt"/>
            <v:line id="_x0000_s1127" style="position:absolute" from="1158,6" to="1199,6" strokecolor="#00649a" strokeweight=".6pt"/>
            <v:line id="_x0000_s1126" style="position:absolute" from="1242,6" to="1280,6" strokecolor="#00649a" strokeweight=".6pt"/>
            <v:line id="_x0000_s1125" style="position:absolute" from="1321,6" to="1364,6" strokecolor="#00649a" strokeweight=".6pt"/>
            <v:line id="_x0000_s1124" style="position:absolute" from="1405,6" to="1444,6" strokecolor="#00649a" strokeweight=".6pt"/>
            <v:line id="_x0000_s1123" style="position:absolute" from="1487,6" to="1528,6" strokecolor="#00649a" strokeweight=".6pt"/>
            <v:line id="_x0000_s1122" style="position:absolute" from="1568,6" to="1609,6" strokecolor="#00649a" strokeweight=".6pt"/>
            <v:line id="_x0000_s1121" style="position:absolute" from="1650,6" to="1691,6" strokecolor="#00649a" strokeweight=".6pt"/>
            <v:line id="_x0000_s1120" style="position:absolute" from="1734,6" to="1772,6" strokecolor="#00649a" strokeweight=".6pt"/>
            <v:line id="_x0000_s1119" style="position:absolute" from="1813,6" to="1856,6" strokecolor="#00649a" strokeweight=".6pt"/>
            <v:line id="_x0000_s1118" style="position:absolute" from="1897,6" to="1936,6" strokecolor="#00649a" strokeweight=".6pt"/>
            <v:line id="_x0000_s1117" style="position:absolute" from="1979,6" to="2020,6" strokecolor="#00649a" strokeweight=".6pt"/>
            <v:line id="_x0000_s1116" style="position:absolute" from="2060,6" to="2101,6" strokecolor="#00649a" strokeweight=".6pt"/>
            <v:line id="_x0000_s1115" style="position:absolute" from="2142,6" to="2183,6" strokecolor="#00649a" strokeweight=".6pt"/>
            <v:line id="_x0000_s1114" style="position:absolute" from="2226,6" to="2264,6" strokecolor="#00649a" strokeweight=".6pt"/>
            <v:line id="_x0000_s1113" style="position:absolute" from="2305,6" to="2348,6" strokecolor="#00649a" strokeweight=".6pt"/>
            <v:line id="_x0000_s1112" style="position:absolute" from="2389,6" to="2428,6" strokecolor="#00649a" strokeweight=".6pt"/>
            <v:line id="_x0000_s1111" style="position:absolute" from="2471,6" to="2512,6" strokecolor="#00649a" strokeweight=".6pt"/>
            <v:line id="_x0000_s1110" style="position:absolute" from="2552,6" to="2593,6" strokecolor="#00649a" strokeweight=".6pt"/>
            <v:line id="_x0000_s1109" style="position:absolute" from="2634,6" to="2675,6" strokecolor="#00649a" strokeweight=".6pt"/>
            <v:line id="_x0000_s1108" style="position:absolute" from="2718,6" to="2756,6" strokecolor="#00649a" strokeweight=".6pt"/>
            <v:line id="_x0000_s1107" style="position:absolute" from="2797,6" to="2840,6" strokecolor="#00649a" strokeweight=".6pt"/>
            <v:line id="_x0000_s1106" style="position:absolute" from="2881,6" to="2920,6" strokecolor="#00649a" strokeweight=".6pt"/>
            <v:line id="_x0000_s1105" style="position:absolute" from="2963,6" to="3004,6" strokecolor="#00649a" strokeweight=".6pt"/>
            <v:line id="_x0000_s1104" style="position:absolute" from="3044,6" to="3085,6" strokecolor="#00649a" strokeweight=".6pt"/>
            <v:line id="_x0000_s1103" style="position:absolute" from="3126,6" to="3167,6" strokecolor="#00649a" strokeweight=".6pt"/>
            <v:line id="_x0000_s1102" style="position:absolute" from="3210,6" to="3248,6" strokecolor="#00649a" strokeweight=".6pt"/>
            <v:line id="_x0000_s1101" style="position:absolute" from="3289,6" to="3332,6" strokecolor="#00649a" strokeweight=".6pt"/>
            <v:line id="_x0000_s1100" style="position:absolute" from="3373,6" to="3412,6" strokecolor="#00649a" strokeweight=".6pt"/>
            <v:line id="_x0000_s1099" style="position:absolute" from="3455,6" to="3496,6" strokecolor="#00649a" strokeweight=".6pt"/>
            <v:line id="_x0000_s1098" style="position:absolute" from="3536,6" to="3577,6" strokecolor="#00649a" strokeweight=".6pt"/>
            <v:line id="_x0000_s1097" style="position:absolute" from="3618,6" to="3659,6" strokecolor="#00649a" strokeweight=".6pt"/>
            <v:line id="_x0000_s1096" style="position:absolute" from="3702,6" to="3740,6" strokecolor="#00649a" strokeweight=".6pt"/>
            <v:line id="_x0000_s1095" style="position:absolute" from="3781,6" to="3824,6" strokecolor="#00649a" strokeweight=".6pt"/>
            <v:line id="_x0000_s1094" style="position:absolute" from="3865,6" to="3904,6" strokecolor="#00649a" strokeweight=".6pt"/>
            <v:line id="_x0000_s1093" style="position:absolute" from="3947,6" to="3988,6" strokecolor="#00649a" strokeweight=".6pt"/>
            <v:line id="_x0000_s1092" style="position:absolute" from="4028,6" to="4069,6" strokecolor="#00649a" strokeweight=".6pt"/>
            <v:line id="_x0000_s1091" style="position:absolute" from="4110,6" to="4151,6" strokecolor="#00649a" strokeweight=".6pt"/>
            <v:line id="_x0000_s1090" style="position:absolute" from="4194,6" to="4232,6" strokecolor="#00649a" strokeweight=".6pt"/>
            <v:line id="_x0000_s1089" style="position:absolute" from="4273,6" to="4316,6" strokecolor="#00649a" strokeweight=".6pt"/>
            <v:line id="_x0000_s1088" style="position:absolute" from="4357,6" to="4396,6" strokecolor="#00649a" strokeweight=".6pt"/>
            <v:line id="_x0000_s1087" style="position:absolute" from="4439,6" to="4480,6" strokecolor="#00649a" strokeweight=".6pt"/>
            <v:line id="_x0000_s1086" style="position:absolute" from="4520,6" to="4561,6" strokecolor="#00649a" strokeweight=".6pt"/>
            <v:line id="_x0000_s1085" style="position:absolute" from="4602,6" to="4643,6" strokecolor="#00649a" strokeweight=".6pt"/>
            <v:line id="_x0000_s1084" style="position:absolute" from="4686,6" to="4724,6" strokecolor="#00649a" strokeweight=".6pt"/>
            <v:line id="_x0000_s1083" style="position:absolute" from="4765,6" to="4808,6" strokecolor="#00649a" strokeweight=".6pt"/>
            <v:line id="_x0000_s1082" style="position:absolute" from="4849,6" to="4888,6" strokecolor="#00649a" strokeweight=".6pt"/>
            <v:line id="_x0000_s1081" style="position:absolute" from="4931,6" to="4972,6" strokecolor="#00649a" strokeweight=".6pt"/>
            <v:line id="_x0000_s1080" style="position:absolute" from="5012,6" to="5053,6" strokecolor="#00649a" strokeweight=".6pt"/>
            <v:line id="_x0000_s1079" style="position:absolute" from="5094,6" to="5135,6" strokecolor="#00649a" strokeweight=".6pt"/>
            <v:line id="_x0000_s1078" style="position:absolute" from="5178,6" to="5216,6" strokecolor="#00649a" strokeweight=".6pt"/>
            <v:line id="_x0000_s1077" style="position:absolute" from="5257,6" to="5300,6" strokecolor="#00649a" strokeweight=".6pt"/>
            <v:line id="_x0000_s1076" style="position:absolute" from="5341,6" to="5380,6" strokecolor="#00649a" strokeweight=".6pt"/>
            <v:line id="_x0000_s1075" style="position:absolute" from="5423,6" to="5464,6" strokecolor="#00649a" strokeweight=".6pt"/>
            <v:line id="_x0000_s1074" style="position:absolute" from="5504,6" to="5545,6" strokecolor="#00649a" strokeweight=".6pt"/>
            <v:line id="_x0000_s1073" style="position:absolute" from="5586,6" to="5627,6" strokecolor="#00649a" strokeweight=".6pt"/>
            <v:line id="_x0000_s1072" style="position:absolute" from="5670,6" to="5708,6" strokecolor="#00649a" strokeweight=".6pt"/>
            <v:line id="_x0000_s1071" style="position:absolute" from="5749,6" to="5792,6" strokecolor="#00649a" strokeweight=".6pt"/>
            <v:line id="_x0000_s1070" style="position:absolute" from="5833,6" to="5872,6" strokecolor="#00649a" strokeweight=".6pt"/>
            <v:line id="_x0000_s1069" style="position:absolute" from="5915,6" to="5956,6" strokecolor="#00649a" strokeweight=".6pt"/>
            <v:line id="_x0000_s1068" style="position:absolute" from="5996,6" to="6037,6" strokecolor="#00649a" strokeweight=".6pt"/>
            <v:line id="_x0000_s1067" style="position:absolute" from="6078,6" to="6119,6" strokecolor="#00649a" strokeweight=".6pt"/>
            <v:line id="_x0000_s1066" style="position:absolute" from="6162,6" to="6200,6" strokecolor="#00649a" strokeweight=".6pt"/>
            <v:line id="_x0000_s1065" style="position:absolute" from="6241,6" to="6284,6" strokecolor="#00649a" strokeweight=".6pt"/>
            <v:line id="_x0000_s1064" style="position:absolute" from="6325,6" to="6364,6" strokecolor="#00649a" strokeweight=".6pt"/>
            <v:line id="_x0000_s1063" style="position:absolute" from="6407,6" to="6448,6" strokecolor="#00649a" strokeweight=".6pt"/>
            <v:line id="_x0000_s1062" style="position:absolute" from="6488,6" to="6529,6" strokecolor="#00649a" strokeweight=".6pt"/>
            <v:line id="_x0000_s1061" style="position:absolute" from="6570,6" to="6611,6" strokecolor="#00649a" strokeweight=".6pt"/>
            <v:line id="_x0000_s1060" style="position:absolute" from="6654,6" to="6692,6" strokecolor="#00649a" strokeweight=".6pt"/>
            <v:line id="_x0000_s1059" style="position:absolute" from="6733,6" to="6776,6" strokecolor="#00649a" strokeweight=".6pt"/>
            <v:line id="_x0000_s1058" style="position:absolute" from="6817,6" to="6856,6" strokecolor="#00649a" strokeweight=".6pt"/>
            <v:line id="_x0000_s1057" style="position:absolute" from="6899,6" to="6940,6" strokecolor="#00649a" strokeweight=".6pt"/>
            <v:line id="_x0000_s1056" style="position:absolute" from="6980,6" to="7021,6" strokecolor="#00649a" strokeweight=".6pt"/>
            <v:line id="_x0000_s1055" style="position:absolute" from="7062,6" to="7103,6" strokecolor="#00649a" strokeweight=".6pt"/>
            <v:line id="_x0000_s1054" style="position:absolute" from="7146,6" to="7184,6" strokecolor="#00649a" strokeweight=".6pt"/>
            <v:line id="_x0000_s1053" style="position:absolute" from="7225,6" to="7268,6" strokecolor="#00649a" strokeweight=".6pt"/>
            <v:line id="_x0000_s1052" style="position:absolute" from="7309,6" to="7348,6" strokecolor="#00649a" strokeweight=".6pt"/>
            <v:line id="_x0000_s1051" style="position:absolute" from="7391,6" to="7432,6" strokecolor="#00649a" strokeweight=".6pt"/>
            <v:line id="_x0000_s1050" style="position:absolute" from="7472,6" to="7513,6" strokecolor="#00649a" strokeweight=".6pt"/>
            <v:line id="_x0000_s1049" style="position:absolute" from="7554,6" to="7595,6" strokecolor="#00649a" strokeweight=".6pt"/>
            <v:line id="_x0000_s1048" style="position:absolute" from="7638,6" to="7676,6" strokecolor="#00649a" strokeweight=".6pt"/>
            <v:line id="_x0000_s1047" style="position:absolute" from="7717,6" to="7760,6" strokecolor="#00649a" strokeweight=".6pt"/>
            <v:line id="_x0000_s1046" style="position:absolute" from="7801,6" to="7840,6" strokecolor="#00649a" strokeweight=".6pt"/>
            <v:line id="_x0000_s1045" style="position:absolute" from="7883,6" to="7924,6" strokecolor="#00649a" strokeweight=".6pt"/>
            <v:line id="_x0000_s1044" style="position:absolute" from="7964,6" to="8005,6" strokecolor="#00649a" strokeweight=".6pt"/>
            <v:line id="_x0000_s1043" style="position:absolute" from="8046,6" to="8087,6" strokecolor="#00649a" strokeweight=".6pt"/>
            <v:line id="_x0000_s1042" style="position:absolute" from="8130,6" to="8168,6" strokecolor="#00649a" strokeweight=".6pt"/>
            <v:line id="_x0000_s1041" style="position:absolute" from="8209,6" to="8252,6" strokecolor="#00649a" strokeweight=".6pt"/>
            <v:line id="_x0000_s1040" style="position:absolute" from="8293,6" to="8332,6" strokecolor="#00649a" strokeweight=".6pt"/>
            <v:line id="_x0000_s1039" style="position:absolute" from="8375,6" to="8416,6" strokecolor="#00649a" strokeweight=".6pt"/>
            <v:line id="_x0000_s1038" style="position:absolute" from="8456,6" to="8497,6" strokecolor="#00649a" strokeweight=".6pt"/>
            <v:line id="_x0000_s1037" style="position:absolute" from="8538,6" to="8579,6" strokecolor="#00649a" strokeweight=".6pt"/>
            <v:line id="_x0000_s1036" style="position:absolute" from="8622,6" to="8660,6" strokecolor="#00649a" strokeweight=".6pt"/>
            <v:line id="_x0000_s1035" style="position:absolute" from="8701,6" to="8744,6" strokecolor="#00649a" strokeweight=".6pt"/>
            <v:line id="_x0000_s1034" style="position:absolute" from="8785,6" to="8824,6" strokecolor="#00649a" strokeweight=".6pt"/>
            <v:line id="_x0000_s1033" style="position:absolute" from="8867,6" to="8908,6" strokecolor="#00649a" strokeweight=".6pt"/>
            <v:line id="_x0000_s1032" style="position:absolute" from="8948,6" to="8989,6" strokecolor="#00649a" strokeweight=".6pt"/>
            <v:line id="_x0000_s1031" style="position:absolute" from="9030,6" to="9071,6" strokecolor="#00649a" strokeweight=".6pt"/>
            <v:line id="_x0000_s1030" style="position:absolute" from="9114,6" to="9152,6" strokecolor="#00649a" strokeweight=".6pt"/>
            <v:line id="_x0000_s1029" style="position:absolute" from="9277,6" to="9323,6" strokecolor="#00649a" strokeweight=".6pt"/>
            <v:line id="_x0000_s1028" style="position:absolute" from="9193,6" to="9236,6" strokecolor="#00649a" strokeweight=".6pt"/>
            <v:line id="_x0000_s1027" style="position:absolute" from="9277,6" to="9316,6" strokecolor="#00649a" strokeweight=".6pt"/>
            <w10:anchorlock/>
          </v:group>
        </w:pict>
      </w:r>
    </w:p>
    <w:p w14:paraId="3D73E08B" w14:textId="627DEF20" w:rsidR="00591D33" w:rsidRDefault="005A6874" w:rsidP="003E5606">
      <w:pPr>
        <w:spacing w:before="75"/>
        <w:rPr>
          <w:sz w:val="28"/>
        </w:rPr>
      </w:pPr>
      <w:r>
        <w:rPr>
          <w:color w:val="00649A"/>
          <w:sz w:val="28"/>
        </w:rPr>
        <w:t>Site reference:</w:t>
      </w:r>
      <w:r>
        <w:rPr>
          <w:color w:val="00649A"/>
          <w:spacing w:val="64"/>
          <w:sz w:val="28"/>
        </w:rPr>
        <w:t xml:space="preserve"> </w:t>
      </w:r>
      <w:hyperlink r:id="rId23">
        <w:r>
          <w:rPr>
            <w:color w:val="00649A"/>
            <w:sz w:val="28"/>
          </w:rPr>
          <w:t>http://www.ee.surrey.ac.uk/Teaching/Unix/index.html</w:t>
        </w:r>
      </w:hyperlink>
    </w:p>
    <w:p w14:paraId="3D73E08C" w14:textId="77777777" w:rsidR="00591D33" w:rsidRDefault="00591D33" w:rsidP="003E5606">
      <w:pPr>
        <w:pStyle w:val="BodyText"/>
        <w:rPr>
          <w:sz w:val="20"/>
        </w:rPr>
      </w:pPr>
    </w:p>
    <w:p w14:paraId="3D73E091" w14:textId="21031EDA" w:rsidR="00591D33" w:rsidRPr="00597241" w:rsidRDefault="00597241" w:rsidP="003E5606">
      <w:pPr>
        <w:pStyle w:val="BodyText"/>
        <w:rPr>
          <w:color w:val="00649A"/>
          <w:sz w:val="28"/>
          <w:szCs w:val="22"/>
        </w:rPr>
      </w:pPr>
      <w:r w:rsidRPr="00597241">
        <w:rPr>
          <w:color w:val="00649A"/>
          <w:sz w:val="28"/>
          <w:szCs w:val="22"/>
        </w:rPr>
        <w:t>M.Stonebank@surrey.ac.uk, © 24th August 2001</w:t>
      </w:r>
    </w:p>
    <w:p w14:paraId="3D73E092" w14:textId="77777777" w:rsidR="00591D33" w:rsidRDefault="00591D33" w:rsidP="003E5606">
      <w:pPr>
        <w:pStyle w:val="BodyText"/>
        <w:rPr>
          <w:sz w:val="20"/>
        </w:rPr>
      </w:pPr>
    </w:p>
    <w:p w14:paraId="3D73E093" w14:textId="77777777" w:rsidR="00591D33" w:rsidRDefault="00591D33" w:rsidP="003E5606">
      <w:pPr>
        <w:pStyle w:val="BodyText"/>
        <w:rPr>
          <w:sz w:val="20"/>
        </w:rPr>
      </w:pPr>
    </w:p>
    <w:p w14:paraId="3D73E094" w14:textId="77777777" w:rsidR="00591D33" w:rsidRDefault="00591D33" w:rsidP="003E5606">
      <w:pPr>
        <w:pStyle w:val="BodyText"/>
        <w:rPr>
          <w:sz w:val="20"/>
        </w:rPr>
      </w:pPr>
    </w:p>
    <w:p w14:paraId="3D73E095" w14:textId="77777777" w:rsidR="00591D33" w:rsidRDefault="00591D33" w:rsidP="003E5606">
      <w:pPr>
        <w:pStyle w:val="BodyText"/>
        <w:rPr>
          <w:sz w:val="20"/>
        </w:rPr>
      </w:pPr>
    </w:p>
    <w:p w14:paraId="3D73E096" w14:textId="77777777" w:rsidR="00591D33" w:rsidRDefault="00591D33" w:rsidP="003E5606">
      <w:pPr>
        <w:pStyle w:val="BodyText"/>
        <w:rPr>
          <w:sz w:val="20"/>
        </w:rPr>
      </w:pPr>
    </w:p>
    <w:p w14:paraId="3D73E097" w14:textId="77777777" w:rsidR="00591D33" w:rsidRDefault="00591D33" w:rsidP="003E5606">
      <w:pPr>
        <w:pStyle w:val="BodyText"/>
        <w:rPr>
          <w:sz w:val="20"/>
        </w:rPr>
      </w:pPr>
    </w:p>
    <w:p w14:paraId="3D73E098" w14:textId="77777777" w:rsidR="00591D33" w:rsidRDefault="00591D33" w:rsidP="003E5606">
      <w:pPr>
        <w:pStyle w:val="BodyText"/>
        <w:rPr>
          <w:sz w:val="20"/>
        </w:rPr>
      </w:pPr>
    </w:p>
    <w:p w14:paraId="3D73E099" w14:textId="77777777" w:rsidR="00591D33" w:rsidRDefault="00591D33" w:rsidP="003E5606">
      <w:pPr>
        <w:pStyle w:val="BodyText"/>
        <w:rPr>
          <w:sz w:val="20"/>
        </w:rPr>
      </w:pPr>
    </w:p>
    <w:p w14:paraId="3D73E09A" w14:textId="77777777" w:rsidR="00591D33" w:rsidRDefault="00591D33" w:rsidP="003E5606">
      <w:pPr>
        <w:pStyle w:val="BodyText"/>
        <w:rPr>
          <w:sz w:val="20"/>
        </w:rPr>
      </w:pPr>
    </w:p>
    <w:p w14:paraId="3D73E09B" w14:textId="77777777" w:rsidR="00591D33" w:rsidRDefault="00591D33" w:rsidP="003E5606">
      <w:pPr>
        <w:pStyle w:val="BodyText"/>
        <w:rPr>
          <w:sz w:val="20"/>
        </w:rPr>
      </w:pPr>
    </w:p>
    <w:p w14:paraId="3D73E09C" w14:textId="77777777" w:rsidR="00591D33" w:rsidRDefault="00591D33" w:rsidP="003E5606">
      <w:pPr>
        <w:pStyle w:val="BodyText"/>
        <w:rPr>
          <w:sz w:val="20"/>
        </w:rPr>
      </w:pPr>
    </w:p>
    <w:p w14:paraId="3D73E09D" w14:textId="77777777" w:rsidR="00591D33" w:rsidRDefault="00591D33" w:rsidP="003E5606">
      <w:pPr>
        <w:pStyle w:val="BodyText"/>
        <w:rPr>
          <w:sz w:val="20"/>
        </w:rPr>
      </w:pPr>
    </w:p>
    <w:p w14:paraId="3D73E09E" w14:textId="77777777" w:rsidR="00591D33" w:rsidRDefault="00591D33" w:rsidP="003E5606">
      <w:pPr>
        <w:pStyle w:val="BodyText"/>
        <w:rPr>
          <w:sz w:val="20"/>
        </w:rPr>
      </w:pPr>
    </w:p>
    <w:p w14:paraId="3D73E09F" w14:textId="77777777" w:rsidR="00591D33" w:rsidRDefault="00591D33" w:rsidP="003E5606">
      <w:pPr>
        <w:pStyle w:val="BodyText"/>
        <w:rPr>
          <w:sz w:val="20"/>
        </w:rPr>
      </w:pPr>
    </w:p>
    <w:p w14:paraId="3D73E0A0" w14:textId="77777777" w:rsidR="00591D33" w:rsidRDefault="00591D33" w:rsidP="003E5606">
      <w:pPr>
        <w:pStyle w:val="BodyText"/>
        <w:rPr>
          <w:sz w:val="20"/>
        </w:rPr>
      </w:pPr>
    </w:p>
    <w:p w14:paraId="3D73E0A1" w14:textId="77777777" w:rsidR="00591D33" w:rsidRDefault="00591D33" w:rsidP="003E5606">
      <w:pPr>
        <w:pStyle w:val="BodyText"/>
        <w:rPr>
          <w:sz w:val="20"/>
        </w:rPr>
      </w:pPr>
    </w:p>
    <w:p w14:paraId="3D73E0A2" w14:textId="77777777" w:rsidR="00591D33" w:rsidRDefault="00591D33" w:rsidP="003E5606">
      <w:pPr>
        <w:pStyle w:val="BodyText"/>
        <w:rPr>
          <w:sz w:val="20"/>
        </w:rPr>
      </w:pPr>
    </w:p>
    <w:p w14:paraId="3D73E0A3" w14:textId="77777777" w:rsidR="00591D33" w:rsidRDefault="00591D33" w:rsidP="003E5606">
      <w:pPr>
        <w:pStyle w:val="BodyText"/>
        <w:rPr>
          <w:sz w:val="20"/>
        </w:rPr>
      </w:pPr>
    </w:p>
    <w:p w14:paraId="3D73E0A4" w14:textId="77777777" w:rsidR="00591D33" w:rsidRDefault="00591D33" w:rsidP="003E5606">
      <w:pPr>
        <w:pStyle w:val="BodyText"/>
        <w:rPr>
          <w:sz w:val="20"/>
        </w:rPr>
      </w:pPr>
    </w:p>
    <w:p w14:paraId="3D73E0A5" w14:textId="77777777" w:rsidR="00591D33" w:rsidRDefault="00591D33" w:rsidP="003E5606">
      <w:pPr>
        <w:pStyle w:val="BodyText"/>
        <w:rPr>
          <w:sz w:val="20"/>
        </w:rPr>
      </w:pPr>
    </w:p>
    <w:p w14:paraId="3D73E0A6" w14:textId="77777777" w:rsidR="00591D33" w:rsidRDefault="00591D33" w:rsidP="003E5606">
      <w:pPr>
        <w:pStyle w:val="BodyText"/>
        <w:rPr>
          <w:sz w:val="20"/>
        </w:rPr>
      </w:pPr>
    </w:p>
    <w:p w14:paraId="3D73E0A7" w14:textId="77777777" w:rsidR="00591D33" w:rsidRDefault="00591D33" w:rsidP="003E5606">
      <w:pPr>
        <w:pStyle w:val="BodyText"/>
        <w:rPr>
          <w:sz w:val="20"/>
        </w:rPr>
      </w:pPr>
    </w:p>
    <w:p w14:paraId="3D73E0A8" w14:textId="77777777" w:rsidR="00591D33" w:rsidRDefault="00591D33" w:rsidP="003E5606">
      <w:pPr>
        <w:pStyle w:val="BodyText"/>
        <w:rPr>
          <w:sz w:val="20"/>
        </w:rPr>
      </w:pPr>
    </w:p>
    <w:p w14:paraId="3D73E0A9" w14:textId="77777777" w:rsidR="00591D33" w:rsidRDefault="00591D33" w:rsidP="003E5606">
      <w:pPr>
        <w:pStyle w:val="BodyText"/>
        <w:rPr>
          <w:sz w:val="20"/>
        </w:rPr>
      </w:pPr>
    </w:p>
    <w:p w14:paraId="3D73E0AA" w14:textId="77777777" w:rsidR="00591D33" w:rsidRDefault="00591D33" w:rsidP="003E5606">
      <w:pPr>
        <w:pStyle w:val="BodyText"/>
        <w:rPr>
          <w:sz w:val="20"/>
        </w:rPr>
      </w:pPr>
    </w:p>
    <w:p w14:paraId="3D73E0AB" w14:textId="77777777" w:rsidR="00591D33" w:rsidRDefault="00591D33" w:rsidP="003E5606">
      <w:pPr>
        <w:pStyle w:val="BodyText"/>
        <w:rPr>
          <w:sz w:val="20"/>
        </w:rPr>
      </w:pPr>
    </w:p>
    <w:p w14:paraId="3D73E0AC" w14:textId="77777777" w:rsidR="00591D33" w:rsidRDefault="00591D33" w:rsidP="003E5606">
      <w:pPr>
        <w:pStyle w:val="BodyText"/>
        <w:rPr>
          <w:sz w:val="20"/>
        </w:rPr>
      </w:pPr>
    </w:p>
    <w:p w14:paraId="3D73E0AD" w14:textId="77777777" w:rsidR="00591D33" w:rsidRDefault="00591D33" w:rsidP="003E5606">
      <w:pPr>
        <w:pStyle w:val="BodyText"/>
        <w:rPr>
          <w:sz w:val="20"/>
        </w:rPr>
      </w:pPr>
    </w:p>
    <w:p w14:paraId="3D73E0AE" w14:textId="77777777" w:rsidR="00591D33" w:rsidRDefault="00591D33" w:rsidP="003E5606">
      <w:pPr>
        <w:pStyle w:val="BodyText"/>
        <w:rPr>
          <w:sz w:val="20"/>
        </w:rPr>
      </w:pPr>
    </w:p>
    <w:p w14:paraId="3D73E0AF" w14:textId="77777777" w:rsidR="00591D33" w:rsidRDefault="00591D33" w:rsidP="003E5606">
      <w:pPr>
        <w:pStyle w:val="BodyText"/>
        <w:rPr>
          <w:sz w:val="20"/>
        </w:rPr>
      </w:pPr>
    </w:p>
    <w:p w14:paraId="3D73E0B0" w14:textId="77777777" w:rsidR="00591D33" w:rsidRDefault="00591D33" w:rsidP="003E5606">
      <w:pPr>
        <w:pStyle w:val="BodyText"/>
        <w:rPr>
          <w:sz w:val="20"/>
        </w:rPr>
      </w:pPr>
    </w:p>
    <w:p w14:paraId="3D73E0B1" w14:textId="77777777" w:rsidR="00591D33" w:rsidRDefault="00591D33" w:rsidP="003E5606">
      <w:pPr>
        <w:pStyle w:val="BodyText"/>
        <w:rPr>
          <w:sz w:val="20"/>
        </w:rPr>
      </w:pPr>
    </w:p>
    <w:p w14:paraId="3D73E0B2" w14:textId="77777777" w:rsidR="00591D33" w:rsidRDefault="00591D33" w:rsidP="003E5606">
      <w:pPr>
        <w:pStyle w:val="BodyText"/>
        <w:rPr>
          <w:sz w:val="20"/>
        </w:rPr>
      </w:pPr>
    </w:p>
    <w:p w14:paraId="3D73E0B3" w14:textId="77777777" w:rsidR="00591D33" w:rsidRDefault="00591D33" w:rsidP="003E5606">
      <w:pPr>
        <w:pStyle w:val="BodyText"/>
        <w:rPr>
          <w:sz w:val="20"/>
        </w:rPr>
      </w:pPr>
    </w:p>
    <w:p w14:paraId="3D73E0B4" w14:textId="77777777" w:rsidR="00591D33" w:rsidRDefault="00591D33" w:rsidP="003E5606">
      <w:pPr>
        <w:pStyle w:val="BodyText"/>
        <w:rPr>
          <w:sz w:val="20"/>
        </w:rPr>
      </w:pPr>
    </w:p>
    <w:p w14:paraId="3D73E0B5" w14:textId="77777777" w:rsidR="00591D33" w:rsidRDefault="00591D33" w:rsidP="003E5606">
      <w:pPr>
        <w:pStyle w:val="BodyText"/>
        <w:rPr>
          <w:sz w:val="20"/>
        </w:rPr>
      </w:pPr>
    </w:p>
    <w:p w14:paraId="3D73E0B6" w14:textId="77777777" w:rsidR="00591D33" w:rsidRDefault="00591D33" w:rsidP="003E5606">
      <w:pPr>
        <w:pStyle w:val="BodyText"/>
        <w:rPr>
          <w:sz w:val="20"/>
        </w:rPr>
      </w:pPr>
    </w:p>
    <w:p w14:paraId="3D73E0B7" w14:textId="77777777" w:rsidR="00591D33" w:rsidRDefault="00591D33" w:rsidP="003E5606">
      <w:pPr>
        <w:pStyle w:val="BodyText"/>
        <w:rPr>
          <w:sz w:val="20"/>
        </w:rPr>
      </w:pPr>
    </w:p>
    <w:p w14:paraId="3D73E0B8" w14:textId="77777777" w:rsidR="00591D33" w:rsidRDefault="00591D33" w:rsidP="003E5606">
      <w:pPr>
        <w:pStyle w:val="BodyText"/>
        <w:rPr>
          <w:sz w:val="20"/>
        </w:rPr>
      </w:pPr>
    </w:p>
    <w:p w14:paraId="3D73E0B9" w14:textId="77777777" w:rsidR="00591D33" w:rsidRDefault="00591D33" w:rsidP="003E5606">
      <w:pPr>
        <w:pStyle w:val="BodyText"/>
        <w:rPr>
          <w:sz w:val="20"/>
        </w:rPr>
      </w:pPr>
    </w:p>
    <w:p w14:paraId="3D73E0BA" w14:textId="77777777" w:rsidR="00591D33" w:rsidRDefault="00591D33" w:rsidP="003E5606">
      <w:pPr>
        <w:pStyle w:val="BodyText"/>
        <w:rPr>
          <w:sz w:val="20"/>
        </w:rPr>
      </w:pPr>
    </w:p>
    <w:p w14:paraId="3D73E0BB" w14:textId="77777777" w:rsidR="00591D33" w:rsidRDefault="00591D33" w:rsidP="003E5606">
      <w:pPr>
        <w:pStyle w:val="BodyText"/>
        <w:rPr>
          <w:sz w:val="20"/>
        </w:rPr>
      </w:pPr>
    </w:p>
    <w:p w14:paraId="3D73E0BC" w14:textId="77777777" w:rsidR="00591D33" w:rsidRDefault="00591D33" w:rsidP="003E5606">
      <w:pPr>
        <w:pStyle w:val="BodyText"/>
        <w:rPr>
          <w:sz w:val="20"/>
        </w:rPr>
      </w:pPr>
    </w:p>
    <w:p w14:paraId="3D73E0BD" w14:textId="77777777" w:rsidR="00591D33" w:rsidRDefault="00591D33" w:rsidP="003E5606">
      <w:pPr>
        <w:pStyle w:val="BodyText"/>
        <w:rPr>
          <w:sz w:val="20"/>
        </w:rPr>
      </w:pPr>
    </w:p>
    <w:p w14:paraId="3D73E0BE" w14:textId="77777777" w:rsidR="00591D33" w:rsidRDefault="00591D33" w:rsidP="003E5606">
      <w:pPr>
        <w:pStyle w:val="BodyText"/>
        <w:rPr>
          <w:sz w:val="20"/>
        </w:rPr>
      </w:pPr>
    </w:p>
    <w:p w14:paraId="3D73E0BF" w14:textId="77777777" w:rsidR="00591D33" w:rsidRDefault="00591D33" w:rsidP="003E5606">
      <w:pPr>
        <w:pStyle w:val="BodyText"/>
        <w:rPr>
          <w:sz w:val="20"/>
        </w:rPr>
      </w:pPr>
    </w:p>
    <w:p w14:paraId="3D73E0C0" w14:textId="77777777" w:rsidR="00591D33" w:rsidRDefault="00591D33" w:rsidP="003E5606">
      <w:pPr>
        <w:pStyle w:val="BodyText"/>
        <w:rPr>
          <w:sz w:val="20"/>
        </w:rPr>
      </w:pPr>
    </w:p>
    <w:p w14:paraId="3D73E0C1" w14:textId="77777777" w:rsidR="00591D33" w:rsidRDefault="00591D33" w:rsidP="003E5606">
      <w:pPr>
        <w:pStyle w:val="BodyText"/>
        <w:rPr>
          <w:sz w:val="20"/>
        </w:rPr>
      </w:pPr>
    </w:p>
    <w:p w14:paraId="3D73E0C2" w14:textId="77777777" w:rsidR="00591D33" w:rsidRDefault="00591D33" w:rsidP="003E5606">
      <w:pPr>
        <w:pStyle w:val="BodyText"/>
        <w:rPr>
          <w:sz w:val="20"/>
        </w:rPr>
      </w:pPr>
    </w:p>
    <w:p w14:paraId="3D73E0C3" w14:textId="77777777" w:rsidR="00591D33" w:rsidRDefault="00591D33" w:rsidP="003E5606">
      <w:pPr>
        <w:pStyle w:val="BodyText"/>
        <w:rPr>
          <w:sz w:val="20"/>
        </w:rPr>
      </w:pPr>
    </w:p>
    <w:p w14:paraId="3D73E0C4" w14:textId="77777777" w:rsidR="00591D33" w:rsidRDefault="00591D33" w:rsidP="003E5606">
      <w:pPr>
        <w:pStyle w:val="BodyText"/>
        <w:rPr>
          <w:sz w:val="20"/>
        </w:rPr>
      </w:pPr>
    </w:p>
    <w:p w14:paraId="3D73E0C5" w14:textId="77777777" w:rsidR="00591D33" w:rsidRDefault="00591D33" w:rsidP="003E5606">
      <w:pPr>
        <w:pStyle w:val="BodyText"/>
        <w:rPr>
          <w:sz w:val="20"/>
        </w:rPr>
      </w:pPr>
    </w:p>
    <w:p w14:paraId="3D73E0C6" w14:textId="77777777" w:rsidR="00591D33" w:rsidRDefault="00591D33" w:rsidP="003E5606">
      <w:pPr>
        <w:pStyle w:val="BodyText"/>
        <w:rPr>
          <w:sz w:val="20"/>
        </w:rPr>
      </w:pPr>
    </w:p>
    <w:p w14:paraId="3D73E0C7" w14:textId="77777777" w:rsidR="00591D33" w:rsidRDefault="00591D33" w:rsidP="003E5606">
      <w:pPr>
        <w:pStyle w:val="BodyText"/>
        <w:rPr>
          <w:sz w:val="20"/>
        </w:rPr>
      </w:pPr>
    </w:p>
    <w:p w14:paraId="3D73E0C8" w14:textId="77777777" w:rsidR="00591D33" w:rsidRDefault="00591D33" w:rsidP="003E5606">
      <w:pPr>
        <w:pStyle w:val="BodyText"/>
        <w:spacing w:before="5"/>
        <w:rPr>
          <w:sz w:val="23"/>
        </w:rPr>
      </w:pPr>
    </w:p>
    <w:p w14:paraId="3D73E0C9" w14:textId="77777777" w:rsidR="00591D33" w:rsidRDefault="005A6874" w:rsidP="003E5606">
      <w:pPr>
        <w:pStyle w:val="BodyText"/>
        <w:tabs>
          <w:tab w:val="left" w:pos="10487"/>
        </w:tabs>
        <w:rPr>
          <w:rFonts w:ascii="Tahoma"/>
        </w:rPr>
      </w:pPr>
      <w:r>
        <w:rPr>
          <w:rFonts w:ascii="Tahoma"/>
        </w:rPr>
        <w:t>Reference</w:t>
      </w:r>
      <w:r>
        <w:rPr>
          <w:rFonts w:ascii="Times New Roman"/>
        </w:rPr>
        <w:tab/>
      </w:r>
      <w:r>
        <w:rPr>
          <w:rFonts w:ascii="Tahoma"/>
        </w:rPr>
        <w:t>1 of 1</w:t>
      </w:r>
    </w:p>
    <w:sectPr w:rsidR="00591D33" w:rsidSect="003E5606">
      <w:footerReference w:type="even" r:id="rId24"/>
      <w:pgSz w:w="11900" w:h="16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3E1A5" w14:textId="77777777" w:rsidR="00F75F98" w:rsidRDefault="00F75F98">
      <w:r>
        <w:separator/>
      </w:r>
    </w:p>
  </w:endnote>
  <w:endnote w:type="continuationSeparator" w:id="0">
    <w:p w14:paraId="3D73E1A7" w14:textId="77777777" w:rsidR="00F75F98" w:rsidRDefault="00F7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3" w14:textId="77777777" w:rsidR="00F75F98" w:rsidRDefault="00781BEB">
    <w:pPr>
      <w:pStyle w:val="BodyText"/>
      <w:spacing w:line="14" w:lineRule="auto"/>
      <w:rPr>
        <w:sz w:val="20"/>
      </w:rPr>
    </w:pPr>
    <w:r>
      <w:pict w14:anchorId="3D73E1A1">
        <v:shapetype id="_x0000_t202" coordsize="21600,21600" o:spt="202" path="m,l,21600r21600,l21600,xe">
          <v:stroke joinstyle="miter"/>
          <v:path gradientshapeok="t" o:connecttype="rect"/>
        </v:shapetype>
        <v:shape id="_x0000_s2070" type="#_x0000_t202" style="position:absolute;margin-left:25.3pt;margin-top:782.25pt;width:75.1pt;height:13.05pt;z-index:-119776;mso-position-horizontal-relative:page;mso-position-vertical-relative:page" filled="f" stroked="f">
          <v:textbox style="mso-next-textbox:#_x0000_s2070" inset="0,0,0,0">
            <w:txbxContent>
              <w:p w14:paraId="3D73E231" w14:textId="77777777" w:rsidR="00F75F98" w:rsidRDefault="00F75F98">
                <w:pPr>
                  <w:pStyle w:val="BodyText"/>
                  <w:spacing w:before="22"/>
                  <w:ind w:left="20"/>
                  <w:rPr>
                    <w:rFonts w:ascii="Tahoma"/>
                  </w:rPr>
                </w:pPr>
                <w:r>
                  <w:rPr>
                    <w:rFonts w:ascii="Tahoma"/>
                  </w:rPr>
                  <w:t>UNIX Tutorial One</w:t>
                </w:r>
              </w:p>
            </w:txbxContent>
          </v:textbox>
          <w10:wrap anchorx="page" anchory="page"/>
        </v:shape>
      </w:pict>
    </w:r>
    <w:r>
      <w:pict w14:anchorId="3D73E1A2">
        <v:shape id="_x0000_s2069" type="#_x0000_t202" style="position:absolute;margin-left:543.4pt;margin-top:782.25pt;width:26.35pt;height:13.05pt;z-index:-119752;mso-position-horizontal-relative:page;mso-position-vertical-relative:page" filled="f" stroked="f">
          <v:textbox style="mso-next-textbox:#_x0000_s2069" inset="0,0,0,0">
            <w:txbxContent>
              <w:p w14:paraId="3D73E232" w14:textId="2640F50F"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781BEB">
                  <w:rPr>
                    <w:rFonts w:ascii="Tahoma"/>
                    <w:noProof/>
                  </w:rPr>
                  <w:t>6</w:t>
                </w:r>
                <w:r>
                  <w:fldChar w:fldCharType="end"/>
                </w:r>
                <w:r>
                  <w:rPr>
                    <w:rFonts w:ascii="Tahoma"/>
                  </w:rPr>
                  <w:t xml:space="preserve"> of 5</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F" w14:textId="77777777" w:rsidR="00F75F98" w:rsidRDefault="00781BEB">
    <w:pPr>
      <w:pStyle w:val="BodyText"/>
      <w:spacing w:line="14" w:lineRule="auto"/>
      <w:rPr>
        <w:sz w:val="20"/>
      </w:rPr>
    </w:pPr>
    <w:r>
      <w:pict w14:anchorId="3D73E1B7">
        <v:shapetype id="_x0000_t202" coordsize="21600,21600" o:spt="202" path="m,l,21600r21600,l21600,xe">
          <v:stroke joinstyle="miter"/>
          <v:path gradientshapeok="t" o:connecttype="rect"/>
        </v:shapetype>
        <v:shape id="_x0000_s2050" type="#_x0000_t202" style="position:absolute;margin-left:25.3pt;margin-top:782.25pt;width:70.25pt;height:13.05pt;z-index:-119296;mso-position-horizontal-relative:page;mso-position-vertical-relative:page" filled="f" stroked="f">
          <v:textbox style="mso-next-textbox:#_x0000_s2050" inset="0,0,0,0">
            <w:txbxContent>
              <w:p w14:paraId="3D73E245" w14:textId="77777777" w:rsidR="00F75F98" w:rsidRDefault="00F75F98">
                <w:pPr>
                  <w:pStyle w:val="BodyText"/>
                  <w:spacing w:before="22"/>
                  <w:ind w:left="20"/>
                  <w:rPr>
                    <w:rFonts w:ascii="Tahoma"/>
                  </w:rPr>
                </w:pPr>
                <w:r>
                  <w:rPr>
                    <w:rFonts w:ascii="Tahoma"/>
                  </w:rPr>
                  <w:t>UNIX Tutorial Six</w:t>
                </w:r>
              </w:p>
            </w:txbxContent>
          </v:textbox>
          <w10:wrap anchorx="page" anchory="page"/>
        </v:shape>
      </w:pict>
    </w:r>
    <w:r>
      <w:pict w14:anchorId="3D73E1B8">
        <v:shape id="_x0000_s2049" type="#_x0000_t202" style="position:absolute;margin-left:543.4pt;margin-top:782.25pt;width:26.35pt;height:13.05pt;z-index:-119272;mso-position-horizontal-relative:page;mso-position-vertical-relative:page" filled="f" stroked="f">
          <v:textbox style="mso-next-textbox:#_x0000_s2049" inset="0,0,0,0">
            <w:txbxContent>
              <w:p w14:paraId="3D73E246" w14:textId="48831262"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781BEB">
                  <w:rPr>
                    <w:rFonts w:ascii="Tahoma"/>
                    <w:noProof/>
                  </w:rPr>
                  <w:t>5</w:t>
                </w:r>
                <w:r>
                  <w:fldChar w:fldCharType="end"/>
                </w:r>
                <w:r>
                  <w:rPr>
                    <w:rFonts w:ascii="Tahoma"/>
                  </w:rPr>
                  <w:t xml:space="preserve"> of 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A0" w14:textId="77777777" w:rsidR="00F75F98" w:rsidRDefault="00F75F9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4" w14:textId="77777777" w:rsidR="00F75F98" w:rsidRDefault="00781BEB">
    <w:pPr>
      <w:pStyle w:val="BodyText"/>
      <w:spacing w:line="14" w:lineRule="auto"/>
      <w:rPr>
        <w:sz w:val="20"/>
      </w:rPr>
    </w:pPr>
    <w:r>
      <w:pict w14:anchorId="3D73E1A3">
        <v:shapetype id="_x0000_t202" coordsize="21600,21600" o:spt="202" path="m,l,21600r21600,l21600,xe">
          <v:stroke joinstyle="miter"/>
          <v:path gradientshapeok="t" o:connecttype="rect"/>
        </v:shapetype>
        <v:shape id="_x0000_s2072" type="#_x0000_t202" style="position:absolute;margin-left:25.3pt;margin-top:782.25pt;width:75.1pt;height:13.05pt;z-index:-119824;mso-position-horizontal-relative:page;mso-position-vertical-relative:page" filled="f" stroked="f">
          <v:textbox style="mso-next-textbox:#_x0000_s2072" inset="0,0,0,0">
            <w:txbxContent>
              <w:p w14:paraId="3D73E22F" w14:textId="77777777" w:rsidR="00F75F98" w:rsidRDefault="00F75F98">
                <w:pPr>
                  <w:pStyle w:val="BodyText"/>
                  <w:spacing w:before="22"/>
                  <w:ind w:left="20"/>
                  <w:rPr>
                    <w:rFonts w:ascii="Tahoma"/>
                  </w:rPr>
                </w:pPr>
                <w:r>
                  <w:rPr>
                    <w:rFonts w:ascii="Tahoma"/>
                  </w:rPr>
                  <w:t>UNIX Tutorial One</w:t>
                </w:r>
              </w:p>
            </w:txbxContent>
          </v:textbox>
          <w10:wrap anchorx="page" anchory="page"/>
        </v:shape>
      </w:pict>
    </w:r>
    <w:r>
      <w:pict w14:anchorId="3D73E1A4">
        <v:shape id="_x0000_s2071" type="#_x0000_t202" style="position:absolute;margin-left:543.4pt;margin-top:782.25pt;width:26.35pt;height:13.05pt;z-index:-119800;mso-position-horizontal-relative:page;mso-position-vertical-relative:page" filled="f" stroked="f">
          <v:textbox style="mso-next-textbox:#_x0000_s2071" inset="0,0,0,0">
            <w:txbxContent>
              <w:p w14:paraId="3D73E230" w14:textId="07796716"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781BEB">
                  <w:rPr>
                    <w:rFonts w:ascii="Tahoma"/>
                    <w:noProof/>
                  </w:rPr>
                  <w:t>5</w:t>
                </w:r>
                <w:r>
                  <w:fldChar w:fldCharType="end"/>
                </w:r>
                <w:r>
                  <w:rPr>
                    <w:rFonts w:ascii="Tahoma"/>
                  </w:rPr>
                  <w:t xml:space="preserve"> of 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5" w14:textId="77777777" w:rsidR="00F75F98" w:rsidRDefault="00781BEB">
    <w:pPr>
      <w:pStyle w:val="BodyText"/>
      <w:spacing w:line="14" w:lineRule="auto"/>
      <w:rPr>
        <w:sz w:val="20"/>
      </w:rPr>
    </w:pPr>
    <w:r>
      <w:pict w14:anchorId="3D73E1A5">
        <v:shapetype id="_x0000_t202" coordsize="21600,21600" o:spt="202" path="m,l,21600r21600,l21600,xe">
          <v:stroke joinstyle="miter"/>
          <v:path gradientshapeok="t" o:connecttype="rect"/>
        </v:shapetype>
        <v:shape id="_x0000_s2066" type="#_x0000_t202" style="position:absolute;margin-left:25.3pt;margin-top:782.25pt;width:75.75pt;height:13.05pt;z-index:-119680;mso-position-horizontal-relative:page;mso-position-vertical-relative:page" filled="f" stroked="f">
          <v:textbox style="mso-next-textbox:#_x0000_s2066" inset="0,0,0,0">
            <w:txbxContent>
              <w:p w14:paraId="3D73E235" w14:textId="77777777" w:rsidR="00F75F98" w:rsidRDefault="00F75F98">
                <w:pPr>
                  <w:pStyle w:val="BodyText"/>
                  <w:spacing w:before="22"/>
                  <w:ind w:left="20"/>
                  <w:rPr>
                    <w:rFonts w:ascii="Tahoma"/>
                  </w:rPr>
                </w:pPr>
                <w:r>
                  <w:rPr>
                    <w:rFonts w:ascii="Tahoma"/>
                  </w:rPr>
                  <w:t>UNIX Tutorial Two</w:t>
                </w:r>
              </w:p>
            </w:txbxContent>
          </v:textbox>
          <w10:wrap anchorx="page" anchory="page"/>
        </v:shape>
      </w:pict>
    </w:r>
    <w:r>
      <w:pict w14:anchorId="3D73E1A6">
        <v:shape id="_x0000_s2065" type="#_x0000_t202" style="position:absolute;margin-left:543.4pt;margin-top:782.25pt;width:26.35pt;height:13.05pt;z-index:-119656;mso-position-horizontal-relative:page;mso-position-vertical-relative:page" filled="f" stroked="f">
          <v:textbox style="mso-next-textbox:#_x0000_s2065" inset="0,0,0,0">
            <w:txbxContent>
              <w:p w14:paraId="3D73E236" w14:textId="356C3FD8"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781BEB">
                  <w:rPr>
                    <w:rFonts w:ascii="Tahoma"/>
                    <w:noProof/>
                  </w:rPr>
                  <w:t>4</w:t>
                </w:r>
                <w:r>
                  <w:fldChar w:fldCharType="end"/>
                </w:r>
                <w:r>
                  <w:rPr>
                    <w:rFonts w:ascii="Tahoma"/>
                  </w:rPr>
                  <w:t xml:space="preserve"> of 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6" w14:textId="77777777" w:rsidR="00F75F98" w:rsidRDefault="00781BEB">
    <w:pPr>
      <w:pStyle w:val="BodyText"/>
      <w:spacing w:line="14" w:lineRule="auto"/>
      <w:rPr>
        <w:sz w:val="20"/>
      </w:rPr>
    </w:pPr>
    <w:r>
      <w:pict w14:anchorId="3D73E1A7">
        <v:shapetype id="_x0000_t202" coordsize="21600,21600" o:spt="202" path="m,l,21600r21600,l21600,xe">
          <v:stroke joinstyle="miter"/>
          <v:path gradientshapeok="t" o:connecttype="rect"/>
        </v:shapetype>
        <v:shape id="_x0000_s2068" type="#_x0000_t202" style="position:absolute;margin-left:25.3pt;margin-top:782.25pt;width:75.75pt;height:13.05pt;z-index:-119728;mso-position-horizontal-relative:page;mso-position-vertical-relative:page" filled="f" stroked="f">
          <v:textbox style="mso-next-textbox:#_x0000_s2068" inset="0,0,0,0">
            <w:txbxContent>
              <w:p w14:paraId="3D73E233" w14:textId="77777777" w:rsidR="00F75F98" w:rsidRDefault="00F75F98">
                <w:pPr>
                  <w:pStyle w:val="BodyText"/>
                  <w:spacing w:before="22"/>
                  <w:ind w:left="20"/>
                  <w:rPr>
                    <w:rFonts w:ascii="Tahoma"/>
                  </w:rPr>
                </w:pPr>
                <w:r>
                  <w:rPr>
                    <w:rFonts w:ascii="Tahoma"/>
                  </w:rPr>
                  <w:t>UNIX Tutorial Two</w:t>
                </w:r>
              </w:p>
            </w:txbxContent>
          </v:textbox>
          <w10:wrap anchorx="page" anchory="page"/>
        </v:shape>
      </w:pict>
    </w:r>
    <w:r>
      <w:pict w14:anchorId="3D73E1A8">
        <v:shape id="_x0000_s2067" type="#_x0000_t202" style="position:absolute;margin-left:543.4pt;margin-top:782.25pt;width:26.35pt;height:13.05pt;z-index:-119704;mso-position-horizontal-relative:page;mso-position-vertical-relative:page" filled="f" stroked="f">
          <v:textbox style="mso-next-textbox:#_x0000_s2067" inset="0,0,0,0">
            <w:txbxContent>
              <w:p w14:paraId="3D73E234" w14:textId="73CCD5D7"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781BEB">
                  <w:rPr>
                    <w:rFonts w:ascii="Tahoma"/>
                    <w:noProof/>
                  </w:rPr>
                  <w:t>1</w:t>
                </w:r>
                <w:r>
                  <w:fldChar w:fldCharType="end"/>
                </w:r>
                <w:r>
                  <w:rPr>
                    <w:rFonts w:ascii="Tahoma"/>
                  </w:rPr>
                  <w:t xml:space="preserve"> of 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7" w14:textId="77777777" w:rsidR="00F75F98" w:rsidRDefault="00781BEB">
    <w:pPr>
      <w:pStyle w:val="BodyText"/>
      <w:spacing w:line="14" w:lineRule="auto"/>
      <w:rPr>
        <w:sz w:val="20"/>
      </w:rPr>
    </w:pPr>
    <w:r>
      <w:pict w14:anchorId="3D73E1A9">
        <v:shapetype id="_x0000_t202" coordsize="21600,21600" o:spt="202" path="m,l,21600r21600,l21600,xe">
          <v:stroke joinstyle="miter"/>
          <v:path gradientshapeok="t" o:connecttype="rect"/>
        </v:shapetype>
        <v:shape id="_x0000_s2062" type="#_x0000_t202" style="position:absolute;margin-left:25.3pt;margin-top:782.25pt;width:81.95pt;height:13.05pt;z-index:-119584;mso-position-horizontal-relative:page;mso-position-vertical-relative:page" filled="f" stroked="f">
          <v:textbox style="mso-next-textbox:#_x0000_s2062" inset="0,0,0,0">
            <w:txbxContent>
              <w:p w14:paraId="3D73E239" w14:textId="77777777" w:rsidR="00F75F98" w:rsidRDefault="00F75F98">
                <w:pPr>
                  <w:pStyle w:val="BodyText"/>
                  <w:spacing w:before="22"/>
                  <w:ind w:left="20"/>
                  <w:rPr>
                    <w:rFonts w:ascii="Tahoma"/>
                  </w:rPr>
                </w:pPr>
                <w:r>
                  <w:rPr>
                    <w:rFonts w:ascii="Tahoma"/>
                  </w:rPr>
                  <w:t>UNIX Tutorial Three</w:t>
                </w:r>
              </w:p>
            </w:txbxContent>
          </v:textbox>
          <w10:wrap anchorx="page" anchory="page"/>
        </v:shape>
      </w:pict>
    </w:r>
    <w:r>
      <w:pict w14:anchorId="3D73E1AA">
        <v:shape id="_x0000_s2061" type="#_x0000_t202" style="position:absolute;margin-left:543.4pt;margin-top:782.25pt;width:26.35pt;height:13.05pt;z-index:-119560;mso-position-horizontal-relative:page;mso-position-vertical-relative:page" filled="f" stroked="f">
          <v:textbox style="mso-next-textbox:#_x0000_s2061" inset="0,0,0,0">
            <w:txbxContent>
              <w:p w14:paraId="3D73E23A" w14:textId="0FA2E171"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781BEB">
                  <w:rPr>
                    <w:rFonts w:ascii="Tahoma"/>
                    <w:noProof/>
                  </w:rPr>
                  <w:t>4</w:t>
                </w:r>
                <w:r>
                  <w:fldChar w:fldCharType="end"/>
                </w:r>
                <w:r>
                  <w:rPr>
                    <w:rFonts w:ascii="Tahoma"/>
                  </w:rPr>
                  <w:t xml:space="preserve"> of 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8" w14:textId="77777777" w:rsidR="00F75F98" w:rsidRDefault="00781BEB">
    <w:pPr>
      <w:pStyle w:val="BodyText"/>
      <w:spacing w:line="14" w:lineRule="auto"/>
      <w:rPr>
        <w:sz w:val="20"/>
      </w:rPr>
    </w:pPr>
    <w:r>
      <w:pict w14:anchorId="3D73E1AB">
        <v:shapetype id="_x0000_t202" coordsize="21600,21600" o:spt="202" path="m,l,21600r21600,l21600,xe">
          <v:stroke joinstyle="miter"/>
          <v:path gradientshapeok="t" o:connecttype="rect"/>
        </v:shapetype>
        <v:shape id="_x0000_s2064" type="#_x0000_t202" style="position:absolute;margin-left:25.3pt;margin-top:782.25pt;width:81.95pt;height:13.05pt;z-index:-119632;mso-position-horizontal-relative:page;mso-position-vertical-relative:page" filled="f" stroked="f">
          <v:textbox style="mso-next-textbox:#_x0000_s2064" inset="0,0,0,0">
            <w:txbxContent>
              <w:p w14:paraId="3D73E237" w14:textId="77777777" w:rsidR="00F75F98" w:rsidRDefault="00F75F98">
                <w:pPr>
                  <w:pStyle w:val="BodyText"/>
                  <w:spacing w:before="22"/>
                  <w:ind w:left="20"/>
                  <w:rPr>
                    <w:rFonts w:ascii="Tahoma"/>
                  </w:rPr>
                </w:pPr>
                <w:r>
                  <w:rPr>
                    <w:rFonts w:ascii="Tahoma"/>
                  </w:rPr>
                  <w:t>UNIX Tutorial Three</w:t>
                </w:r>
              </w:p>
            </w:txbxContent>
          </v:textbox>
          <w10:wrap anchorx="page" anchory="page"/>
        </v:shape>
      </w:pict>
    </w:r>
    <w:r>
      <w:pict w14:anchorId="3D73E1AC">
        <v:shape id="_x0000_s2063" type="#_x0000_t202" style="position:absolute;margin-left:543.4pt;margin-top:782.25pt;width:26.35pt;height:13.05pt;z-index:-119608;mso-position-horizontal-relative:page;mso-position-vertical-relative:page" filled="f" stroked="f">
          <v:textbox style="mso-next-textbox:#_x0000_s2063" inset="0,0,0,0">
            <w:txbxContent>
              <w:p w14:paraId="3D73E238" w14:textId="757DB47F"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781BEB">
                  <w:rPr>
                    <w:rFonts w:ascii="Tahoma"/>
                    <w:noProof/>
                  </w:rPr>
                  <w:t>3</w:t>
                </w:r>
                <w:r>
                  <w:fldChar w:fldCharType="end"/>
                </w:r>
                <w:r>
                  <w:rPr>
                    <w:rFonts w:ascii="Tahoma"/>
                  </w:rPr>
                  <w:t xml:space="preserve"> of 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9" w14:textId="77777777" w:rsidR="00F75F98" w:rsidRDefault="00781BEB">
    <w:pPr>
      <w:pStyle w:val="BodyText"/>
      <w:spacing w:line="14" w:lineRule="auto"/>
      <w:rPr>
        <w:sz w:val="20"/>
      </w:rPr>
    </w:pPr>
    <w:r>
      <w:pict w14:anchorId="3D73E1AD">
        <v:shapetype id="_x0000_t202" coordsize="21600,21600" o:spt="202" path="m,l,21600r21600,l21600,xe">
          <v:stroke joinstyle="miter"/>
          <v:path gradientshapeok="t" o:connecttype="rect"/>
        </v:shapetype>
        <v:shape id="_x0000_s2060" type="#_x0000_t202" style="position:absolute;margin-left:25.3pt;margin-top:776.95pt;width:81.95pt;height:13.05pt;z-index:-119536;mso-position-horizontal-relative:page;mso-position-vertical-relative:page" filled="f" stroked="f">
          <v:textbox style="mso-next-textbox:#_x0000_s2060" inset="0,0,0,0">
            <w:txbxContent>
              <w:p w14:paraId="3D73E23B" w14:textId="77777777" w:rsidR="00F75F98" w:rsidRDefault="00F75F98">
                <w:pPr>
                  <w:pStyle w:val="BodyText"/>
                  <w:spacing w:before="22"/>
                  <w:ind w:left="20"/>
                  <w:rPr>
                    <w:rFonts w:ascii="Tahoma"/>
                  </w:rPr>
                </w:pPr>
                <w:r>
                  <w:rPr>
                    <w:rFonts w:ascii="Tahoma"/>
                  </w:rPr>
                  <w:t>UNIX Tutorial Three</w:t>
                </w:r>
              </w:p>
            </w:txbxContent>
          </v:textbox>
          <w10:wrap anchorx="page" anchory="page"/>
        </v:shape>
      </w:pict>
    </w:r>
    <w:r>
      <w:pict w14:anchorId="3D73E1AE">
        <v:shape id="_x0000_s2059" type="#_x0000_t202" style="position:absolute;margin-left:544.4pt;margin-top:776.95pt;width:25.35pt;height:13.05pt;z-index:-119512;mso-position-horizontal-relative:page;mso-position-vertical-relative:page" filled="f" stroked="f">
          <v:textbox style="mso-next-textbox:#_x0000_s2059" inset="0,0,0,0">
            <w:txbxContent>
              <w:p w14:paraId="3D73E23C" w14:textId="77777777" w:rsidR="00F75F98" w:rsidRDefault="00F75F98">
                <w:pPr>
                  <w:pStyle w:val="BodyText"/>
                  <w:spacing w:before="22"/>
                  <w:ind w:left="20"/>
                  <w:rPr>
                    <w:rFonts w:ascii="Tahoma"/>
                  </w:rPr>
                </w:pPr>
                <w:r>
                  <w:rPr>
                    <w:rFonts w:ascii="Tahoma"/>
                  </w:rPr>
                  <w:t>1 of 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A" w14:textId="77777777" w:rsidR="00F75F98" w:rsidRDefault="00781BEB">
    <w:pPr>
      <w:pStyle w:val="BodyText"/>
      <w:spacing w:line="14" w:lineRule="auto"/>
      <w:rPr>
        <w:sz w:val="20"/>
      </w:rPr>
    </w:pPr>
    <w:r>
      <w:pict w14:anchorId="3D73E1AF">
        <v:shapetype id="_x0000_t202" coordsize="21600,21600" o:spt="202" path="m,l,21600r21600,l21600,xe">
          <v:stroke joinstyle="miter"/>
          <v:path gradientshapeok="t" o:connecttype="rect"/>
        </v:shapetype>
        <v:shape id="_x0000_s2058" type="#_x0000_t202" style="position:absolute;margin-left:25.3pt;margin-top:782.25pt;width:74.85pt;height:13.05pt;z-index:-119488;mso-position-horizontal-relative:page;mso-position-vertical-relative:page" filled="f" stroked="f">
          <v:textbox style="mso-next-textbox:#_x0000_s2058" inset="0,0,0,0">
            <w:txbxContent>
              <w:p w14:paraId="3D73E23D" w14:textId="77777777" w:rsidR="00F75F98" w:rsidRDefault="00F75F98">
                <w:pPr>
                  <w:pStyle w:val="BodyText"/>
                  <w:spacing w:before="22"/>
                  <w:ind w:left="20"/>
                  <w:rPr>
                    <w:rFonts w:ascii="Tahoma"/>
                  </w:rPr>
                </w:pPr>
                <w:r>
                  <w:rPr>
                    <w:rFonts w:ascii="Tahoma"/>
                  </w:rPr>
                  <w:t>UNIX Tutorial Five</w:t>
                </w:r>
              </w:p>
            </w:txbxContent>
          </v:textbox>
          <w10:wrap anchorx="page" anchory="page"/>
        </v:shape>
      </w:pict>
    </w:r>
    <w:r>
      <w:pict w14:anchorId="3D73E1B0">
        <v:shape id="_x0000_s2057" type="#_x0000_t202" style="position:absolute;margin-left:543.4pt;margin-top:782.25pt;width:26.35pt;height:13.05pt;z-index:-119464;mso-position-horizontal-relative:page;mso-position-vertical-relative:page" filled="f" stroked="f">
          <v:textbox style="mso-next-textbox:#_x0000_s2057" inset="0,0,0,0">
            <w:txbxContent>
              <w:p w14:paraId="3D73E23E" w14:textId="77777777" w:rsidR="00F75F98" w:rsidRDefault="00F75F98">
                <w:pPr>
                  <w:pStyle w:val="BodyText"/>
                  <w:spacing w:before="22"/>
                  <w:ind w:left="40"/>
                  <w:rPr>
                    <w:rFonts w:ascii="Tahoma"/>
                  </w:rPr>
                </w:pPr>
                <w:r>
                  <w:rPr>
                    <w:rFonts w:ascii="Tahoma"/>
                  </w:rPr>
                  <w:t>1 of 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19D" w14:textId="77777777" w:rsidR="00F75F98" w:rsidRDefault="00781BEB">
    <w:pPr>
      <w:pStyle w:val="BodyText"/>
      <w:spacing w:line="14" w:lineRule="auto"/>
      <w:rPr>
        <w:sz w:val="20"/>
      </w:rPr>
    </w:pPr>
    <w:r>
      <w:pict w14:anchorId="3D73E1B5">
        <v:shapetype id="_x0000_t202" coordsize="21600,21600" o:spt="202" path="m,l,21600r21600,l21600,xe">
          <v:stroke joinstyle="miter"/>
          <v:path gradientshapeok="t" o:connecttype="rect"/>
        </v:shapetype>
        <v:shape id="_x0000_s2052" type="#_x0000_t202" style="position:absolute;margin-left:25.3pt;margin-top:782.25pt;width:70.25pt;height:13.05pt;z-index:-119344;mso-position-horizontal-relative:page;mso-position-vertical-relative:page" filled="f" stroked="f">
          <v:textbox style="mso-next-textbox:#_x0000_s2052" inset="0,0,0,0">
            <w:txbxContent>
              <w:p w14:paraId="3D73E243" w14:textId="77777777" w:rsidR="00F75F98" w:rsidRDefault="00F75F98">
                <w:pPr>
                  <w:pStyle w:val="BodyText"/>
                  <w:spacing w:before="22"/>
                  <w:ind w:left="20"/>
                  <w:rPr>
                    <w:rFonts w:ascii="Tahoma"/>
                  </w:rPr>
                </w:pPr>
                <w:r>
                  <w:rPr>
                    <w:rFonts w:ascii="Tahoma"/>
                  </w:rPr>
                  <w:t>UNIX Tutorial Six</w:t>
                </w:r>
              </w:p>
            </w:txbxContent>
          </v:textbox>
          <w10:wrap anchorx="page" anchory="page"/>
        </v:shape>
      </w:pict>
    </w:r>
    <w:r>
      <w:pict w14:anchorId="3D73E1B6">
        <v:shape id="_x0000_s2051" type="#_x0000_t202" style="position:absolute;margin-left:543.4pt;margin-top:782.25pt;width:26.35pt;height:13.05pt;z-index:-119320;mso-position-horizontal-relative:page;mso-position-vertical-relative:page" filled="f" stroked="f">
          <v:textbox style="mso-next-textbox:#_x0000_s2051" inset="0,0,0,0">
            <w:txbxContent>
              <w:p w14:paraId="3D73E244" w14:textId="4536EFE7" w:rsidR="00F75F98" w:rsidRDefault="00F75F98">
                <w:pPr>
                  <w:pStyle w:val="BodyText"/>
                  <w:spacing w:before="22"/>
                  <w:ind w:left="40"/>
                  <w:rPr>
                    <w:rFonts w:ascii="Tahoma"/>
                  </w:rPr>
                </w:pPr>
                <w:r>
                  <w:fldChar w:fldCharType="begin"/>
                </w:r>
                <w:r>
                  <w:rPr>
                    <w:rFonts w:ascii="Tahoma"/>
                  </w:rPr>
                  <w:instrText xml:space="preserve"> PAGE </w:instrText>
                </w:r>
                <w:r>
                  <w:fldChar w:fldCharType="separate"/>
                </w:r>
                <w:r w:rsidR="00781BEB">
                  <w:rPr>
                    <w:rFonts w:ascii="Tahoma"/>
                    <w:noProof/>
                  </w:rPr>
                  <w:t>5</w:t>
                </w:r>
                <w:r>
                  <w:fldChar w:fldCharType="end"/>
                </w:r>
                <w:r>
                  <w:rPr>
                    <w:rFonts w:ascii="Tahoma"/>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3E1A1" w14:textId="77777777" w:rsidR="00F75F98" w:rsidRDefault="00F75F98">
      <w:r>
        <w:separator/>
      </w:r>
    </w:p>
  </w:footnote>
  <w:footnote w:type="continuationSeparator" w:id="0">
    <w:p w14:paraId="3D73E1A3" w14:textId="77777777" w:rsidR="00F75F98" w:rsidRDefault="00F75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297"/>
    <w:multiLevelType w:val="multilevel"/>
    <w:tmpl w:val="0E8C5680"/>
    <w:lvl w:ilvl="0">
      <w:start w:val="5"/>
      <w:numFmt w:val="decimal"/>
      <w:lvlText w:val="%1"/>
      <w:lvlJc w:val="left"/>
      <w:pPr>
        <w:ind w:left="1483" w:hanging="476"/>
      </w:pPr>
      <w:rPr>
        <w:rFonts w:hint="default"/>
      </w:rPr>
    </w:lvl>
    <w:lvl w:ilvl="1">
      <w:start w:val="1"/>
      <w:numFmt w:val="decimal"/>
      <w:lvlText w:val="%1.%2"/>
      <w:lvlJc w:val="left"/>
      <w:pPr>
        <w:ind w:left="1483" w:hanging="476"/>
      </w:pPr>
      <w:rPr>
        <w:rFonts w:ascii="Arial" w:eastAsia="Arial" w:hAnsi="Arial" w:cs="Arial" w:hint="default"/>
        <w:color w:val="00649A"/>
        <w:spacing w:val="0"/>
        <w:w w:val="101"/>
        <w:sz w:val="28"/>
        <w:szCs w:val="28"/>
      </w:rPr>
    </w:lvl>
    <w:lvl w:ilvl="2">
      <w:numFmt w:val="bullet"/>
      <w:lvlText w:val="•"/>
      <w:lvlJc w:val="left"/>
      <w:pPr>
        <w:ind w:left="3396" w:hanging="476"/>
      </w:pPr>
      <w:rPr>
        <w:rFonts w:hint="default"/>
      </w:rPr>
    </w:lvl>
    <w:lvl w:ilvl="3">
      <w:numFmt w:val="bullet"/>
      <w:lvlText w:val="•"/>
      <w:lvlJc w:val="left"/>
      <w:pPr>
        <w:ind w:left="4354" w:hanging="476"/>
      </w:pPr>
      <w:rPr>
        <w:rFonts w:hint="default"/>
      </w:rPr>
    </w:lvl>
    <w:lvl w:ilvl="4">
      <w:numFmt w:val="bullet"/>
      <w:lvlText w:val="•"/>
      <w:lvlJc w:val="left"/>
      <w:pPr>
        <w:ind w:left="5312" w:hanging="476"/>
      </w:pPr>
      <w:rPr>
        <w:rFonts w:hint="default"/>
      </w:rPr>
    </w:lvl>
    <w:lvl w:ilvl="5">
      <w:numFmt w:val="bullet"/>
      <w:lvlText w:val="•"/>
      <w:lvlJc w:val="left"/>
      <w:pPr>
        <w:ind w:left="6270" w:hanging="476"/>
      </w:pPr>
      <w:rPr>
        <w:rFonts w:hint="default"/>
      </w:rPr>
    </w:lvl>
    <w:lvl w:ilvl="6">
      <w:numFmt w:val="bullet"/>
      <w:lvlText w:val="•"/>
      <w:lvlJc w:val="left"/>
      <w:pPr>
        <w:ind w:left="7228" w:hanging="476"/>
      </w:pPr>
      <w:rPr>
        <w:rFonts w:hint="default"/>
      </w:rPr>
    </w:lvl>
    <w:lvl w:ilvl="7">
      <w:numFmt w:val="bullet"/>
      <w:lvlText w:val="•"/>
      <w:lvlJc w:val="left"/>
      <w:pPr>
        <w:ind w:left="8186" w:hanging="476"/>
      </w:pPr>
      <w:rPr>
        <w:rFonts w:hint="default"/>
      </w:rPr>
    </w:lvl>
    <w:lvl w:ilvl="8">
      <w:numFmt w:val="bullet"/>
      <w:lvlText w:val="•"/>
      <w:lvlJc w:val="left"/>
      <w:pPr>
        <w:ind w:left="9144" w:hanging="476"/>
      </w:pPr>
      <w:rPr>
        <w:rFonts w:hint="default"/>
      </w:rPr>
    </w:lvl>
  </w:abstractNum>
  <w:abstractNum w:abstractNumId="1" w15:restartNumberingAfterBreak="0">
    <w:nsid w:val="135E2151"/>
    <w:multiLevelType w:val="multilevel"/>
    <w:tmpl w:val="C84A427E"/>
    <w:lvl w:ilvl="0">
      <w:start w:val="1"/>
      <w:numFmt w:val="decimal"/>
      <w:lvlText w:val="%1"/>
      <w:lvlJc w:val="left"/>
      <w:pPr>
        <w:ind w:left="1480" w:hanging="473"/>
      </w:pPr>
      <w:rPr>
        <w:rFonts w:hint="default"/>
      </w:rPr>
    </w:lvl>
    <w:lvl w:ilvl="1">
      <w:start w:val="1"/>
      <w:numFmt w:val="decimal"/>
      <w:lvlText w:val="%1.%2"/>
      <w:lvlJc w:val="left"/>
      <w:pPr>
        <w:ind w:left="1480" w:hanging="473"/>
      </w:pPr>
      <w:rPr>
        <w:rFonts w:ascii="Arial" w:eastAsia="Arial" w:hAnsi="Arial" w:cs="Arial" w:hint="default"/>
        <w:color w:val="00649A"/>
        <w:spacing w:val="0"/>
        <w:w w:val="101"/>
        <w:sz w:val="28"/>
        <w:szCs w:val="28"/>
      </w:rPr>
    </w:lvl>
    <w:lvl w:ilvl="2">
      <w:numFmt w:val="bullet"/>
      <w:lvlText w:val="•"/>
      <w:lvlJc w:val="left"/>
      <w:pPr>
        <w:ind w:left="3396" w:hanging="473"/>
      </w:pPr>
      <w:rPr>
        <w:rFonts w:hint="default"/>
      </w:rPr>
    </w:lvl>
    <w:lvl w:ilvl="3">
      <w:numFmt w:val="bullet"/>
      <w:lvlText w:val="•"/>
      <w:lvlJc w:val="left"/>
      <w:pPr>
        <w:ind w:left="4354" w:hanging="473"/>
      </w:pPr>
      <w:rPr>
        <w:rFonts w:hint="default"/>
      </w:rPr>
    </w:lvl>
    <w:lvl w:ilvl="4">
      <w:numFmt w:val="bullet"/>
      <w:lvlText w:val="•"/>
      <w:lvlJc w:val="left"/>
      <w:pPr>
        <w:ind w:left="5312" w:hanging="473"/>
      </w:pPr>
      <w:rPr>
        <w:rFonts w:hint="default"/>
      </w:rPr>
    </w:lvl>
    <w:lvl w:ilvl="5">
      <w:numFmt w:val="bullet"/>
      <w:lvlText w:val="•"/>
      <w:lvlJc w:val="left"/>
      <w:pPr>
        <w:ind w:left="6270" w:hanging="473"/>
      </w:pPr>
      <w:rPr>
        <w:rFonts w:hint="default"/>
      </w:rPr>
    </w:lvl>
    <w:lvl w:ilvl="6">
      <w:numFmt w:val="bullet"/>
      <w:lvlText w:val="•"/>
      <w:lvlJc w:val="left"/>
      <w:pPr>
        <w:ind w:left="7228" w:hanging="473"/>
      </w:pPr>
      <w:rPr>
        <w:rFonts w:hint="default"/>
      </w:rPr>
    </w:lvl>
    <w:lvl w:ilvl="7">
      <w:numFmt w:val="bullet"/>
      <w:lvlText w:val="•"/>
      <w:lvlJc w:val="left"/>
      <w:pPr>
        <w:ind w:left="8186" w:hanging="473"/>
      </w:pPr>
      <w:rPr>
        <w:rFonts w:hint="default"/>
      </w:rPr>
    </w:lvl>
    <w:lvl w:ilvl="8">
      <w:numFmt w:val="bullet"/>
      <w:lvlText w:val="•"/>
      <w:lvlJc w:val="left"/>
      <w:pPr>
        <w:ind w:left="9144" w:hanging="473"/>
      </w:pPr>
      <w:rPr>
        <w:rFonts w:hint="default"/>
      </w:rPr>
    </w:lvl>
  </w:abstractNum>
  <w:abstractNum w:abstractNumId="2" w15:restartNumberingAfterBreak="0">
    <w:nsid w:val="1CB20316"/>
    <w:multiLevelType w:val="hybridMultilevel"/>
    <w:tmpl w:val="3B302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6030A"/>
    <w:multiLevelType w:val="multilevel"/>
    <w:tmpl w:val="3B84BFA4"/>
    <w:lvl w:ilvl="0">
      <w:start w:val="2"/>
      <w:numFmt w:val="decimal"/>
      <w:lvlText w:val="%1"/>
      <w:lvlJc w:val="left"/>
      <w:pPr>
        <w:ind w:left="1483" w:hanging="476"/>
      </w:pPr>
      <w:rPr>
        <w:rFonts w:hint="default"/>
      </w:rPr>
    </w:lvl>
    <w:lvl w:ilvl="1">
      <w:start w:val="1"/>
      <w:numFmt w:val="decimal"/>
      <w:lvlText w:val="%1.%2"/>
      <w:lvlJc w:val="left"/>
      <w:pPr>
        <w:ind w:left="1483" w:hanging="476"/>
      </w:pPr>
      <w:rPr>
        <w:rFonts w:ascii="Arial" w:eastAsia="Arial" w:hAnsi="Arial" w:cs="Arial" w:hint="default"/>
        <w:color w:val="00649A"/>
        <w:spacing w:val="0"/>
        <w:w w:val="101"/>
        <w:sz w:val="28"/>
        <w:szCs w:val="28"/>
      </w:rPr>
    </w:lvl>
    <w:lvl w:ilvl="2">
      <w:numFmt w:val="bullet"/>
      <w:lvlText w:val="•"/>
      <w:lvlJc w:val="left"/>
      <w:pPr>
        <w:ind w:left="3396" w:hanging="476"/>
      </w:pPr>
      <w:rPr>
        <w:rFonts w:hint="default"/>
      </w:rPr>
    </w:lvl>
    <w:lvl w:ilvl="3">
      <w:numFmt w:val="bullet"/>
      <w:lvlText w:val="•"/>
      <w:lvlJc w:val="left"/>
      <w:pPr>
        <w:ind w:left="4354" w:hanging="476"/>
      </w:pPr>
      <w:rPr>
        <w:rFonts w:hint="default"/>
      </w:rPr>
    </w:lvl>
    <w:lvl w:ilvl="4">
      <w:numFmt w:val="bullet"/>
      <w:lvlText w:val="•"/>
      <w:lvlJc w:val="left"/>
      <w:pPr>
        <w:ind w:left="5312" w:hanging="476"/>
      </w:pPr>
      <w:rPr>
        <w:rFonts w:hint="default"/>
      </w:rPr>
    </w:lvl>
    <w:lvl w:ilvl="5">
      <w:numFmt w:val="bullet"/>
      <w:lvlText w:val="•"/>
      <w:lvlJc w:val="left"/>
      <w:pPr>
        <w:ind w:left="6270" w:hanging="476"/>
      </w:pPr>
      <w:rPr>
        <w:rFonts w:hint="default"/>
      </w:rPr>
    </w:lvl>
    <w:lvl w:ilvl="6">
      <w:numFmt w:val="bullet"/>
      <w:lvlText w:val="•"/>
      <w:lvlJc w:val="left"/>
      <w:pPr>
        <w:ind w:left="7228" w:hanging="476"/>
      </w:pPr>
      <w:rPr>
        <w:rFonts w:hint="default"/>
      </w:rPr>
    </w:lvl>
    <w:lvl w:ilvl="7">
      <w:numFmt w:val="bullet"/>
      <w:lvlText w:val="•"/>
      <w:lvlJc w:val="left"/>
      <w:pPr>
        <w:ind w:left="8186" w:hanging="476"/>
      </w:pPr>
      <w:rPr>
        <w:rFonts w:hint="default"/>
      </w:rPr>
    </w:lvl>
    <w:lvl w:ilvl="8">
      <w:numFmt w:val="bullet"/>
      <w:lvlText w:val="•"/>
      <w:lvlJc w:val="left"/>
      <w:pPr>
        <w:ind w:left="9144" w:hanging="476"/>
      </w:pPr>
      <w:rPr>
        <w:rFonts w:hint="default"/>
      </w:rPr>
    </w:lvl>
  </w:abstractNum>
  <w:abstractNum w:abstractNumId="4" w15:restartNumberingAfterBreak="0">
    <w:nsid w:val="20FD5205"/>
    <w:multiLevelType w:val="hybridMultilevel"/>
    <w:tmpl w:val="A894AEDC"/>
    <w:lvl w:ilvl="0" w:tplc="A8E274BA">
      <w:start w:val="1"/>
      <w:numFmt w:val="decimal"/>
      <w:lvlText w:val="[%1]"/>
      <w:lvlJc w:val="left"/>
      <w:pPr>
        <w:ind w:left="757" w:hanging="524"/>
      </w:pPr>
      <w:rPr>
        <w:rFonts w:ascii="Courier New" w:eastAsia="Courier New" w:hAnsi="Courier New" w:cs="Courier New" w:hint="default"/>
        <w:b/>
        <w:bCs/>
        <w:spacing w:val="-1"/>
        <w:w w:val="101"/>
        <w:sz w:val="21"/>
        <w:szCs w:val="21"/>
      </w:rPr>
    </w:lvl>
    <w:lvl w:ilvl="1" w:tplc="78DC2132">
      <w:numFmt w:val="bullet"/>
      <w:lvlText w:val="•"/>
      <w:lvlJc w:val="left"/>
      <w:pPr>
        <w:ind w:left="1572" w:hanging="524"/>
      </w:pPr>
      <w:rPr>
        <w:rFonts w:hint="default"/>
      </w:rPr>
    </w:lvl>
    <w:lvl w:ilvl="2" w:tplc="DE46B844">
      <w:numFmt w:val="bullet"/>
      <w:lvlText w:val="•"/>
      <w:lvlJc w:val="left"/>
      <w:pPr>
        <w:ind w:left="2385" w:hanging="524"/>
      </w:pPr>
      <w:rPr>
        <w:rFonts w:hint="default"/>
      </w:rPr>
    </w:lvl>
    <w:lvl w:ilvl="3" w:tplc="BD34FE6A">
      <w:numFmt w:val="bullet"/>
      <w:lvlText w:val="•"/>
      <w:lvlJc w:val="left"/>
      <w:pPr>
        <w:ind w:left="3198" w:hanging="524"/>
      </w:pPr>
      <w:rPr>
        <w:rFonts w:hint="default"/>
      </w:rPr>
    </w:lvl>
    <w:lvl w:ilvl="4" w:tplc="B1E08842">
      <w:numFmt w:val="bullet"/>
      <w:lvlText w:val="•"/>
      <w:lvlJc w:val="left"/>
      <w:pPr>
        <w:ind w:left="4011" w:hanging="524"/>
      </w:pPr>
      <w:rPr>
        <w:rFonts w:hint="default"/>
      </w:rPr>
    </w:lvl>
    <w:lvl w:ilvl="5" w:tplc="E9AC171A">
      <w:numFmt w:val="bullet"/>
      <w:lvlText w:val="•"/>
      <w:lvlJc w:val="left"/>
      <w:pPr>
        <w:ind w:left="4824" w:hanging="524"/>
      </w:pPr>
      <w:rPr>
        <w:rFonts w:hint="default"/>
      </w:rPr>
    </w:lvl>
    <w:lvl w:ilvl="6" w:tplc="94F4C4DA">
      <w:numFmt w:val="bullet"/>
      <w:lvlText w:val="•"/>
      <w:lvlJc w:val="left"/>
      <w:pPr>
        <w:ind w:left="5637" w:hanging="524"/>
      </w:pPr>
      <w:rPr>
        <w:rFonts w:hint="default"/>
      </w:rPr>
    </w:lvl>
    <w:lvl w:ilvl="7" w:tplc="86F87F8A">
      <w:numFmt w:val="bullet"/>
      <w:lvlText w:val="•"/>
      <w:lvlJc w:val="left"/>
      <w:pPr>
        <w:ind w:left="6450" w:hanging="524"/>
      </w:pPr>
      <w:rPr>
        <w:rFonts w:hint="default"/>
      </w:rPr>
    </w:lvl>
    <w:lvl w:ilvl="8" w:tplc="6D5CCE40">
      <w:numFmt w:val="bullet"/>
      <w:lvlText w:val="•"/>
      <w:lvlJc w:val="left"/>
      <w:pPr>
        <w:ind w:left="7263" w:hanging="524"/>
      </w:pPr>
      <w:rPr>
        <w:rFonts w:hint="default"/>
      </w:rPr>
    </w:lvl>
  </w:abstractNum>
  <w:abstractNum w:abstractNumId="5" w15:restartNumberingAfterBreak="0">
    <w:nsid w:val="3DF76774"/>
    <w:multiLevelType w:val="multilevel"/>
    <w:tmpl w:val="6BF86126"/>
    <w:lvl w:ilvl="0">
      <w:start w:val="3"/>
      <w:numFmt w:val="decimal"/>
      <w:lvlText w:val="%1"/>
      <w:lvlJc w:val="left"/>
      <w:pPr>
        <w:ind w:left="1480" w:hanging="473"/>
      </w:pPr>
      <w:rPr>
        <w:rFonts w:hint="default"/>
      </w:rPr>
    </w:lvl>
    <w:lvl w:ilvl="1">
      <w:start w:val="1"/>
      <w:numFmt w:val="decimal"/>
      <w:lvlText w:val="%1.%2"/>
      <w:lvlJc w:val="left"/>
      <w:pPr>
        <w:ind w:left="1480" w:hanging="473"/>
      </w:pPr>
      <w:rPr>
        <w:rFonts w:ascii="Arial" w:eastAsia="Arial" w:hAnsi="Arial" w:cs="Arial" w:hint="default"/>
        <w:color w:val="00649A"/>
        <w:spacing w:val="0"/>
        <w:w w:val="101"/>
        <w:sz w:val="28"/>
        <w:szCs w:val="28"/>
      </w:rPr>
    </w:lvl>
    <w:lvl w:ilvl="2">
      <w:numFmt w:val="bullet"/>
      <w:lvlText w:val="•"/>
      <w:lvlJc w:val="left"/>
      <w:pPr>
        <w:ind w:left="1767" w:hanging="473"/>
      </w:pPr>
      <w:rPr>
        <w:rFonts w:hint="default"/>
      </w:rPr>
    </w:lvl>
    <w:lvl w:ilvl="3">
      <w:numFmt w:val="bullet"/>
      <w:lvlText w:val="•"/>
      <w:lvlJc w:val="left"/>
      <w:pPr>
        <w:ind w:left="1910" w:hanging="473"/>
      </w:pPr>
      <w:rPr>
        <w:rFonts w:hint="default"/>
      </w:rPr>
    </w:lvl>
    <w:lvl w:ilvl="4">
      <w:numFmt w:val="bullet"/>
      <w:lvlText w:val="•"/>
      <w:lvlJc w:val="left"/>
      <w:pPr>
        <w:ind w:left="2054" w:hanging="473"/>
      </w:pPr>
      <w:rPr>
        <w:rFonts w:hint="default"/>
      </w:rPr>
    </w:lvl>
    <w:lvl w:ilvl="5">
      <w:numFmt w:val="bullet"/>
      <w:lvlText w:val="•"/>
      <w:lvlJc w:val="left"/>
      <w:pPr>
        <w:ind w:left="2197" w:hanging="473"/>
      </w:pPr>
      <w:rPr>
        <w:rFonts w:hint="default"/>
      </w:rPr>
    </w:lvl>
    <w:lvl w:ilvl="6">
      <w:numFmt w:val="bullet"/>
      <w:lvlText w:val="•"/>
      <w:lvlJc w:val="left"/>
      <w:pPr>
        <w:ind w:left="2340" w:hanging="473"/>
      </w:pPr>
      <w:rPr>
        <w:rFonts w:hint="default"/>
      </w:rPr>
    </w:lvl>
    <w:lvl w:ilvl="7">
      <w:numFmt w:val="bullet"/>
      <w:lvlText w:val="•"/>
      <w:lvlJc w:val="left"/>
      <w:pPr>
        <w:ind w:left="2484" w:hanging="473"/>
      </w:pPr>
      <w:rPr>
        <w:rFonts w:hint="default"/>
      </w:rPr>
    </w:lvl>
    <w:lvl w:ilvl="8">
      <w:numFmt w:val="bullet"/>
      <w:lvlText w:val="•"/>
      <w:lvlJc w:val="left"/>
      <w:pPr>
        <w:ind w:left="2627" w:hanging="473"/>
      </w:pPr>
      <w:rPr>
        <w:rFonts w:hint="default"/>
      </w:rPr>
    </w:lvl>
  </w:abstractNum>
  <w:abstractNum w:abstractNumId="6" w15:restartNumberingAfterBreak="0">
    <w:nsid w:val="5D624378"/>
    <w:multiLevelType w:val="hybridMultilevel"/>
    <w:tmpl w:val="F90A9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3A3759"/>
    <w:multiLevelType w:val="hybridMultilevel"/>
    <w:tmpl w:val="FAC0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66ACF"/>
    <w:multiLevelType w:val="hybridMultilevel"/>
    <w:tmpl w:val="C4E4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B1860"/>
    <w:multiLevelType w:val="hybridMultilevel"/>
    <w:tmpl w:val="85FE0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EA4DF8"/>
    <w:multiLevelType w:val="hybridMultilevel"/>
    <w:tmpl w:val="74B47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9"/>
  </w:num>
  <w:num w:numId="8">
    <w:abstractNumId w:val="1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drawingGridHorizontalSpacing w:val="110"/>
  <w:displayHorizontalDrawingGridEvery w:val="2"/>
  <w:characterSpacingControl w:val="doNotCompress"/>
  <w:hdrShapeDefaults>
    <o:shapedefaults v:ext="edit" spidmax="5596">
      <o:colormenu v:ext="edit" fillcolor="none" strokecolor="red"/>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91D33"/>
    <w:rsid w:val="000266D3"/>
    <w:rsid w:val="000A4796"/>
    <w:rsid w:val="0015572B"/>
    <w:rsid w:val="00371C7F"/>
    <w:rsid w:val="003E5606"/>
    <w:rsid w:val="00591D33"/>
    <w:rsid w:val="005955C1"/>
    <w:rsid w:val="00597241"/>
    <w:rsid w:val="005A6874"/>
    <w:rsid w:val="007024B8"/>
    <w:rsid w:val="00742660"/>
    <w:rsid w:val="00781BEB"/>
    <w:rsid w:val="00781EC8"/>
    <w:rsid w:val="009106B3"/>
    <w:rsid w:val="009D032F"/>
    <w:rsid w:val="00BF358D"/>
    <w:rsid w:val="00F75F98"/>
    <w:rsid w:val="00FD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96">
      <o:colormenu v:ext="edit" fillcolor="none" strokecolor="red"/>
    </o:shapedefaults>
    <o:shapelayout v:ext="edit">
      <o:idmap v:ext="edit" data="1,3,4,5"/>
    </o:shapelayout>
  </w:shapeDefaults>
  <w:decimalSymbol w:val="."/>
  <w:listSeparator w:val=","/>
  <w14:docId w14:val="3D73DD50"/>
  <w15:docId w15:val="{58D0D919-6128-4566-8D0E-BED60191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0266D3"/>
    <w:pPr>
      <w:spacing w:before="88"/>
      <w:ind w:left="997"/>
      <w:jc w:val="center"/>
      <w:outlineLvl w:val="0"/>
    </w:pPr>
    <w:rPr>
      <w:b/>
      <w:bCs/>
      <w:sz w:val="43"/>
      <w:szCs w:val="43"/>
    </w:rPr>
  </w:style>
  <w:style w:type="paragraph" w:styleId="Heading2">
    <w:name w:val="heading 2"/>
    <w:basedOn w:val="Normal"/>
    <w:uiPriority w:val="1"/>
    <w:qFormat/>
    <w:pPr>
      <w:spacing w:before="37"/>
      <w:ind w:left="1480" w:hanging="472"/>
      <w:outlineLvl w:val="1"/>
    </w:pPr>
    <w:rPr>
      <w:sz w:val="28"/>
      <w:szCs w:val="28"/>
    </w:rPr>
  </w:style>
  <w:style w:type="paragraph" w:styleId="Heading3">
    <w:name w:val="heading 3"/>
    <w:basedOn w:val="Normal"/>
    <w:uiPriority w:val="1"/>
    <w:qFormat/>
    <w:pPr>
      <w:ind w:left="871"/>
      <w:outlineLvl w:val="2"/>
    </w:pPr>
    <w:rPr>
      <w:b/>
      <w:bCs/>
      <w:sz w:val="24"/>
      <w:szCs w:val="24"/>
      <w:u w:val="single" w:color="000000"/>
    </w:rPr>
  </w:style>
  <w:style w:type="paragraph" w:styleId="Heading4">
    <w:name w:val="heading 4"/>
    <w:basedOn w:val="Normal"/>
    <w:uiPriority w:val="1"/>
    <w:qFormat/>
    <w:pPr>
      <w:spacing w:before="100"/>
      <w:ind w:left="233"/>
      <w:outlineLvl w:val="3"/>
    </w:pPr>
    <w:rPr>
      <w:rFonts w:ascii="Courier New" w:eastAsia="Courier New" w:hAnsi="Courier New" w:cs="Courier New"/>
      <w:b/>
      <w:bCs/>
      <w:sz w:val="21"/>
      <w:szCs w:val="21"/>
    </w:rPr>
  </w:style>
  <w:style w:type="paragraph" w:styleId="Heading5">
    <w:name w:val="heading 5"/>
    <w:basedOn w:val="Normal"/>
    <w:uiPriority w:val="1"/>
    <w:qFormat/>
    <w:pPr>
      <w:ind w:left="1210"/>
      <w:outlineLvl w:val="4"/>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7"/>
      <w:ind w:left="1480" w:hanging="472"/>
    </w:pPr>
  </w:style>
  <w:style w:type="paragraph" w:customStyle="1" w:styleId="TableParagraph">
    <w:name w:val="Table Paragraph"/>
    <w:basedOn w:val="Normal"/>
    <w:uiPriority w:val="1"/>
    <w:qFormat/>
    <w:pPr>
      <w:spacing w:before="132"/>
      <w:ind w:left="80"/>
    </w:pPr>
  </w:style>
  <w:style w:type="paragraph" w:styleId="NoSpacing">
    <w:name w:val="No Spacing"/>
    <w:uiPriority w:val="1"/>
    <w:qFormat/>
    <w:rsid w:val="00FD5B2C"/>
    <w:rPr>
      <w:rFonts w:ascii="Arial" w:eastAsia="Arial" w:hAnsi="Arial" w:cs="Arial"/>
    </w:rPr>
  </w:style>
  <w:style w:type="paragraph" w:styleId="Header">
    <w:name w:val="header"/>
    <w:basedOn w:val="Normal"/>
    <w:link w:val="HeaderChar"/>
    <w:uiPriority w:val="99"/>
    <w:unhideWhenUsed/>
    <w:rsid w:val="003E5606"/>
    <w:pPr>
      <w:tabs>
        <w:tab w:val="center" w:pos="4513"/>
        <w:tab w:val="right" w:pos="9026"/>
      </w:tabs>
    </w:pPr>
  </w:style>
  <w:style w:type="character" w:customStyle="1" w:styleId="HeaderChar">
    <w:name w:val="Header Char"/>
    <w:basedOn w:val="DefaultParagraphFont"/>
    <w:link w:val="Header"/>
    <w:uiPriority w:val="99"/>
    <w:rsid w:val="003E5606"/>
    <w:rPr>
      <w:rFonts w:ascii="Arial" w:eastAsia="Arial" w:hAnsi="Arial" w:cs="Arial"/>
    </w:rPr>
  </w:style>
  <w:style w:type="paragraph" w:styleId="Footer">
    <w:name w:val="footer"/>
    <w:basedOn w:val="Normal"/>
    <w:link w:val="FooterChar"/>
    <w:uiPriority w:val="99"/>
    <w:unhideWhenUsed/>
    <w:rsid w:val="003E5606"/>
    <w:pPr>
      <w:tabs>
        <w:tab w:val="center" w:pos="4513"/>
        <w:tab w:val="right" w:pos="9026"/>
      </w:tabs>
    </w:pPr>
  </w:style>
  <w:style w:type="character" w:customStyle="1" w:styleId="FooterChar">
    <w:name w:val="Footer Char"/>
    <w:basedOn w:val="DefaultParagraphFont"/>
    <w:link w:val="Footer"/>
    <w:uiPriority w:val="99"/>
    <w:rsid w:val="003E5606"/>
    <w:rPr>
      <w:rFonts w:ascii="Arial" w:eastAsia="Arial" w:hAnsi="Arial" w:cs="Arial"/>
    </w:rPr>
  </w:style>
  <w:style w:type="paragraph" w:styleId="NormalWeb">
    <w:name w:val="Normal (Web)"/>
    <w:basedOn w:val="Normal"/>
    <w:uiPriority w:val="99"/>
    <w:semiHidden/>
    <w:unhideWhenUsed/>
    <w:rsid w:val="00BF358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509">
      <w:bodyDiv w:val="1"/>
      <w:marLeft w:val="0"/>
      <w:marRight w:val="0"/>
      <w:marTop w:val="0"/>
      <w:marBottom w:val="0"/>
      <w:divBdr>
        <w:top w:val="none" w:sz="0" w:space="0" w:color="auto"/>
        <w:left w:val="none" w:sz="0" w:space="0" w:color="auto"/>
        <w:bottom w:val="none" w:sz="0" w:space="0" w:color="auto"/>
        <w:right w:val="none" w:sz="0" w:space="0" w:color="auto"/>
      </w:divBdr>
    </w:div>
    <w:div w:id="424806165">
      <w:bodyDiv w:val="1"/>
      <w:marLeft w:val="0"/>
      <w:marRight w:val="0"/>
      <w:marTop w:val="0"/>
      <w:marBottom w:val="0"/>
      <w:divBdr>
        <w:top w:val="none" w:sz="0" w:space="0" w:color="auto"/>
        <w:left w:val="none" w:sz="0" w:space="0" w:color="auto"/>
        <w:bottom w:val="none" w:sz="0" w:space="0" w:color="auto"/>
        <w:right w:val="none" w:sz="0" w:space="0" w:color="auto"/>
      </w:divBdr>
    </w:div>
    <w:div w:id="1425418360">
      <w:bodyDiv w:val="1"/>
      <w:marLeft w:val="0"/>
      <w:marRight w:val="0"/>
      <w:marTop w:val="0"/>
      <w:marBottom w:val="0"/>
      <w:divBdr>
        <w:top w:val="none" w:sz="0" w:space="0" w:color="auto"/>
        <w:left w:val="none" w:sz="0" w:space="0" w:color="auto"/>
        <w:bottom w:val="none" w:sz="0" w:space="0" w:color="auto"/>
        <w:right w:val="none" w:sz="0" w:space="0" w:color="auto"/>
      </w:divBdr>
    </w:div>
    <w:div w:id="181240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ee.surrey.ac.uk/Teaching/Unix/index.html" TargetMode="Externa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31</Pages>
  <Words>4104</Words>
  <Characters>23395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UNIX / Linux Tutorial for Beginners</vt:lpstr>
    </vt:vector>
  </TitlesOfParts>
  <Company>University of Worcester</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UNIX / Linux Tutorial for Beginners</dc:title>
  <dc:creator>kob</dc:creator>
  <cp:lastModifiedBy>Richard Wilkinson</cp:lastModifiedBy>
  <cp:revision>12</cp:revision>
  <dcterms:created xsi:type="dcterms:W3CDTF">2017-01-09T15:37:00Z</dcterms:created>
  <dcterms:modified xsi:type="dcterms:W3CDTF">2017-04-13T02:28:00Z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PScript5.dll Version 5.2.2</vt:lpwstr>
  </property>
  <property fmtid="{D5CDD505-2E9C-101B-9397-08002B2CF9AE}" pid="4" name="LastSaved">
    <vt:filetime>2017-01-09T00:00:00Z</vt:filetime>
  </property>
</Properties>
</file>